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Rename snd_level to snd_level_3.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Rename snd_level2 to snd_level2__to_1. Its the level music for levels 2 to 1.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Rename snd_level2_dave to snd_level2_office. Its the music meant to be played during the office cutscene.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