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pudding_drone_loop should play quietly in the background at the start of the room. Ive timed its length according to its movement. The pudding_impact should happen everytime the pudding drone hits the desk.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wisps of Whorls should be playing here.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