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Outside plays the whole time, though I would prefer if it was continued from the in game cutscene rather than restarted here.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Garb_sunset should start at the beginning of the last frame.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battery_dead should start playing about 3 seconds in of the first frame of the scene.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Garb_short_talk should start 2 seconds after the start of the first frame.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foundation song should start when it fades to when the first text appears after its all faded to black.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