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Chill Wave. This plays in level2_room1, level2_room2, and room_level2_room2D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Comftorable_Mystery_3_35_fast. This is the menu music! Plays during the main menu.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Outside. This plays Outside, during room_level1_ending, and the room_outroCutscene.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