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06F87" w14:textId="357DA6B0" w:rsidR="000B283B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1.Elevate your user access to root;</w:t>
      </w:r>
    </w:p>
    <w:p w14:paraId="30706D7A" w14:textId="45B35627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60ACEEB8" wp14:editId="26829775">
            <wp:extent cx="5935980" cy="144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DEC7" w14:textId="64879CFA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2.add a new user to your Linux OS and set a password for it;</w:t>
      </w:r>
    </w:p>
    <w:p w14:paraId="419E10AA" w14:textId="03BB43E4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6E583331" wp14:editId="79CB0329">
            <wp:extent cx="5935980" cy="2209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2678" w14:textId="25D40D40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3.Test if you can log in using that user;</w:t>
      </w:r>
    </w:p>
    <w:p w14:paraId="530D0B71" w14:textId="4EB87F16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196AD6A2" wp14:editId="34B0EFEA">
            <wp:extent cx="5935980" cy="1958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3C52" w14:textId="1946DAA7" w:rsidR="00AB3DE8" w:rsidRDefault="00AB3DE8"/>
    <w:p w14:paraId="4E3EE95F" w14:textId="5E8BBDE6" w:rsidR="00AB3DE8" w:rsidRDefault="00AB3DE8"/>
    <w:p w14:paraId="3200F8F9" w14:textId="6A5C28D1" w:rsidR="00AB3DE8" w:rsidRDefault="00AB3DE8"/>
    <w:p w14:paraId="6C96DB40" w14:textId="77777777" w:rsidR="00AB3DE8" w:rsidRDefault="00AB3DE8"/>
    <w:p w14:paraId="357A77B4" w14:textId="726613B8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>4.Using grep command check if the user is created;</w:t>
      </w:r>
    </w:p>
    <w:p w14:paraId="510F6238" w14:textId="12100F64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37128F5C" wp14:editId="42B040DF">
            <wp:extent cx="5935980" cy="1455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B2FFF" w14:textId="67085444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5.grep the UID of each user;</w:t>
      </w:r>
    </w:p>
    <w:p w14:paraId="4595A0D3" w14:textId="646063CA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0BF4E137" wp14:editId="39C1887F">
            <wp:extent cx="5935980" cy="2209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39F6" w14:textId="4C4303D6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6.Find out the GID of the created user;</w:t>
      </w:r>
    </w:p>
    <w:p w14:paraId="41F70547" w14:textId="44B9E2C0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60C5A6A0" wp14:editId="71174D2B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AB6E" w14:textId="74895FF8" w:rsidR="00AB3DE8" w:rsidRDefault="00AB3DE8"/>
    <w:p w14:paraId="55339219" w14:textId="36789D3A" w:rsidR="00AB3DE8" w:rsidRDefault="00AB3DE8"/>
    <w:p w14:paraId="4C34933C" w14:textId="1801447C" w:rsidR="00AB3DE8" w:rsidRDefault="00AB3DE8"/>
    <w:p w14:paraId="03ACFACE" w14:textId="1E1E5554" w:rsidR="00AB3DE8" w:rsidRDefault="00AB3DE8"/>
    <w:p w14:paraId="0CBC3C9A" w14:textId="3B1C1AF4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>7.Change the password of the user and force it to change the pass on his next login;</w:t>
      </w:r>
    </w:p>
    <w:p w14:paraId="4042D55D" w14:textId="0E88A069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5CCFE00F" wp14:editId="795272B3">
            <wp:extent cx="594360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8F2C" w14:textId="0DEDBC82" w:rsidR="00AB3DE8" w:rsidRDefault="00AB3DE8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8.Add a new user and set an expiration date for it, with a five-day warning period;</w:t>
      </w:r>
    </w:p>
    <w:p w14:paraId="74657C59" w14:textId="6B9C7668" w:rsidR="00AB3DE8" w:rsidRDefault="00AB3DE8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1DE149A4" wp14:editId="1E14CDBA">
            <wp:extent cx="5943600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B040F" w14:textId="1897DFA6" w:rsidR="00AB3DE8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9.Create a new </w:t>
      </w:r>
      <w:proofErr w:type="gramStart"/>
      <w:r>
        <w:rPr>
          <w:sz w:val="25"/>
          <w:szCs w:val="25"/>
          <w:shd w:val="clear" w:color="auto" w:fill="FAF9F8"/>
        </w:rPr>
        <w:t xml:space="preserve">group; </w:t>
      </w:r>
      <w:r>
        <w:rPr>
          <w:sz w:val="25"/>
          <w:szCs w:val="25"/>
          <w:shd w:val="clear" w:color="auto" w:fill="FAF9F8"/>
        </w:rPr>
        <w:t xml:space="preserve">  </w:t>
      </w:r>
      <w:proofErr w:type="gramEnd"/>
      <w:r>
        <w:rPr>
          <w:sz w:val="25"/>
          <w:szCs w:val="25"/>
          <w:shd w:val="clear" w:color="auto" w:fill="FAF9F8"/>
        </w:rPr>
        <w:t xml:space="preserve">     </w:t>
      </w:r>
      <w:r>
        <w:rPr>
          <w:sz w:val="25"/>
          <w:szCs w:val="25"/>
          <w:shd w:val="clear" w:color="auto" w:fill="FAF9F8"/>
        </w:rPr>
        <w:t>10.Assign the two new users to that group;</w:t>
      </w:r>
    </w:p>
    <w:p w14:paraId="10AACD90" w14:textId="156B93B6" w:rsidR="00F22666" w:rsidRDefault="00F22666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4C3F7F6B" wp14:editId="7DC5E0EE">
            <wp:extent cx="5943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6DA1" w14:textId="5390A263" w:rsidR="00F22666" w:rsidRDefault="00F22666"/>
    <w:p w14:paraId="6EB29531" w14:textId="6896962D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11.Lock one of the user accounts;</w:t>
      </w: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715AF09C" wp14:editId="31C54353">
            <wp:extent cx="5935980" cy="19888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1E6D" w14:textId="02121A69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12.Change the shell of one user to </w:t>
      </w:r>
      <w:proofErr w:type="spellStart"/>
      <w:r>
        <w:rPr>
          <w:sz w:val="25"/>
          <w:szCs w:val="25"/>
          <w:shd w:val="clear" w:color="auto" w:fill="FAF9F8"/>
        </w:rPr>
        <w:t>rbash</w:t>
      </w:r>
      <w:proofErr w:type="spellEnd"/>
      <w:r>
        <w:rPr>
          <w:sz w:val="25"/>
          <w:szCs w:val="25"/>
          <w:shd w:val="clear" w:color="auto" w:fill="FAF9F8"/>
        </w:rPr>
        <w:t>;</w:t>
      </w:r>
    </w:p>
    <w:p w14:paraId="1492EB76" w14:textId="47D39382" w:rsidR="00F22666" w:rsidRDefault="00F22666">
      <w:r>
        <w:rPr>
          <w:noProof/>
        </w:rPr>
        <w:drawing>
          <wp:inline distT="0" distB="0" distL="0" distR="0" wp14:anchorId="090DE491" wp14:editId="75F06A37">
            <wp:extent cx="5943600" cy="2278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CCC7" w14:textId="62929008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13.Make sure your home directory has “</w:t>
      </w:r>
      <w:proofErr w:type="spellStart"/>
      <w:r>
        <w:rPr>
          <w:sz w:val="25"/>
          <w:szCs w:val="25"/>
          <w:shd w:val="clear" w:color="auto" w:fill="FAF9F8"/>
        </w:rPr>
        <w:t>execute”access</w:t>
      </w:r>
      <w:proofErr w:type="spellEnd"/>
      <w:r>
        <w:rPr>
          <w:sz w:val="25"/>
          <w:szCs w:val="25"/>
          <w:shd w:val="clear" w:color="auto" w:fill="FAF9F8"/>
        </w:rPr>
        <w:t xml:space="preserve"> enabled for group and other.</w:t>
      </w:r>
    </w:p>
    <w:p w14:paraId="2BAC5F25" w14:textId="0C310D7D" w:rsidR="00F22666" w:rsidRDefault="00F22666"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54D7CB70" wp14:editId="667E1293">
            <wp:extent cx="5943600" cy="853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3AC5" w14:textId="1EDE6C0D" w:rsidR="00F22666" w:rsidRDefault="00F22666"/>
    <w:p w14:paraId="55E3EDA9" w14:textId="24215C6A" w:rsidR="00F22666" w:rsidRDefault="00F22666"/>
    <w:p w14:paraId="2EE31731" w14:textId="58FD6D9E" w:rsidR="00F22666" w:rsidRDefault="00F22666"/>
    <w:p w14:paraId="0D6336CB" w14:textId="3239CEE8" w:rsidR="00F22666" w:rsidRDefault="00F22666"/>
    <w:p w14:paraId="6EC366DB" w14:textId="594DD1D3" w:rsidR="00F22666" w:rsidRDefault="00F22666"/>
    <w:p w14:paraId="197765A5" w14:textId="77777777" w:rsidR="00F22666" w:rsidRDefault="00F22666"/>
    <w:p w14:paraId="548D1DC7" w14:textId="5B36B34D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>14.Change to your home directory, and create a directory called labs;</w:t>
      </w:r>
    </w:p>
    <w:p w14:paraId="3E4CFE8C" w14:textId="77777777" w:rsidR="00F22666" w:rsidRDefault="00F22666" w:rsidP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15.Create an empty file in labs directory</w:t>
      </w:r>
    </w:p>
    <w:p w14:paraId="5C898AF4" w14:textId="77777777" w:rsidR="00F22666" w:rsidRDefault="00F22666">
      <w:pPr>
        <w:rPr>
          <w:sz w:val="25"/>
          <w:szCs w:val="25"/>
          <w:shd w:val="clear" w:color="auto" w:fill="FAF9F8"/>
        </w:rPr>
      </w:pPr>
    </w:p>
    <w:p w14:paraId="014E44C2" w14:textId="24223E1E" w:rsidR="00F22666" w:rsidRDefault="00F22666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50B5D811" wp14:editId="51A25228">
            <wp:extent cx="5943600" cy="19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4AD8" w14:textId="77777777" w:rsidR="00F22666" w:rsidRDefault="00F22666">
      <w:pPr>
        <w:rPr>
          <w:sz w:val="25"/>
          <w:szCs w:val="25"/>
          <w:shd w:val="clear" w:color="auto" w:fill="FAF9F8"/>
        </w:rPr>
      </w:pPr>
    </w:p>
    <w:p w14:paraId="13441B33" w14:textId="3B9CFD08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16.Change permissions of file to </w:t>
      </w:r>
      <w:proofErr w:type="spellStart"/>
      <w:r>
        <w:rPr>
          <w:sz w:val="25"/>
          <w:szCs w:val="25"/>
          <w:shd w:val="clear" w:color="auto" w:fill="FAF9F8"/>
        </w:rPr>
        <w:t>rwx-rwx-rwx</w:t>
      </w:r>
      <w:proofErr w:type="spellEnd"/>
    </w:p>
    <w:p w14:paraId="10A3E1D1" w14:textId="4F59549F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17.List the file. What color is the file?</w:t>
      </w:r>
    </w:p>
    <w:p w14:paraId="31102949" w14:textId="3CE38024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 xml:space="preserve">18.Change the permissions back to </w:t>
      </w:r>
      <w:proofErr w:type="spellStart"/>
      <w:r>
        <w:rPr>
          <w:sz w:val="25"/>
          <w:szCs w:val="25"/>
          <w:shd w:val="clear" w:color="auto" w:fill="FAF9F8"/>
        </w:rPr>
        <w:t>rx-rw-rw</w:t>
      </w:r>
      <w:proofErr w:type="spellEnd"/>
    </w:p>
    <w:p w14:paraId="7EB7CCDA" w14:textId="2ACE0DD0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19.Check what owners does the file have.</w:t>
      </w:r>
    </w:p>
    <w:p w14:paraId="3DF4ACF2" w14:textId="51B7159A" w:rsidR="00F22666" w:rsidRDefault="00F22666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4DBB2CD0" wp14:editId="0A0F6BF0">
            <wp:extent cx="5935980" cy="21412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99B9" w14:textId="4C4A33CF" w:rsidR="00F22666" w:rsidRDefault="00F22666">
      <w:pPr>
        <w:rPr>
          <w:sz w:val="25"/>
          <w:szCs w:val="25"/>
          <w:shd w:val="clear" w:color="auto" w:fill="FAF9F8"/>
        </w:rPr>
      </w:pPr>
    </w:p>
    <w:p w14:paraId="55B271BA" w14:textId="39C1CB21" w:rsidR="00F22666" w:rsidRDefault="00F22666">
      <w:pPr>
        <w:rPr>
          <w:sz w:val="25"/>
          <w:szCs w:val="25"/>
          <w:shd w:val="clear" w:color="auto" w:fill="FAF9F8"/>
        </w:rPr>
      </w:pPr>
    </w:p>
    <w:p w14:paraId="5A9A93AB" w14:textId="771FE96D" w:rsidR="00F22666" w:rsidRDefault="00F22666">
      <w:pPr>
        <w:rPr>
          <w:sz w:val="25"/>
          <w:szCs w:val="25"/>
          <w:shd w:val="clear" w:color="auto" w:fill="FAF9F8"/>
        </w:rPr>
      </w:pPr>
    </w:p>
    <w:p w14:paraId="1E4AE06D" w14:textId="399089BE" w:rsidR="00F22666" w:rsidRDefault="00F22666">
      <w:pPr>
        <w:rPr>
          <w:sz w:val="25"/>
          <w:szCs w:val="25"/>
          <w:shd w:val="clear" w:color="auto" w:fill="FAF9F8"/>
        </w:rPr>
      </w:pPr>
    </w:p>
    <w:p w14:paraId="7901172F" w14:textId="25D4FA55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>20.Change the user ownership of the file to another user;</w:t>
      </w:r>
    </w:p>
    <w:p w14:paraId="76945B61" w14:textId="6D3CCF2A" w:rsidR="00F22666" w:rsidRDefault="00F22666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3CCA153C" wp14:editId="52750336">
            <wp:extent cx="5943600" cy="2202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5FBD" w14:textId="1FBF8073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21.Create a group called group1 and assign two users to the group;</w:t>
      </w:r>
    </w:p>
    <w:p w14:paraId="10AF8F2D" w14:textId="46945FAC" w:rsidR="00F22666" w:rsidRDefault="00F22666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7D97ACF4" wp14:editId="4B43D68A">
            <wp:extent cx="5943600" cy="20040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32FC" w14:textId="2A289F5F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22.Create a file called group1.txt and redirect below input into the file: “This is our group test file”.</w:t>
      </w:r>
    </w:p>
    <w:p w14:paraId="7376CB90" w14:textId="7D125440" w:rsidR="00F22666" w:rsidRDefault="00F22666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1700FF10" wp14:editId="385AF420">
            <wp:extent cx="5943600" cy="19964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086C" w14:textId="314AE3BD" w:rsidR="00F22666" w:rsidRDefault="00F22666">
      <w:pPr>
        <w:rPr>
          <w:sz w:val="25"/>
          <w:szCs w:val="25"/>
          <w:shd w:val="clear" w:color="auto" w:fill="FAF9F8"/>
        </w:rPr>
      </w:pPr>
    </w:p>
    <w:p w14:paraId="210F8E99" w14:textId="6CDE3B40" w:rsidR="00F22666" w:rsidRDefault="00F22666">
      <w:pPr>
        <w:rPr>
          <w:sz w:val="25"/>
          <w:szCs w:val="25"/>
          <w:shd w:val="clear" w:color="auto" w:fill="FAF9F8"/>
        </w:rPr>
      </w:pPr>
    </w:p>
    <w:p w14:paraId="249404E1" w14:textId="23AF9D5D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lastRenderedPageBreak/>
        <w:t>23.Change the group of the file to one of your users;</w:t>
      </w:r>
    </w:p>
    <w:p w14:paraId="2334B122" w14:textId="3364FB6C" w:rsidR="00F22666" w:rsidRDefault="00F22666">
      <w:pPr>
        <w:rPr>
          <w:sz w:val="25"/>
          <w:szCs w:val="25"/>
          <w:shd w:val="clear" w:color="auto" w:fill="FAF9F8"/>
        </w:rPr>
      </w:pPr>
      <w:r>
        <w:rPr>
          <w:sz w:val="25"/>
          <w:szCs w:val="25"/>
          <w:shd w:val="clear" w:color="auto" w:fill="FAF9F8"/>
        </w:rPr>
        <w:t>24.Give members of the group group1 read/write access to this file?</w:t>
      </w:r>
    </w:p>
    <w:p w14:paraId="440E244B" w14:textId="63463122" w:rsidR="00F22666" w:rsidRDefault="00F22666">
      <w:pPr>
        <w:rPr>
          <w:sz w:val="25"/>
          <w:szCs w:val="25"/>
          <w:shd w:val="clear" w:color="auto" w:fill="FAF9F8"/>
        </w:rPr>
      </w:pPr>
      <w:r>
        <w:rPr>
          <w:noProof/>
          <w:sz w:val="25"/>
          <w:szCs w:val="25"/>
          <w:shd w:val="clear" w:color="auto" w:fill="FAF9F8"/>
        </w:rPr>
        <w:drawing>
          <wp:inline distT="0" distB="0" distL="0" distR="0" wp14:anchorId="668481AA" wp14:editId="041636EF">
            <wp:extent cx="5935980" cy="23317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6600" w14:textId="4EAF2CD1" w:rsidR="00F22666" w:rsidRDefault="00F22666">
      <w:pPr>
        <w:rPr>
          <w:sz w:val="25"/>
          <w:szCs w:val="25"/>
          <w:shd w:val="clear" w:color="auto" w:fill="FAF9F8"/>
        </w:rPr>
      </w:pPr>
    </w:p>
    <w:p w14:paraId="0EA4478B" w14:textId="77777777" w:rsidR="00F22666" w:rsidRDefault="00F22666">
      <w:pPr>
        <w:rPr>
          <w:sz w:val="25"/>
          <w:szCs w:val="25"/>
          <w:shd w:val="clear" w:color="auto" w:fill="FAF9F8"/>
        </w:rPr>
      </w:pPr>
    </w:p>
    <w:p w14:paraId="01649EE9" w14:textId="77777777" w:rsidR="00F22666" w:rsidRDefault="00F22666"/>
    <w:sectPr w:rsidR="00F22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07B"/>
    <w:rsid w:val="000B283B"/>
    <w:rsid w:val="0052507B"/>
    <w:rsid w:val="00AB3DE8"/>
    <w:rsid w:val="00D42CE9"/>
    <w:rsid w:val="00F2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9EC4"/>
  <w15:chartTrackingRefBased/>
  <w15:docId w15:val="{EAE33970-4321-4BD1-A0FD-C2FE9DD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Stojanovski</dc:creator>
  <cp:keywords/>
  <dc:description/>
  <cp:lastModifiedBy>Andrej Stojanovski</cp:lastModifiedBy>
  <cp:revision>3</cp:revision>
  <dcterms:created xsi:type="dcterms:W3CDTF">2023-03-12T18:46:00Z</dcterms:created>
  <dcterms:modified xsi:type="dcterms:W3CDTF">2023-03-12T19:06:00Z</dcterms:modified>
</cp:coreProperties>
</file>