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EA04" w14:textId="30E6911E" w:rsidR="007B531C" w:rsidRDefault="007B531C" w:rsidP="00DF1F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B531C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31BD35B5" w14:textId="7D025A9B" w:rsidR="006B2696" w:rsidRPr="006B2696" w:rsidRDefault="00DB4A16" w:rsidP="00DF1F5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Although we did not have a meeting last week, I accomplish</w:t>
      </w:r>
      <w:r w:rsidR="007E3D64">
        <w:rPr>
          <w:rFonts w:ascii="Trebuchet MS" w:eastAsia="Times New Roman" w:hAnsi="Trebuchet MS" w:cs="Times New Roman"/>
          <w:color w:val="3E3E3E"/>
          <w:sz w:val="27"/>
          <w:szCs w:val="27"/>
        </w:rPr>
        <w:t>ed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r w:rsidR="00A33CAE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goal </w:t>
      </w:r>
      <w:r w:rsidR="00891B6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of </w:t>
      </w:r>
      <w:r w:rsidR="00A33CAE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finalizing my portfolio’s CSS. </w:t>
      </w:r>
      <w:r w:rsidR="00937A68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To </w:t>
      </w:r>
      <w:r w:rsidR="00CA689D">
        <w:rPr>
          <w:rFonts w:ascii="Trebuchet MS" w:eastAsia="Times New Roman" w:hAnsi="Trebuchet MS" w:cs="Times New Roman"/>
          <w:color w:val="3E3E3E"/>
          <w:sz w:val="27"/>
          <w:szCs w:val="27"/>
        </w:rPr>
        <w:t>complete this project</w:t>
      </w:r>
      <w:r w:rsidR="00937A68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, I wanted to create a design that was both inviting, </w:t>
      </w:r>
      <w:r w:rsidR="006133F1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simple, and responsive to all screen sizes. The best design </w:t>
      </w:r>
      <w:r w:rsidR="0040498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found </w:t>
      </w:r>
      <w:r w:rsidR="00CA689D">
        <w:rPr>
          <w:rFonts w:ascii="Trebuchet MS" w:eastAsia="Times New Roman" w:hAnsi="Trebuchet MS" w:cs="Times New Roman"/>
          <w:color w:val="3E3E3E"/>
          <w:sz w:val="27"/>
          <w:szCs w:val="27"/>
        </w:rPr>
        <w:t>is</w:t>
      </w:r>
      <w:r w:rsidR="0040498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r w:rsidR="00086CDD">
        <w:rPr>
          <w:rFonts w:ascii="Trebuchet MS" w:eastAsia="Times New Roman" w:hAnsi="Trebuchet MS" w:cs="Times New Roman"/>
          <w:color w:val="3E3E3E"/>
          <w:sz w:val="27"/>
          <w:szCs w:val="27"/>
        </w:rPr>
        <w:t>referenced from</w:t>
      </w:r>
      <w:r w:rsidR="0040498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hyperlink r:id="rId7" w:history="1">
        <w:r w:rsidR="00404986" w:rsidRPr="00FA44ED">
          <w:rPr>
            <w:rStyle w:val="Hyperlink"/>
            <w:rFonts w:ascii="Trebuchet MS" w:eastAsia="Times New Roman" w:hAnsi="Trebuchet MS" w:cs="Times New Roman"/>
            <w:sz w:val="27"/>
            <w:szCs w:val="27"/>
          </w:rPr>
          <w:t>w3schools.com</w:t>
        </w:r>
      </w:hyperlink>
      <w:r w:rsidR="006B269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; the layout </w:t>
      </w:r>
      <w:r w:rsidR="00321E6A">
        <w:rPr>
          <w:rFonts w:ascii="Trebuchet MS" w:eastAsia="Times New Roman" w:hAnsi="Trebuchet MS" w:cs="Times New Roman"/>
          <w:color w:val="3E3E3E"/>
          <w:sz w:val="27"/>
          <w:szCs w:val="27"/>
        </w:rPr>
        <w:t>is</w:t>
      </w:r>
      <w:r w:rsidR="0040498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responsive through media queries and a grid system (i.e., using rows and columns).</w:t>
      </w:r>
      <w:r w:rsidR="00086CDD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r w:rsidR="00AA4A67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While referencing this layout as my primary page structure, I </w:t>
      </w:r>
      <w:r w:rsidR="006017CC">
        <w:rPr>
          <w:rFonts w:ascii="Trebuchet MS" w:eastAsia="Times New Roman" w:hAnsi="Trebuchet MS" w:cs="Times New Roman"/>
          <w:color w:val="3E3E3E"/>
          <w:sz w:val="27"/>
          <w:szCs w:val="27"/>
        </w:rPr>
        <w:t>altered many themes to make the page more personal.</w:t>
      </w:r>
      <w:r w:rsidR="00A11B6C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r w:rsidR="00E623BE">
        <w:rPr>
          <w:rFonts w:ascii="Trebuchet MS" w:eastAsia="Times New Roman" w:hAnsi="Trebuchet MS" w:cs="Times New Roman"/>
          <w:color w:val="3E3E3E"/>
          <w:sz w:val="27"/>
          <w:szCs w:val="27"/>
        </w:rPr>
        <w:t>I also added “highlight photos” from the week – images that illustrate some of the major projects completed throughout the week.</w:t>
      </w:r>
      <w:r w:rsidR="00891B6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However, one complication I need to fix is displaying all webpage data above the footer whenever </w:t>
      </w:r>
      <w:r w:rsidR="0077662B">
        <w:rPr>
          <w:rFonts w:ascii="Trebuchet MS" w:eastAsia="Times New Roman" w:hAnsi="Trebuchet MS" w:cs="Times New Roman"/>
          <w:color w:val="3E3E3E"/>
          <w:sz w:val="27"/>
          <w:szCs w:val="27"/>
        </w:rPr>
        <w:t>the screen size is less than 768px</w:t>
      </w:r>
      <w:r w:rsidR="00F41597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overall</w:t>
      </w:r>
      <w:r w:rsidR="0077662B">
        <w:rPr>
          <w:rFonts w:ascii="Trebuchet MS" w:eastAsia="Times New Roman" w:hAnsi="Trebuchet MS" w:cs="Times New Roman"/>
          <w:color w:val="3E3E3E"/>
          <w:sz w:val="27"/>
          <w:szCs w:val="27"/>
        </w:rPr>
        <w:t>.</w:t>
      </w:r>
    </w:p>
    <w:p w14:paraId="6B5C3758" w14:textId="77777777" w:rsidR="006B2696" w:rsidRPr="007B531C" w:rsidRDefault="006B2696" w:rsidP="00DF1F56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0FB99C1C" w14:textId="70029677" w:rsidR="007B531C" w:rsidRDefault="007B531C" w:rsidP="00DF1F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B531C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2E534BA4" w14:textId="29FFECE0" w:rsidR="00DF1F56" w:rsidRDefault="00E52602" w:rsidP="00DF1F5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next goal is to alter </w:t>
      </w:r>
      <w:r w:rsidR="00981851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my portfolio to illustrate buttons instead of listed links. This functionality will </w:t>
      </w:r>
      <w:r w:rsidR="000023D7">
        <w:rPr>
          <w:rFonts w:ascii="Trebuchet MS" w:eastAsia="Times New Roman" w:hAnsi="Trebuchet MS" w:cs="Times New Roman"/>
          <w:color w:val="3E3E3E"/>
          <w:sz w:val="27"/>
          <w:szCs w:val="27"/>
        </w:rPr>
        <w:t>give</w:t>
      </w:r>
      <w:r w:rsidR="00981851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the user more control over what they press. For example, </w:t>
      </w:r>
      <w:r w:rsidR="00434788">
        <w:rPr>
          <w:rFonts w:ascii="Trebuchet MS" w:eastAsia="Times New Roman" w:hAnsi="Trebuchet MS" w:cs="Times New Roman"/>
          <w:color w:val="3E3E3E"/>
          <w:sz w:val="27"/>
          <w:szCs w:val="27"/>
        </w:rPr>
        <w:t>when a user presses on my listed links, any extra space surrounding the text is useless – the user cannot press the whole button to go to another page</w:t>
      </w:r>
      <w:r w:rsidR="00F17D42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They can only press the link text to change pages. Making this change will ensure stronger user control over </w:t>
      </w:r>
      <w:r w:rsidR="00CA68A5">
        <w:rPr>
          <w:rFonts w:ascii="Trebuchet MS" w:eastAsia="Times New Roman" w:hAnsi="Trebuchet MS" w:cs="Times New Roman"/>
          <w:color w:val="3E3E3E"/>
          <w:sz w:val="27"/>
          <w:szCs w:val="27"/>
        </w:rPr>
        <w:t>page navigation.</w:t>
      </w:r>
    </w:p>
    <w:p w14:paraId="690C2206" w14:textId="59978449" w:rsidR="002B24AA" w:rsidRDefault="002B24AA" w:rsidP="00DF1F5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will also stay in contact with my teammates to ensure we have a solidified meeting schedule. </w:t>
      </w:r>
      <w:r w:rsidR="008E629B">
        <w:rPr>
          <w:rFonts w:ascii="Trebuchet MS" w:eastAsia="Times New Roman" w:hAnsi="Trebuchet MS" w:cs="Times New Roman"/>
          <w:color w:val="3E3E3E"/>
          <w:sz w:val="27"/>
          <w:szCs w:val="27"/>
        </w:rPr>
        <w:t>Two of our teammates didn’t show during this week’s Team Activity</w:t>
      </w:r>
      <w:r w:rsidR="00D7495D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, so I’ll be working with my other teammate to ensure </w:t>
      </w:r>
      <w:r w:rsidR="000B7F0F">
        <w:rPr>
          <w:rFonts w:ascii="Trebuchet MS" w:eastAsia="Times New Roman" w:hAnsi="Trebuchet MS" w:cs="Times New Roman"/>
          <w:color w:val="3E3E3E"/>
          <w:sz w:val="27"/>
          <w:szCs w:val="27"/>
        </w:rPr>
        <w:t>we are all on the same page regarding the Team Activity.</w:t>
      </w:r>
    </w:p>
    <w:p w14:paraId="34E8315D" w14:textId="77777777" w:rsidR="006B2696" w:rsidRPr="007B531C" w:rsidRDefault="006B2696" w:rsidP="00DF1F56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1DD3AB3C" w14:textId="56AD0CC2" w:rsidR="00037CCB" w:rsidRDefault="007B531C" w:rsidP="00DF1F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7B531C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47CF48D7" w14:textId="6D2FBC24" w:rsidR="00CA68A5" w:rsidRDefault="000B7F0F" w:rsidP="00CA68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For my first goal, a </w:t>
      </w:r>
      <w:r w:rsidR="00A70CCB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potential blocker would be temporary broken functionality. For example, when transitioning from listed links to buttons, some of the functionality and screen appearance may be </w:t>
      </w:r>
      <w:r w:rsidR="00732948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broken or down for </w:t>
      </w:r>
      <w:r w:rsidR="00BF632B">
        <w:rPr>
          <w:rFonts w:ascii="Trebuchet MS" w:eastAsia="Times New Roman" w:hAnsi="Trebuchet MS" w:cs="Times New Roman"/>
          <w:color w:val="3E3E3E"/>
          <w:sz w:val="27"/>
          <w:szCs w:val="27"/>
        </w:rPr>
        <w:t>a short</w:t>
      </w:r>
      <w:r w:rsidR="00732948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time. However, having some experience in the process, </w:t>
      </w:r>
      <w:r w:rsidR="00B92459">
        <w:rPr>
          <w:rFonts w:ascii="Trebuchet MS" w:eastAsia="Times New Roman" w:hAnsi="Trebuchet MS" w:cs="Times New Roman"/>
          <w:color w:val="3E3E3E"/>
          <w:sz w:val="27"/>
          <w:szCs w:val="27"/>
        </w:rPr>
        <w:t>I should be able to make a smooth interface transition</w:t>
      </w:r>
      <w:r w:rsidR="00BF632B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without any major issues</w:t>
      </w:r>
      <w:r w:rsidR="00B92459">
        <w:rPr>
          <w:rFonts w:ascii="Trebuchet MS" w:eastAsia="Times New Roman" w:hAnsi="Trebuchet MS" w:cs="Times New Roman"/>
          <w:color w:val="3E3E3E"/>
          <w:sz w:val="27"/>
          <w:szCs w:val="27"/>
        </w:rPr>
        <w:t>.</w:t>
      </w:r>
    </w:p>
    <w:p w14:paraId="46A14121" w14:textId="722B6587" w:rsidR="00E810B7" w:rsidRDefault="00FA5A1E" w:rsidP="00CA68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As for my second goal, a blocker could be a lack of responsiveness.</w:t>
      </w:r>
      <w:r w:rsidR="002B3D9E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One of our teammates has not been responding to our emails</w:t>
      </w:r>
      <w:r w:rsidR="00811C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, and we’ve reached out a few times this week to finalize our meeting. </w:t>
      </w:r>
      <w:r w:rsidR="00FA00B6">
        <w:rPr>
          <w:rFonts w:ascii="Trebuchet MS" w:eastAsia="Times New Roman" w:hAnsi="Trebuchet MS" w:cs="Times New Roman"/>
          <w:color w:val="3E3E3E"/>
          <w:sz w:val="27"/>
          <w:szCs w:val="27"/>
        </w:rPr>
        <w:lastRenderedPageBreak/>
        <w:t>We</w:t>
      </w:r>
      <w:r w:rsidR="00EF5E09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’re not sure why, but </w:t>
      </w:r>
      <w:r w:rsidR="00FF4907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we’re </w:t>
      </w:r>
      <w:r w:rsidR="00E810B7">
        <w:rPr>
          <w:rFonts w:ascii="Trebuchet MS" w:eastAsia="Times New Roman" w:hAnsi="Trebuchet MS" w:cs="Times New Roman"/>
          <w:color w:val="3E3E3E"/>
          <w:sz w:val="27"/>
          <w:szCs w:val="27"/>
        </w:rPr>
        <w:t>continuing to reach out in case they need to meet another time.</w:t>
      </w:r>
    </w:p>
    <w:p w14:paraId="3F5DABF1" w14:textId="5183CF39" w:rsidR="00FA5A1E" w:rsidRPr="00AF014B" w:rsidRDefault="00811C0F" w:rsidP="00CA68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Another blocker </w:t>
      </w:r>
      <w:r w:rsidR="001D4B2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could be a loss of a team member. One of our teammates mentioned they may be dropping the class, </w:t>
      </w:r>
      <w:r w:rsidR="00E810B7">
        <w:rPr>
          <w:rFonts w:ascii="Trebuchet MS" w:eastAsia="Times New Roman" w:hAnsi="Trebuchet MS" w:cs="Times New Roman"/>
          <w:color w:val="3E3E3E"/>
          <w:sz w:val="27"/>
          <w:szCs w:val="27"/>
        </w:rPr>
        <w:t>but</w:t>
      </w:r>
      <w:r w:rsidR="001D4B26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we’re keeping in contact to </w:t>
      </w:r>
      <w:r w:rsidR="00C32A08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receive any final updates </w:t>
      </w:r>
      <w:r w:rsidR="00E810B7">
        <w:rPr>
          <w:rFonts w:ascii="Trebuchet MS" w:eastAsia="Times New Roman" w:hAnsi="Trebuchet MS" w:cs="Times New Roman"/>
          <w:color w:val="3E3E3E"/>
          <w:sz w:val="27"/>
          <w:szCs w:val="27"/>
        </w:rPr>
        <w:t>from</w:t>
      </w:r>
      <w:r w:rsidR="00C32A08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them.</w:t>
      </w:r>
    </w:p>
    <w:sectPr w:rsidR="00FA5A1E" w:rsidRPr="00AF014B" w:rsidSect="000A3A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58AC" w14:textId="77777777" w:rsidR="007B531C" w:rsidRDefault="007B531C" w:rsidP="007B531C">
      <w:r>
        <w:separator/>
      </w:r>
    </w:p>
  </w:endnote>
  <w:endnote w:type="continuationSeparator" w:id="0">
    <w:p w14:paraId="416DF283" w14:textId="77777777" w:rsidR="007B531C" w:rsidRDefault="007B531C" w:rsidP="007B531C">
      <w:r>
        <w:continuationSeparator/>
      </w:r>
    </w:p>
  </w:endnote>
  <w:endnote w:type="continuationNotice" w:id="1">
    <w:p w14:paraId="5AD9EF27" w14:textId="77777777" w:rsidR="002234FC" w:rsidRDefault="00223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3C95" w14:textId="77777777" w:rsidR="007B531C" w:rsidRDefault="007B531C" w:rsidP="007B531C">
      <w:r>
        <w:separator/>
      </w:r>
    </w:p>
  </w:footnote>
  <w:footnote w:type="continuationSeparator" w:id="0">
    <w:p w14:paraId="6D78B0C7" w14:textId="77777777" w:rsidR="007B531C" w:rsidRDefault="007B531C" w:rsidP="007B531C">
      <w:r>
        <w:continuationSeparator/>
      </w:r>
    </w:p>
  </w:footnote>
  <w:footnote w:type="continuationNotice" w:id="1">
    <w:p w14:paraId="34F6A82C" w14:textId="77777777" w:rsidR="002234FC" w:rsidRDefault="002234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3623" w14:textId="25139344" w:rsidR="007B531C" w:rsidRDefault="007B531C">
    <w:pPr>
      <w:pStyle w:val="Header"/>
    </w:pPr>
    <w:r>
      <w:t>Andersen Stewart</w:t>
    </w:r>
    <w:r>
      <w:tab/>
      <w:t>WDD 330 – Weekly Report</w:t>
    </w:r>
    <w:r>
      <w:tab/>
      <w:t>September 24,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414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C"/>
    <w:rsid w:val="000023D7"/>
    <w:rsid w:val="00086CDD"/>
    <w:rsid w:val="000A3A53"/>
    <w:rsid w:val="000B7F0F"/>
    <w:rsid w:val="001D4B26"/>
    <w:rsid w:val="002234FC"/>
    <w:rsid w:val="002B24AA"/>
    <w:rsid w:val="002B3D9E"/>
    <w:rsid w:val="00321E6A"/>
    <w:rsid w:val="0038641B"/>
    <w:rsid w:val="00404986"/>
    <w:rsid w:val="00434788"/>
    <w:rsid w:val="00493DFB"/>
    <w:rsid w:val="005570D4"/>
    <w:rsid w:val="006017CC"/>
    <w:rsid w:val="006133F1"/>
    <w:rsid w:val="006B2696"/>
    <w:rsid w:val="00732948"/>
    <w:rsid w:val="0077662B"/>
    <w:rsid w:val="007B531C"/>
    <w:rsid w:val="007E3D64"/>
    <w:rsid w:val="007F450B"/>
    <w:rsid w:val="0080242E"/>
    <w:rsid w:val="00811C0F"/>
    <w:rsid w:val="00891B63"/>
    <w:rsid w:val="008E629B"/>
    <w:rsid w:val="008F1B21"/>
    <w:rsid w:val="00937A68"/>
    <w:rsid w:val="00981851"/>
    <w:rsid w:val="00A11B6C"/>
    <w:rsid w:val="00A33CAE"/>
    <w:rsid w:val="00A70CCB"/>
    <w:rsid w:val="00AA4A67"/>
    <w:rsid w:val="00AF014B"/>
    <w:rsid w:val="00B92459"/>
    <w:rsid w:val="00BF632B"/>
    <w:rsid w:val="00C32A08"/>
    <w:rsid w:val="00CA689D"/>
    <w:rsid w:val="00CA68A5"/>
    <w:rsid w:val="00D7495D"/>
    <w:rsid w:val="00DB4A16"/>
    <w:rsid w:val="00DF1F56"/>
    <w:rsid w:val="00DF2BCF"/>
    <w:rsid w:val="00E20DDF"/>
    <w:rsid w:val="00E52602"/>
    <w:rsid w:val="00E623BE"/>
    <w:rsid w:val="00E810B7"/>
    <w:rsid w:val="00EF5E09"/>
    <w:rsid w:val="00F17D42"/>
    <w:rsid w:val="00F41597"/>
    <w:rsid w:val="00FA00B6"/>
    <w:rsid w:val="00FA44ED"/>
    <w:rsid w:val="00FA5A1E"/>
    <w:rsid w:val="00FC7CD8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4AFB"/>
  <w15:chartTrackingRefBased/>
  <w15:docId w15:val="{DC48B052-9621-864A-BEA9-469CE42C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31C"/>
  </w:style>
  <w:style w:type="paragraph" w:styleId="Footer">
    <w:name w:val="footer"/>
    <w:basedOn w:val="Normal"/>
    <w:link w:val="FooterChar"/>
    <w:uiPriority w:val="99"/>
    <w:unhideWhenUsed/>
    <w:rsid w:val="007B5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31C"/>
  </w:style>
  <w:style w:type="character" w:styleId="Hyperlink">
    <w:name w:val="Hyperlink"/>
    <w:basedOn w:val="DefaultParagraphFont"/>
    <w:uiPriority w:val="99"/>
    <w:unhideWhenUsed/>
    <w:rsid w:val="00FA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tryit.asp?filename=tryresponsive_breakpo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Links>
    <vt:vector size="6" baseType="variant">
      <vt:variant>
        <vt:i4>3932234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https://www.w3schools.com/css/tryit.asp?filename=tryresponsive_breakpoints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Andersen</dc:creator>
  <cp:keywords/>
  <dc:description/>
  <cp:lastModifiedBy>Stewart, Andersen</cp:lastModifiedBy>
  <cp:revision>2</cp:revision>
  <dcterms:created xsi:type="dcterms:W3CDTF">2021-09-24T19:52:00Z</dcterms:created>
  <dcterms:modified xsi:type="dcterms:W3CDTF">2021-09-24T19:52:00Z</dcterms:modified>
</cp:coreProperties>
</file>