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6450" w14:textId="69E1B11C" w:rsidR="00554995" w:rsidRDefault="00554995" w:rsidP="00554995">
      <w:r>
        <w:t>What did I do since the last meeting?</w:t>
      </w:r>
    </w:p>
    <w:p w14:paraId="125467A0" w14:textId="5A8F2893" w:rsidR="00554995" w:rsidRDefault="00554995" w:rsidP="00554995">
      <w:pPr>
        <w:pStyle w:val="ListParagraph"/>
        <w:numPr>
          <w:ilvl w:val="0"/>
          <w:numId w:val="1"/>
        </w:numPr>
      </w:pPr>
      <w:r>
        <w:t xml:space="preserve">Since the last meeting, I was able to set the position of my webpage headers. They are now fixed and do not move as the user scrolls. The method I used was setting the </w:t>
      </w:r>
      <w:r w:rsidRPr="000A3E7A">
        <w:rPr>
          <w:b/>
          <w:bCs/>
        </w:rPr>
        <w:t>position</w:t>
      </w:r>
      <w:r>
        <w:t xml:space="preserve"> value to “fixed”, and the </w:t>
      </w:r>
      <w:r w:rsidRPr="000A3E7A">
        <w:rPr>
          <w:b/>
          <w:bCs/>
        </w:rPr>
        <w:t>top</w:t>
      </w:r>
      <w:r>
        <w:t xml:space="preserve"> value to “0”. This told the header to stay still and not have any space above it</w:t>
      </w:r>
      <w:r w:rsidR="000A3E7A">
        <w:t>, thus resulting in a fixed header</w:t>
      </w:r>
      <w:r>
        <w:t>.</w:t>
      </w:r>
    </w:p>
    <w:p w14:paraId="77A54FE8" w14:textId="77777777" w:rsidR="00554995" w:rsidRDefault="00554995" w:rsidP="00554995"/>
    <w:p w14:paraId="026E3339" w14:textId="77777777" w:rsidR="00554995" w:rsidRDefault="00554995" w:rsidP="00554995">
      <w:r>
        <w:t>What am I going to do next?</w:t>
      </w:r>
    </w:p>
    <w:p w14:paraId="7D653C2C" w14:textId="0F080029" w:rsidR="00554995" w:rsidRDefault="00554995" w:rsidP="00554995">
      <w:pPr>
        <w:pStyle w:val="ListParagraph"/>
        <w:numPr>
          <w:ilvl w:val="0"/>
          <w:numId w:val="1"/>
        </w:numPr>
      </w:pPr>
      <w:r>
        <w:t>Because I accomplished my goal of setting the header position, I plan on designing a new layout for all my webpages, so each column is more distinguished and clearer. Also, I will complete my TODO list project this coming week, really focusing on how to assign each list to an appropriate filter.</w:t>
      </w:r>
    </w:p>
    <w:p w14:paraId="5005F1B3" w14:textId="77777777" w:rsidR="00554995" w:rsidRDefault="00554995" w:rsidP="00554995"/>
    <w:p w14:paraId="2D3E05F8" w14:textId="40FAE7F5" w:rsidR="00205FE5" w:rsidRDefault="00554995" w:rsidP="00554995">
      <w:r>
        <w:t>What are my blockers?</w:t>
      </w:r>
    </w:p>
    <w:p w14:paraId="74A16B48" w14:textId="279E47F2" w:rsidR="00554995" w:rsidRDefault="00554995" w:rsidP="00554995">
      <w:pPr>
        <w:pStyle w:val="ListParagraph"/>
        <w:numPr>
          <w:ilvl w:val="0"/>
          <w:numId w:val="1"/>
        </w:numPr>
      </w:pPr>
      <w:r>
        <w:t>One of my greatest blockers at this point has been another large Web Development assignment for another class. The assignment requires a great deal of study and practice behind MySQL database and data handling</w:t>
      </w:r>
      <w:r w:rsidR="000A3E7A">
        <w:t>.</w:t>
      </w:r>
      <w:r>
        <w:t xml:space="preserve"> </w:t>
      </w:r>
      <w:r w:rsidR="000A3E7A">
        <w:t>While the concepts and designs of the project make sense, some variable implementations and debugging take more time than anticipated. However, as this particular project is also due next week, and I have the majority of it completed, I can allot more time to my TODO list this coming week.</w:t>
      </w:r>
    </w:p>
    <w:sectPr w:rsidR="005549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1705" w14:textId="77777777" w:rsidR="005843EF" w:rsidRDefault="005843EF" w:rsidP="00AB166F">
      <w:r>
        <w:separator/>
      </w:r>
    </w:p>
  </w:endnote>
  <w:endnote w:type="continuationSeparator" w:id="0">
    <w:p w14:paraId="7FBA5D45" w14:textId="77777777" w:rsidR="005843EF" w:rsidRDefault="005843EF" w:rsidP="00AB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B4BA" w14:textId="77777777" w:rsidR="005843EF" w:rsidRDefault="005843EF" w:rsidP="00AB166F">
      <w:r>
        <w:separator/>
      </w:r>
    </w:p>
  </w:footnote>
  <w:footnote w:type="continuationSeparator" w:id="0">
    <w:p w14:paraId="1E34437A" w14:textId="77777777" w:rsidR="005843EF" w:rsidRDefault="005843EF" w:rsidP="00AB1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98FF8" w14:textId="234A922E" w:rsidR="00AB166F" w:rsidRDefault="00AB166F">
    <w:pPr>
      <w:pStyle w:val="Header"/>
    </w:pPr>
    <w:r>
      <w:t>Andersen Stewart</w:t>
    </w:r>
    <w:r>
      <w:tab/>
      <w:t>WDD 330</w:t>
    </w:r>
    <w:r>
      <w:tab/>
      <w:t>October 16,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442D"/>
    <w:multiLevelType w:val="hybridMultilevel"/>
    <w:tmpl w:val="C8A03810"/>
    <w:lvl w:ilvl="0" w:tplc="006C7B90">
      <w:numFmt w:val="bullet"/>
      <w:lvlText w:val="-"/>
      <w:lvlJc w:val="left"/>
      <w:pPr>
        <w:ind w:left="720" w:hanging="360"/>
      </w:pPr>
      <w:rPr>
        <w:rFonts w:ascii="Univers" w:eastAsiaTheme="minorHAnsi" w:hAnsi="Univer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95"/>
    <w:rsid w:val="000A3E7A"/>
    <w:rsid w:val="000F3BD0"/>
    <w:rsid w:val="001C0F28"/>
    <w:rsid w:val="001E5AF6"/>
    <w:rsid w:val="00466DF4"/>
    <w:rsid w:val="00554995"/>
    <w:rsid w:val="005843EF"/>
    <w:rsid w:val="006B175F"/>
    <w:rsid w:val="0088430A"/>
    <w:rsid w:val="00944C9B"/>
    <w:rsid w:val="00AB166F"/>
    <w:rsid w:val="00B0528E"/>
    <w:rsid w:val="00BA4E6A"/>
    <w:rsid w:val="00CF7A59"/>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6F8C"/>
  <w15:chartTrackingRefBased/>
  <w15:docId w15:val="{68029CC3-74D4-42B8-A72C-877A3EB3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Arial"/>
        <w:color w:val="000000" w:themeColor="tex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995"/>
    <w:pPr>
      <w:ind w:left="720"/>
      <w:contextualSpacing/>
    </w:pPr>
  </w:style>
  <w:style w:type="paragraph" w:styleId="Header">
    <w:name w:val="header"/>
    <w:basedOn w:val="Normal"/>
    <w:link w:val="HeaderChar"/>
    <w:uiPriority w:val="99"/>
    <w:unhideWhenUsed/>
    <w:rsid w:val="00AB166F"/>
    <w:pPr>
      <w:tabs>
        <w:tab w:val="center" w:pos="4680"/>
        <w:tab w:val="right" w:pos="9360"/>
      </w:tabs>
    </w:pPr>
  </w:style>
  <w:style w:type="character" w:customStyle="1" w:styleId="HeaderChar">
    <w:name w:val="Header Char"/>
    <w:basedOn w:val="DefaultParagraphFont"/>
    <w:link w:val="Header"/>
    <w:uiPriority w:val="99"/>
    <w:rsid w:val="00AB166F"/>
  </w:style>
  <w:style w:type="paragraph" w:styleId="Footer">
    <w:name w:val="footer"/>
    <w:basedOn w:val="Normal"/>
    <w:link w:val="FooterChar"/>
    <w:uiPriority w:val="99"/>
    <w:unhideWhenUsed/>
    <w:rsid w:val="00AB166F"/>
    <w:pPr>
      <w:tabs>
        <w:tab w:val="center" w:pos="4680"/>
        <w:tab w:val="right" w:pos="9360"/>
      </w:tabs>
    </w:pPr>
  </w:style>
  <w:style w:type="character" w:customStyle="1" w:styleId="FooterChar">
    <w:name w:val="Footer Char"/>
    <w:basedOn w:val="DefaultParagraphFont"/>
    <w:link w:val="Footer"/>
    <w:uiPriority w:val="99"/>
    <w:rsid w:val="00AB1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1</cp:revision>
  <dcterms:created xsi:type="dcterms:W3CDTF">2021-10-16T20:46:00Z</dcterms:created>
  <dcterms:modified xsi:type="dcterms:W3CDTF">2021-10-16T21:08:00Z</dcterms:modified>
</cp:coreProperties>
</file>