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81671" w14:textId="77777777" w:rsidR="00953B61" w:rsidRPr="00953B61" w:rsidRDefault="00953B61" w:rsidP="00953B61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953B6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1</w:t>
      </w:r>
    </w:p>
    <w:p w14:paraId="52E1DE31" w14:textId="77777777" w:rsidR="00953B61" w:rsidRPr="00953B61" w:rsidRDefault="00953B61" w:rsidP="00953B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One way to enable your app to trigger navigation from one fragment to the next is to use a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LiveData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value to indicate whether or not to trigger navigation.</w:t>
      </w:r>
    </w:p>
    <w:p w14:paraId="3E15E248" w14:textId="77777777" w:rsidR="00953B61" w:rsidRPr="00953B61" w:rsidRDefault="00953B61" w:rsidP="00953B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are the steps for using a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LiveData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value, called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gotoBlueFragment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to trigger navigation from the red fragment to the blue fragment? Select all that apply:</w:t>
      </w:r>
    </w:p>
    <w:p w14:paraId="6896ADE2" w14:textId="5291A933" w:rsidR="00953B61" w:rsidRPr="00953B61" w:rsidRDefault="00AD75A9" w:rsidP="00953B61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AD75A9">
        <w:rPr>
          <w:rFonts w:ascii="Arial" w:eastAsia="Times New Roman" w:hAnsi="Arial" w:cs="Arial"/>
          <w:color w:val="000000"/>
          <w:sz w:val="21"/>
          <w:szCs w:val="21"/>
          <w:lang w:eastAsia="en-CA"/>
        </w:rPr>
        <w:sym w:font="Wingdings" w:char="F0E8"/>
      </w:r>
      <w:r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In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ViewModel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define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LiveData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value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gotoBlueFragment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7799AD1C" w14:textId="1AF9E0BA" w:rsidR="00953B61" w:rsidRPr="00953B61" w:rsidRDefault="00AD75A9" w:rsidP="00953B61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AD75A9">
        <w:rPr>
          <w:rFonts w:ascii="Arial" w:eastAsia="Times New Roman" w:hAnsi="Arial" w:cs="Arial"/>
          <w:color w:val="000000"/>
          <w:sz w:val="21"/>
          <w:szCs w:val="21"/>
          <w:lang w:eastAsia="en-CA"/>
        </w:rPr>
        <w:sym w:font="Wingdings" w:char="F0E8"/>
      </w:r>
      <w:r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In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RedFragment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observe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gotoBlueFragment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value. Implement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observe{}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code to navigate to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BlueFragment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when appropriate, and then reset the value of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gotoBlueFragment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to indicate that navigation is complete.</w:t>
      </w:r>
    </w:p>
    <w:p w14:paraId="5D930E98" w14:textId="754D153B" w:rsidR="00953B61" w:rsidRPr="00953B61" w:rsidRDefault="009D58CF" w:rsidP="00953B61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D58CF">
        <w:rPr>
          <w:rFonts w:ascii="Arial" w:eastAsia="Times New Roman" w:hAnsi="Arial" w:cs="Arial"/>
          <w:color w:val="000000"/>
          <w:sz w:val="21"/>
          <w:szCs w:val="21"/>
          <w:lang w:eastAsia="en-CA"/>
        </w:rPr>
        <w:sym w:font="Wingdings" w:char="F0E8"/>
      </w:r>
      <w:r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Make sure your code sets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gotoBlueFragment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variable to the value that triggers navigation whenever the app needs to go from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RedFragment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to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BlueFragment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6DA3CE22" w14:textId="77777777" w:rsidR="00953B61" w:rsidRPr="00953B61" w:rsidRDefault="00953B61" w:rsidP="00953B61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Make sure your code defines an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onClick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handler for the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that the user clicks to navigate to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BlueFragment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where the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onClick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handler observes the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goToBlueFragment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value.</w:t>
      </w:r>
    </w:p>
    <w:p w14:paraId="4027E44A" w14:textId="77777777" w:rsidR="00953B61" w:rsidRPr="00953B61" w:rsidRDefault="00953B61" w:rsidP="00953B61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953B6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 2</w:t>
      </w:r>
    </w:p>
    <w:p w14:paraId="556DC120" w14:textId="77777777" w:rsidR="00953B61" w:rsidRPr="00953B61" w:rsidRDefault="00953B61" w:rsidP="00953B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You can change whether a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Button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is enabled (clickable) or not by using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LiveData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 How would you ensure that your app changes the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UpdateNumber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button so that:</w:t>
      </w:r>
    </w:p>
    <w:p w14:paraId="6E96C516" w14:textId="77777777" w:rsidR="00953B61" w:rsidRPr="00953B61" w:rsidRDefault="00953B61" w:rsidP="00953B61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The button is enabled if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myNumber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has a value greater than 5.</w:t>
      </w:r>
    </w:p>
    <w:p w14:paraId="2913BC61" w14:textId="77777777" w:rsidR="00953B61" w:rsidRPr="00953B61" w:rsidRDefault="00953B61" w:rsidP="00953B61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The button is not enabled if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myNumber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is equal to or less than 5.</w:t>
      </w:r>
    </w:p>
    <w:p w14:paraId="752E918D" w14:textId="77777777" w:rsidR="00953B61" w:rsidRPr="00953B61" w:rsidRDefault="00953B61" w:rsidP="00953B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Assume that the layout that contains the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UpdateNumber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button includes the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&lt;data&gt;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variable for the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NumbersViewModel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as shown here:</w:t>
      </w:r>
    </w:p>
    <w:p w14:paraId="1692D6E5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</w:pPr>
      <w:r w:rsidRPr="00953B61"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  <w:t>&lt;data&gt;</w:t>
      </w:r>
    </w:p>
    <w:p w14:paraId="1A4ACEA9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</w:pPr>
      <w:r w:rsidRPr="00953B61"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  <w:t xml:space="preserve">   &lt;variable</w:t>
      </w:r>
    </w:p>
    <w:p w14:paraId="42E6D71A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</w:pPr>
      <w:r w:rsidRPr="00953B61"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  <w:t xml:space="preserve">       name="NumbersViewModel"</w:t>
      </w:r>
    </w:p>
    <w:p w14:paraId="2CD6D2A5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</w:pPr>
      <w:r w:rsidRPr="00953B61"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  <w:t xml:space="preserve">       type="com.example.android.numbersapp.NumbersViewModel" /&gt;</w:t>
      </w:r>
    </w:p>
    <w:p w14:paraId="485BC162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</w:pPr>
      <w:r w:rsidRPr="00953B61"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  <w:t>&lt;/data&gt;</w:t>
      </w:r>
    </w:p>
    <w:p w14:paraId="0316A459" w14:textId="77777777" w:rsidR="00953B61" w:rsidRPr="00953B61" w:rsidRDefault="00953B61" w:rsidP="00953B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Assume that the ID of the button in the layout file is the following:</w:t>
      </w:r>
    </w:p>
    <w:p w14:paraId="16AB9259" w14:textId="77777777" w:rsidR="00953B61" w:rsidRPr="00953B61" w:rsidRDefault="00953B61" w:rsidP="00953B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android:id="@+id/update_number_button"</w:t>
      </w:r>
    </w:p>
    <w:p w14:paraId="4F1A13A9" w14:textId="77777777" w:rsidR="00953B61" w:rsidRPr="00953B61" w:rsidRDefault="00953B61" w:rsidP="00953B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else do you need to do? Select all that apply.</w:t>
      </w:r>
    </w:p>
    <w:p w14:paraId="36711522" w14:textId="5861B7DF" w:rsidR="00953B61" w:rsidRPr="00953B61" w:rsidRDefault="00213294" w:rsidP="00953B61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13294">
        <w:rPr>
          <w:rFonts w:ascii="Arial" w:eastAsia="Times New Roman" w:hAnsi="Arial" w:cs="Arial"/>
          <w:color w:val="000000"/>
          <w:sz w:val="21"/>
          <w:szCs w:val="21"/>
          <w:lang w:eastAsia="en-CA"/>
        </w:rPr>
        <w:sym w:font="Wingdings" w:char="F0E8"/>
      </w:r>
      <w:r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bookmarkStart w:id="0" w:name="_GoBack"/>
      <w:bookmarkEnd w:id="0"/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In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NumbersViewModel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class, define a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LiveData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variable,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myNumber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that represents the number. Also define a variable whose value is set by calling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Transform.map()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on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myNumber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variable, which returns a boolean indicating whether or not the number is greater than 5.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br/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br/>
        <w:t>Specifically, in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ViewModel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add the following code:</w:t>
      </w:r>
    </w:p>
    <w:p w14:paraId="2B4491EB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</w:pP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 xml:space="preserve">val myNumber: </w:t>
      </w:r>
      <w:r w:rsidRPr="00953B61">
        <w:rPr>
          <w:rFonts w:ascii="Helvetica" w:eastAsia="Times New Roman" w:hAnsi="Helvetica" w:cs="Helvetica"/>
          <w:color w:val="24C1E0"/>
          <w:sz w:val="20"/>
          <w:szCs w:val="20"/>
          <w:lang w:eastAsia="en-CA"/>
        </w:rPr>
        <w:t>LiveData</w:t>
      </w: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>&lt;</w:t>
      </w:r>
      <w:r w:rsidRPr="00953B61">
        <w:rPr>
          <w:rFonts w:ascii="Helvetica" w:eastAsia="Times New Roman" w:hAnsi="Helvetica" w:cs="Helvetica"/>
          <w:color w:val="24C1E0"/>
          <w:sz w:val="20"/>
          <w:szCs w:val="20"/>
          <w:lang w:eastAsia="en-CA"/>
        </w:rPr>
        <w:t>Int</w:t>
      </w: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>&gt;</w:t>
      </w:r>
    </w:p>
    <w:p w14:paraId="009EB2AD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</w:pPr>
    </w:p>
    <w:p w14:paraId="63394334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</w:pP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 xml:space="preserve">val enableUpdateNumberButton = </w:t>
      </w:r>
      <w:r w:rsidRPr="00953B61">
        <w:rPr>
          <w:rFonts w:ascii="Helvetica" w:eastAsia="Times New Roman" w:hAnsi="Helvetica" w:cs="Helvetica"/>
          <w:color w:val="24C1E0"/>
          <w:sz w:val="20"/>
          <w:szCs w:val="20"/>
          <w:lang w:eastAsia="en-CA"/>
        </w:rPr>
        <w:t>Transformations</w:t>
      </w: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>.map(myNumber) {</w:t>
      </w:r>
    </w:p>
    <w:p w14:paraId="26D4101D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</w:pP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 xml:space="preserve">   myNumber &gt; </w:t>
      </w:r>
      <w:r w:rsidRPr="00953B61">
        <w:rPr>
          <w:rFonts w:ascii="Helvetica" w:eastAsia="Times New Roman" w:hAnsi="Helvetica" w:cs="Helvetica"/>
          <w:color w:val="4285F4"/>
          <w:sz w:val="20"/>
          <w:szCs w:val="20"/>
          <w:lang w:eastAsia="en-CA"/>
        </w:rPr>
        <w:t>5</w:t>
      </w:r>
    </w:p>
    <w:p w14:paraId="307AEEE5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</w:pP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>}</w:t>
      </w:r>
    </w:p>
    <w:p w14:paraId="772B902B" w14:textId="036300D6" w:rsidR="00953B61" w:rsidRPr="00953B61" w:rsidRDefault="009C11F4" w:rsidP="00953B61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C11F4">
        <w:rPr>
          <w:rFonts w:ascii="Arial" w:eastAsia="Times New Roman" w:hAnsi="Arial" w:cs="Arial"/>
          <w:color w:val="000000"/>
          <w:sz w:val="21"/>
          <w:szCs w:val="21"/>
          <w:lang w:eastAsia="en-CA"/>
        </w:rPr>
        <w:sym w:font="Wingdings" w:char="F0E8"/>
      </w:r>
      <w:r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In the XML layout, set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android:enabled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attribute of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update_number_button button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to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NumberViewModel.enableUpdateNumbersButton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5D46BEAD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</w:pP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>android:enabled=</w:t>
      </w:r>
      <w:r w:rsidRPr="00953B61">
        <w:rPr>
          <w:rFonts w:ascii="Helvetica" w:eastAsia="Times New Roman" w:hAnsi="Helvetica" w:cs="Helvetica"/>
          <w:color w:val="34A853"/>
          <w:sz w:val="20"/>
          <w:szCs w:val="20"/>
          <w:lang w:eastAsia="en-CA"/>
        </w:rPr>
        <w:t>"@{NumbersViewModel.enableUpdateNumberButton}"</w:t>
      </w:r>
    </w:p>
    <w:p w14:paraId="7E0DD2D4" w14:textId="10E4BC8B" w:rsidR="00953B61" w:rsidRPr="00953B61" w:rsidRDefault="00B56292" w:rsidP="00953B61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B56292">
        <w:rPr>
          <w:rFonts w:ascii="Arial" w:eastAsia="Times New Roman" w:hAnsi="Arial" w:cs="Arial"/>
          <w:color w:val="000000"/>
          <w:sz w:val="21"/>
          <w:szCs w:val="21"/>
          <w:lang w:eastAsia="en-CA"/>
        </w:rPr>
        <w:sym w:font="Wingdings" w:char="F0E8"/>
      </w:r>
      <w:r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In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that uses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NumbersViewModel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class, add an observer to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enabled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attribute of the button.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br/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br/>
        <w:t>Specifically, in the </w:t>
      </w:r>
      <w:r w:rsidR="00953B61"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Fragment</w:t>
      </w:r>
      <w:r w:rsidR="00953B61"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, add the following code:</w:t>
      </w:r>
    </w:p>
    <w:p w14:paraId="735E0300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</w:pPr>
      <w:r w:rsidRPr="00953B61">
        <w:rPr>
          <w:rFonts w:ascii="Helvetica" w:eastAsia="Times New Roman" w:hAnsi="Helvetica" w:cs="Helvetica"/>
          <w:i/>
          <w:iCs/>
          <w:color w:val="BDC1C6"/>
          <w:sz w:val="20"/>
          <w:szCs w:val="20"/>
          <w:lang w:eastAsia="en-CA"/>
        </w:rPr>
        <w:t>// Observer for the enabled attribute</w:t>
      </w:r>
    </w:p>
    <w:p w14:paraId="78A61E18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</w:pP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>viewModel.enabled.observe(</w:t>
      </w:r>
      <w:r w:rsidRPr="00953B61">
        <w:rPr>
          <w:rFonts w:ascii="Helvetica" w:eastAsia="Times New Roman" w:hAnsi="Helvetica" w:cs="Helvetica"/>
          <w:color w:val="F538A0"/>
          <w:sz w:val="20"/>
          <w:szCs w:val="20"/>
          <w:lang w:eastAsia="en-CA"/>
        </w:rPr>
        <w:t>this</w:t>
      </w: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 xml:space="preserve">, </w:t>
      </w:r>
      <w:r w:rsidRPr="00953B61">
        <w:rPr>
          <w:rFonts w:ascii="Helvetica" w:eastAsia="Times New Roman" w:hAnsi="Helvetica" w:cs="Helvetica"/>
          <w:color w:val="24C1E0"/>
          <w:sz w:val="20"/>
          <w:szCs w:val="20"/>
          <w:lang w:eastAsia="en-CA"/>
        </w:rPr>
        <w:t>Observer</w:t>
      </w: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>&lt;</w:t>
      </w:r>
      <w:r w:rsidRPr="00953B61">
        <w:rPr>
          <w:rFonts w:ascii="Helvetica" w:eastAsia="Times New Roman" w:hAnsi="Helvetica" w:cs="Helvetica"/>
          <w:color w:val="24C1E0"/>
          <w:sz w:val="20"/>
          <w:szCs w:val="20"/>
          <w:lang w:eastAsia="en-CA"/>
        </w:rPr>
        <w:t>Boolean</w:t>
      </w: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>&gt; { isEnabled -&gt;</w:t>
      </w:r>
    </w:p>
    <w:p w14:paraId="17DD6BBE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</w:pP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 xml:space="preserve">   myNumber &gt; </w:t>
      </w:r>
      <w:r w:rsidRPr="00953B61">
        <w:rPr>
          <w:rFonts w:ascii="Helvetica" w:eastAsia="Times New Roman" w:hAnsi="Helvetica" w:cs="Helvetica"/>
          <w:color w:val="4285F4"/>
          <w:sz w:val="20"/>
          <w:szCs w:val="20"/>
          <w:lang w:eastAsia="en-CA"/>
        </w:rPr>
        <w:t>5</w:t>
      </w:r>
    </w:p>
    <w:p w14:paraId="247B1697" w14:textId="77777777" w:rsidR="00953B61" w:rsidRPr="00953B61" w:rsidRDefault="00953B61" w:rsidP="00953B6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  <w:lang w:eastAsia="en-CA"/>
        </w:rPr>
      </w:pPr>
      <w:r w:rsidRPr="00953B61">
        <w:rPr>
          <w:rFonts w:ascii="Helvetica" w:eastAsia="Times New Roman" w:hAnsi="Helvetica" w:cs="Helvetica"/>
          <w:color w:val="F8F9FA"/>
          <w:sz w:val="20"/>
          <w:szCs w:val="20"/>
          <w:lang w:eastAsia="en-CA"/>
        </w:rPr>
        <w:t>})</w:t>
      </w:r>
    </w:p>
    <w:p w14:paraId="211E6C09" w14:textId="77777777" w:rsidR="00953B61" w:rsidRPr="00953B61" w:rsidRDefault="00953B61" w:rsidP="00953B6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In the layout file, set the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android:enabled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attribute of the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update_number_button button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to </w:t>
      </w:r>
      <w:r w:rsidRPr="00953B61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"Observable"</w:t>
      </w:r>
      <w:r w:rsidRPr="00953B61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1389A7D9" w14:textId="77777777" w:rsidR="00E52D5E" w:rsidRDefault="00E52D5E"/>
    <w:sectPr w:rsidR="00E5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6F3"/>
    <w:multiLevelType w:val="multilevel"/>
    <w:tmpl w:val="BE4E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F6F60"/>
    <w:multiLevelType w:val="multilevel"/>
    <w:tmpl w:val="FDB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82D3C"/>
    <w:multiLevelType w:val="multilevel"/>
    <w:tmpl w:val="124C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51695"/>
    <w:multiLevelType w:val="multilevel"/>
    <w:tmpl w:val="EDC4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059A3"/>
    <w:multiLevelType w:val="multilevel"/>
    <w:tmpl w:val="163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F7622"/>
    <w:multiLevelType w:val="multilevel"/>
    <w:tmpl w:val="84E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B2"/>
    <w:rsid w:val="00213294"/>
    <w:rsid w:val="00953B61"/>
    <w:rsid w:val="009C11F4"/>
    <w:rsid w:val="009D58CF"/>
    <w:rsid w:val="00AD75A9"/>
    <w:rsid w:val="00B56292"/>
    <w:rsid w:val="00E52D5E"/>
    <w:rsid w:val="00F8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ADC9"/>
  <w15:chartTrackingRefBased/>
  <w15:docId w15:val="{01643749-A710-448C-A405-5B3F2030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3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B6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953B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53B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B6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953B61"/>
  </w:style>
  <w:style w:type="character" w:customStyle="1" w:styleId="pun">
    <w:name w:val="pun"/>
    <w:basedOn w:val="DefaultParagraphFont"/>
    <w:rsid w:val="00953B61"/>
  </w:style>
  <w:style w:type="character" w:customStyle="1" w:styleId="typ">
    <w:name w:val="typ"/>
    <w:basedOn w:val="DefaultParagraphFont"/>
    <w:rsid w:val="00953B61"/>
  </w:style>
  <w:style w:type="character" w:customStyle="1" w:styleId="lit">
    <w:name w:val="lit"/>
    <w:basedOn w:val="DefaultParagraphFont"/>
    <w:rsid w:val="00953B61"/>
  </w:style>
  <w:style w:type="character" w:customStyle="1" w:styleId="str">
    <w:name w:val="str"/>
    <w:basedOn w:val="DefaultParagraphFont"/>
    <w:rsid w:val="00953B61"/>
  </w:style>
  <w:style w:type="character" w:customStyle="1" w:styleId="com">
    <w:name w:val="com"/>
    <w:basedOn w:val="DefaultParagraphFont"/>
    <w:rsid w:val="00953B61"/>
  </w:style>
  <w:style w:type="character" w:customStyle="1" w:styleId="kwd">
    <w:name w:val="kwd"/>
    <w:basedOn w:val="DefaultParagraphFont"/>
    <w:rsid w:val="00953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4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7</cp:revision>
  <dcterms:created xsi:type="dcterms:W3CDTF">2020-04-02T19:11:00Z</dcterms:created>
  <dcterms:modified xsi:type="dcterms:W3CDTF">2020-04-02T19:42:00Z</dcterms:modified>
</cp:coreProperties>
</file>