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7D" w:rsidRPr="00B30F27" w:rsidRDefault="00FD087D" w:rsidP="00FD087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</w:pPr>
      <w:r w:rsidRPr="00B30F27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校内通协议不完整分析</w:t>
      </w:r>
    </w:p>
    <w:p w:rsidR="000F7942" w:rsidRDefault="000F7942" w:rsidP="00FD087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moonflow  --2012.8.22</w:t>
      </w:r>
    </w:p>
    <w:p w:rsidR="000805C7" w:rsidRPr="000805C7" w:rsidRDefault="000805C7" w:rsidP="00AC090F">
      <w:pPr>
        <w:widowControl/>
        <w:shd w:val="clear" w:color="auto" w:fill="FFFFFF"/>
        <w:spacing w:line="390" w:lineRule="atLeast"/>
        <w:ind w:firstLineChars="250" w:firstLine="5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校内通聊天加密部分的逆向分析，逆向需要学习的东西太多了。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 xml:space="preserve">       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校内通采用开放的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Jabber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协议，在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Jabber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通信会话中，客户端和服务器协商使用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TLS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协议通信。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TLS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会话主要协商通信的加密方式、认证方式，为后面的数据通信提供安全的通道。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这个是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Jabber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通信的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Jabber xml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                                                73  74 72 6561 6d 3a 73 74   ..h...&lt;s tream:st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0040  72 6561 6d 20 74 6f 3d  22 74 61 6c 6b 2e 7265   ream to= "talk.re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0050  6e 7265 6e 2e 63 6f 6d  22 20 78 6d 6c 3a 6c61   nren.com" xml:la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0060  6e 673d 22 65 6e 22 20  76 65 72 73 69 6f 6e3d   ng="en"  version=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0070  22 312e 30 22 20 78 6d  6c 6e 73 3a 73 74 7265   "1.0" xm lns:stre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0080  61 6d3d 22 68 74 74 70  3a 2f 2f 65 74 68 6572   am="http ://ether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0090  78 2e6a 61 62 62 65 72  2e 6f 72 67 2f 73 7472   x.jabber .org/str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00a0  65 616d 73 22 20 78 6d  6c 6e 73 3d 22 6a 6162   eams" xm lns="jab</w:t>
      </w:r>
    </w:p>
    <w:p w:rsidR="000805C7" w:rsidRPr="000805C7" w:rsidRDefault="000805C7" w:rsidP="00080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5C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00b0  62 65 72 3a 63 6c 69 65  6e 74 22 3e 0d 0a         ber:clie nt"&gt;..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在聊天过程中，接收的信息是加密的。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000002AA  17 03 01 00 70 38 20 6f  68 84 39 d9 38 ba c2 98 ....p8 o h.9.8...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000002BA  0e 2b b2 c9 24 39 99 f5  e8 5c 59 c0 4f 9d 8c 70 .+..$9.. .\Y.O..p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000002CA  75 af 75 fc 2e 33 a5 64  85 b2 87 0f 84 bf f8 84 u.u..3.d ........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000002DA  f9 cd 44 b1 6c cd ff f8  e2 6e 72 d6 34 27 d7 1d ..D.l... .nr.4'..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000002EA  10 2e f3 69 a2 d2 38 53  82 b7 b8 fa 7e 31 77 a3 ...i..8S ....~1w.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000002FA  33 a4 71 80 14 61 6c d9  2b f0 76 d8 4d ea 87 6c 3.q..al. +.v.M..l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0000030A  27 b2 61 70 34 11 2b cf  fe 15 74 c2 0c 88 6e 1f '.ap4.+. ..t...n.</w:t>
      </w: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>0000031A  7d f2 b3 af b1                                   }....</w:t>
      </w:r>
    </w:p>
    <w:p w:rsidR="000805C7" w:rsidRPr="000805C7" w:rsidRDefault="000805C7" w:rsidP="00080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05C7" w:rsidRPr="000805C7" w:rsidRDefault="000805C7" w:rsidP="000805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05C7">
        <w:rPr>
          <w:rFonts w:ascii="Arial" w:eastAsia="宋体" w:hAnsi="Arial" w:cs="Arial"/>
          <w:color w:val="000000"/>
          <w:kern w:val="0"/>
          <w:szCs w:val="21"/>
        </w:rPr>
        <w:t xml:space="preserve">OD 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加载校内通，在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recv</w:t>
      </w:r>
      <w:r w:rsidRPr="000805C7">
        <w:rPr>
          <w:rFonts w:ascii="Arial" w:eastAsia="宋体" w:hAnsi="Arial" w:cs="Arial"/>
          <w:color w:val="000000"/>
          <w:kern w:val="0"/>
          <w:szCs w:val="21"/>
        </w:rPr>
        <w:t>部分设置断点后，动态调试并查看数据内存部分变化</w:t>
      </w:r>
    </w:p>
    <w:p w:rsidR="00202434" w:rsidRDefault="003C4F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0667"/>
            <wp:effectExtent l="19050" t="0" r="2540" b="0"/>
            <wp:docPr id="1" name="图片 1" descr="http://hi.csdn.net/attachment/201109/8/0_131548346590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8/0_131548346590I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38" w:rsidRDefault="003C4F38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会发现此时</w:t>
      </w:r>
      <w:r>
        <w:rPr>
          <w:rFonts w:ascii="Arial" w:hAnsi="Arial" w:cs="Arial"/>
          <w:color w:val="000000"/>
          <w:szCs w:val="21"/>
          <w:shd w:val="clear" w:color="auto" w:fill="FFFFFF"/>
        </w:rPr>
        <w:t>buffer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中就是上面以</w:t>
      </w:r>
      <w:r>
        <w:rPr>
          <w:rFonts w:ascii="Arial" w:hAnsi="Arial" w:cs="Arial"/>
          <w:color w:val="000000"/>
          <w:szCs w:val="21"/>
          <w:shd w:val="clear" w:color="auto" w:fill="FFFFFF"/>
        </w:rPr>
        <w:t>17 03 01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开头的密文</w:t>
      </w:r>
      <w:r w:rsidR="006E76DA">
        <w:rPr>
          <w:rFonts w:ascii="Arial" w:hAnsi="Arial" w:cs="Arial" w:hint="eastAsia"/>
          <w:color w:val="000000"/>
          <w:szCs w:val="21"/>
          <w:shd w:val="clear" w:color="auto" w:fill="FFFFFF"/>
        </w:rPr>
        <w:t>，这是</w:t>
      </w:r>
      <w:r w:rsidR="006E76DA">
        <w:rPr>
          <w:rFonts w:ascii="Arial" w:hAnsi="Arial" w:cs="Arial" w:hint="eastAsia"/>
          <w:color w:val="000000"/>
          <w:szCs w:val="21"/>
          <w:shd w:val="clear" w:color="auto" w:fill="FFFFFF"/>
        </w:rPr>
        <w:t>ssl</w:t>
      </w:r>
      <w:r w:rsidR="006E76DA">
        <w:rPr>
          <w:rFonts w:ascii="Arial" w:hAnsi="Arial" w:cs="Arial" w:hint="eastAsia"/>
          <w:color w:val="000000"/>
          <w:szCs w:val="21"/>
          <w:shd w:val="clear" w:color="auto" w:fill="FFFFFF"/>
        </w:rPr>
        <w:t>加密标识</w:t>
      </w:r>
    </w:p>
    <w:p w:rsidR="003C4F38" w:rsidRDefault="003C4F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98803"/>
            <wp:effectExtent l="19050" t="0" r="2540" b="0"/>
            <wp:docPr id="4" name="图片 4" descr="http://hi.csdn.net/attachment/201109/8/0_1315483470Ei4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9/8/0_1315483470Ei4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99" w:rsidRDefault="00F74299" w:rsidP="00F7429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逐步调试，跟到了这个地方，</w:t>
      </w:r>
      <w:r>
        <w:rPr>
          <w:rFonts w:ascii="Arial" w:hAnsi="Arial" w:cs="Arial"/>
          <w:color w:val="000000"/>
          <w:sz w:val="21"/>
          <w:szCs w:val="21"/>
        </w:rPr>
        <w:t>F7</w:t>
      </w:r>
      <w:r>
        <w:rPr>
          <w:rFonts w:ascii="Arial" w:hAnsi="Arial" w:cs="Arial"/>
          <w:color w:val="000000"/>
          <w:sz w:val="21"/>
          <w:szCs w:val="21"/>
        </w:rPr>
        <w:t>进去</w:t>
      </w:r>
    </w:p>
    <w:p w:rsidR="00F74299" w:rsidRDefault="00F74299" w:rsidP="00F7429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181725" cy="991844"/>
            <wp:effectExtent l="19050" t="0" r="9525" b="0"/>
            <wp:docPr id="7" name="图片 7" descr="http://hi.csdn.net/attachment/201109/8/0_1315483473u1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9/8/0_1315483473u1d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61" cy="99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99" w:rsidRDefault="00F74299" w:rsidP="00F7429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此时内存中还是密文</w:t>
      </w:r>
    </w:p>
    <w:p w:rsidR="00F74299" w:rsidRDefault="00F74299" w:rsidP="00F7429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181725" cy="1177080"/>
            <wp:effectExtent l="19050" t="0" r="9525" b="0"/>
            <wp:docPr id="8" name="图片 8" descr="http://hi.csdn.net/attachment/201109/8/0_1315483476W9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9/8/0_1315483476W9ap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7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99" w:rsidRDefault="00F74299" w:rsidP="00F7429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经过</w:t>
      </w:r>
      <w:r>
        <w:rPr>
          <w:rFonts w:ascii="Arial" w:hAnsi="Arial" w:cs="Arial"/>
          <w:color w:val="000000"/>
          <w:sz w:val="21"/>
          <w:szCs w:val="21"/>
        </w:rPr>
        <w:t>DecryptMessage</w:t>
      </w:r>
      <w:r>
        <w:rPr>
          <w:rFonts w:ascii="Arial" w:hAnsi="Arial" w:cs="Arial"/>
          <w:color w:val="000000"/>
          <w:sz w:val="21"/>
          <w:szCs w:val="21"/>
        </w:rPr>
        <w:t>后，内存中明文出现了</w:t>
      </w:r>
    </w:p>
    <w:p w:rsidR="00F74299" w:rsidRDefault="00F74299" w:rsidP="00F7429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10225" cy="2428875"/>
            <wp:effectExtent l="19050" t="0" r="9525" b="0"/>
            <wp:docPr id="9" name="图片 9" descr="http://hi.csdn.net/attachment/201109/8/0_1315483479x9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9/8/0_1315483479x9X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99" w:rsidRDefault="00F74299" w:rsidP="00DF3C8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会发现明文部分数据</w:t>
      </w:r>
      <w:r>
        <w:rPr>
          <w:rFonts w:ascii="Arial" w:hAnsi="Arial" w:cs="Arial"/>
          <w:color w:val="000000"/>
          <w:sz w:val="21"/>
          <w:szCs w:val="21"/>
        </w:rPr>
        <w:t>ddddddddddddddddddddddddd</w:t>
      </w:r>
    </w:p>
    <w:p w:rsidR="00F74299" w:rsidRDefault="00F74299" w:rsidP="00FE3599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DecryptMessage</w:t>
      </w:r>
      <w:r>
        <w:rPr>
          <w:rFonts w:ascii="Arial" w:hAnsi="Arial" w:cs="Arial"/>
          <w:color w:val="000000"/>
          <w:sz w:val="21"/>
          <w:szCs w:val="21"/>
        </w:rPr>
        <w:t>貌似文档蛮少的，</w:t>
      </w:r>
      <w:r w:rsidR="0074518F">
        <w:rPr>
          <w:rFonts w:ascii="Arial" w:hAnsi="Arial" w:cs="Arial" w:hint="eastAsia"/>
          <w:color w:val="000000"/>
          <w:sz w:val="21"/>
          <w:szCs w:val="21"/>
        </w:rPr>
        <w:t>密钥的获取存在一定的难度，主要是要是</w:t>
      </w:r>
      <w:r w:rsidR="0074518F">
        <w:rPr>
          <w:rFonts w:ascii="Arial" w:hAnsi="Arial" w:cs="Arial" w:hint="eastAsia"/>
          <w:color w:val="000000"/>
          <w:sz w:val="21"/>
          <w:szCs w:val="21"/>
        </w:rPr>
        <w:t>RSA</w:t>
      </w:r>
      <w:r w:rsidR="0074518F">
        <w:rPr>
          <w:rFonts w:ascii="Arial" w:hAnsi="Arial" w:cs="Arial" w:hint="eastAsia"/>
          <w:color w:val="000000"/>
          <w:sz w:val="21"/>
          <w:szCs w:val="21"/>
        </w:rPr>
        <w:t>加密的话就歇菜了。</w:t>
      </w:r>
    </w:p>
    <w:p w:rsidR="00EA042C" w:rsidRDefault="00EA042C" w:rsidP="00FE3599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点到为止</w:t>
      </w:r>
    </w:p>
    <w:p w:rsidR="00F74299" w:rsidRPr="00AC090F" w:rsidRDefault="00F74299"/>
    <w:sectPr w:rsidR="00F74299" w:rsidRPr="00AC090F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600" w:rsidRDefault="00591600" w:rsidP="000805C7">
      <w:r>
        <w:separator/>
      </w:r>
    </w:p>
  </w:endnote>
  <w:endnote w:type="continuationSeparator" w:id="0">
    <w:p w:rsidR="00591600" w:rsidRDefault="00591600" w:rsidP="00080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600" w:rsidRDefault="00591600" w:rsidP="000805C7">
      <w:r>
        <w:separator/>
      </w:r>
    </w:p>
  </w:footnote>
  <w:footnote w:type="continuationSeparator" w:id="0">
    <w:p w:rsidR="00591600" w:rsidRDefault="00591600" w:rsidP="000805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5C7"/>
    <w:rsid w:val="000805C7"/>
    <w:rsid w:val="000F7942"/>
    <w:rsid w:val="00202434"/>
    <w:rsid w:val="003C4F38"/>
    <w:rsid w:val="00591600"/>
    <w:rsid w:val="006E76DA"/>
    <w:rsid w:val="0074518F"/>
    <w:rsid w:val="008B6733"/>
    <w:rsid w:val="00917C16"/>
    <w:rsid w:val="00AC090F"/>
    <w:rsid w:val="00B30F27"/>
    <w:rsid w:val="00C13227"/>
    <w:rsid w:val="00C621B8"/>
    <w:rsid w:val="00C6660B"/>
    <w:rsid w:val="00DF3C8D"/>
    <w:rsid w:val="00EA042C"/>
    <w:rsid w:val="00F74299"/>
    <w:rsid w:val="00FD087D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5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0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C4F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F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>nsfocus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17</cp:revision>
  <dcterms:created xsi:type="dcterms:W3CDTF">2012-12-27T14:02:00Z</dcterms:created>
  <dcterms:modified xsi:type="dcterms:W3CDTF">2012-12-27T14:07:00Z</dcterms:modified>
</cp:coreProperties>
</file>