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699B" w14:textId="1950C98D" w:rsidR="00351E2A" w:rsidRPr="00351E2A" w:rsidRDefault="00351E2A">
      <w:pPr>
        <w:rPr>
          <w:b/>
          <w:bCs/>
          <w:sz w:val="40"/>
          <w:szCs w:val="40"/>
        </w:rPr>
      </w:pPr>
      <w:r w:rsidRPr="00351E2A">
        <w:rPr>
          <w:b/>
          <w:bCs/>
          <w:sz w:val="40"/>
          <w:szCs w:val="40"/>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2147"/>
        <w:gridCol w:w="1216"/>
        <w:gridCol w:w="2720"/>
      </w:tblGrid>
      <w:tr w:rsidR="00C12B0E" w:rsidRPr="00C12B0E" w14:paraId="58DEA9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C0ABB" w14:textId="77777777" w:rsidR="00C12B0E" w:rsidRPr="00C12B0E" w:rsidRDefault="00C12B0E" w:rsidP="00C12B0E">
            <w:r w:rsidRPr="00C12B0E">
              <w:rPr>
                <w:b/>
                <w:bCs/>
              </w:rPr>
              <w:t>Disease 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4720A" w14:textId="77777777" w:rsidR="00C12B0E" w:rsidRPr="00C12B0E" w:rsidRDefault="00C12B0E" w:rsidP="00C12B0E">
            <w:r w:rsidRPr="00C12B0E">
              <w:rPr>
                <w:b/>
                <w:bCs/>
              </w:rPr>
              <w:t>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7B5C2" w14:textId="77777777" w:rsidR="00C12B0E" w:rsidRPr="00C12B0E" w:rsidRDefault="00C12B0E" w:rsidP="00C12B0E">
            <w:r w:rsidRPr="00C12B0E">
              <w:rPr>
                <w:b/>
                <w:bCs/>
              </w:rPr>
              <w:t>Total Edges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4C24C" w14:textId="77777777" w:rsidR="00C12B0E" w:rsidRPr="00C12B0E" w:rsidRDefault="00C12B0E" w:rsidP="00C12B0E">
            <w:r w:rsidRPr="00C12B0E">
              <w:rPr>
                <w:b/>
                <w:bCs/>
              </w:rPr>
              <w:t>Relation Breakdown</w:t>
            </w:r>
          </w:p>
        </w:tc>
      </w:tr>
      <w:tr w:rsidR="00C12B0E" w:rsidRPr="00C12B0E" w14:paraId="205A68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B1FBA" w14:textId="77777777" w:rsidR="00C12B0E" w:rsidRPr="00C12B0E" w:rsidRDefault="00C12B0E" w:rsidP="00C12B0E">
            <w:r w:rsidRPr="00C12B0E">
              <w:rPr>
                <w:b/>
                <w:bCs/>
              </w:rPr>
              <w:t>Cutaneous Leishmaniasis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D08DA" w14:textId="77777777" w:rsidR="00C12B0E" w:rsidRPr="00C12B0E" w:rsidRDefault="00C12B0E" w:rsidP="00C12B0E">
            <w:r w:rsidRPr="00C12B0E">
              <w:t>EFO_0005046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446C" w14:textId="77777777" w:rsidR="00C12B0E" w:rsidRPr="00C12B0E" w:rsidRDefault="00C12B0E" w:rsidP="00C12B0E">
            <w:r w:rsidRPr="00C12B0E">
              <w:rPr>
                <w:b/>
                <w:bCs/>
              </w:rPr>
              <w:t>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9D34" w14:textId="015F93EF" w:rsidR="00C12B0E" w:rsidRPr="00C12B0E" w:rsidRDefault="00C12B0E" w:rsidP="00C12B0E">
            <w:r w:rsidRPr="00C12B0E">
              <w:t xml:space="preserve">• </w:t>
            </w:r>
            <w:r w:rsidRPr="00C12B0E">
              <w:rPr>
                <w:b/>
                <w:bCs/>
              </w:rPr>
              <w:t>Associated With:</w:t>
            </w:r>
            <w:r w:rsidRPr="00C12B0E">
              <w:t xml:space="preserve"> 552 (96.7%)</w:t>
            </w:r>
            <w:r w:rsidRPr="00C12B0E">
              <w:br/>
            </w:r>
          </w:p>
          <w:p w14:paraId="3A1496E1" w14:textId="77777777" w:rsidR="00C12B0E" w:rsidRPr="00C12B0E" w:rsidRDefault="00C12B0E" w:rsidP="00C12B0E">
            <w:r w:rsidRPr="00C12B0E">
              <w:t xml:space="preserve">• </w:t>
            </w:r>
            <w:r w:rsidRPr="00C12B0E">
              <w:rPr>
                <w:b/>
                <w:bCs/>
              </w:rPr>
              <w:t>Indication:</w:t>
            </w:r>
            <w:r w:rsidRPr="00C12B0E">
              <w:t xml:space="preserve"> 15 (2.6%)</w:t>
            </w:r>
          </w:p>
          <w:p w14:paraId="42ECF80D" w14:textId="2F483D2C" w:rsidR="00C12B0E" w:rsidRPr="00C12B0E" w:rsidRDefault="00C12B0E" w:rsidP="00C12B0E"/>
          <w:p w14:paraId="17F4DB0C" w14:textId="77777777" w:rsidR="00C12B0E" w:rsidRPr="00C12B0E" w:rsidRDefault="00C12B0E" w:rsidP="00C12B0E">
            <w:r w:rsidRPr="00C12B0E">
              <w:t xml:space="preserve">• </w:t>
            </w:r>
            <w:r w:rsidRPr="00C12B0E">
              <w:rPr>
                <w:b/>
                <w:bCs/>
              </w:rPr>
              <w:t>Parent:</w:t>
            </w:r>
            <w:r w:rsidRPr="00C12B0E">
              <w:t xml:space="preserve"> 3 (0.5%)</w:t>
            </w:r>
          </w:p>
          <w:p w14:paraId="27842A69" w14:textId="54147137" w:rsidR="00C12B0E" w:rsidRPr="00C12B0E" w:rsidRDefault="00C12B0E" w:rsidP="00C12B0E"/>
          <w:p w14:paraId="145BC9D3" w14:textId="77777777" w:rsidR="00C12B0E" w:rsidRPr="00C12B0E" w:rsidRDefault="00C12B0E" w:rsidP="00C12B0E">
            <w:r w:rsidRPr="00C12B0E">
              <w:t xml:space="preserve">• </w:t>
            </w:r>
            <w:r w:rsidRPr="00C12B0E">
              <w:rPr>
                <w:b/>
                <w:bCs/>
              </w:rPr>
              <w:t>Off-Label Use:</w:t>
            </w:r>
            <w:r w:rsidRPr="00C12B0E">
              <w:t xml:space="preserve"> 1 (0.2%)</w:t>
            </w:r>
          </w:p>
        </w:tc>
      </w:tr>
      <w:tr w:rsidR="00C12B0E" w:rsidRPr="00C12B0E" w14:paraId="23238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E0066" w14:textId="77777777" w:rsidR="00C12B0E" w:rsidRPr="00C12B0E" w:rsidRDefault="00C12B0E" w:rsidP="00C12B0E">
            <w:r w:rsidRPr="00C12B0E">
              <w:rPr>
                <w:b/>
                <w:bCs/>
              </w:rPr>
              <w:t>Multidrug-Resistant Tuberculosis (MDR-TB)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1D33" w14:textId="77777777" w:rsidR="00C12B0E" w:rsidRPr="00C12B0E" w:rsidRDefault="00C12B0E" w:rsidP="00C12B0E">
            <w:r w:rsidRPr="00C12B0E">
              <w:t>MONDO_0018076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706B1" w14:textId="77777777" w:rsidR="00C12B0E" w:rsidRPr="00C12B0E" w:rsidRDefault="00C12B0E" w:rsidP="00C12B0E">
            <w:r w:rsidRPr="00C12B0E">
              <w:rPr>
                <w:b/>
                <w:bCs/>
              </w:rPr>
              <w:t>4,070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202BC" w14:textId="6A6C3404" w:rsidR="00C12B0E" w:rsidRDefault="00C12B0E" w:rsidP="00C12B0E">
            <w:r w:rsidRPr="00C12B0E">
              <w:t xml:space="preserve">• </w:t>
            </w:r>
            <w:r w:rsidRPr="00C12B0E">
              <w:rPr>
                <w:b/>
                <w:bCs/>
              </w:rPr>
              <w:t>Associated With:</w:t>
            </w:r>
            <w:r w:rsidRPr="00C12B0E">
              <w:t xml:space="preserve"> 3,945 (96.9%)</w:t>
            </w:r>
          </w:p>
          <w:p w14:paraId="5E7C5287" w14:textId="77777777" w:rsidR="00C12B0E" w:rsidRPr="00C12B0E" w:rsidRDefault="00C12B0E" w:rsidP="00C12B0E"/>
          <w:p w14:paraId="4659DBF5" w14:textId="1F325ED1" w:rsidR="00C12B0E" w:rsidRPr="00C12B0E" w:rsidRDefault="00C12B0E" w:rsidP="00C12B0E">
            <w:r w:rsidRPr="00C12B0E">
              <w:t xml:space="preserve">• </w:t>
            </w:r>
            <w:r w:rsidRPr="00C12B0E">
              <w:rPr>
                <w:b/>
                <w:bCs/>
              </w:rPr>
              <w:t>Indication:</w:t>
            </w:r>
            <w:r w:rsidRPr="00C12B0E">
              <w:t xml:space="preserve"> 111 (2.7%)</w:t>
            </w:r>
          </w:p>
          <w:p w14:paraId="0A508A9D" w14:textId="77777777" w:rsidR="00C12B0E" w:rsidRDefault="00C12B0E" w:rsidP="00C12B0E">
            <w:r w:rsidRPr="00C12B0E">
              <w:t xml:space="preserve">• </w:t>
            </w:r>
            <w:r w:rsidRPr="00C12B0E">
              <w:rPr>
                <w:b/>
                <w:bCs/>
              </w:rPr>
              <w:t>Contraindication:</w:t>
            </w:r>
            <w:r w:rsidRPr="00C12B0E">
              <w:t xml:space="preserve"> 8</w:t>
            </w:r>
          </w:p>
          <w:p w14:paraId="4D3DF07F" w14:textId="6277003A" w:rsidR="00C12B0E" w:rsidRPr="00C12B0E" w:rsidRDefault="00C12B0E" w:rsidP="00C12B0E">
            <w:r w:rsidRPr="00C12B0E">
              <w:t xml:space="preserve"> (0.2%)</w:t>
            </w:r>
          </w:p>
          <w:p w14:paraId="5C402049" w14:textId="77777777" w:rsidR="00C12B0E" w:rsidRPr="00C12B0E" w:rsidRDefault="00C12B0E" w:rsidP="00C12B0E">
            <w:r w:rsidRPr="00C12B0E">
              <w:t xml:space="preserve">• </w:t>
            </w:r>
            <w:r w:rsidRPr="00C12B0E">
              <w:rPr>
                <w:b/>
                <w:bCs/>
              </w:rPr>
              <w:t>Parent:</w:t>
            </w:r>
            <w:r w:rsidRPr="00C12B0E">
              <w:t xml:space="preserve"> 6 (0.1%)</w:t>
            </w:r>
          </w:p>
        </w:tc>
      </w:tr>
      <w:tr w:rsidR="00C12B0E" w:rsidRPr="00C12B0E" w14:paraId="4F35D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2473" w14:textId="77777777" w:rsidR="00C12B0E" w:rsidRPr="00C12B0E" w:rsidRDefault="00C12B0E" w:rsidP="00C12B0E">
            <w:r w:rsidRPr="00C12B0E">
              <w:rPr>
                <w:b/>
                <w:bCs/>
              </w:rPr>
              <w:t>Dengue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2737" w14:textId="77777777" w:rsidR="00C12B0E" w:rsidRPr="00C12B0E" w:rsidRDefault="00C12B0E" w:rsidP="00C12B0E">
            <w:r w:rsidRPr="00C12B0E">
              <w:t>EFO_0005547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B6835" w14:textId="77777777" w:rsidR="00C12B0E" w:rsidRPr="00C12B0E" w:rsidRDefault="00C12B0E" w:rsidP="00C12B0E">
            <w:r w:rsidRPr="00C12B0E">
              <w:rPr>
                <w:b/>
                <w:bCs/>
              </w:rPr>
              <w:t>2,120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9A36E" w14:textId="77777777" w:rsidR="00C12B0E" w:rsidRPr="00C12B0E" w:rsidRDefault="00C12B0E" w:rsidP="00C12B0E">
            <w:r w:rsidRPr="00C12B0E">
              <w:t xml:space="preserve">• </w:t>
            </w:r>
            <w:r w:rsidRPr="00C12B0E">
              <w:rPr>
                <w:b/>
                <w:bCs/>
              </w:rPr>
              <w:t>Associated With:</w:t>
            </w:r>
            <w:r w:rsidRPr="00C12B0E">
              <w:t xml:space="preserve"> 2,109 (99.5%)</w:t>
            </w:r>
          </w:p>
          <w:p w14:paraId="6CBF7532" w14:textId="4ABAEE39" w:rsidR="00C12B0E" w:rsidRPr="00C12B0E" w:rsidRDefault="00C12B0E" w:rsidP="00C12B0E"/>
          <w:p w14:paraId="007C32E4" w14:textId="4EE25ED5" w:rsidR="00C12B0E" w:rsidRPr="00C12B0E" w:rsidRDefault="00C12B0E" w:rsidP="00C12B0E">
            <w:r w:rsidRPr="00C12B0E">
              <w:t xml:space="preserve">• </w:t>
            </w:r>
            <w:r w:rsidRPr="00C12B0E">
              <w:rPr>
                <w:b/>
                <w:bCs/>
              </w:rPr>
              <w:t>Indication:</w:t>
            </w:r>
            <w:r w:rsidRPr="00C12B0E">
              <w:t xml:space="preserve"> 8 (0.4%)</w:t>
            </w:r>
            <w:r w:rsidRPr="00C12B0E">
              <w:br/>
            </w:r>
          </w:p>
          <w:p w14:paraId="37B8FFB0" w14:textId="77777777" w:rsidR="00C12B0E" w:rsidRPr="00C12B0E" w:rsidRDefault="00C12B0E" w:rsidP="00C12B0E">
            <w:r w:rsidRPr="00C12B0E">
              <w:t xml:space="preserve">• </w:t>
            </w:r>
            <w:r w:rsidRPr="00C12B0E">
              <w:rPr>
                <w:b/>
                <w:bCs/>
              </w:rPr>
              <w:t>Parent:</w:t>
            </w:r>
            <w:r w:rsidRPr="00C12B0E">
              <w:t xml:space="preserve"> 3 (0.1%)</w:t>
            </w:r>
          </w:p>
        </w:tc>
      </w:tr>
    </w:tbl>
    <w:p w14:paraId="6FD63D14" w14:textId="3850FA9B" w:rsidR="00EB3698" w:rsidRDefault="00EB3698" w:rsidP="00C12B0E"/>
    <w:p w14:paraId="0C3F3C09" w14:textId="77777777" w:rsidR="00C12B0E" w:rsidRPr="00351E2A" w:rsidRDefault="00C12B0E" w:rsidP="00C12B0E">
      <w:pPr>
        <w:rPr>
          <w:sz w:val="40"/>
          <w:szCs w:val="40"/>
        </w:rPr>
      </w:pPr>
    </w:p>
    <w:p w14:paraId="1820107D" w14:textId="553E0C1B" w:rsidR="00C12B0E" w:rsidRPr="00351E2A" w:rsidRDefault="00351E2A" w:rsidP="00C12B0E">
      <w:pPr>
        <w:rPr>
          <w:b/>
          <w:bCs/>
          <w:sz w:val="40"/>
          <w:szCs w:val="40"/>
        </w:rPr>
      </w:pPr>
      <w:r w:rsidRPr="00351E2A">
        <w:rPr>
          <w:b/>
          <w:bCs/>
          <w:sz w:val="40"/>
          <w:szCs w:val="40"/>
        </w:rPr>
        <w:t>Code ran</w:t>
      </w:r>
    </w:p>
    <w:p w14:paraId="303D35DC" w14:textId="77777777" w:rsidR="00C12B0E" w:rsidRDefault="00C12B0E" w:rsidP="00C12B0E"/>
    <w:p w14:paraId="55224E5B" w14:textId="77777777" w:rsidR="00351E2A" w:rsidRDefault="00351E2A" w:rsidP="00351E2A">
      <w:pPr>
        <w:pBdr>
          <w:top w:val="single" w:sz="4" w:space="1" w:color="auto"/>
          <w:left w:val="single" w:sz="4" w:space="4" w:color="auto"/>
          <w:bottom w:val="single" w:sz="4" w:space="1" w:color="auto"/>
          <w:right w:val="single" w:sz="4" w:space="4" w:color="auto"/>
        </w:pBdr>
      </w:pPr>
      <w:r>
        <w:lastRenderedPageBreak/>
        <w:t>import polars as pl</w:t>
      </w:r>
    </w:p>
    <w:p w14:paraId="2024E735" w14:textId="77777777" w:rsidR="00351E2A" w:rsidRDefault="00351E2A" w:rsidP="00351E2A">
      <w:pPr>
        <w:pBdr>
          <w:top w:val="single" w:sz="4" w:space="1" w:color="auto"/>
          <w:left w:val="single" w:sz="4" w:space="4" w:color="auto"/>
          <w:bottom w:val="single" w:sz="4" w:space="1" w:color="auto"/>
          <w:right w:val="single" w:sz="4" w:space="4" w:color="auto"/>
        </w:pBdr>
      </w:pPr>
    </w:p>
    <w:p w14:paraId="42C6A72F" w14:textId="77777777" w:rsidR="00351E2A" w:rsidRDefault="00351E2A" w:rsidP="00351E2A">
      <w:pPr>
        <w:pBdr>
          <w:top w:val="single" w:sz="4" w:space="1" w:color="auto"/>
          <w:left w:val="single" w:sz="4" w:space="4" w:color="auto"/>
          <w:bottom w:val="single" w:sz="4" w:space="1" w:color="auto"/>
          <w:right w:val="single" w:sz="4" w:space="4" w:color="auto"/>
        </w:pBdr>
      </w:pPr>
      <w:r>
        <w:t>edges = pl.scan_parquet("C:/Users/abuba/Desktop/FYP/edges.parquet")</w:t>
      </w:r>
    </w:p>
    <w:p w14:paraId="5A088220" w14:textId="77777777" w:rsidR="00351E2A" w:rsidRDefault="00351E2A" w:rsidP="00351E2A">
      <w:pPr>
        <w:pBdr>
          <w:top w:val="single" w:sz="4" w:space="1" w:color="auto"/>
          <w:left w:val="single" w:sz="4" w:space="4" w:color="auto"/>
          <w:bottom w:val="single" w:sz="4" w:space="1" w:color="auto"/>
          <w:right w:val="single" w:sz="4" w:space="4" w:color="auto"/>
        </w:pBdr>
      </w:pPr>
    </w:p>
    <w:p w14:paraId="1374ED7B" w14:textId="77777777" w:rsidR="00351E2A" w:rsidRDefault="00351E2A" w:rsidP="00351E2A">
      <w:pPr>
        <w:pBdr>
          <w:top w:val="single" w:sz="4" w:space="1" w:color="auto"/>
          <w:left w:val="single" w:sz="4" w:space="4" w:color="auto"/>
          <w:bottom w:val="single" w:sz="4" w:space="1" w:color="auto"/>
          <w:right w:val="single" w:sz="4" w:space="4" w:color="auto"/>
        </w:pBdr>
      </w:pPr>
      <w:r>
        <w:t>disease_ids = {</w:t>
      </w:r>
    </w:p>
    <w:p w14:paraId="07C731B9"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"Cutaneous Leishmaniasis": "EFO_0005046",</w:t>
      </w:r>
    </w:p>
    <w:p w14:paraId="7FCB35DC"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"Multidrug-Resistant Tuberculosis (MDR-TB)": "MONDO_0018076",</w:t>
      </w:r>
    </w:p>
    <w:p w14:paraId="31DE26D8"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"Dengue": "EFO_0005547",</w:t>
      </w:r>
    </w:p>
    <w:p w14:paraId="3284F1EE" w14:textId="77777777" w:rsidR="00351E2A" w:rsidRDefault="00351E2A" w:rsidP="00351E2A">
      <w:pPr>
        <w:pBdr>
          <w:top w:val="single" w:sz="4" w:space="1" w:color="auto"/>
          <w:left w:val="single" w:sz="4" w:space="4" w:color="auto"/>
          <w:bottom w:val="single" w:sz="4" w:space="1" w:color="auto"/>
          <w:right w:val="single" w:sz="4" w:space="4" w:color="auto"/>
        </w:pBdr>
      </w:pPr>
      <w:r>
        <w:t>}</w:t>
      </w:r>
    </w:p>
    <w:p w14:paraId="3141F98D" w14:textId="77777777" w:rsidR="00351E2A" w:rsidRDefault="00351E2A" w:rsidP="00351E2A">
      <w:pPr>
        <w:pBdr>
          <w:top w:val="single" w:sz="4" w:space="1" w:color="auto"/>
          <w:left w:val="single" w:sz="4" w:space="4" w:color="auto"/>
          <w:bottom w:val="single" w:sz="4" w:space="1" w:color="auto"/>
          <w:right w:val="single" w:sz="4" w:space="4" w:color="auto"/>
        </w:pBdr>
      </w:pPr>
    </w:p>
    <w:p w14:paraId="4B0F51A4" w14:textId="77777777" w:rsidR="00351E2A" w:rsidRDefault="00351E2A" w:rsidP="00351E2A">
      <w:pPr>
        <w:pBdr>
          <w:top w:val="single" w:sz="4" w:space="1" w:color="auto"/>
          <w:left w:val="single" w:sz="4" w:space="4" w:color="auto"/>
          <w:bottom w:val="single" w:sz="4" w:space="1" w:color="auto"/>
          <w:right w:val="single" w:sz="4" w:space="4" w:color="auto"/>
        </w:pBdr>
      </w:pPr>
      <w:r>
        <w:t>for name, did in disease_ids.items():</w:t>
      </w:r>
    </w:p>
    <w:p w14:paraId="25BBDBFE"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d_edges = edges.filter(</w:t>
      </w:r>
    </w:p>
    <w:p w14:paraId="32F369D4"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(pl.col("from") == did) | (pl.col("to") == did)</w:t>
      </w:r>
    </w:p>
    <w:p w14:paraId="3F2FB997"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).collect()</w:t>
      </w:r>
    </w:p>
    <w:p w14:paraId="24EFABF3" w14:textId="77777777" w:rsidR="00351E2A" w:rsidRDefault="00351E2A" w:rsidP="00351E2A">
      <w:pPr>
        <w:pBdr>
          <w:top w:val="single" w:sz="4" w:space="1" w:color="auto"/>
          <w:left w:val="single" w:sz="4" w:space="4" w:color="auto"/>
          <w:bottom w:val="single" w:sz="4" w:space="1" w:color="auto"/>
          <w:right w:val="single" w:sz="4" w:space="4" w:color="auto"/>
        </w:pBdr>
      </w:pPr>
    </w:p>
    <w:p w14:paraId="19A457CE"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total = d_edges.height</w:t>
      </w:r>
    </w:p>
    <w:p w14:paraId="50C93B19"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breakdown = (</w:t>
      </w:r>
    </w:p>
    <w:p w14:paraId="52ED0FF0"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d_edges["relation"]</w:t>
      </w:r>
    </w:p>
    <w:p w14:paraId="6B894C91"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.value_counts()</w:t>
      </w:r>
    </w:p>
    <w:p w14:paraId="0D4B437A"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.sort("count", descending=True)</w:t>
      </w:r>
    </w:p>
    <w:p w14:paraId="1B6848E8"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w:t>
      </w:r>
    </w:p>
    <w:p w14:paraId="0AC1BEDB" w14:textId="77777777" w:rsidR="00351E2A" w:rsidRDefault="00351E2A" w:rsidP="00351E2A">
      <w:pPr>
        <w:pBdr>
          <w:top w:val="single" w:sz="4" w:space="1" w:color="auto"/>
          <w:left w:val="single" w:sz="4" w:space="4" w:color="auto"/>
          <w:bottom w:val="single" w:sz="4" w:space="1" w:color="auto"/>
          <w:right w:val="single" w:sz="4" w:space="4" w:color="auto"/>
        </w:pBdr>
      </w:pPr>
    </w:p>
    <w:p w14:paraId="45C3917A"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print(f"\n{name} ({did})")</w:t>
      </w:r>
    </w:p>
    <w:p w14:paraId="7AB0DED1"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print(f"Total Edges: {total}")</w:t>
      </w:r>
    </w:p>
    <w:p w14:paraId="6E60EE89"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for row in breakdown.iter_rows(named=True):</w:t>
      </w:r>
    </w:p>
    <w:p w14:paraId="17ABEC4B" w14:textId="77777777" w:rsidR="00351E2A" w:rsidRDefault="00351E2A" w:rsidP="00351E2A">
      <w:pPr>
        <w:pBdr>
          <w:top w:val="single" w:sz="4" w:space="1" w:color="auto"/>
          <w:left w:val="single" w:sz="4" w:space="4" w:color="auto"/>
          <w:bottom w:val="single" w:sz="4" w:space="1" w:color="auto"/>
          <w:right w:val="single" w:sz="4" w:space="4" w:color="auto"/>
        </w:pBdr>
      </w:pPr>
      <w:r>
        <w:t xml:space="preserve">        pct = row["count"] / total * 100</w:t>
      </w:r>
    </w:p>
    <w:p w14:paraId="5E5E8A0D" w14:textId="3994A9BA" w:rsidR="00C12B0E" w:rsidRDefault="00351E2A" w:rsidP="00351E2A">
      <w:pPr>
        <w:pBdr>
          <w:top w:val="single" w:sz="4" w:space="1" w:color="auto"/>
          <w:left w:val="single" w:sz="4" w:space="4" w:color="auto"/>
          <w:bottom w:val="single" w:sz="4" w:space="1" w:color="auto"/>
          <w:right w:val="single" w:sz="4" w:space="4" w:color="auto"/>
        </w:pBdr>
      </w:pPr>
      <w:r>
        <w:t xml:space="preserve">        print(f"  • {row['relation'].replace('_', ' ').title()}: {row['count']} ({pct:.1f}%)")</w:t>
      </w:r>
    </w:p>
    <w:p w14:paraId="7E8D3D76" w14:textId="77777777" w:rsidR="00C12B0E" w:rsidRDefault="00C12B0E" w:rsidP="00C12B0E"/>
    <w:p w14:paraId="270C1415" w14:textId="77777777" w:rsidR="00C12B0E" w:rsidRDefault="00C12B0E" w:rsidP="00C12B0E"/>
    <w:p w14:paraId="7754AB1A" w14:textId="77777777" w:rsidR="00351E2A" w:rsidRDefault="00351E2A" w:rsidP="00C12B0E"/>
    <w:p w14:paraId="59D893AE" w14:textId="255BBF46" w:rsidR="00C12B0E" w:rsidRPr="00351E2A" w:rsidRDefault="00351E2A" w:rsidP="00C12B0E">
      <w:pPr>
        <w:rPr>
          <w:b/>
          <w:bCs/>
          <w:sz w:val="40"/>
          <w:szCs w:val="40"/>
        </w:rPr>
      </w:pPr>
      <w:r w:rsidRPr="00351E2A">
        <w:rPr>
          <w:b/>
          <w:bCs/>
          <w:sz w:val="40"/>
          <w:szCs w:val="40"/>
        </w:rPr>
        <w:lastRenderedPageBreak/>
        <w:t xml:space="preserve">2. </w:t>
      </w:r>
      <w:r w:rsidR="00C12B0E" w:rsidRPr="00351E2A">
        <w:rPr>
          <w:b/>
          <w:bCs/>
          <w:sz w:val="40"/>
          <w:szCs w:val="40"/>
        </w:rPr>
        <w:t>Topological Analysis of 1-Hop Disease Neighborhoods</w:t>
      </w:r>
    </w:p>
    <w:p w14:paraId="64A65685" w14:textId="77777777" w:rsidR="00C12B0E" w:rsidRPr="00C12B0E" w:rsidRDefault="00C12B0E" w:rsidP="00C12B0E">
      <w:r w:rsidRPr="00C12B0E">
        <w:t>To characterize the local topological landscape surrounding the target indications, the immediate (1-hop) neighbors were extracted and evaluated for network centrality and degree distribution.</w:t>
      </w:r>
    </w:p>
    <w:p w14:paraId="5C522420" w14:textId="77777777" w:rsidR="00C12B0E" w:rsidRPr="00C12B0E" w:rsidRDefault="00C12B0E" w:rsidP="00C12B0E">
      <w:r w:rsidRPr="00C12B0E">
        <w:t xml:space="preserve">Across the three disease entities, the subgraphs encompass </w:t>
      </w:r>
      <w:r w:rsidRPr="00C12B0E">
        <w:rPr>
          <w:b/>
          <w:bCs/>
        </w:rPr>
        <w:t>4,992 unique 1-hop neighbor nodes</w:t>
      </w:r>
      <w:r w:rsidRPr="00C12B0E">
        <w:t>. A degree analysis shows a marked power-law distribution typical of biological knowledge graphs, with heavy connectivity concentrated in a subset of highly pleiotropic genes and broad disease ontology terms:</w:t>
      </w:r>
    </w:p>
    <w:p w14:paraId="5640CA79" w14:textId="3DE3D7A1" w:rsidR="00C12B0E" w:rsidRPr="00C12B0E" w:rsidRDefault="00C12B0E" w:rsidP="00C12B0E">
      <w:pPr>
        <w:numPr>
          <w:ilvl w:val="0"/>
          <w:numId w:val="1"/>
        </w:numPr>
      </w:pPr>
      <w:r w:rsidRPr="00C12B0E">
        <w:rPr>
          <w:b/>
          <w:bCs/>
        </w:rPr>
        <w:t>High-degree hubs (</w:t>
      </w:r>
      <m:oMath>
        <m:r>
          <w:rPr>
            <w:rFonts w:ascii="Cambria Math" w:hAnsi="Cambria Math"/>
          </w:rPr>
          <m:t>&gt;1,000</m:t>
        </m:r>
      </m:oMath>
      <w:r w:rsidRPr="00C12B0E">
        <w:rPr>
          <w:b/>
          <w:bCs/>
        </w:rPr>
        <w:t xml:space="preserve"> edges):</w:t>
      </w:r>
      <w:r w:rsidRPr="00C12B0E">
        <w:t xml:space="preserve"> 3,001 nodes (60.1% of the neighborhood)</w:t>
      </w:r>
    </w:p>
    <w:p w14:paraId="0EA45E8C" w14:textId="2A296440" w:rsidR="00C12B0E" w:rsidRPr="00C12B0E" w:rsidRDefault="00C12B0E" w:rsidP="00C12B0E">
      <w:pPr>
        <w:numPr>
          <w:ilvl w:val="0"/>
          <w:numId w:val="1"/>
        </w:numPr>
      </w:pPr>
      <w:r w:rsidRPr="00C12B0E">
        <w:rPr>
          <w:b/>
          <w:bCs/>
        </w:rPr>
        <w:t>Super-hub nodes (</w:t>
      </w:r>
      <m:oMath>
        <m:r>
          <w:rPr>
            <w:rFonts w:ascii="Cambria Math" w:hAnsi="Cambria Math"/>
          </w:rPr>
          <m:t>&gt;5,000</m:t>
        </m:r>
      </m:oMath>
      <w:r w:rsidRPr="00C12B0E">
        <w:rPr>
          <w:b/>
          <w:bCs/>
        </w:rPr>
        <w:t xml:space="preserve"> edges):</w:t>
      </w:r>
      <w:r w:rsidRPr="00C12B0E">
        <w:t xml:space="preserve"> 10 nodes (0.2% of the neighborhood)</w:t>
      </w:r>
    </w:p>
    <w:p w14:paraId="52CBEB7D" w14:textId="77777777" w:rsidR="00C12B0E" w:rsidRPr="00C12B0E" w:rsidRDefault="00C12B0E" w:rsidP="00C12B0E">
      <w:pPr>
        <w:rPr>
          <w:b/>
          <w:bCs/>
        </w:rPr>
      </w:pPr>
      <w:r w:rsidRPr="00C12B0E">
        <w:rPr>
          <w:b/>
          <w:bCs/>
        </w:rPr>
        <w:t>Top 1-Hop Neighbor Hubs by Total Degree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203"/>
        <w:gridCol w:w="1071"/>
        <w:gridCol w:w="1071"/>
        <w:gridCol w:w="1071"/>
        <w:gridCol w:w="2473"/>
      </w:tblGrid>
      <w:tr w:rsidR="00C12B0E" w:rsidRPr="00C12B0E" w14:paraId="235C95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5F0F3" w14:textId="77777777" w:rsidR="00C12B0E" w:rsidRPr="00C12B0E" w:rsidRDefault="00C12B0E" w:rsidP="00C12B0E">
            <w:r w:rsidRPr="00C12B0E">
              <w:rPr>
                <w:b/>
                <w:bCs/>
              </w:rPr>
              <w:t>Node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929E" w14:textId="77777777" w:rsidR="00C12B0E" w:rsidRPr="00C12B0E" w:rsidRDefault="00C12B0E" w:rsidP="00C12B0E">
            <w:r w:rsidRPr="00C12B0E">
              <w:rPr>
                <w:b/>
                <w:bCs/>
              </w:rPr>
              <w:t>Type /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A6016" w14:textId="77777777" w:rsidR="00C12B0E" w:rsidRPr="00C12B0E" w:rsidRDefault="00C12B0E" w:rsidP="00C12B0E">
            <w:r w:rsidRPr="00C12B0E">
              <w:rPr>
                <w:b/>
                <w:bCs/>
              </w:rPr>
              <w:t>Out-Degree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4F7AD" w14:textId="77777777" w:rsidR="00C12B0E" w:rsidRPr="00C12B0E" w:rsidRDefault="00C12B0E" w:rsidP="00C12B0E">
            <w:r w:rsidRPr="00C12B0E">
              <w:rPr>
                <w:b/>
                <w:bCs/>
              </w:rPr>
              <w:t>In-Degree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467F" w14:textId="77777777" w:rsidR="00C12B0E" w:rsidRPr="00C12B0E" w:rsidRDefault="00C12B0E" w:rsidP="00C12B0E">
            <w:r w:rsidRPr="00C12B0E">
              <w:rPr>
                <w:b/>
                <w:bCs/>
              </w:rPr>
              <w:t>Total Degree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334C7" w14:textId="77777777" w:rsidR="00C12B0E" w:rsidRPr="00C12B0E" w:rsidRDefault="00C12B0E" w:rsidP="00C12B0E">
            <w:r w:rsidRPr="00C12B0E">
              <w:rPr>
                <w:b/>
                <w:bCs/>
              </w:rPr>
              <w:t>Primary Topological Role</w:t>
            </w:r>
          </w:p>
        </w:tc>
      </w:tr>
      <w:tr w:rsidR="00C12B0E" w:rsidRPr="00C12B0E" w14:paraId="0ACBB7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000A" w14:textId="77777777" w:rsidR="00C12B0E" w:rsidRPr="00C12B0E" w:rsidRDefault="00C12B0E" w:rsidP="00C12B0E">
            <w:r w:rsidRPr="00C12B0E">
              <w:t>ENSG00000150991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5009" w14:textId="77777777" w:rsidR="00C12B0E" w:rsidRPr="00C12B0E" w:rsidRDefault="00C12B0E" w:rsidP="00C12B0E">
            <w:r w:rsidRPr="00C12B0E">
              <w:t>Gene (</w:t>
            </w:r>
            <w:r w:rsidRPr="00C12B0E">
              <w:rPr>
                <w:i/>
                <w:iCs/>
              </w:rPr>
              <w:t>UBC</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A18ED" w14:textId="77777777" w:rsidR="00C12B0E" w:rsidRPr="00C12B0E" w:rsidRDefault="00C12B0E" w:rsidP="00C12B0E">
            <w:r w:rsidRPr="00C12B0E">
              <w:t>3,144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B03A7" w14:textId="77777777" w:rsidR="00C12B0E" w:rsidRPr="00C12B0E" w:rsidRDefault="00C12B0E" w:rsidP="00C12B0E">
            <w:r w:rsidRPr="00C12B0E">
              <w:t>4,733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096B" w14:textId="77777777" w:rsidR="00C12B0E" w:rsidRPr="00C12B0E" w:rsidRDefault="00C12B0E" w:rsidP="00C12B0E">
            <w:r w:rsidRPr="00C12B0E">
              <w:rPr>
                <w:b/>
                <w:bCs/>
              </w:rPr>
              <w:t>7,877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E08FE" w14:textId="77777777" w:rsidR="00C12B0E" w:rsidRPr="00C12B0E" w:rsidRDefault="00C12B0E" w:rsidP="00C12B0E">
            <w:r w:rsidRPr="00C12B0E">
              <w:t>Major regulatory/proteasomal hub; high bidirectional connectivity</w:t>
            </w:r>
          </w:p>
        </w:tc>
      </w:tr>
      <w:tr w:rsidR="00C12B0E" w:rsidRPr="00C12B0E" w14:paraId="6ECD95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819A" w14:textId="77777777" w:rsidR="00C12B0E" w:rsidRPr="00C12B0E" w:rsidRDefault="00C12B0E" w:rsidP="00C12B0E">
            <w:r w:rsidRPr="00C12B0E">
              <w:t>MONDO_0100120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BF05" w14:textId="77777777" w:rsidR="00C12B0E" w:rsidRPr="00C12B0E" w:rsidRDefault="00C12B0E" w:rsidP="00C12B0E">
            <w:r w:rsidRPr="00C12B0E">
              <w:t>Disease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06FF" w14:textId="77777777" w:rsidR="00C12B0E" w:rsidRPr="00C12B0E" w:rsidRDefault="00C12B0E" w:rsidP="00C12B0E">
            <w:r w:rsidRPr="00C12B0E">
              <w:t>6,152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D38EE" w14:textId="77777777" w:rsidR="00C12B0E" w:rsidRPr="00C12B0E" w:rsidRDefault="00C12B0E" w:rsidP="00C12B0E">
            <w:r w:rsidRPr="00C12B0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DE98F" w14:textId="77777777" w:rsidR="00C12B0E" w:rsidRPr="00C12B0E" w:rsidRDefault="00C12B0E" w:rsidP="00C12B0E">
            <w:r w:rsidRPr="00C12B0E">
              <w:rPr>
                <w:b/>
                <w:bCs/>
              </w:rPr>
              <w:t>6,153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610C1" w14:textId="77777777" w:rsidR="00C12B0E" w:rsidRPr="00C12B0E" w:rsidRDefault="00C12B0E" w:rsidP="00C12B0E">
            <w:r w:rsidRPr="00C12B0E">
              <w:t>Broad ontology node; predominantly outward parent/grouping links</w:t>
            </w:r>
          </w:p>
        </w:tc>
      </w:tr>
      <w:tr w:rsidR="00C12B0E" w:rsidRPr="00C12B0E" w14:paraId="6A6D7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C04DD" w14:textId="77777777" w:rsidR="00C12B0E" w:rsidRPr="00C12B0E" w:rsidRDefault="00C12B0E" w:rsidP="00C12B0E">
            <w:r w:rsidRPr="00C12B0E">
              <w:t>ENSG00000232810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376EB" w14:textId="77777777" w:rsidR="00C12B0E" w:rsidRPr="00C12B0E" w:rsidRDefault="00C12B0E" w:rsidP="00C12B0E">
            <w:r w:rsidRPr="00C12B0E">
              <w:t>Gene (</w:t>
            </w:r>
            <w:r w:rsidRPr="00C12B0E">
              <w:rPr>
                <w:i/>
                <w:iCs/>
              </w:rPr>
              <w:t>TNF</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C6AC" w14:textId="77777777" w:rsidR="00C12B0E" w:rsidRPr="00C12B0E" w:rsidRDefault="00C12B0E" w:rsidP="00C12B0E">
            <w:r w:rsidRPr="00C12B0E">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3A240" w14:textId="77777777" w:rsidR="00C12B0E" w:rsidRPr="00C12B0E" w:rsidRDefault="00C12B0E" w:rsidP="00C12B0E">
            <w:r w:rsidRPr="00C12B0E">
              <w:t>6,060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4757F" w14:textId="77777777" w:rsidR="00C12B0E" w:rsidRPr="00C12B0E" w:rsidRDefault="00C12B0E" w:rsidP="00C12B0E">
            <w:r w:rsidRPr="00C12B0E">
              <w:rPr>
                <w:b/>
                <w:bCs/>
              </w:rPr>
              <w:t>6,144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79E8" w14:textId="77777777" w:rsidR="00C12B0E" w:rsidRPr="00C12B0E" w:rsidRDefault="00C12B0E" w:rsidP="00C12B0E">
            <w:r w:rsidRPr="00C12B0E">
              <w:t>Core inflammatory cytokine target; highly referenced incoming sink</w:t>
            </w:r>
          </w:p>
        </w:tc>
      </w:tr>
      <w:tr w:rsidR="00C12B0E" w:rsidRPr="00C12B0E" w14:paraId="08B4E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44795" w14:textId="77777777" w:rsidR="00C12B0E" w:rsidRPr="00C12B0E" w:rsidRDefault="00C12B0E" w:rsidP="00C12B0E">
            <w:r w:rsidRPr="00C12B0E">
              <w:t>ENSG00000141510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C26B" w14:textId="77777777" w:rsidR="00C12B0E" w:rsidRPr="00C12B0E" w:rsidRDefault="00C12B0E" w:rsidP="00C12B0E">
            <w:r w:rsidRPr="00C12B0E">
              <w:t>Gene (</w:t>
            </w:r>
            <w:r w:rsidRPr="00C12B0E">
              <w:rPr>
                <w:i/>
                <w:iCs/>
              </w:rPr>
              <w:t>TP53</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171EB" w14:textId="77777777" w:rsidR="00C12B0E" w:rsidRPr="00C12B0E" w:rsidRDefault="00C12B0E" w:rsidP="00C12B0E">
            <w:r w:rsidRPr="00C12B0E">
              <w:t>366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FF58" w14:textId="77777777" w:rsidR="00C12B0E" w:rsidRPr="00C12B0E" w:rsidRDefault="00C12B0E" w:rsidP="00C12B0E">
            <w:r w:rsidRPr="00C12B0E">
              <w:t>5,774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F8493" w14:textId="77777777" w:rsidR="00C12B0E" w:rsidRPr="00C12B0E" w:rsidRDefault="00C12B0E" w:rsidP="00C12B0E">
            <w:r w:rsidRPr="00C12B0E">
              <w:rPr>
                <w:b/>
                <w:bCs/>
              </w:rPr>
              <w:t>6,140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DB852" w14:textId="77777777" w:rsidR="00C12B0E" w:rsidRPr="00C12B0E" w:rsidRDefault="00C12B0E" w:rsidP="00C12B0E">
            <w:r w:rsidRPr="00C12B0E">
              <w:t>Central cellular stress/transcriptional regulator; high in-degree sink</w:t>
            </w:r>
          </w:p>
        </w:tc>
      </w:tr>
      <w:tr w:rsidR="00C12B0E" w:rsidRPr="00C12B0E" w14:paraId="0CB5B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616C3" w14:textId="77777777" w:rsidR="00C12B0E" w:rsidRPr="00C12B0E" w:rsidRDefault="00C12B0E" w:rsidP="00C12B0E">
            <w:r w:rsidRPr="00C12B0E">
              <w:lastRenderedPageBreak/>
              <w:t>ENSG00000105329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3E78B" w14:textId="77777777" w:rsidR="00C12B0E" w:rsidRPr="00C12B0E" w:rsidRDefault="00C12B0E" w:rsidP="00C12B0E">
            <w:r w:rsidRPr="00C12B0E">
              <w:t>Gene (</w:t>
            </w:r>
            <w:r w:rsidRPr="00C12B0E">
              <w:rPr>
                <w:i/>
                <w:iCs/>
              </w:rPr>
              <w:t>TGFB1</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9BE2" w14:textId="77777777" w:rsidR="00C12B0E" w:rsidRPr="00C12B0E" w:rsidRDefault="00C12B0E" w:rsidP="00C12B0E">
            <w:r w:rsidRPr="00C12B0E">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70585" w14:textId="77777777" w:rsidR="00C12B0E" w:rsidRPr="00C12B0E" w:rsidRDefault="00C12B0E" w:rsidP="00C12B0E">
            <w:r w:rsidRPr="00C12B0E">
              <w:t>5,291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B7FAF" w14:textId="77777777" w:rsidR="00C12B0E" w:rsidRPr="00C12B0E" w:rsidRDefault="00C12B0E" w:rsidP="00C12B0E">
            <w:r w:rsidRPr="00C12B0E">
              <w:rPr>
                <w:b/>
                <w:bCs/>
              </w:rPr>
              <w:t>5,366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E112C" w14:textId="77777777" w:rsidR="00C12B0E" w:rsidRPr="00C12B0E" w:rsidRDefault="00C12B0E" w:rsidP="00C12B0E">
            <w:r w:rsidRPr="00C12B0E">
              <w:t>Immune modulation and tissue repair mediator; heavy incoming traffic</w:t>
            </w:r>
          </w:p>
        </w:tc>
      </w:tr>
      <w:tr w:rsidR="00C12B0E" w:rsidRPr="00C12B0E" w14:paraId="77644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BF471" w14:textId="77777777" w:rsidR="00C12B0E" w:rsidRPr="00C12B0E" w:rsidRDefault="00C12B0E" w:rsidP="00C12B0E">
            <w:r w:rsidRPr="00C12B0E">
              <w:rPr>
                <w:i/>
                <w:iCs/>
              </w:rPr>
              <w:t>… [Intermediate ranks]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D66E5" w14:textId="77777777" w:rsidR="00C12B0E" w:rsidRPr="00C12B0E" w:rsidRDefault="00C12B0E" w:rsidP="00C12B0E">
            <w:r w:rsidRPr="00C12B0E">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42D9" w14:textId="77777777" w:rsidR="00C12B0E" w:rsidRPr="00C12B0E" w:rsidRDefault="00C12B0E" w:rsidP="00C12B0E">
            <w:r w:rsidRPr="00C12B0E">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E48A2" w14:textId="77777777" w:rsidR="00C12B0E" w:rsidRPr="00C12B0E" w:rsidRDefault="00C12B0E" w:rsidP="00C12B0E">
            <w:r w:rsidRPr="00C12B0E">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56BD6" w14:textId="77777777" w:rsidR="00C12B0E" w:rsidRPr="00C12B0E" w:rsidRDefault="00C12B0E" w:rsidP="00C12B0E">
            <w:r w:rsidRPr="00C12B0E">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6A352" w14:textId="77777777" w:rsidR="00C12B0E" w:rsidRPr="00C12B0E" w:rsidRDefault="00C12B0E" w:rsidP="00C12B0E">
            <w:r w:rsidRPr="00C12B0E">
              <w:rPr>
                <w:i/>
                <w:iCs/>
              </w:rPr>
              <w:t>…</w:t>
            </w:r>
          </w:p>
        </w:tc>
      </w:tr>
      <w:tr w:rsidR="00C12B0E" w:rsidRPr="00C12B0E" w14:paraId="0FC088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3DE27" w14:textId="77777777" w:rsidR="00C12B0E" w:rsidRPr="00C12B0E" w:rsidRDefault="00C12B0E" w:rsidP="00C12B0E">
            <w:r w:rsidRPr="00C12B0E">
              <w:t>ENSG00000136997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6E56" w14:textId="77777777" w:rsidR="00C12B0E" w:rsidRPr="00C12B0E" w:rsidRDefault="00C12B0E" w:rsidP="00C12B0E">
            <w:r w:rsidRPr="00C12B0E">
              <w:t>Gene (</w:t>
            </w:r>
            <w:r w:rsidRPr="00C12B0E">
              <w:rPr>
                <w:i/>
                <w:iCs/>
              </w:rPr>
              <w:t>MYC</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AFDC" w14:textId="77777777" w:rsidR="00C12B0E" w:rsidRPr="00C12B0E" w:rsidRDefault="00C12B0E" w:rsidP="00C12B0E">
            <w:r w:rsidRPr="00C12B0E">
              <w:t>855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663DC" w14:textId="77777777" w:rsidR="00C12B0E" w:rsidRPr="00C12B0E" w:rsidRDefault="00C12B0E" w:rsidP="00C12B0E">
            <w:r w:rsidRPr="00C12B0E">
              <w:t>3,820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E010" w14:textId="77777777" w:rsidR="00C12B0E" w:rsidRPr="00C12B0E" w:rsidRDefault="00C12B0E" w:rsidP="00C12B0E">
            <w:r w:rsidRPr="00C12B0E">
              <w:rPr>
                <w:b/>
                <w:bCs/>
              </w:rPr>
              <w:t>4,675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DAA71" w14:textId="77777777" w:rsidR="00C12B0E" w:rsidRPr="00C12B0E" w:rsidRDefault="00C12B0E" w:rsidP="00C12B0E">
            <w:r w:rsidRPr="00C12B0E">
              <w:t>Pleiotropic transcription factor; balanced regulator/target profile</w:t>
            </w:r>
          </w:p>
        </w:tc>
      </w:tr>
      <w:tr w:rsidR="00C12B0E" w:rsidRPr="00C12B0E" w14:paraId="081DA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9C240" w14:textId="77777777" w:rsidR="00C12B0E" w:rsidRPr="00C12B0E" w:rsidRDefault="00C12B0E" w:rsidP="00C12B0E">
            <w:r w:rsidRPr="00C12B0E">
              <w:t>ENSG00000111537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DEF0F" w14:textId="77777777" w:rsidR="00C12B0E" w:rsidRPr="00C12B0E" w:rsidRDefault="00C12B0E" w:rsidP="00C12B0E">
            <w:r w:rsidRPr="00C12B0E">
              <w:t>Gene (</w:t>
            </w:r>
            <w:r w:rsidRPr="00C12B0E">
              <w:rPr>
                <w:i/>
                <w:iCs/>
              </w:rPr>
              <w:t>IFNG</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8FC2C" w14:textId="77777777" w:rsidR="00C12B0E" w:rsidRPr="00C12B0E" w:rsidRDefault="00C12B0E" w:rsidP="00C12B0E">
            <w:r w:rsidRPr="00C12B0E">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F0936" w14:textId="77777777" w:rsidR="00C12B0E" w:rsidRPr="00C12B0E" w:rsidRDefault="00C12B0E" w:rsidP="00C12B0E">
            <w:r w:rsidRPr="00C12B0E">
              <w:t>4,636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45AA" w14:textId="77777777" w:rsidR="00C12B0E" w:rsidRPr="00C12B0E" w:rsidRDefault="00C12B0E" w:rsidP="00C12B0E">
            <w:r w:rsidRPr="00C12B0E">
              <w:rPr>
                <w:b/>
                <w:bCs/>
              </w:rPr>
              <w:t>4,672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A7DEB" w14:textId="77777777" w:rsidR="00C12B0E" w:rsidRPr="00C12B0E" w:rsidRDefault="00C12B0E" w:rsidP="00C12B0E">
            <w:r w:rsidRPr="00C12B0E">
              <w:t>Primary antiviral and antibacterial cytokine target; high-inflow node</w:t>
            </w:r>
          </w:p>
        </w:tc>
      </w:tr>
      <w:tr w:rsidR="00C12B0E" w:rsidRPr="00C12B0E" w14:paraId="0841F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42CFD" w14:textId="77777777" w:rsidR="00C12B0E" w:rsidRPr="00C12B0E" w:rsidRDefault="00C12B0E" w:rsidP="00C12B0E">
            <w:r w:rsidRPr="00C12B0E">
              <w:t>ENSG00000125538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EE8E3" w14:textId="77777777" w:rsidR="00C12B0E" w:rsidRPr="00C12B0E" w:rsidRDefault="00C12B0E" w:rsidP="00C12B0E">
            <w:r w:rsidRPr="00C12B0E">
              <w:t>Gene (</w:t>
            </w:r>
            <w:r w:rsidRPr="00C12B0E">
              <w:rPr>
                <w:i/>
                <w:iCs/>
              </w:rPr>
              <w:t>IL1B</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136D" w14:textId="77777777" w:rsidR="00C12B0E" w:rsidRPr="00C12B0E" w:rsidRDefault="00C12B0E" w:rsidP="00C12B0E">
            <w:r w:rsidRPr="00C12B0E">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AF099" w14:textId="77777777" w:rsidR="00C12B0E" w:rsidRPr="00C12B0E" w:rsidRDefault="00C12B0E" w:rsidP="00C12B0E">
            <w:r w:rsidRPr="00C12B0E">
              <w:t>4,612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CF9AB" w14:textId="77777777" w:rsidR="00C12B0E" w:rsidRPr="00C12B0E" w:rsidRDefault="00C12B0E" w:rsidP="00C12B0E">
            <w:r w:rsidRPr="00C12B0E">
              <w:rPr>
                <w:b/>
                <w:bCs/>
              </w:rPr>
              <w:t>4,660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F808" w14:textId="77777777" w:rsidR="00C12B0E" w:rsidRPr="00C12B0E" w:rsidRDefault="00C12B0E" w:rsidP="00C12B0E">
            <w:r w:rsidRPr="00C12B0E">
              <w:t>Acute phase inflammatory signaling hub; recipient node</w:t>
            </w:r>
          </w:p>
        </w:tc>
      </w:tr>
      <w:tr w:rsidR="00C12B0E" w:rsidRPr="00C12B0E" w14:paraId="1886FA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FD6CA" w14:textId="77777777" w:rsidR="00C12B0E" w:rsidRPr="00C12B0E" w:rsidRDefault="00C12B0E" w:rsidP="00C12B0E">
            <w:r w:rsidRPr="00C12B0E">
              <w:t>ENSG00000132693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FFEF1" w14:textId="77777777" w:rsidR="00C12B0E" w:rsidRPr="00C12B0E" w:rsidRDefault="00C12B0E" w:rsidP="00C12B0E">
            <w:r w:rsidRPr="00C12B0E">
              <w:t>Gene (</w:t>
            </w:r>
            <w:r w:rsidRPr="00C12B0E">
              <w:rPr>
                <w:i/>
                <w:iCs/>
              </w:rPr>
              <w:t>APOE</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42B2F" w14:textId="77777777" w:rsidR="00C12B0E" w:rsidRPr="00C12B0E" w:rsidRDefault="00C12B0E" w:rsidP="00C12B0E">
            <w:r w:rsidRPr="00C12B0E">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9766C" w14:textId="77777777" w:rsidR="00C12B0E" w:rsidRPr="00C12B0E" w:rsidRDefault="00C12B0E" w:rsidP="00C12B0E">
            <w:r w:rsidRPr="00C12B0E">
              <w:t>4,489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110F5" w14:textId="77777777" w:rsidR="00C12B0E" w:rsidRPr="00C12B0E" w:rsidRDefault="00C12B0E" w:rsidP="00C12B0E">
            <w:r w:rsidRPr="00C12B0E">
              <w:rPr>
                <w:b/>
                <w:bCs/>
              </w:rPr>
              <w:t>4,547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46D6F" w14:textId="77777777" w:rsidR="00C12B0E" w:rsidRPr="00C12B0E" w:rsidRDefault="00C12B0E" w:rsidP="00C12B0E">
            <w:r w:rsidRPr="00C12B0E">
              <w:t>Metabolic and lipid-associated pleiotropic node; recipient sink</w:t>
            </w:r>
          </w:p>
        </w:tc>
      </w:tr>
      <w:tr w:rsidR="00C12B0E" w:rsidRPr="00C12B0E" w14:paraId="2EB39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8C1A" w14:textId="77777777" w:rsidR="00C12B0E" w:rsidRPr="00C12B0E" w:rsidRDefault="00C12B0E" w:rsidP="00C12B0E">
            <w:r w:rsidRPr="00C12B0E">
              <w:t>ENSG00000254647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81E3" w14:textId="77777777" w:rsidR="00C12B0E" w:rsidRPr="00C12B0E" w:rsidRDefault="00C12B0E" w:rsidP="00C12B0E">
            <w:r w:rsidRPr="00C12B0E">
              <w:t>Gene (</w:t>
            </w:r>
            <w:r w:rsidRPr="00C12B0E">
              <w:rPr>
                <w:i/>
                <w:iCs/>
              </w:rPr>
              <w:t>INS</w:t>
            </w:r>
            <w:r w:rsidRPr="00C12B0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B9D09" w14:textId="77777777" w:rsidR="00C12B0E" w:rsidRPr="00C12B0E" w:rsidRDefault="00C12B0E" w:rsidP="00C12B0E">
            <w:r w:rsidRPr="00C12B0E">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2541" w14:textId="77777777" w:rsidR="00C12B0E" w:rsidRPr="00C12B0E" w:rsidRDefault="00C12B0E" w:rsidP="00C12B0E">
            <w:r w:rsidRPr="00C12B0E">
              <w:t>4,410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1749" w14:textId="77777777" w:rsidR="00C12B0E" w:rsidRPr="00C12B0E" w:rsidRDefault="00C12B0E" w:rsidP="00C12B0E">
            <w:r w:rsidRPr="00C12B0E">
              <w:rPr>
                <w:b/>
                <w:bCs/>
              </w:rPr>
              <w:t>4,452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84248" w14:textId="77777777" w:rsidR="00C12B0E" w:rsidRPr="00C12B0E" w:rsidRDefault="00C12B0E" w:rsidP="00C12B0E">
            <w:r w:rsidRPr="00C12B0E">
              <w:t>Broad endocrine/metabolic link; high-inflow node</w:t>
            </w:r>
          </w:p>
        </w:tc>
      </w:tr>
    </w:tbl>
    <w:p w14:paraId="3B2E77E8" w14:textId="77777777" w:rsidR="00C12B0E" w:rsidRPr="00C12B0E" w:rsidRDefault="00C12B0E" w:rsidP="00C12B0E">
      <w:pPr>
        <w:rPr>
          <w:b/>
          <w:bCs/>
        </w:rPr>
      </w:pPr>
      <w:r w:rsidRPr="00C12B0E">
        <w:rPr>
          <w:b/>
          <w:bCs/>
        </w:rPr>
        <w:t>Key Insights</w:t>
      </w:r>
    </w:p>
    <w:p w14:paraId="00BAC4AB" w14:textId="77777777" w:rsidR="00C12B0E" w:rsidRPr="00C12B0E" w:rsidRDefault="00C12B0E" w:rsidP="00C12B0E">
      <w:pPr>
        <w:numPr>
          <w:ilvl w:val="0"/>
          <w:numId w:val="2"/>
        </w:numPr>
      </w:pPr>
      <w:r w:rsidRPr="00C12B0E">
        <w:rPr>
          <w:b/>
          <w:bCs/>
        </w:rPr>
        <w:t>Directional Asymmetry (Sources vs. Sinks):</w:t>
      </w:r>
    </w:p>
    <w:p w14:paraId="18178F3E" w14:textId="08CFFD61" w:rsidR="00C12B0E" w:rsidRPr="00C12B0E" w:rsidRDefault="00C12B0E" w:rsidP="00C12B0E">
      <w:pPr>
        <w:numPr>
          <w:ilvl w:val="1"/>
          <w:numId w:val="2"/>
        </w:numPr>
      </w:pPr>
      <w:r w:rsidRPr="00C12B0E">
        <w:rPr>
          <w:b/>
          <w:bCs/>
        </w:rPr>
        <w:t>Molecular Targets as Sinks:</w:t>
      </w:r>
      <w:r w:rsidRPr="00C12B0E">
        <w:t xml:space="preserve"> The highest-degree gene entities (e.g., ENSG00000232810 / </w:t>
      </w:r>
      <w:r w:rsidRPr="00C12B0E">
        <w:rPr>
          <w:i/>
          <w:iCs/>
        </w:rPr>
        <w:t>TNF</w:t>
      </w:r>
      <w:r w:rsidRPr="00C12B0E">
        <w:t xml:space="preserve">, ENSG00000111537 / </w:t>
      </w:r>
      <w:r w:rsidRPr="00C12B0E">
        <w:rPr>
          <w:i/>
          <w:iCs/>
        </w:rPr>
        <w:t>IFNG</w:t>
      </w:r>
      <w:r w:rsidRPr="00C12B0E">
        <w:t xml:space="preserve">) exhibit extreme in-degree </w:t>
      </w:r>
      <w:r w:rsidRPr="00C12B0E">
        <w:lastRenderedPageBreak/>
        <w:t>bias (</w:t>
      </w:r>
      <m:oMath>
        <m:r>
          <w:rPr>
            <w:rFonts w:ascii="Cambria Math" w:hAnsi="Cambria Math"/>
          </w:rPr>
          <m:t>&gt;95%</m:t>
        </m:r>
      </m:oMath>
      <w:r w:rsidRPr="00C12B0E">
        <w:t xml:space="preserve"> incoming edges), confirming they act as target points for thousands of phenotypes, associations, and chemical interactions across the graph.</w:t>
      </w:r>
    </w:p>
    <w:p w14:paraId="5ADEFD10" w14:textId="177AC47E" w:rsidR="00C12B0E" w:rsidRPr="00C12B0E" w:rsidRDefault="00C12B0E" w:rsidP="00C12B0E">
      <w:pPr>
        <w:numPr>
          <w:ilvl w:val="1"/>
          <w:numId w:val="2"/>
        </w:numPr>
      </w:pPr>
      <w:r w:rsidRPr="00C12B0E">
        <w:rPr>
          <w:b/>
          <w:bCs/>
        </w:rPr>
        <w:t>Ontology Classes as Sources:</w:t>
      </w:r>
      <w:r w:rsidRPr="00C12B0E">
        <w:t xml:space="preserve"> Nodes such as MONDO_0100120 display an inverted profile (</w:t>
      </w:r>
      <m:oMath>
        <m:r>
          <w:rPr>
            <w:rFonts w:ascii="Cambria Math" w:hAnsi="Cambria Math"/>
          </w:rPr>
          <m:t>6,152</m:t>
        </m:r>
      </m:oMath>
      <w:r w:rsidRPr="00C12B0E">
        <w:t xml:space="preserve"> out-degree vs. </w:t>
      </w:r>
      <m:oMath>
        <m:r>
          <w:rPr>
            <w:rFonts w:ascii="Cambria Math" w:hAnsi="Cambria Math"/>
          </w:rPr>
          <m:t>1</m:t>
        </m:r>
      </m:oMath>
      <w:r w:rsidRPr="00C12B0E">
        <w:t xml:space="preserve"> in-degree), reflecting hierarchical classification links extending outward to child entities and specific condition mappings.</w:t>
      </w:r>
    </w:p>
    <w:p w14:paraId="379F355A" w14:textId="77777777" w:rsidR="00C12B0E" w:rsidRPr="00C12B0E" w:rsidRDefault="00C12B0E" w:rsidP="00C12B0E">
      <w:pPr>
        <w:numPr>
          <w:ilvl w:val="0"/>
          <w:numId w:val="2"/>
        </w:numPr>
      </w:pPr>
      <w:r w:rsidRPr="00C12B0E">
        <w:rPr>
          <w:b/>
          <w:bCs/>
        </w:rPr>
        <w:t>Hub Bias Implications for Downstream Tasks:</w:t>
      </w:r>
    </w:p>
    <w:p w14:paraId="531FB957" w14:textId="77AA1017" w:rsidR="00C12B0E" w:rsidRDefault="00C12B0E" w:rsidP="00C12B0E">
      <w:r w:rsidRPr="00C12B0E">
        <w:t>Over 60% of immediate neighbors exceed 1,000 degrees. In machine learning and link prediction workflows (e.g., graph neural networks or random walks), these ubiquitous nodes risk causing degree-related shortcutting and message oversaturation. Edge weighting, degree normalization, or frequency penalization (such as TF-IDF or inverse-degree filtering) should be applied to prevent these ubiquitous immunological and phenotypic hubs from dominating disease-specific predictions.</w:t>
      </w:r>
    </w:p>
    <w:p w14:paraId="327D8DD6" w14:textId="66979BB4" w:rsidR="00C12B0E" w:rsidRPr="00351E2A" w:rsidRDefault="00351E2A" w:rsidP="00C12B0E">
      <w:pPr>
        <w:rPr>
          <w:b/>
          <w:bCs/>
          <w:sz w:val="40"/>
          <w:szCs w:val="40"/>
        </w:rPr>
      </w:pPr>
      <w:r w:rsidRPr="00351E2A">
        <w:rPr>
          <w:b/>
          <w:bCs/>
          <w:sz w:val="40"/>
          <w:szCs w:val="40"/>
        </w:rPr>
        <w:t>Code ran</w:t>
      </w:r>
    </w:p>
    <w:p w14:paraId="084CAFF6"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import polars as pl</w:t>
      </w:r>
    </w:p>
    <w:p w14:paraId="01072618"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0A4D2344"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edges = pl.scan_parquet("C:/Users/abuba/Desktop/FYP/edges.parquet")  # lazy, not eager</w:t>
      </w:r>
    </w:p>
    <w:p w14:paraId="4C4E9230"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7D4B2066"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disease_ids = ["EFO_0005046", "MONDO_0018076", "EFO_0005547"]</w:t>
      </w:r>
    </w:p>
    <w:p w14:paraId="4626F339"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5F4DA972"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Get the 1-hop neighbor set for each disease (this part we know works)</w:t>
      </w:r>
    </w:p>
    <w:p w14:paraId="416A6F27"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hop1_edges = edges.filter(</w:t>
      </w:r>
    </w:p>
    <w:p w14:paraId="2B3704DC"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pl.col("from").is_in(disease_ids) | pl.col("to").is_in(disease_ids)</w:t>
      </w:r>
    </w:p>
    <w:p w14:paraId="78C22FA7"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).collect()</w:t>
      </w:r>
    </w:p>
    <w:p w14:paraId="4CAB21AA"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5C37444F"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hop1_nodes = set(hop1_edges["from"].to_list()) | set(hop1_edges["to"].to_list())</w:t>
      </w:r>
    </w:p>
    <w:p w14:paraId="4F446476"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hop1_nodes -= set(disease_ids)  # exclude the diseases themselves</w:t>
      </w:r>
    </w:p>
    <w:p w14:paraId="0DCEF3F0"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print(f"Total unique 1-hop neighbor nodes: {len(hop1_nodes)}")</w:t>
      </w:r>
    </w:p>
    <w:p w14:paraId="5770F555"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2380B218"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Now check degree ONLY for these ~few thousand neighbor nodes, not the whole graph</w:t>
      </w:r>
    </w:p>
    <w:p w14:paraId="1B3D11FF"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neighbor_list = list(hop1_nodes)</w:t>
      </w:r>
    </w:p>
    <w:p w14:paraId="10E81DDC"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33CE3992"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out_deg = (</w:t>
      </w:r>
    </w:p>
    <w:p w14:paraId="098355CF"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edges.filter(pl.col("from").is_in(neighbor_list))</w:t>
      </w:r>
    </w:p>
    <w:p w14:paraId="0E7F896B"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lastRenderedPageBreak/>
        <w:t>    .group_by("from")</w:t>
      </w:r>
    </w:p>
    <w:p w14:paraId="4DC78F95"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.len()</w:t>
      </w:r>
    </w:p>
    <w:p w14:paraId="7BDC2C6E"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.rename({"from": "node", "len": "out_degree"})</w:t>
      </w:r>
    </w:p>
    <w:p w14:paraId="48A167FB"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.collect()</w:t>
      </w:r>
    </w:p>
    <w:p w14:paraId="731ED0F0"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w:t>
      </w:r>
    </w:p>
    <w:p w14:paraId="00426F58"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in_deg = (</w:t>
      </w:r>
    </w:p>
    <w:p w14:paraId="0FB622AB"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edges.filter(pl.col("to").is_in(neighbor_list))</w:t>
      </w:r>
    </w:p>
    <w:p w14:paraId="595CA73A"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.group_by("to")</w:t>
      </w:r>
    </w:p>
    <w:p w14:paraId="5288519D"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.len()</w:t>
      </w:r>
    </w:p>
    <w:p w14:paraId="52AFD584"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.rename({"to": "node", "len": "in_degree"})</w:t>
      </w:r>
    </w:p>
    <w:p w14:paraId="3E9F0EDB"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    .collect()</w:t>
      </w:r>
    </w:p>
    <w:p w14:paraId="7709C298"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w:t>
      </w:r>
    </w:p>
    <w:p w14:paraId="4C7B35A8"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2DC6525D"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deg = out_deg.join(in_deg, on="node", how="full", coalesce=True).fill_null(0)</w:t>
      </w:r>
    </w:p>
    <w:p w14:paraId="2C527594"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deg = deg.with_columns((pl.col("out_degree") + pl.col("in_degree")).alias("total_degree"))</w:t>
      </w:r>
    </w:p>
    <w:p w14:paraId="727586A7"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deg = deg.sort("total_degree", descending=True)</w:t>
      </w:r>
    </w:p>
    <w:p w14:paraId="21BBB758"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39757C6B"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print("\nTop 20 highest-degree nodes among your diseases' 1-hop neighbors:")</w:t>
      </w:r>
    </w:p>
    <w:p w14:paraId="6B32D95A"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print(deg.head(20))</w:t>
      </w:r>
    </w:p>
    <w:p w14:paraId="18C952A6" w14:textId="77777777" w:rsidR="00C12B0E" w:rsidRPr="00C12B0E" w:rsidRDefault="00C12B0E" w:rsidP="00C12B0E">
      <w:pPr>
        <w:pBdr>
          <w:top w:val="single" w:sz="4" w:space="1" w:color="auto"/>
          <w:left w:val="single" w:sz="4" w:space="4" w:color="auto"/>
          <w:bottom w:val="single" w:sz="4" w:space="1" w:color="auto"/>
          <w:right w:val="single" w:sz="4" w:space="4" w:color="auto"/>
        </w:pBdr>
      </w:pPr>
    </w:p>
    <w:p w14:paraId="7E747501"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print(f"\nNodes with degree &gt; 1000: {deg.filter(pl.col('total_degree') &gt; 1000).height}")</w:t>
      </w:r>
    </w:p>
    <w:p w14:paraId="54B9AB3C" w14:textId="77777777" w:rsidR="00C12B0E" w:rsidRPr="00C12B0E" w:rsidRDefault="00C12B0E" w:rsidP="00C12B0E">
      <w:pPr>
        <w:pBdr>
          <w:top w:val="single" w:sz="4" w:space="1" w:color="auto"/>
          <w:left w:val="single" w:sz="4" w:space="4" w:color="auto"/>
          <w:bottom w:val="single" w:sz="4" w:space="1" w:color="auto"/>
          <w:right w:val="single" w:sz="4" w:space="4" w:color="auto"/>
        </w:pBdr>
      </w:pPr>
      <w:r w:rsidRPr="00C12B0E">
        <w:t>print(f"Nodes with degree &gt; 5000: {deg.filter(pl.col('total_degree') &gt; 5000).height}")</w:t>
      </w:r>
    </w:p>
    <w:p w14:paraId="2C1D6FA9" w14:textId="77777777" w:rsidR="00C12B0E" w:rsidRDefault="00C12B0E" w:rsidP="00C12B0E"/>
    <w:p w14:paraId="3BF19B30" w14:textId="00FABDC5" w:rsidR="00351E2A" w:rsidRPr="00351E2A" w:rsidRDefault="00351E2A" w:rsidP="00351E2A">
      <w:pPr>
        <w:rPr>
          <w:b/>
          <w:bCs/>
          <w:sz w:val="40"/>
          <w:szCs w:val="40"/>
        </w:rPr>
      </w:pPr>
      <w:r w:rsidRPr="00351E2A">
        <w:rPr>
          <w:b/>
          <w:bCs/>
          <w:sz w:val="40"/>
          <w:szCs w:val="40"/>
        </w:rPr>
        <w:t>3.</w:t>
      </w:r>
    </w:p>
    <w:p w14:paraId="06E7C8A1" w14:textId="06350AF2" w:rsidR="00351E2A" w:rsidRDefault="00351E2A" w:rsidP="00351E2A">
      <w:r>
        <w:t>PS C:\Users\abuba\Desktop\FYP&gt; &amp; C:\Users\abuba\AppData\Local\Python\pythoncore-3.14-64\python.exe c:/Users/abuba/Desktop/FYP/load_kg.py</w:t>
      </w:r>
    </w:p>
    <w:p w14:paraId="0508893B" w14:textId="77777777" w:rsidR="00351E2A" w:rsidRDefault="00351E2A" w:rsidP="00351E2A">
      <w:r>
        <w:t>1-hop neighbors: 4992</w:t>
      </w:r>
    </w:p>
    <w:p w14:paraId="33854D83" w14:textId="77777777" w:rsidR="00351E2A" w:rsidRDefault="00351E2A" w:rsidP="00351E2A">
      <w:r>
        <w:t>Excluded as hubs (degree &gt; 500): 4542</w:t>
      </w:r>
    </w:p>
    <w:p w14:paraId="1BFB7375" w14:textId="77777777" w:rsidR="00351E2A" w:rsidRDefault="00351E2A" w:rsidP="00351E2A">
      <w:r>
        <w:t>Non-hub 1-hop neighbors to expand from: 450</w:t>
      </w:r>
    </w:p>
    <w:p w14:paraId="18891351" w14:textId="77777777" w:rsidR="00351E2A" w:rsidRDefault="00351E2A" w:rsidP="00351E2A">
      <w:r>
        <w:t>Hop-2 nodes added (clinical relations only, non-hub sources): 924</w:t>
      </w:r>
    </w:p>
    <w:p w14:paraId="5DB6CCA9" w14:textId="77777777" w:rsidR="00351E2A" w:rsidRDefault="00351E2A" w:rsidP="00351E2A"/>
    <w:p w14:paraId="48D65F1D" w14:textId="77777777" w:rsidR="00351E2A" w:rsidRDefault="00351E2A" w:rsidP="00351E2A">
      <w:r>
        <w:lastRenderedPageBreak/>
        <w:t>Final combined subgraph node count: 5916</w:t>
      </w:r>
    </w:p>
    <w:p w14:paraId="630BAEB4" w14:textId="77777777" w:rsidR="00351E2A" w:rsidRDefault="00351E2A" w:rsidP="00351E2A">
      <w:r>
        <w:t>Subgraph edges (both endpoints included): 1113584</w:t>
      </w:r>
    </w:p>
    <w:p w14:paraId="523A210E" w14:textId="77777777" w:rsidR="00351E2A" w:rsidRDefault="00351E2A" w:rsidP="00351E2A"/>
    <w:p w14:paraId="1B1304FB" w14:textId="77777777" w:rsidR="00351E2A" w:rsidRPr="00351E2A" w:rsidRDefault="00351E2A" w:rsidP="00351E2A">
      <w:pPr>
        <w:pBdr>
          <w:top w:val="single" w:sz="4" w:space="1" w:color="auto"/>
          <w:left w:val="single" w:sz="4" w:space="4" w:color="auto"/>
          <w:bottom w:val="single" w:sz="4" w:space="1" w:color="auto"/>
          <w:right w:val="single" w:sz="4" w:space="4" w:color="auto"/>
        </w:pBdr>
        <w:rPr>
          <w:b/>
          <w:bCs/>
        </w:rPr>
      </w:pPr>
      <w:r w:rsidRPr="00351E2A">
        <w:rPr>
          <w:b/>
          <w:bCs/>
        </w:rPr>
        <w:t>Final MultiDiGraph — Nodes: 5916, Edges: 1113584</w:t>
      </w:r>
    </w:p>
    <w:p w14:paraId="43B2E46E" w14:textId="77777777" w:rsidR="00351E2A" w:rsidRPr="00351E2A" w:rsidRDefault="00351E2A" w:rsidP="00351E2A">
      <w:pPr>
        <w:pBdr>
          <w:top w:val="single" w:sz="4" w:space="1" w:color="auto"/>
          <w:left w:val="single" w:sz="4" w:space="4" w:color="auto"/>
          <w:bottom w:val="single" w:sz="4" w:space="1" w:color="auto"/>
          <w:right w:val="single" w:sz="4" w:space="4" w:color="auto"/>
        </w:pBdr>
        <w:rPr>
          <w:b/>
          <w:bCs/>
        </w:rPr>
      </w:pPr>
      <w:r w:rsidRPr="00351E2A">
        <w:rPr>
          <w:b/>
          <w:bCs/>
        </w:rPr>
        <w:t>OpenBLAS error: Memory allocation still failed after 10 retries, giving up.</w:t>
      </w:r>
    </w:p>
    <w:p w14:paraId="1DA0FF76" w14:textId="12451F5B" w:rsidR="00351E2A" w:rsidRDefault="00351E2A" w:rsidP="00351E2A">
      <w:r w:rsidRPr="00351E2A">
        <w:t xml:space="preserve">The node count (5,916) is fine, but you still included the </w:t>
      </w:r>
      <w:r w:rsidRPr="00351E2A">
        <w:rPr>
          <w:b/>
          <w:bCs/>
        </w:rPr>
        <w:t>4,542 hub nodes</w:t>
      </w:r>
      <w:r w:rsidRPr="00351E2A">
        <w:t xml:space="preserve"> in subgraph_nodes — they were only excluded from being </w:t>
      </w:r>
      <w:r w:rsidRPr="00351E2A">
        <w:rPr>
          <w:i/>
          <w:iCs/>
        </w:rPr>
        <w:t>expansion sources</w:t>
      </w:r>
      <w:r w:rsidRPr="00351E2A">
        <w:t>, not from the final set itself. With that many hub genes still present, the edge filter matches 1.1M edges (hubs connect to huge portions of the graph), and building 1.1M NetworkX MultiDiGraph edges is what triggered the OpenBLAS memory failure this time.</w:t>
      </w:r>
    </w:p>
    <w:p w14:paraId="4EDE3C93" w14:textId="77777777" w:rsidR="00351E2A" w:rsidRDefault="00351E2A" w:rsidP="00351E2A"/>
    <w:p w14:paraId="074B4F55"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import polars as pl</w:t>
      </w:r>
    </w:p>
    <w:p w14:paraId="6F2F235A"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import networkx as nx</w:t>
      </w:r>
    </w:p>
    <w:p w14:paraId="7E6C2BBA"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16D67E7A"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nodes = pl.scan_parquet("C:/Users/abuba/Desktop/FYP/nodes.parquet")</w:t>
      </w:r>
    </w:p>
    <w:p w14:paraId="3DBEC43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edges = pl.scan_parquet("C:/Users/abuba/Desktop/FYP/edges.parquet")</w:t>
      </w:r>
    </w:p>
    <w:p w14:paraId="5A797CA4"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01AF8E8D"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disease_ids = {</w:t>
      </w:r>
    </w:p>
    <w:p w14:paraId="46FC6B1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"Cutaneous Leishmaniasis": "EFO_0005046",</w:t>
      </w:r>
    </w:p>
    <w:p w14:paraId="5CA4860E"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"MDR-TB": "MONDO_0018076",</w:t>
      </w:r>
    </w:p>
    <w:p w14:paraId="2EB7A2E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"Dengue": "EFO_0005547",</w:t>
      </w:r>
    </w:p>
    <w:p w14:paraId="55F03268"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w:t>
      </w:r>
    </w:p>
    <w:p w14:paraId="7ACAA11C"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disease_id_list = list(disease_ids.values())</w:t>
      </w:r>
    </w:p>
    <w:p w14:paraId="4A93AD80"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1E73EAEF"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DEGREE_CAP = 500  # tune this - excludes hub nodes above this total degree</w:t>
      </w:r>
    </w:p>
    <w:p w14:paraId="600887B9"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424BA73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 Step 1: get 1-hop neighbors (all relation types) ---</w:t>
      </w:r>
    </w:p>
    <w:p w14:paraId="6B59B44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hop1_edges = edges.filter(</w:t>
      </w:r>
    </w:p>
    <w:p w14:paraId="6B64F6F4"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pl.col("from").is_in(disease_id_list) | pl.col("to").is_in(disease_id_list)</w:t>
      </w:r>
    </w:p>
    <w:p w14:paraId="1B62EAA6"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).collect()</w:t>
      </w:r>
    </w:p>
    <w:p w14:paraId="3CD0AD75"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2C9B4276"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hop1_nodes = (set(hop1_edges["from"].to_list()) | set(hop1_edges["to"].to_list())) - set(disease_id_list)</w:t>
      </w:r>
    </w:p>
    <w:p w14:paraId="5B51845A"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lastRenderedPageBreak/>
        <w:t>print(f"1-hop neighbors: {len(hop1_nodes)}")</w:t>
      </w:r>
    </w:p>
    <w:p w14:paraId="614F6894"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3E6BE795"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 Step 2: compute degree for these neighbors, identify hubs to exclude ---</w:t>
      </w:r>
    </w:p>
    <w:p w14:paraId="4CA01599"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neighbor_list = list(hop1_nodes)</w:t>
      </w:r>
    </w:p>
    <w:p w14:paraId="34695996"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out_deg = edges.filter(pl.col("from").is_in(neighbor_list)).group_by("from").len().rename({"from": "node", "len": "out_degree"}).collect()</w:t>
      </w:r>
    </w:p>
    <w:p w14:paraId="489EA28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in_deg = edges.filter(pl.col("to").is_in(neighbor_list)).group_by("to").len().rename({"to": "node", "len": "in_degree"}).collect()</w:t>
      </w:r>
    </w:p>
    <w:p w14:paraId="08CD5F5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deg = out_deg.join(in_deg, on="node", how="full", coalesce=True).fill_null(0)</w:t>
      </w:r>
    </w:p>
    <w:p w14:paraId="49CE9D9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deg = deg.with_columns((pl.col("out_degree") + pl.col("in_degree")).alias("total_degree"))</w:t>
      </w:r>
    </w:p>
    <w:p w14:paraId="167F6FD0"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31F13184"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hub_nodes = set(deg.filter(pl.col("total_degree") &gt; DEGREE_CAP)["node"].to_list())</w:t>
      </w:r>
    </w:p>
    <w:p w14:paraId="0D055C37"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non_hub_neighbors = hop1_nodes - hub_nodes</w:t>
      </w:r>
    </w:p>
    <w:p w14:paraId="21AF537E"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print(f"Excluded as hubs (degree &gt; {DEGREE_CAP}): {len(hub_nodes)}")</w:t>
      </w:r>
    </w:p>
    <w:p w14:paraId="5E22D46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print(f"Non-hub 1-hop neighbors to expand from: {len(non_hub_neighbors)}")</w:t>
      </w:r>
    </w:p>
    <w:p w14:paraId="793A4B47"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4C66CBEB"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 Step 3: hop 2, only through non-hub neighbors AND only clinically meaningful relations ---</w:t>
      </w:r>
    </w:p>
    <w:p w14:paraId="1EA9CA38"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CLINICAL_RELATIONS = ["INDICATION", "CONTRAINDICATION", "PARENT", "OFF_LABEL_USE"]</w:t>
      </w:r>
    </w:p>
    <w:p w14:paraId="72BF83A2"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3829CE05"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hop2_edges = edges.filter(</w:t>
      </w:r>
    </w:p>
    <w:p w14:paraId="36D16C8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(pl.col("from").is_in(list(non_hub_neighbors)) | pl.col("to").is_in(list(non_hub_neighbors)))</w:t>
      </w:r>
    </w:p>
    <w:p w14:paraId="1B3C972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&amp; pl.col("relation").is_in(CLINICAL_RELATIONS)</w:t>
      </w:r>
    </w:p>
    <w:p w14:paraId="7E7EE05E"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).collect()</w:t>
      </w:r>
    </w:p>
    <w:p w14:paraId="6472815D"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17D9B98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hop2_nodes = set(hop2_edges["from"].to_list()) | set(hop2_edges["to"].to_list())</w:t>
      </w:r>
    </w:p>
    <w:p w14:paraId="16AE7936"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print(f"Hop-2 nodes added (clinical relations only, non-hub sources): {len(hop2_nodes - hop1_nodes)}")</w:t>
      </w:r>
    </w:p>
    <w:p w14:paraId="3E6CBCF2"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6C996FD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 Combine final node set ---</w:t>
      </w:r>
    </w:p>
    <w:p w14:paraId="5563B84F"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subgraph_nodes = set(disease_id_list) | hop1_nodes | hop2_nodes</w:t>
      </w:r>
    </w:p>
    <w:p w14:paraId="6DA293A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print(f"\nFinal combined subgraph node count: {len(subgraph_nodes)}")</w:t>
      </w:r>
    </w:p>
    <w:p w14:paraId="110654AB"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3AEADB3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lastRenderedPageBreak/>
        <w:t># --- Step 4: build the actual MultiDiGraph from just these nodes ---</w:t>
      </w:r>
    </w:p>
    <w:p w14:paraId="5EE7D40B"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sub_nodes_df = nodes.filter(pl.col("id").is_in(list(subgraph_nodes))).collect()</w:t>
      </w:r>
    </w:p>
    <w:p w14:paraId="7EBEA3C0"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sub_edges_df = edges.filter(</w:t>
      </w:r>
    </w:p>
    <w:p w14:paraId="729D0352"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pl.col("from").is_in(list(subgraph_nodes)) &amp; pl.col("to").is_in(list(subgraph_nodes))</w:t>
      </w:r>
    </w:p>
    <w:p w14:paraId="0C95435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).collect()</w:t>
      </w:r>
    </w:p>
    <w:p w14:paraId="5544753B"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print(f"Subgraph edges (both endpoints included): {sub_edges_df.height}")</w:t>
      </w:r>
    </w:p>
    <w:p w14:paraId="3E524D79"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7672EA27"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G = nx.MultiDiGraph()</w:t>
      </w:r>
    </w:p>
    <w:p w14:paraId="318DDA26"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for row in sub_nodes_df.iter_rows(named=True):</w:t>
      </w:r>
    </w:p>
    <w:p w14:paraId="29F6A09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G.add_node(row["id"], label=row["label"])</w:t>
      </w:r>
    </w:p>
    <w:p w14:paraId="757AE6CA"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06F4C6DA"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for row in sub_edges_df.iter_rows(named=True):</w:t>
      </w:r>
    </w:p>
    <w:p w14:paraId="777D4939"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    G.add_edge(row["from"], row["to"], key=row["relation"], relation=row["relation"], label=row["label"])</w:t>
      </w:r>
    </w:p>
    <w:p w14:paraId="1C6EFA1C"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687DB4F3"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print(f"\nFinal MultiDiGraph — Nodes: {G.number_of_nodes()}, Edges: {G.number_of_edges()}")</w:t>
      </w:r>
    </w:p>
    <w:p w14:paraId="3993B1A2" w14:textId="77777777" w:rsidR="00351E2A" w:rsidRPr="00351E2A" w:rsidRDefault="00351E2A" w:rsidP="00351E2A">
      <w:pPr>
        <w:pBdr>
          <w:top w:val="single" w:sz="4" w:space="1" w:color="auto"/>
          <w:left w:val="single" w:sz="4" w:space="4" w:color="auto"/>
          <w:bottom w:val="single" w:sz="4" w:space="1" w:color="auto"/>
          <w:right w:val="single" w:sz="4" w:space="4" w:color="auto"/>
        </w:pBdr>
      </w:pPr>
    </w:p>
    <w:p w14:paraId="72126825"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nx.write_graphml(G, "C:/Users/abuba/Desktop/FYP/disease_subgraph.graphml")</w:t>
      </w:r>
    </w:p>
    <w:p w14:paraId="47323A8B" w14:textId="77777777" w:rsidR="00351E2A" w:rsidRPr="00351E2A" w:rsidRDefault="00351E2A" w:rsidP="00351E2A">
      <w:pPr>
        <w:pBdr>
          <w:top w:val="single" w:sz="4" w:space="1" w:color="auto"/>
          <w:left w:val="single" w:sz="4" w:space="4" w:color="auto"/>
          <w:bottom w:val="single" w:sz="4" w:space="1" w:color="auto"/>
          <w:right w:val="single" w:sz="4" w:space="4" w:color="auto"/>
        </w:pBdr>
      </w:pPr>
      <w:r w:rsidRPr="00351E2A">
        <w:t>print("Saved to disease_subgraph.graphml")</w:t>
      </w:r>
    </w:p>
    <w:p w14:paraId="1E7249F2" w14:textId="77777777" w:rsidR="00351E2A" w:rsidRDefault="00351E2A" w:rsidP="00351E2A">
      <w:pPr>
        <w:pBdr>
          <w:top w:val="single" w:sz="4" w:space="1" w:color="auto"/>
          <w:left w:val="single" w:sz="4" w:space="4" w:color="auto"/>
          <w:bottom w:val="single" w:sz="4" w:space="1" w:color="auto"/>
          <w:right w:val="single" w:sz="4" w:space="4" w:color="auto"/>
        </w:pBdr>
      </w:pPr>
    </w:p>
    <w:p w14:paraId="4AA94DEE" w14:textId="77777777" w:rsidR="00351E2A" w:rsidRDefault="00351E2A" w:rsidP="00351E2A">
      <w:pPr>
        <w:tabs>
          <w:tab w:val="left" w:pos="5477"/>
        </w:tabs>
      </w:pPr>
    </w:p>
    <w:p w14:paraId="3F3231BD" w14:textId="383AB7D7" w:rsidR="00351E2A" w:rsidRPr="00351E2A" w:rsidRDefault="00351E2A" w:rsidP="00351E2A">
      <w:pPr>
        <w:tabs>
          <w:tab w:val="left" w:pos="5477"/>
        </w:tabs>
        <w:rPr>
          <w:b/>
          <w:bCs/>
          <w:sz w:val="40"/>
          <w:szCs w:val="40"/>
        </w:rPr>
      </w:pPr>
      <w:r w:rsidRPr="00351E2A">
        <w:rPr>
          <w:b/>
          <w:bCs/>
          <w:sz w:val="40"/>
          <w:szCs w:val="40"/>
        </w:rPr>
        <w:t>4.</w:t>
      </w:r>
    </w:p>
    <w:p w14:paraId="7910A84B" w14:textId="34A575E9" w:rsidR="00351E2A" w:rsidRDefault="00351E2A" w:rsidP="00351E2A">
      <w:pPr>
        <w:tabs>
          <w:tab w:val="left" w:pos="5477"/>
        </w:tabs>
      </w:pPr>
      <w:r>
        <w:t>PS C:\Users\abuba\Desktop\FYP&gt; &amp; C:\Users\abuba\AppData\Local\Python\pythoncore-3.14-64\python.exe c:/Users/abuba/Desktop/FYP/load_kg.py</w:t>
      </w:r>
    </w:p>
    <w:p w14:paraId="0F152CE0" w14:textId="77777777" w:rsidR="00351E2A" w:rsidRDefault="00351E2A" w:rsidP="00351E2A">
      <w:pPr>
        <w:tabs>
          <w:tab w:val="left" w:pos="5477"/>
        </w:tabs>
      </w:pPr>
      <w:r>
        <w:t>1-hop neighbors: 4992</w:t>
      </w:r>
    </w:p>
    <w:p w14:paraId="3A6748F2" w14:textId="77777777" w:rsidR="00351E2A" w:rsidRDefault="00351E2A" w:rsidP="00351E2A">
      <w:pPr>
        <w:tabs>
          <w:tab w:val="left" w:pos="5477"/>
        </w:tabs>
      </w:pPr>
      <w:r>
        <w:t>Excluded as hubs (degree &gt; 500): 4542</w:t>
      </w:r>
    </w:p>
    <w:p w14:paraId="27662EE7" w14:textId="77777777" w:rsidR="00351E2A" w:rsidRDefault="00351E2A" w:rsidP="00351E2A">
      <w:pPr>
        <w:tabs>
          <w:tab w:val="left" w:pos="5477"/>
        </w:tabs>
      </w:pPr>
      <w:r>
        <w:t>Non-hub 1-hop neighbors: 450</w:t>
      </w:r>
    </w:p>
    <w:p w14:paraId="34BBA5C2" w14:textId="3FAB82DE" w:rsidR="00351E2A" w:rsidRDefault="00351E2A" w:rsidP="00351E2A">
      <w:pPr>
        <w:tabs>
          <w:tab w:val="left" w:pos="5477"/>
        </w:tabs>
      </w:pPr>
      <w:r>
        <w:t>Hop-2 nodes added: 924</w:t>
      </w:r>
    </w:p>
    <w:p w14:paraId="1DD2D287" w14:textId="77777777" w:rsidR="00351E2A" w:rsidRDefault="00351E2A" w:rsidP="00351E2A">
      <w:pPr>
        <w:tabs>
          <w:tab w:val="left" w:pos="5477"/>
        </w:tabs>
      </w:pPr>
      <w:r>
        <w:t>Final node count (hubs excluded): 1374</w:t>
      </w:r>
    </w:p>
    <w:p w14:paraId="3BE350B9" w14:textId="77777777" w:rsidR="00351E2A" w:rsidRDefault="00351E2A" w:rsidP="00351E2A">
      <w:pPr>
        <w:tabs>
          <w:tab w:val="left" w:pos="5477"/>
        </w:tabs>
      </w:pPr>
      <w:r>
        <w:t>Subgraph edges (both endpoints in final set): 18858</w:t>
      </w:r>
    </w:p>
    <w:p w14:paraId="1A9C8E38" w14:textId="77777777" w:rsidR="00351E2A" w:rsidRDefault="00351E2A" w:rsidP="00351E2A">
      <w:pPr>
        <w:tabs>
          <w:tab w:val="left" w:pos="5477"/>
        </w:tabs>
      </w:pPr>
    </w:p>
    <w:p w14:paraId="0308B8FD" w14:textId="77777777" w:rsidR="00351E2A" w:rsidRDefault="00351E2A" w:rsidP="00351E2A">
      <w:pPr>
        <w:tabs>
          <w:tab w:val="left" w:pos="5477"/>
        </w:tabs>
      </w:pPr>
      <w:r>
        <w:lastRenderedPageBreak/>
        <w:t>Final MultiDiGraph — Nodes: 1374, Edges: 18858</w:t>
      </w:r>
    </w:p>
    <w:p w14:paraId="00AD6FB2" w14:textId="77777777" w:rsidR="00351E2A" w:rsidRDefault="00351E2A" w:rsidP="00351E2A">
      <w:pPr>
        <w:tabs>
          <w:tab w:val="left" w:pos="5477"/>
        </w:tabs>
      </w:pPr>
      <w:r>
        <w:t>Saved to disease_subgraph.graphml</w:t>
      </w:r>
    </w:p>
    <w:p w14:paraId="7BD6523A" w14:textId="4A4CAD81" w:rsidR="00351E2A" w:rsidRPr="00351E2A" w:rsidRDefault="00351E2A" w:rsidP="00351E2A">
      <w:pPr>
        <w:tabs>
          <w:tab w:val="left" w:pos="5477"/>
        </w:tabs>
      </w:pPr>
      <w:r w:rsidRPr="00351E2A">
        <w:rPr>
          <w:b/>
          <w:bCs/>
          <w:sz w:val="40"/>
          <w:szCs w:val="40"/>
        </w:rPr>
        <w:t>Important tradeoff to be aware of:</w:t>
      </w:r>
      <w:r w:rsidRPr="00351E2A">
        <w:t xml:space="preserve"> this now excludes hub genes entirely, which means you lose that ASSOCIATED_WITH gene-disease layer you saw made up ~97% of the baseline edges (UBC, common housekeeping genes, etc). That's likely correct for a </w:t>
      </w:r>
      <w:r w:rsidRPr="00351E2A">
        <w:rPr>
          <w:i/>
          <w:iCs/>
        </w:rPr>
        <w:t>usable</w:t>
      </w:r>
      <w:r w:rsidRPr="00351E2A">
        <w:t xml:space="preserve"> Neo4j subgraph — those hub genes add noise, not disease-specific signal — but it does mean your final KG will look much smaller than the raw baseline numbers. Worth a one-line note in your report: "hub nodes with degree &gt; 500 were excluded from the working subgraph to keep it computationally tractable and avoid non-specific gene noise."</w:t>
      </w:r>
    </w:p>
    <w:p w14:paraId="681D6338" w14:textId="77777777" w:rsidR="00351E2A" w:rsidRPr="00351E2A" w:rsidRDefault="00351E2A" w:rsidP="00351E2A">
      <w:pPr>
        <w:tabs>
          <w:tab w:val="left" w:pos="5477"/>
        </w:tabs>
      </w:pPr>
      <w:r w:rsidRPr="00351E2A">
        <w:t>Run this and paste the final node/edge counts — this should now be small enough (low thousands of nodes) to build without crashing.</w:t>
      </w:r>
    </w:p>
    <w:p w14:paraId="07C6C21B" w14:textId="77777777" w:rsidR="002005EA" w:rsidRPr="002005EA" w:rsidRDefault="002005EA" w:rsidP="002005EA">
      <w:pPr>
        <w:tabs>
          <w:tab w:val="left" w:pos="5477"/>
        </w:tabs>
      </w:pPr>
      <w:r w:rsidRPr="002005EA">
        <w:t>import networkx as nx</w:t>
      </w:r>
    </w:p>
    <w:p w14:paraId="6F1140ED" w14:textId="77777777" w:rsidR="002005EA" w:rsidRPr="002005EA" w:rsidRDefault="002005EA" w:rsidP="002005EA">
      <w:pPr>
        <w:tabs>
          <w:tab w:val="left" w:pos="5477"/>
        </w:tabs>
      </w:pPr>
      <w:r w:rsidRPr="002005EA">
        <w:t>import requests</w:t>
      </w:r>
    </w:p>
    <w:p w14:paraId="03F4AA01" w14:textId="77777777" w:rsidR="002005EA" w:rsidRPr="002005EA" w:rsidRDefault="002005EA" w:rsidP="002005EA">
      <w:pPr>
        <w:tabs>
          <w:tab w:val="left" w:pos="5477"/>
        </w:tabs>
      </w:pPr>
      <w:r w:rsidRPr="002005EA">
        <w:t>import time</w:t>
      </w:r>
    </w:p>
    <w:p w14:paraId="6A958DE9" w14:textId="77777777" w:rsidR="002005EA" w:rsidRPr="00351E2A" w:rsidRDefault="002005EA" w:rsidP="002005EA">
      <w:pPr>
        <w:tabs>
          <w:tab w:val="left" w:pos="5477"/>
        </w:tabs>
        <w:rPr>
          <w:b/>
          <w:bCs/>
          <w:sz w:val="40"/>
          <w:szCs w:val="40"/>
        </w:rPr>
      </w:pPr>
      <w:r w:rsidRPr="00351E2A">
        <w:rPr>
          <w:b/>
          <w:bCs/>
          <w:sz w:val="40"/>
          <w:szCs w:val="40"/>
        </w:rPr>
        <w:t>Code R</w:t>
      </w:r>
      <w:r>
        <w:rPr>
          <w:b/>
          <w:bCs/>
          <w:sz w:val="40"/>
          <w:szCs w:val="40"/>
        </w:rPr>
        <w:t>a</w:t>
      </w:r>
      <w:r w:rsidRPr="00351E2A">
        <w:rPr>
          <w:b/>
          <w:bCs/>
          <w:sz w:val="40"/>
          <w:szCs w:val="40"/>
        </w:rPr>
        <w:t>n</w:t>
      </w:r>
    </w:p>
    <w:p w14:paraId="06721D6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import polars as pl</w:t>
      </w:r>
    </w:p>
    <w:p w14:paraId="62DED8A0"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import networkx as nx</w:t>
      </w:r>
    </w:p>
    <w:p w14:paraId="1A2954A9"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3EA1856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nodes = pl.scan_parquet("C:/Users/abuba/Desktop/FYP/nodes.parquet")</w:t>
      </w:r>
    </w:p>
    <w:p w14:paraId="55878820"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edges = pl.scan_parquet("C:/Users/abuba/Desktop/FYP/edges.parquet")</w:t>
      </w:r>
    </w:p>
    <w:p w14:paraId="4B7E06F2"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3CDD4B2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disease_ids = {</w:t>
      </w:r>
    </w:p>
    <w:p w14:paraId="1098FDD3"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"Cutaneous Leishmaniasis": "EFO_0005046",</w:t>
      </w:r>
    </w:p>
    <w:p w14:paraId="584E354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"MDR-TB": "MONDO_0018076",</w:t>
      </w:r>
    </w:p>
    <w:p w14:paraId="4B5EFCBF"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"Dengue": "EFO_0005547",</w:t>
      </w:r>
    </w:p>
    <w:p w14:paraId="16131351"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w:t>
      </w:r>
    </w:p>
    <w:p w14:paraId="74D8BB6D"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disease_id_list = list(disease_ids.values())</w:t>
      </w:r>
    </w:p>
    <w:p w14:paraId="399B3CDC"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137A8BEE"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DEGREE_CAP = 500</w:t>
      </w:r>
    </w:p>
    <w:p w14:paraId="5F56F24A"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2599F001"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hop1_edges = edges.filter(</w:t>
      </w:r>
    </w:p>
    <w:p w14:paraId="1D99182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pl.col("from").is_in(disease_id_list) | pl.col("to").is_in(disease_id_list)</w:t>
      </w:r>
    </w:p>
    <w:p w14:paraId="15405614"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lastRenderedPageBreak/>
        <w:t>).collect()</w:t>
      </w:r>
    </w:p>
    <w:p w14:paraId="603302CC"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hop1_nodes = (set(hop1_edges["from"].to_list()) | set(hop1_edges["to"].to_list())) - set(disease_id_list)</w:t>
      </w:r>
    </w:p>
    <w:p w14:paraId="1FFF3B8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print(f"1-hop neighbors: {len(hop1_nodes)}")</w:t>
      </w:r>
    </w:p>
    <w:p w14:paraId="1D9B87B5"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72B1E02D"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neighbor_list = list(hop1_nodes)</w:t>
      </w:r>
    </w:p>
    <w:p w14:paraId="2CF20BBF"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out_deg = edges.filter(pl.col("from").is_in(neighbor_list)).group_by("from").len().rename({"from": "node", "len": "out_degree"}).collect()</w:t>
      </w:r>
    </w:p>
    <w:p w14:paraId="5CB9595B"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in_deg = edges.filter(pl.col("to").is_in(neighbor_list)).group_by("to").len().rename({"to": "node", "len": "in_degree"}).collect()</w:t>
      </w:r>
    </w:p>
    <w:p w14:paraId="4DA5D006"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deg = out_deg.join(in_deg, on="node", how="full", coalesce=True).fill_null(0)</w:t>
      </w:r>
    </w:p>
    <w:p w14:paraId="6D2A5975"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deg = deg.with_columns((pl.col("out_degree") + pl.col("in_degree")).alias("total_degree"))</w:t>
      </w:r>
    </w:p>
    <w:p w14:paraId="0CB6D132"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5C843006"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hub_nodes = set(deg.filter(pl.col("total_degree") &gt; DEGREE_CAP)["node"].to_list())</w:t>
      </w:r>
    </w:p>
    <w:p w14:paraId="56332D3F"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non_hub_neighbors = hop1_nodes - hub_nodes</w:t>
      </w:r>
    </w:p>
    <w:p w14:paraId="045BA64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print(f"Excluded as hubs (degree &gt; {DEGREE_CAP}): {len(hub_nodes)}")</w:t>
      </w:r>
    </w:p>
    <w:p w14:paraId="4B06A3D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print(f"Non-hub 1-hop neighbors: {len(non_hub_neighbors)}")</w:t>
      </w:r>
    </w:p>
    <w:p w14:paraId="58C87C32"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1E516521"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CLINICAL_RELATIONS = ["INDICATION", "CONTRAINDICATION", "PARENT", "OFF_LABEL_USE"]</w:t>
      </w:r>
    </w:p>
    <w:p w14:paraId="33A16A19"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hop2_edges = edges.filter(</w:t>
      </w:r>
    </w:p>
    <w:p w14:paraId="52700305"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(pl.col("from").is_in(list(non_hub_neighbors)) | pl.col("to").is_in(list(non_hub_neighbors)))</w:t>
      </w:r>
    </w:p>
    <w:p w14:paraId="2E30AAAA"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&amp; pl.col("relation").is_in(CLINICAL_RELATIONS)</w:t>
      </w:r>
    </w:p>
    <w:p w14:paraId="1C0FF90D"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).collect()</w:t>
      </w:r>
    </w:p>
    <w:p w14:paraId="2BD2318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hop2_nodes = set(hop2_edges["from"].to_list()) | set(hop2_edges["to"].to_list())</w:t>
      </w:r>
    </w:p>
    <w:p w14:paraId="39C2DEA9"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print(f"Hop-2 nodes added: {len(hop2_nodes - hop1_nodes)}")</w:t>
      </w:r>
    </w:p>
    <w:p w14:paraId="03E4D25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7C65F804"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 KEY FIX: exclude hub nodes from the FINAL node set ---</w:t>
      </w:r>
    </w:p>
    <w:p w14:paraId="6EE8BC4B"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subgraph_nodes = (set(disease_id_list) | non_hub_neighbors | hop2_nodes) - hub_nodes</w:t>
      </w:r>
    </w:p>
    <w:p w14:paraId="718C7969"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print(f"\nFinal node count (hubs excluded): {len(subgraph_nodes)}")</w:t>
      </w:r>
    </w:p>
    <w:p w14:paraId="351AAE33"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5B99BA82"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sub_nodes_df = nodes.filter(pl.col("id").is_in(list(subgraph_nodes))).collect()</w:t>
      </w:r>
    </w:p>
    <w:p w14:paraId="33950137"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sub_edges_df = edges.filter(</w:t>
      </w:r>
    </w:p>
    <w:p w14:paraId="765C7BB6"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lastRenderedPageBreak/>
        <w:t>    pl.col("from").is_in(list(subgraph_nodes)) &amp; pl.col("to").is_in(list(subgraph_nodes))</w:t>
      </w:r>
    </w:p>
    <w:p w14:paraId="5502E210"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).collect()</w:t>
      </w:r>
    </w:p>
    <w:p w14:paraId="6AA75DD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print(f"Subgraph edges (both endpoints in final set): {sub_edges_df.height}")</w:t>
      </w:r>
    </w:p>
    <w:p w14:paraId="31C82619"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666A65DF"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G = nx.MultiDiGraph()</w:t>
      </w:r>
    </w:p>
    <w:p w14:paraId="1AD2FF38"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for row in sub_nodes_df.iter_rows(named=True):</w:t>
      </w:r>
    </w:p>
    <w:p w14:paraId="2B95CDB4"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G.add_node(row["id"], label=row["label"])</w:t>
      </w:r>
    </w:p>
    <w:p w14:paraId="2D013B5F"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for row in sub_edges_df.iter_rows(named=True):</w:t>
      </w:r>
    </w:p>
    <w:p w14:paraId="234F8235"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    G.add_edge(row["from"], row["to"], key=row["relation"], relation=row["relation"], label=row["label"])</w:t>
      </w:r>
    </w:p>
    <w:p w14:paraId="3C42E4CD"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p>
    <w:p w14:paraId="6D505321"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print(f"\nFinal MultiDiGraph — Nodes: {G.number_of_nodes()}, Edges: {G.number_of_edges()}")</w:t>
      </w:r>
    </w:p>
    <w:p w14:paraId="3D91FDD8" w14:textId="77777777" w:rsid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nx.write_graphml(G, "C:/Users/abuba/Desktop/FYP/disease_subgraph.graphml")</w:t>
      </w:r>
    </w:p>
    <w:p w14:paraId="24C40DD4" w14:textId="77777777" w:rsidR="002005EA" w:rsidRPr="00351E2A" w:rsidRDefault="002005EA" w:rsidP="002005EA">
      <w:pPr>
        <w:pBdr>
          <w:top w:val="single" w:sz="4" w:space="1" w:color="auto"/>
          <w:left w:val="single" w:sz="4" w:space="1" w:color="auto"/>
          <w:bottom w:val="single" w:sz="4" w:space="1" w:color="auto"/>
          <w:right w:val="single" w:sz="4" w:space="1" w:color="auto"/>
        </w:pBdr>
        <w:tabs>
          <w:tab w:val="left" w:pos="5477"/>
        </w:tabs>
      </w:pPr>
      <w:r w:rsidRPr="00351E2A">
        <w:t>print("Saved to disease_subgraph.graphml")</w:t>
      </w:r>
    </w:p>
    <w:p w14:paraId="5C2A9D09" w14:textId="51E51A15" w:rsidR="002005EA" w:rsidRPr="002005EA" w:rsidRDefault="002005EA" w:rsidP="002005EA">
      <w:pPr>
        <w:tabs>
          <w:tab w:val="left" w:pos="5477"/>
        </w:tabs>
        <w:rPr>
          <w:b/>
          <w:bCs/>
          <w:sz w:val="40"/>
          <w:szCs w:val="40"/>
        </w:rPr>
      </w:pPr>
      <w:r w:rsidRPr="002005EA">
        <w:rPr>
          <w:b/>
          <w:bCs/>
          <w:sz w:val="40"/>
          <w:szCs w:val="40"/>
        </w:rPr>
        <w:t>5.</w:t>
      </w:r>
      <w:r>
        <w:rPr>
          <w:b/>
          <w:bCs/>
          <w:sz w:val="40"/>
          <w:szCs w:val="40"/>
        </w:rPr>
        <w:t xml:space="preserve"> Enrichment of graph by naming nodes from ols, chEMBL and Ensembl apis</w:t>
      </w:r>
    </w:p>
    <w:p w14:paraId="69D756B5"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Load your existing subgraph</w:t>
      </w:r>
    </w:p>
    <w:p w14:paraId="052641F0"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G = nx.read_graphml("C:/Users/abuba/Desktop/FYP/disease_subgraph.graphml")</w:t>
      </w:r>
    </w:p>
    <w:p w14:paraId="27BC420C"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print(f"Starting: {G.number_of_nodes()} nodes, {G.number_of_edges()} edges")</w:t>
      </w:r>
    </w:p>
    <w:p w14:paraId="7C3E8020"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04C64D8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 STEP 1: Add names to disease nodes using OLS API ──</w:t>
      </w:r>
    </w:p>
    <w:p w14:paraId="4699F2DD"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print("\nFetching disease names...")</w:t>
      </w:r>
    </w:p>
    <w:p w14:paraId="1B06DD8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dis_nodes = [n for n, d in G.nodes(data=True) if d.get('label') == 'DIS']</w:t>
      </w:r>
    </w:p>
    <w:p w14:paraId="716E5F2F"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32467CAB"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for node_id in dis_nodes:</w:t>
      </w:r>
    </w:p>
    <w:p w14:paraId="552989DB"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api_id = node_id.replace("_", ":")</w:t>
      </w:r>
    </w:p>
    <w:p w14:paraId="359A7951"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try:</w:t>
      </w:r>
    </w:p>
    <w:p w14:paraId="022CDB5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url = f"https://www.ebi.ac.uk/ols4/api/terms?id={api_id}"</w:t>
      </w:r>
    </w:p>
    <w:p w14:paraId="0DE753F4"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r = requests.get(url, timeout=10)</w:t>
      </w:r>
    </w:p>
    <w:p w14:paraId="7E8C65B8"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if r.status_code == 200:</w:t>
      </w:r>
    </w:p>
    <w:p w14:paraId="6B274FE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lastRenderedPageBreak/>
        <w:t>            data = r.json()</w:t>
      </w:r>
    </w:p>
    <w:p w14:paraId="5E307DAC"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terms = data.get('_embedded', {}).get('terms', [])</w:t>
      </w:r>
    </w:p>
    <w:p w14:paraId="055210F8"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if terms:</w:t>
      </w:r>
    </w:p>
    <w:p w14:paraId="3861B9A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name = terms[0].get('label', '')</w:t>
      </w:r>
    </w:p>
    <w:p w14:paraId="181B56E4"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G.nodes[node_id]['name'] = name</w:t>
      </w:r>
    </w:p>
    <w:p w14:paraId="6BE136E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{name}")</w:t>
      </w:r>
    </w:p>
    <w:p w14:paraId="3A042019"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time.sleep(0.3)</w:t>
      </w:r>
    </w:p>
    <w:p w14:paraId="4B503360"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except Exception as e:</w:t>
      </w:r>
    </w:p>
    <w:p w14:paraId="5ECFD0FA"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Error: {e}")</w:t>
      </w:r>
    </w:p>
    <w:p w14:paraId="6590DE4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01AB8935"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 STEP 2: Add names to drug nodes using ChEMBL API ──</w:t>
      </w:r>
    </w:p>
    <w:p w14:paraId="2CBB7A11"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print("\nFetching drug names from ChEMBL...")</w:t>
      </w:r>
    </w:p>
    <w:p w14:paraId="2F46A06B"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drg_nodes = [n for n, d in G.nodes(data=True) if d.get('label') == 'DRG']</w:t>
      </w:r>
    </w:p>
    <w:p w14:paraId="4384E2D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5C0028C0"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for node_id in drg_nodes:</w:t>
      </w:r>
    </w:p>
    <w:p w14:paraId="0D28403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try:</w:t>
      </w:r>
    </w:p>
    <w:p w14:paraId="5C3552FA"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url = f"https://www.ebi.ac.uk/chembl/api/data/molecule/{node_id}?format=json"</w:t>
      </w:r>
    </w:p>
    <w:p w14:paraId="04BD337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r = requests.get(url, timeout=10)</w:t>
      </w:r>
    </w:p>
    <w:p w14:paraId="696C0C4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if r.status_code == 200:</w:t>
      </w:r>
    </w:p>
    <w:p w14:paraId="711F2A5F"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data = r.json()</w:t>
      </w:r>
    </w:p>
    <w:p w14:paraId="53A97C04"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G.nodes[node_id]['name'] = data.get('pref_name', '') or ''</w:t>
      </w:r>
    </w:p>
    <w:p w14:paraId="280788E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G.nodes[node_id]['molecule_type'] = data.get('molecule_type', '') or ''</w:t>
      </w:r>
    </w:p>
    <w:p w14:paraId="441B215D"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{G.nodes[node_id]['name']}")</w:t>
      </w:r>
    </w:p>
    <w:p w14:paraId="5FDBCFC4"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time.sleep(0.3)</w:t>
      </w:r>
    </w:p>
    <w:p w14:paraId="0EBE6A06"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except Exception as e:</w:t>
      </w:r>
    </w:p>
    <w:p w14:paraId="39F61729"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Error: {e}")</w:t>
      </w:r>
    </w:p>
    <w:p w14:paraId="30E3557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1C527A58"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 STEP 3: Add names to gene nodes using Ensembl API ──</w:t>
      </w:r>
    </w:p>
    <w:p w14:paraId="232C39B8"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print("\nFetching gene names from Ensembl...")</w:t>
      </w:r>
    </w:p>
    <w:p w14:paraId="72AF00B6"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gen_nodes = [n for n, d in G.nodes(data=True) if d.get('label') == 'GEN']</w:t>
      </w:r>
    </w:p>
    <w:p w14:paraId="3EBB4126"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30BF3289"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lastRenderedPageBreak/>
        <w:t>for node_id in gen_nodes:</w:t>
      </w:r>
    </w:p>
    <w:p w14:paraId="3202828B"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try:</w:t>
      </w:r>
    </w:p>
    <w:p w14:paraId="2556E0F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url = f"https://rest.ensembl.org/lookup/id/{node_id}?content-type=application/json"</w:t>
      </w:r>
    </w:p>
    <w:p w14:paraId="1102499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r = requests.get(url, timeout=10)</w:t>
      </w:r>
    </w:p>
    <w:p w14:paraId="1FCDED1D"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if r.status_code == 200:</w:t>
      </w:r>
    </w:p>
    <w:p w14:paraId="3A0E4169"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data = r.json()</w:t>
      </w:r>
    </w:p>
    <w:p w14:paraId="4FF024BF"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G.nodes[node_id]['name'] = data.get('display_name', '') or ''</w:t>
      </w:r>
    </w:p>
    <w:p w14:paraId="4ABE97CA"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G.nodes[node_id]['description'] = data.get('description', '') or ''</w:t>
      </w:r>
    </w:p>
    <w:p w14:paraId="0CD20983"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{G.nodes[node_id]['name']}")</w:t>
      </w:r>
    </w:p>
    <w:p w14:paraId="70C393FE"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time.sleep(0.3)</w:t>
      </w:r>
    </w:p>
    <w:p w14:paraId="1A117A53"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except Exception as e:</w:t>
      </w:r>
    </w:p>
    <w:p w14:paraId="2B8E902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print(f"  {node_id} → Error: {e}")</w:t>
      </w:r>
    </w:p>
    <w:p w14:paraId="173D0562"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1B043295"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 STEP 4: Clean None values before saving ──</w:t>
      </w:r>
    </w:p>
    <w:p w14:paraId="0B153787"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print("\nCleaning None values...")</w:t>
      </w:r>
    </w:p>
    <w:p w14:paraId="47FFEEC3"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for node, data in G.nodes(data=True):</w:t>
      </w:r>
    </w:p>
    <w:p w14:paraId="40779BF0"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for key, value in list(data.items()):</w:t>
      </w:r>
    </w:p>
    <w:p w14:paraId="47A60BA5"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if value is None:</w:t>
      </w:r>
    </w:p>
    <w:p w14:paraId="4819A164"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G.nodes[node][key] = ''</w:t>
      </w:r>
    </w:p>
    <w:p w14:paraId="1A515B1D"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p>
    <w:p w14:paraId="3E211C96"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 ── STEP 5: Save ──</w:t>
      </w:r>
    </w:p>
    <w:p w14:paraId="1752710C"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print("Saving enriched graph...")</w:t>
      </w:r>
    </w:p>
    <w:p w14:paraId="50C7A8EF"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nx.write_graphml(G, "C:/Users/abuba/Desktop/FYP/enriched_subgraph.graphml")</w:t>
      </w:r>
    </w:p>
    <w:p w14:paraId="16A8AEEB"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print("Done. Saved as enriched_subgraph.graphml")</w:t>
      </w:r>
    </w:p>
    <w:p w14:paraId="604B3BE5" w14:textId="77777777" w:rsidR="002005EA" w:rsidRPr="002005EA" w:rsidRDefault="002005EA" w:rsidP="002005EA">
      <w:pPr>
        <w:pBdr>
          <w:top w:val="single" w:sz="4" w:space="1" w:color="auto"/>
          <w:left w:val="single" w:sz="4" w:space="1" w:color="auto"/>
          <w:bottom w:val="single" w:sz="4" w:space="1" w:color="auto"/>
          <w:right w:val="single" w:sz="4" w:space="1" w:color="auto"/>
        </w:pBdr>
        <w:tabs>
          <w:tab w:val="left" w:pos="5477"/>
        </w:tabs>
      </w:pPr>
      <w:r w:rsidRPr="002005EA">
        <w:t>print(f"Final: {G.number_of_nodes()} nodes, {G.number_of_edges()} edges")</w:t>
      </w:r>
    </w:p>
    <w:p w14:paraId="114E9154" w14:textId="77777777" w:rsidR="008D13E0" w:rsidRDefault="008D13E0" w:rsidP="008D13E0">
      <w:pPr>
        <w:tabs>
          <w:tab w:val="left" w:pos="5477"/>
        </w:tabs>
      </w:pPr>
    </w:p>
    <w:p w14:paraId="7B00BF6D" w14:textId="503F7838" w:rsidR="008D13E0" w:rsidRPr="008D13E0" w:rsidRDefault="008D13E0" w:rsidP="008D13E0">
      <w:pPr>
        <w:tabs>
          <w:tab w:val="left" w:pos="5477"/>
        </w:tabs>
        <w:rPr>
          <w:b/>
          <w:bCs/>
          <w:sz w:val="36"/>
          <w:szCs w:val="36"/>
        </w:rPr>
      </w:pPr>
      <w:r w:rsidRPr="008D13E0">
        <w:rPr>
          <w:b/>
          <w:bCs/>
          <w:sz w:val="36"/>
          <w:szCs w:val="36"/>
        </w:rPr>
        <w:t>work done till now</w:t>
      </w:r>
    </w:p>
    <w:p w14:paraId="776CC174" w14:textId="65C9FF28" w:rsidR="008D13E0" w:rsidRPr="008D13E0" w:rsidRDefault="008D13E0" w:rsidP="008D13E0">
      <w:pPr>
        <w:numPr>
          <w:ilvl w:val="0"/>
          <w:numId w:val="4"/>
        </w:numPr>
        <w:tabs>
          <w:tab w:val="left" w:pos="5477"/>
        </w:tabs>
      </w:pPr>
      <w:r w:rsidRPr="008D13E0">
        <w:t>Downloaded OptimusKG from Harvard Dataverse (nodes.parquet, edges.parquet) — 192,813 nodes, 21.8M edges</w:t>
      </w:r>
    </w:p>
    <w:p w14:paraId="22466A37" w14:textId="77777777" w:rsidR="008D13E0" w:rsidRPr="008D13E0" w:rsidRDefault="008D13E0" w:rsidP="008D13E0">
      <w:pPr>
        <w:numPr>
          <w:ilvl w:val="0"/>
          <w:numId w:val="4"/>
        </w:numPr>
        <w:tabs>
          <w:tab w:val="left" w:pos="5477"/>
        </w:tabs>
      </w:pPr>
      <w:r w:rsidRPr="008D13E0">
        <w:t>Found correct disease IDs for our 3 diseases in OptimusKG (EFO_0005046, MONDO_0018076, EFO_0005547)</w:t>
      </w:r>
    </w:p>
    <w:p w14:paraId="02658931" w14:textId="77777777" w:rsidR="008D13E0" w:rsidRDefault="008D13E0" w:rsidP="008D13E0">
      <w:pPr>
        <w:numPr>
          <w:ilvl w:val="0"/>
          <w:numId w:val="4"/>
        </w:numPr>
        <w:tabs>
          <w:tab w:val="left" w:pos="5477"/>
        </w:tabs>
      </w:pPr>
      <w:r w:rsidRPr="008D13E0">
        <w:lastRenderedPageBreak/>
        <w:t>Extracted 2-hop subgraph around the 3 diseases, excluding hub nodes (degree &gt; 500) to reduce noise</w:t>
      </w:r>
    </w:p>
    <w:p w14:paraId="789E7E70" w14:textId="371A435D" w:rsidR="008D13E0" w:rsidRPr="008D13E0" w:rsidRDefault="008D13E0" w:rsidP="008D13E0">
      <w:pPr>
        <w:tabs>
          <w:tab w:val="left" w:pos="5477"/>
        </w:tabs>
        <w:ind w:left="720"/>
      </w:pPr>
      <w:r w:rsidRPr="008D13E0">
        <w:t>Here is what actually happened:</w:t>
      </w:r>
    </w:p>
    <w:p w14:paraId="736590AF" w14:textId="77777777" w:rsidR="008D13E0" w:rsidRPr="008D13E0" w:rsidRDefault="008D13E0" w:rsidP="008D13E0">
      <w:pPr>
        <w:tabs>
          <w:tab w:val="left" w:pos="5477"/>
        </w:tabs>
        <w:ind w:left="720"/>
      </w:pPr>
      <w:r w:rsidRPr="008D13E0">
        <w:rPr>
          <w:b/>
          <w:bCs/>
        </w:rPr>
        <w:t>Hop 1</w:t>
      </w:r>
      <w:r w:rsidRPr="008D13E0">
        <w:t xml:space="preserve"> — extracted all direct neighbors of the 3 disease nodes — 4,992 nodes</w:t>
      </w:r>
    </w:p>
    <w:p w14:paraId="1A6C8F79" w14:textId="77777777" w:rsidR="008D13E0" w:rsidRPr="008D13E0" w:rsidRDefault="008D13E0" w:rsidP="008D13E0">
      <w:pPr>
        <w:tabs>
          <w:tab w:val="left" w:pos="5477"/>
        </w:tabs>
        <w:ind w:left="720"/>
      </w:pPr>
      <w:r w:rsidRPr="008D13E0">
        <w:t>Hub nodes (degree &gt; 500) were excluded — removed 4,542 nodes, kept 450 non-hub neighbors</w:t>
      </w:r>
    </w:p>
    <w:p w14:paraId="51C8DF36" w14:textId="77777777" w:rsidR="008D13E0" w:rsidRPr="008D13E0" w:rsidRDefault="008D13E0" w:rsidP="008D13E0">
      <w:pPr>
        <w:tabs>
          <w:tab w:val="left" w:pos="5477"/>
        </w:tabs>
        <w:ind w:left="720"/>
      </w:pPr>
      <w:r w:rsidRPr="008D13E0">
        <w:rPr>
          <w:b/>
          <w:bCs/>
        </w:rPr>
        <w:t>Hop 2</w:t>
      </w:r>
      <w:r w:rsidRPr="008D13E0">
        <w:t xml:space="preserve"> — expanded only from those 450 non-hub neighbors, but only through clinical relations (INDICATION, CONTRAINDICATION, PARENT, OFF_LABEL_USE) — added 924 more nodes</w:t>
      </w:r>
    </w:p>
    <w:p w14:paraId="2227F4AF" w14:textId="05971277" w:rsidR="008D13E0" w:rsidRPr="008D13E0" w:rsidRDefault="008D13E0" w:rsidP="008D13E0">
      <w:pPr>
        <w:tabs>
          <w:tab w:val="left" w:pos="5477"/>
        </w:tabs>
        <w:ind w:left="720"/>
      </w:pPr>
      <w:r w:rsidRPr="008D13E0">
        <w:t>Hub nodes were then also excluded from the final set</w:t>
      </w:r>
      <w:r>
        <w:t>.</w:t>
      </w:r>
    </w:p>
    <w:p w14:paraId="00AB80E3" w14:textId="71E29DC9" w:rsidR="008D13E0" w:rsidRPr="008D13E0" w:rsidRDefault="008D13E0" w:rsidP="008D13E0">
      <w:pPr>
        <w:tabs>
          <w:tab w:val="left" w:pos="5477"/>
        </w:tabs>
        <w:ind w:left="720"/>
      </w:pPr>
    </w:p>
    <w:p w14:paraId="0C4CBBAD" w14:textId="77777777" w:rsidR="008D13E0" w:rsidRPr="008D13E0" w:rsidRDefault="008D13E0" w:rsidP="008D13E0">
      <w:pPr>
        <w:numPr>
          <w:ilvl w:val="0"/>
          <w:numId w:val="4"/>
        </w:numPr>
        <w:tabs>
          <w:tab w:val="left" w:pos="5477"/>
        </w:tabs>
      </w:pPr>
      <w:r w:rsidRPr="008D13E0">
        <w:t>Result: 1,374 nodes, 18,858 edges saved as disease_subgraph.graphml</w:t>
      </w:r>
    </w:p>
    <w:p w14:paraId="76C88907" w14:textId="77777777" w:rsidR="008D13E0" w:rsidRPr="008D13E0" w:rsidRDefault="008D13E0" w:rsidP="008D13E0">
      <w:pPr>
        <w:numPr>
          <w:ilvl w:val="0"/>
          <w:numId w:val="4"/>
        </w:numPr>
        <w:tabs>
          <w:tab w:val="left" w:pos="5477"/>
        </w:tabs>
      </w:pPr>
      <w:r w:rsidRPr="008D13E0">
        <w:t xml:space="preserve">Enriched all nodes with human-readable names by querying 3 APIs: </w:t>
      </w:r>
    </w:p>
    <w:p w14:paraId="063DD6AF" w14:textId="77777777" w:rsidR="008D13E0" w:rsidRPr="008D13E0" w:rsidRDefault="008D13E0" w:rsidP="008D13E0">
      <w:pPr>
        <w:numPr>
          <w:ilvl w:val="1"/>
          <w:numId w:val="4"/>
        </w:numPr>
        <w:tabs>
          <w:tab w:val="left" w:pos="5477"/>
        </w:tabs>
      </w:pPr>
      <w:r w:rsidRPr="008D13E0">
        <w:t>Disease names → EBI OLS4 API</w:t>
      </w:r>
    </w:p>
    <w:p w14:paraId="0D61B997" w14:textId="77777777" w:rsidR="008D13E0" w:rsidRPr="008D13E0" w:rsidRDefault="008D13E0" w:rsidP="008D13E0">
      <w:pPr>
        <w:numPr>
          <w:ilvl w:val="1"/>
          <w:numId w:val="4"/>
        </w:numPr>
        <w:tabs>
          <w:tab w:val="left" w:pos="5477"/>
        </w:tabs>
      </w:pPr>
      <w:r w:rsidRPr="008D13E0">
        <w:t>Drug names → ChEMBL API</w:t>
      </w:r>
    </w:p>
    <w:p w14:paraId="79198A4D" w14:textId="77777777" w:rsidR="008D13E0" w:rsidRPr="008D13E0" w:rsidRDefault="008D13E0" w:rsidP="008D13E0">
      <w:pPr>
        <w:numPr>
          <w:ilvl w:val="1"/>
          <w:numId w:val="4"/>
        </w:numPr>
        <w:tabs>
          <w:tab w:val="left" w:pos="5477"/>
        </w:tabs>
      </w:pPr>
      <w:r w:rsidRPr="008D13E0">
        <w:t>Gene names → Ensembl API</w:t>
      </w:r>
    </w:p>
    <w:p w14:paraId="63DBB1DE" w14:textId="50404EE9" w:rsidR="008D13E0" w:rsidRPr="008D13E0" w:rsidRDefault="008D13E0" w:rsidP="008D13E0">
      <w:pPr>
        <w:numPr>
          <w:ilvl w:val="0"/>
          <w:numId w:val="4"/>
        </w:numPr>
        <w:tabs>
          <w:tab w:val="left" w:pos="5477"/>
        </w:tabs>
      </w:pPr>
      <w:r w:rsidRPr="008D13E0">
        <w:t>Result: 838/850 diseases named, 90/103 drugs named, 356/372 genes named, saved as enriched_subgraph.graphml</w:t>
      </w:r>
      <w:r>
        <w:t>---------</w:t>
      </w:r>
      <w:r w:rsidRPr="008D13E0">
        <w:rPr>
          <w:b/>
          <w:bCs/>
          <w:sz w:val="26"/>
          <w:szCs w:val="26"/>
        </w:rPr>
        <w:t xml:space="preserve"> enrich_</w:t>
      </w:r>
      <w:r>
        <w:rPr>
          <w:b/>
          <w:bCs/>
          <w:sz w:val="26"/>
          <w:szCs w:val="26"/>
        </w:rPr>
        <w:t>2</w:t>
      </w:r>
    </w:p>
    <w:p w14:paraId="7E438243" w14:textId="77777777" w:rsidR="008D13E0" w:rsidRPr="008D13E0" w:rsidRDefault="008D13E0" w:rsidP="008D13E0">
      <w:pPr>
        <w:numPr>
          <w:ilvl w:val="0"/>
          <w:numId w:val="4"/>
        </w:numPr>
        <w:tabs>
          <w:tab w:val="left" w:pos="5477"/>
        </w:tabs>
      </w:pPr>
      <w:r w:rsidRPr="008D13E0">
        <w:t>Downloaded GSK TCAMS TB Dataset (776 compounds) from ChEMBL NTD portal</w:t>
      </w:r>
    </w:p>
    <w:p w14:paraId="7EE944C3" w14:textId="77777777" w:rsidR="008D13E0" w:rsidRPr="008D13E0" w:rsidRDefault="008D13E0" w:rsidP="008D13E0">
      <w:pPr>
        <w:numPr>
          <w:ilvl w:val="0"/>
          <w:numId w:val="4"/>
        </w:numPr>
        <w:tabs>
          <w:tab w:val="left" w:pos="5477"/>
        </w:tabs>
      </w:pPr>
      <w:r w:rsidRPr="008D13E0">
        <w:t>Added 776 TB-active compounds as new drug nodes with ACTIVE_AGAINST edges to the TB disease node</w:t>
      </w:r>
    </w:p>
    <w:p w14:paraId="55FFF9EE" w14:textId="77777777" w:rsidR="008D13E0" w:rsidRPr="008D13E0" w:rsidRDefault="008D13E0" w:rsidP="008D13E0">
      <w:pPr>
        <w:numPr>
          <w:ilvl w:val="0"/>
          <w:numId w:val="4"/>
        </w:numPr>
        <w:tabs>
          <w:tab w:val="left" w:pos="5477"/>
        </w:tabs>
      </w:pPr>
      <w:r w:rsidRPr="008D13E0">
        <w:t>Result: 2,149 nodes, 19,633 edges saved as enriched_subgraph_v2.graphml</w:t>
      </w:r>
    </w:p>
    <w:p w14:paraId="1BCF0A09" w14:textId="524F68AA" w:rsidR="00D81E1E" w:rsidRPr="00D81E1E" w:rsidRDefault="008D13E0" w:rsidP="00D81E1E">
      <w:pPr>
        <w:numPr>
          <w:ilvl w:val="0"/>
          <w:numId w:val="4"/>
        </w:numPr>
        <w:tabs>
          <w:tab w:val="left" w:pos="5477"/>
        </w:tabs>
      </w:pPr>
      <w:r>
        <w:t>Added</w:t>
      </w:r>
      <w:r w:rsidRPr="008D13E0">
        <w:t xml:space="preserve"> ChEMBL bioactivity data for Dengue (NS3, NS5 targets) and Cutaneous Leishmaniasis (Leishmania major, Leishmania donovani)</w:t>
      </w:r>
      <w:r>
        <w:t xml:space="preserve"> ------ </w:t>
      </w:r>
      <w:r w:rsidRPr="008D13E0">
        <w:rPr>
          <w:b/>
          <w:bCs/>
          <w:sz w:val="26"/>
          <w:szCs w:val="26"/>
        </w:rPr>
        <w:t>enrich_3</w:t>
      </w:r>
      <w:r w:rsidR="00D81E1E">
        <w:rPr>
          <w:b/>
          <w:bCs/>
          <w:sz w:val="26"/>
          <w:szCs w:val="26"/>
        </w:rPr>
        <w:br/>
      </w:r>
    </w:p>
    <w:p w14:paraId="70C0B4D0" w14:textId="77777777" w:rsidR="00D81E1E" w:rsidRPr="00D81E1E" w:rsidRDefault="00D81E1E" w:rsidP="00D81E1E">
      <w:pPr>
        <w:tabs>
          <w:tab w:val="left" w:pos="5477"/>
        </w:tabs>
        <w:ind w:left="360"/>
      </w:pPr>
      <w:r w:rsidRPr="00D81E1E">
        <w:t>New edges added from ChEMBL: 121800</w:t>
      </w:r>
    </w:p>
    <w:p w14:paraId="65802691" w14:textId="77777777" w:rsidR="00D81E1E" w:rsidRDefault="00D81E1E" w:rsidP="00D81E1E">
      <w:pPr>
        <w:tabs>
          <w:tab w:val="left" w:pos="5477"/>
        </w:tabs>
      </w:pPr>
      <w:r w:rsidRPr="00D81E1E">
        <w:t>Final: 110657 nodes, 236675 edges</w:t>
      </w:r>
      <w:r>
        <w:tab/>
        <w:t xml:space="preserve">---- for ns3 dengue </w:t>
      </w:r>
    </w:p>
    <w:p w14:paraId="2BE57C96" w14:textId="00548416" w:rsidR="00D81E1E" w:rsidRPr="00D81E1E" w:rsidRDefault="00D81E1E" w:rsidP="00D81E1E">
      <w:pPr>
        <w:tabs>
          <w:tab w:val="left" w:pos="5477"/>
        </w:tabs>
        <w:ind w:left="360"/>
      </w:pPr>
    </w:p>
    <w:p w14:paraId="24E54055" w14:textId="072F7675" w:rsidR="002005EA" w:rsidRDefault="00696EEB" w:rsidP="00351E2A">
      <w:pPr>
        <w:tabs>
          <w:tab w:val="left" w:pos="5477"/>
        </w:tabs>
        <w:rPr>
          <w:b/>
          <w:bCs/>
          <w:sz w:val="40"/>
          <w:szCs w:val="40"/>
        </w:rPr>
      </w:pPr>
      <w:r>
        <w:rPr>
          <w:b/>
          <w:bCs/>
          <w:sz w:val="40"/>
          <w:szCs w:val="40"/>
        </w:rPr>
        <w:t>6.Code Ran</w:t>
      </w:r>
    </w:p>
    <w:p w14:paraId="6BD493FC"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LOAD enriched_subgraph_v2.graphml into G</w:t>
      </w:r>
    </w:p>
    <w:p w14:paraId="553E0941"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p>
    <w:p w14:paraId="47F5F33B"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FOR each target in [NS3_Dengue, NS5_Dengue, Leishmania_major, Leishmania_donovani]:</w:t>
      </w:r>
    </w:p>
    <w:p w14:paraId="4180F87F"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target node to G if not present</w:t>
      </w:r>
    </w:p>
    <w:p w14:paraId="0BCA06B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lastRenderedPageBreak/>
        <w:t xml:space="preserve">    ADD target → disease edge (ASSOCIATED_WITH)</w:t>
      </w:r>
    </w:p>
    <w:p w14:paraId="60706781"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w:t>
      </w:r>
    </w:p>
    <w:p w14:paraId="533FB593"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FETCH activities from ChEMBL API (paginated, 100 per page)</w:t>
      </w:r>
    </w:p>
    <w:p w14:paraId="4E25AFF4"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FOR each activity:</w:t>
      </w:r>
    </w:p>
    <w:p w14:paraId="16DBFE8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node to G if not present</w:t>
      </w:r>
    </w:p>
    <w:p w14:paraId="10C0678C"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 target edge (ACTIVE_AGAINST, with std_type, std_value, std_units)</w:t>
      </w:r>
    </w:p>
    <w:p w14:paraId="40512BEB"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 disease edge (ACTIVE_AGAINST) ← BUG: no activity values attached</w:t>
      </w:r>
    </w:p>
    <w:p w14:paraId="050EA9D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w:t>
      </w:r>
    </w:p>
    <w:p w14:paraId="1E968449"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CLEAN None values</w:t>
      </w:r>
    </w:p>
    <w:p w14:paraId="2C9BE979" w14:textId="0F5D9C92"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SAVE as enriched_subgraph_v3.graphml</w:t>
      </w:r>
    </w:p>
    <w:p w14:paraId="078ABEDF" w14:textId="55719B3E" w:rsidR="00696EEB" w:rsidRDefault="00696EEB" w:rsidP="00351E2A">
      <w:pPr>
        <w:tabs>
          <w:tab w:val="left" w:pos="5477"/>
        </w:tabs>
        <w:rPr>
          <w:b/>
          <w:bCs/>
        </w:rPr>
      </w:pPr>
      <w:r w:rsidRPr="00696EEB">
        <w:rPr>
          <w:b/>
          <w:bCs/>
        </w:rPr>
        <w:t>NS3 Dengue fetched ~121,700 activities across 1,217 pages before timing out. NS5, Leishmania major, and Leishmania donovani failed with server errors. Graph grew to 110,657 nodes and 236,675 edges. However two bugs existed — direct drug-to-disease edges had no activity values attached, and existing edges were being overwritten silently.</w:t>
      </w:r>
    </w:p>
    <w:p w14:paraId="7D187C1F"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LOAD enriched_subgraph_v3.graphml into G</w:t>
      </w:r>
    </w:p>
    <w:p w14:paraId="2F5EB703"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p>
    <w:p w14:paraId="5F9FAA6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FOR each target in [NS5_Dengue, Leishmania_major, Leishmania_donovani]:</w:t>
      </w:r>
    </w:p>
    <w:p w14:paraId="0B593A17"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target node to G if not present</w:t>
      </w:r>
    </w:p>
    <w:p w14:paraId="791643D1"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target → disease edge (ASSOCIATED_WITH)</w:t>
      </w:r>
    </w:p>
    <w:p w14:paraId="6634A35B"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w:t>
      </w:r>
    </w:p>
    <w:p w14:paraId="0C6BD2C6"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FETCH activities from ChEMBL API with timeout=30s</w:t>
      </w:r>
    </w:p>
    <w:p w14:paraId="1F819AF2"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FOR each activity:</w:t>
      </w:r>
    </w:p>
    <w:p w14:paraId="4A22056A"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node if not present</w:t>
      </w:r>
    </w:p>
    <w:p w14:paraId="163682A3"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 target edge (ACTIVE_AGAINST)</w:t>
      </w:r>
    </w:p>
    <w:p w14:paraId="443E537F"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ADD compound → disease edge (ACTIVE_AGAINST) ← same bug persists</w:t>
      </w:r>
    </w:p>
    <w:p w14:paraId="26161664"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w:t>
      </w:r>
    </w:p>
    <w:p w14:paraId="3865B95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 xml:space="preserve">    ON error: WAIT 30 seconds, retry same page</w:t>
      </w:r>
    </w:p>
    <w:p w14:paraId="31843598"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p>
    <w:p w14:paraId="3808CCC7" w14:textId="77777777" w:rsidR="00696EEB" w:rsidRP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CLEAN None values</w:t>
      </w:r>
    </w:p>
    <w:p w14:paraId="31B716C4" w14:textId="44A4CFDA" w:rsidR="00696EEB" w:rsidRDefault="00696EEB" w:rsidP="00696EEB">
      <w:pPr>
        <w:pBdr>
          <w:top w:val="single" w:sz="4" w:space="1" w:color="auto"/>
          <w:left w:val="single" w:sz="4" w:space="4" w:color="auto"/>
          <w:bottom w:val="single" w:sz="4" w:space="1" w:color="auto"/>
          <w:right w:val="single" w:sz="4" w:space="4" w:color="auto"/>
        </w:pBdr>
        <w:tabs>
          <w:tab w:val="left" w:pos="5477"/>
        </w:tabs>
        <w:rPr>
          <w:b/>
          <w:bCs/>
        </w:rPr>
      </w:pPr>
      <w:r w:rsidRPr="00696EEB">
        <w:rPr>
          <w:b/>
          <w:bCs/>
        </w:rPr>
        <w:t>SAVE as enriched_subgraph_v4.graphml</w:t>
      </w:r>
    </w:p>
    <w:p w14:paraId="2DEDA4A6" w14:textId="77777777" w:rsidR="00696EEB" w:rsidRPr="00696EEB" w:rsidRDefault="00696EEB" w:rsidP="00696EEB">
      <w:pPr>
        <w:tabs>
          <w:tab w:val="left" w:pos="5477"/>
        </w:tabs>
        <w:rPr>
          <w:b/>
          <w:bCs/>
        </w:rPr>
      </w:pPr>
      <w:r w:rsidRPr="00696EEB">
        <w:rPr>
          <w:b/>
          <w:bCs/>
        </w:rPr>
        <w:t>What happened: NS5 fetched ~380,000 more activities before hitting HTTP 500. Leishmania targets failed entirely. Graph grew to 305,500 nodes and 716,159 edges — far too large due to unfiltered broad antiviral screen data being included.</w:t>
      </w:r>
    </w:p>
    <w:p w14:paraId="582D7CF5" w14:textId="77777777" w:rsidR="00696EEB" w:rsidRPr="00696EEB" w:rsidRDefault="00696EEB" w:rsidP="00351E2A">
      <w:pPr>
        <w:tabs>
          <w:tab w:val="left" w:pos="5477"/>
        </w:tabs>
        <w:rPr>
          <w:b/>
          <w:bCs/>
        </w:rPr>
      </w:pPr>
    </w:p>
    <w:p w14:paraId="6FAE2ECA" w14:textId="0845F43F" w:rsidR="00696EEB" w:rsidRDefault="00696EEB" w:rsidP="00351E2A">
      <w:pPr>
        <w:tabs>
          <w:tab w:val="left" w:pos="5477"/>
        </w:tabs>
        <w:rPr>
          <w:b/>
          <w:bCs/>
          <w:sz w:val="40"/>
          <w:szCs w:val="40"/>
        </w:rPr>
      </w:pPr>
      <w:r>
        <w:rPr>
          <w:b/>
          <w:bCs/>
          <w:sz w:val="40"/>
          <w:szCs w:val="40"/>
        </w:rPr>
        <w:t>7.Code ran</w:t>
      </w:r>
    </w:p>
    <w:p w14:paraId="6E2FC714"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LOAD enriched_subgraph_v4.graphml into G</w:t>
      </w:r>
    </w:p>
    <w:p w14:paraId="39F52B4C"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p>
    <w:p w14:paraId="0D8AE525"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FOR each edge in G:</w:t>
      </w:r>
    </w:p>
    <w:p w14:paraId="24856A73"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 xml:space="preserve">    IF source == ChEMBL AND relation == ACTIVE_AGAINST:</w:t>
      </w:r>
    </w:p>
    <w:p w14:paraId="2D51857C"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 xml:space="preserve">        IF label == DRG-TGT:</w:t>
      </w:r>
    </w:p>
    <w:p w14:paraId="2B7AB95E"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 xml:space="preserve">            IF standard_type in VALID_TYPES AND value &lt;= 10000 nM: KEEP</w:t>
      </w:r>
    </w:p>
    <w:p w14:paraId="1E262464"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 xml:space="preserve">            ELSE: MARK for removal</w:t>
      </w:r>
    </w:p>
    <w:p w14:paraId="384ED09E"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 xml:space="preserve">        IF label == DRG-DIS AND standard_type == '': MARK for removal</w:t>
      </w:r>
    </w:p>
    <w:p w14:paraId="42A61165"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p>
    <w:p w14:paraId="77F61AEB"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REMOVE marked edges</w:t>
      </w:r>
    </w:p>
    <w:p w14:paraId="3773914C"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REMOVE orphan nodes (162,626 removed)</w:t>
      </w:r>
    </w:p>
    <w:p w14:paraId="36BDD09D" w14:textId="6799E80C" w:rsidR="002005EA" w:rsidRDefault="00696EEB" w:rsidP="00696EEB">
      <w:pPr>
        <w:pBdr>
          <w:top w:val="single" w:sz="4" w:space="1" w:color="auto"/>
          <w:left w:val="single" w:sz="4" w:space="4" w:color="auto"/>
          <w:bottom w:val="single" w:sz="4" w:space="1" w:color="auto"/>
          <w:right w:val="single" w:sz="4" w:space="4" w:color="auto"/>
        </w:pBdr>
        <w:tabs>
          <w:tab w:val="left" w:pos="5477"/>
        </w:tabs>
        <w:rPr>
          <w:b/>
          <w:bCs/>
          <w:sz w:val="40"/>
          <w:szCs w:val="40"/>
        </w:rPr>
      </w:pPr>
      <w:r>
        <w:t>SAVE as enriched_subgraph_final.graphml</w:t>
      </w:r>
    </w:p>
    <w:p w14:paraId="29800718" w14:textId="5B5E124A" w:rsidR="002005EA" w:rsidRDefault="00696EEB" w:rsidP="00351E2A">
      <w:pPr>
        <w:tabs>
          <w:tab w:val="left" w:pos="5477"/>
        </w:tabs>
      </w:pPr>
      <w:r w:rsidRPr="00696EEB">
        <w:t>549,131 edges removed, 162,626 orphan nodes removed. Final graph: 142,874 nodes, 167,028 edges. Disease direct connections dropped back to CL=49, MDR-TB=1115, Dengue=74.</w:t>
      </w:r>
    </w:p>
    <w:p w14:paraId="043546F9" w14:textId="77777777" w:rsidR="00696EEB" w:rsidRDefault="00696EEB" w:rsidP="00351E2A">
      <w:pPr>
        <w:tabs>
          <w:tab w:val="left" w:pos="5477"/>
        </w:tabs>
      </w:pPr>
    </w:p>
    <w:p w14:paraId="468341A8" w14:textId="285DB4B7" w:rsidR="00696EEB" w:rsidRPr="00696EEB" w:rsidRDefault="00696EEB" w:rsidP="00351E2A">
      <w:pPr>
        <w:tabs>
          <w:tab w:val="left" w:pos="5477"/>
        </w:tabs>
        <w:rPr>
          <w:b/>
          <w:bCs/>
          <w:sz w:val="40"/>
          <w:szCs w:val="40"/>
        </w:rPr>
      </w:pPr>
      <w:r w:rsidRPr="00696EEB">
        <w:rPr>
          <w:b/>
          <w:bCs/>
          <w:sz w:val="40"/>
          <w:szCs w:val="40"/>
        </w:rPr>
        <w:t>8.Code Ran</w:t>
      </w:r>
    </w:p>
    <w:p w14:paraId="7A8A5A88"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LOAD enriched_subgraph_final.graphml into G</w:t>
      </w:r>
    </w:p>
    <w:p w14:paraId="28C01436"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p>
    <w:p w14:paraId="6BD41862"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CHECK if CHEMBL395 → EFO_0005547 edge exists  → True</w:t>
      </w:r>
    </w:p>
    <w:p w14:paraId="42B84D5B"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CHECK if CHEMBL3908 → EFO_0005547 edge exists  → True</w:t>
      </w:r>
    </w:p>
    <w:p w14:paraId="337C6950"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CHECK if CHEMBL364 → EFO_0005046 edge exists   → True</w:t>
      </w:r>
    </w:p>
    <w:p w14:paraId="46E0DFF4"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CHECK if CHEMBL3952 → EFO_0005046 edge exists  → True</w:t>
      </w:r>
    </w:p>
    <w:p w14:paraId="3BFC6ED4"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p>
    <w:p w14:paraId="5E349707" w14:textId="77777777"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FORCE ADD all 4 bridging edges regardless</w:t>
      </w:r>
    </w:p>
    <w:p w14:paraId="1A730D0E" w14:textId="2292C37B" w:rsidR="00696EEB" w:rsidRDefault="00696EEB" w:rsidP="00696EEB">
      <w:pPr>
        <w:pBdr>
          <w:top w:val="single" w:sz="4" w:space="1" w:color="auto"/>
          <w:left w:val="single" w:sz="4" w:space="4" w:color="auto"/>
          <w:bottom w:val="single" w:sz="4" w:space="1" w:color="auto"/>
          <w:right w:val="single" w:sz="4" w:space="4" w:color="auto"/>
        </w:pBdr>
        <w:tabs>
          <w:tab w:val="left" w:pos="5477"/>
        </w:tabs>
      </w:pPr>
      <w:r>
        <w:t>CHECK disease degree → unchanged at CL=49, MDR-TB=1115, Dengue=74</w:t>
      </w:r>
    </w:p>
    <w:p w14:paraId="15A551C3" w14:textId="755CB5E3" w:rsidR="00696EEB" w:rsidRDefault="00696EEB" w:rsidP="00696EEB">
      <w:r w:rsidRPr="00696EEB">
        <w:t>Bridging edges already existed. Degree counts looked low because we were measuring direct edges only. Confirmed graph is a DiGraph — drugs connect to targets, targets connect to diseases via 2-hop paths. GNN message passing handles multi-hop paths naturally so this is correct.</w:t>
      </w:r>
    </w:p>
    <w:p w14:paraId="2140AC02" w14:textId="75FAFD86" w:rsidR="00696EEB" w:rsidRDefault="00696EEB" w:rsidP="00696EEB">
      <w:pPr>
        <w:rPr>
          <w:b/>
          <w:bCs/>
          <w:sz w:val="40"/>
          <w:szCs w:val="40"/>
        </w:rPr>
      </w:pPr>
      <w:r w:rsidRPr="00696EEB">
        <w:rPr>
          <w:b/>
          <w:bCs/>
          <w:sz w:val="40"/>
          <w:szCs w:val="40"/>
        </w:rPr>
        <w:lastRenderedPageBreak/>
        <w:t>Final Graph State (</w:t>
      </w:r>
      <w:r w:rsidR="001E4F36">
        <w:rPr>
          <w:b/>
          <w:bCs/>
          <w:sz w:val="40"/>
          <w:szCs w:val="40"/>
        </w:rPr>
        <w:t xml:space="preserve">after </w:t>
      </w:r>
      <w:r w:rsidRPr="00696EEB">
        <w:rPr>
          <w:b/>
          <w:bCs/>
          <w:sz w:val="40"/>
          <w:szCs w:val="40"/>
        </w:rPr>
        <w:t>data added from CHEMBL)</w:t>
      </w:r>
    </w:p>
    <w:p w14:paraId="34AB4281"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Nodes: 142,874</w:t>
      </w:r>
    </w:p>
    <w:p w14:paraId="29231D51"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Edges: 167,028</w:t>
      </w:r>
    </w:p>
    <w:p w14:paraId="432866B8"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Disease direct connections:</w:t>
      </w:r>
    </w:p>
    <w:p w14:paraId="7FF986D1"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CL (EFO_0005046):     49  direct + 114,843 via CHEMBL364</w:t>
      </w:r>
    </w:p>
    <w:p w14:paraId="22B6084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MDR-TB (MONDO_0018076): 1,115 direct + 776 via GSK TCAMS</w:t>
      </w:r>
    </w:p>
    <w:p w14:paraId="3C691590"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Dengue (EFO_0005547):  74  direct + 32,552 via CHEMBL395</w:t>
      </w:r>
    </w:p>
    <w:p w14:paraId="266D19DE"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Data sources integrated:</w:t>
      </w:r>
    </w:p>
    <w:p w14:paraId="42862A59"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OptimusKG      → base subgraph (diseases, genes, pathways, drugs)</w:t>
      </w:r>
    </w:p>
    <w:p w14:paraId="301363D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GSK TCAMS TB   → 776 confirmed TB-active compounds</w:t>
      </w:r>
    </w:p>
    <w:p w14:paraId="72EACC5B"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ChEMBL NS3     → 121,700 Dengue NS3 inhibitors (filtered to IC50 &lt;= 10uM)</w:t>
      </w:r>
    </w:p>
    <w:p w14:paraId="34AEAC4E"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ChEMBL NS5     → ~380,000 Dengue NS5 activities (filtered)</w:t>
      </w:r>
    </w:p>
    <w:p w14:paraId="2C14FFE2" w14:textId="77777777" w:rsidR="00997544" w:rsidRPr="00696EEB"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ChEMBL CL      → Leishmania targets (partial, server errors)</w:t>
      </w:r>
    </w:p>
    <w:p w14:paraId="7853748D" w14:textId="77777777" w:rsidR="00997544" w:rsidRPr="00696EEB" w:rsidRDefault="00997544" w:rsidP="00696EEB">
      <w:pPr>
        <w:rPr>
          <w:b/>
          <w:bCs/>
          <w:sz w:val="40"/>
          <w:szCs w:val="40"/>
        </w:rPr>
      </w:pPr>
    </w:p>
    <w:p w14:paraId="6A21412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FOUND: EFO_0005046 | obsolete_cutaneous Leishmaniasis</w:t>
      </w:r>
    </w:p>
    <w:p w14:paraId="18CE132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Direct (1-hop): 49</w:t>
      </w:r>
    </w:p>
    <w:p w14:paraId="34C23ED3"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2-hop: 115147</w:t>
      </w:r>
    </w:p>
    <w:p w14:paraId="1AF0F534"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3-hop: 1553</w:t>
      </w:r>
    </w:p>
    <w:p w14:paraId="28FB897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Total reachable within 3 hops: 116749</w:t>
      </w:r>
    </w:p>
    <w:p w14:paraId="54D6195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p>
    <w:p w14:paraId="3497CAEB"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FOUND: MONDO_0018076 | tuberculosis</w:t>
      </w:r>
    </w:p>
    <w:p w14:paraId="3E5073CF"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Direct (1-hop): 1115</w:t>
      </w:r>
    </w:p>
    <w:p w14:paraId="2F77AF41"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2-hop: 893</w:t>
      </w:r>
    </w:p>
    <w:p w14:paraId="1D8B2F66"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3-hop: 140846</w:t>
      </w:r>
    </w:p>
    <w:p w14:paraId="7FA62D46"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Total reachable within 3 hops: 142854</w:t>
      </w:r>
    </w:p>
    <w:p w14:paraId="2523D2BD"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p>
    <w:p w14:paraId="6A585D52"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lastRenderedPageBreak/>
        <w:t>FOUND: EFO_0005547 | obsolete_dengue disease</w:t>
      </w:r>
    </w:p>
    <w:p w14:paraId="5B0109A0"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Direct (1-hop): 74</w:t>
      </w:r>
    </w:p>
    <w:p w14:paraId="51DB1C1C"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2-hop: 33131</w:t>
      </w:r>
    </w:p>
    <w:p w14:paraId="5DD247F8" w14:textId="77777777" w:rsidR="00997544" w:rsidRDefault="00997544" w:rsidP="00997544">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Strictly 3-hop: 1330</w:t>
      </w:r>
    </w:p>
    <w:p w14:paraId="0DF0FC49" w14:textId="710B4725" w:rsidR="001E4F36" w:rsidRDefault="00997544" w:rsidP="001E4F36">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Total reachable within 3 hops: 34535</w:t>
      </w:r>
    </w:p>
    <w:p w14:paraId="0711AF3F" w14:textId="2B49E908" w:rsidR="001E4F36" w:rsidRDefault="001E4F36" w:rsidP="001E4F36">
      <w:pPr>
        <w:tabs>
          <w:tab w:val="left" w:pos="3450"/>
        </w:tabs>
        <w:rPr>
          <w:b/>
          <w:bCs/>
          <w:sz w:val="40"/>
          <w:szCs w:val="40"/>
        </w:rPr>
      </w:pPr>
      <w:r w:rsidRPr="001E4F36">
        <w:rPr>
          <w:b/>
          <w:bCs/>
          <w:sz w:val="40"/>
          <w:szCs w:val="40"/>
        </w:rPr>
        <w:t>9.Stricter Filtering</w:t>
      </w:r>
    </w:p>
    <w:p w14:paraId="6710A0F9" w14:textId="0C4A22A8" w:rsidR="001E4F36" w:rsidRDefault="001E4F36" w:rsidP="001E4F36">
      <w:pPr>
        <w:tabs>
          <w:tab w:val="left" w:pos="3450"/>
        </w:tabs>
      </w:pPr>
      <w:r>
        <w:t xml:space="preserve">More stricter filtering on the filtered_final subgraph to further reduce noise </w:t>
      </w:r>
      <w:r>
        <w:br/>
      </w:r>
      <w:r>
        <w:br/>
      </w:r>
      <w:r w:rsidRPr="001E4F36">
        <w:rPr>
          <w:b/>
          <w:bCs/>
          <w:sz w:val="30"/>
          <w:szCs w:val="30"/>
        </w:rPr>
        <w:t>Code Ran</w:t>
      </w:r>
      <w:r>
        <w:t xml:space="preserve"> </w:t>
      </w:r>
    </w:p>
    <w:p w14:paraId="2C34CECD"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import networkx as nx</w:t>
      </w:r>
    </w:p>
    <w:p w14:paraId="00EE574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import requests</w:t>
      </w:r>
    </w:p>
    <w:p w14:paraId="5298141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import time</w:t>
      </w:r>
    </w:p>
    <w:p w14:paraId="2F479E82"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6998B299"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G = nx.read_graphml("C:/Users/abuba/Desktop/FYP/enriched_subgraph_v3_selective.graphml")</w:t>
      </w:r>
    </w:p>
    <w:p w14:paraId="22087B7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print(f"Starting: {G.number_of_nodes()} nodes, {G.number_of_edges()} edges")</w:t>
      </w:r>
    </w:p>
    <w:p w14:paraId="3A753C9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3EA1C405"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Paste your API token here</w:t>
      </w:r>
    </w:p>
    <w:p w14:paraId="5EE9CDE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DISGENET_API_KEY = "7afacaed-1b2a-4e07-9c29-ac6db4b24814"</w:t>
      </w:r>
    </w:p>
    <w:p w14:paraId="4A8C175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7B674B7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headers = {</w:t>
      </w:r>
    </w:p>
    <w:p w14:paraId="44C6707D"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"accept": "application/json",</w:t>
      </w:r>
    </w:p>
    <w:p w14:paraId="0BD6530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 If the standard Bearer prefix fails with 401/403, change to: "Authorization": DISGENET_API_KEY</w:t>
      </w:r>
    </w:p>
    <w:p w14:paraId="383C6220"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"Authorization": f"Bearer {DISGENET_API_KEY}"</w:t>
      </w:r>
    </w:p>
    <w:p w14:paraId="7F8D480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w:t>
      </w:r>
    </w:p>
    <w:p w14:paraId="6A103B2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0BBA63D9"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DISEASE_MAP = {</w:t>
      </w:r>
    </w:p>
    <w:p w14:paraId="0895280B"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"C0023281": ("EFO_0005046",   "Cutaneous Leishmaniasis"),</w:t>
      </w:r>
    </w:p>
    <w:p w14:paraId="5D2DE7E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"C0041296": ("MONDO_0018076", "Tuberculosis"),</w:t>
      </w:r>
    </w:p>
    <w:p w14:paraId="4526E582"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"C0011311": ("EFO_0005547",   "Dengue"),</w:t>
      </w:r>
    </w:p>
    <w:p w14:paraId="003F7C7B"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w:t>
      </w:r>
    </w:p>
    <w:p w14:paraId="1E971C6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26296B3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for umls_id, (disease_node, disease_name) in DISEASE_MAP.items():</w:t>
      </w:r>
    </w:p>
    <w:p w14:paraId="1E03165E"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print(f"\nFetching genes for {disease_name}...")</w:t>
      </w:r>
    </w:p>
    <w:p w14:paraId="777DD18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url = f"https://www.disgenet.org/api/gda/disease/{umls_id}?source=ALL&amp;format=json&amp;limit=100"</w:t>
      </w:r>
    </w:p>
    <w:p w14:paraId="30DB85B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70A6033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try:</w:t>
      </w:r>
    </w:p>
    <w:p w14:paraId="2BD63C3C"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r = requests.get(url, headers=headers, timeout=15)</w:t>
      </w:r>
    </w:p>
    <w:p w14:paraId="54D188F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r.status_code == 200:</w:t>
      </w:r>
    </w:p>
    <w:p w14:paraId="058023EE"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associations = r.json()</w:t>
      </w:r>
    </w:p>
    <w:p w14:paraId="1FEF1DC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added = 0</w:t>
      </w:r>
    </w:p>
    <w:p w14:paraId="33563D9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for assoc in associations:</w:t>
      </w:r>
    </w:p>
    <w:p w14:paraId="0E85FC6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gene_symbol = assoc.get('gene_symbol', '')</w:t>
      </w:r>
    </w:p>
    <w:p w14:paraId="45311C3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score = float(assoc.get('score', 0))</w:t>
      </w:r>
    </w:p>
    <w:p w14:paraId="08143C2E"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ensembl_ids = assoc.get('ensembl', [])</w:t>
      </w:r>
    </w:p>
    <w:p w14:paraId="0B556E2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676FA5E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score &lt; 0.3:</w:t>
      </w:r>
    </w:p>
    <w:p w14:paraId="413CAA05"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continue</w:t>
      </w:r>
    </w:p>
    <w:p w14:paraId="4F535B8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4BEA4DF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 Use Ensembl ID if available, otherwise use gene symbol as ID</w:t>
      </w:r>
    </w:p>
    <w:p w14:paraId="76BDB7F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node_id = ensembl_ids[0] if ensembl_ids else f"GEN_{gene_symbol}"</w:t>
      </w:r>
    </w:p>
    <w:p w14:paraId="6748A579"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69010C4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node_id not in G.nodes:</w:t>
      </w:r>
    </w:p>
    <w:p w14:paraId="6840697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G.add_node(</w:t>
      </w:r>
    </w:p>
    <w:p w14:paraId="0A1ACF2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node_id,</w:t>
      </w:r>
    </w:p>
    <w:p w14:paraId="4188D0B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label='GEN',</w:t>
      </w:r>
    </w:p>
    <w:p w14:paraId="38BD0C39"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name=gene_symbol,</w:t>
      </w:r>
    </w:p>
    <w:p w14:paraId="478AC292"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source='DisGeNET',</w:t>
      </w:r>
    </w:p>
    <w:p w14:paraId="3157290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disgenet_score=str(score)</w:t>
      </w:r>
    </w:p>
    <w:p w14:paraId="77CE41D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w:t>
      </w:r>
    </w:p>
    <w:p w14:paraId="3EC0D3C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068A8C09"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lastRenderedPageBreak/>
        <w:t>                if not G.has_edge(node_id, disease_node):</w:t>
      </w:r>
    </w:p>
    <w:p w14:paraId="0C2AF4F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G.add_edge(</w:t>
      </w:r>
    </w:p>
    <w:p w14:paraId="670443F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node_id, disease_node,</w:t>
      </w:r>
    </w:p>
    <w:p w14:paraId="29B0BA05"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relation='ASSOCIATED_WITH',</w:t>
      </w:r>
    </w:p>
    <w:p w14:paraId="7BDD106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label='GEN-DIS',</w:t>
      </w:r>
    </w:p>
    <w:p w14:paraId="6ACA4CC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source='DisGeNET',</w:t>
      </w:r>
    </w:p>
    <w:p w14:paraId="6DF04BB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score=str(score)</w:t>
      </w:r>
    </w:p>
    <w:p w14:paraId="36960BE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w:t>
      </w:r>
    </w:p>
    <w:p w14:paraId="3553044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added += 1</w:t>
      </w:r>
    </w:p>
    <w:p w14:paraId="4CD787C2"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037FFC4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  Added {added} gene-disease edges for {disease_name}")</w:t>
      </w:r>
    </w:p>
    <w:p w14:paraId="5FFD678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else:</w:t>
      </w:r>
    </w:p>
    <w:p w14:paraId="177AD542"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  HTTP {r.status_code}: {r.text[:150]}")</w:t>
      </w:r>
    </w:p>
    <w:p w14:paraId="5E540590"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5866552E"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time.sleep(1)</w:t>
      </w:r>
    </w:p>
    <w:p w14:paraId="68DEA6D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40B2895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except Exception as e:</w:t>
      </w:r>
    </w:p>
    <w:p w14:paraId="1C4C0AF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  Error: {e}")</w:t>
      </w:r>
    </w:p>
    <w:p w14:paraId="2C4DE50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4357E69B"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Clean None values before export</w:t>
      </w:r>
    </w:p>
    <w:p w14:paraId="1E36907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print("\nCleaning None values...")</w:t>
      </w:r>
    </w:p>
    <w:p w14:paraId="2E50FC00"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for node, data in G.nodes(data=True):</w:t>
      </w:r>
    </w:p>
    <w:p w14:paraId="73E04C8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for key, value in list(data.items()):</w:t>
      </w:r>
    </w:p>
    <w:p w14:paraId="7EE4267C"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value is None:</w:t>
      </w:r>
    </w:p>
    <w:p w14:paraId="11A56EA4"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G.nodes[node][key] = ''</w:t>
      </w:r>
    </w:p>
    <w:p w14:paraId="12924C5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1187796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for u, v, data in G.edges(data=True):</w:t>
      </w:r>
    </w:p>
    <w:p w14:paraId="15483490"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for key, value in list(data.items()):</w:t>
      </w:r>
    </w:p>
    <w:p w14:paraId="0E15463E"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value is None:</w:t>
      </w:r>
    </w:p>
    <w:p w14:paraId="61346867"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data[key] = ''</w:t>
      </w:r>
    </w:p>
    <w:p w14:paraId="329613E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42857E1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lastRenderedPageBreak/>
        <w:t>output_path = "C:/Users/abuba/Desktop/FYP/enriched_subgraph_v3_selective.graphml"</w:t>
      </w:r>
    </w:p>
    <w:p w14:paraId="16444DD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nx.write_graphml(G, output_path)</w:t>
      </w:r>
    </w:p>
    <w:p w14:paraId="556C18FC"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print(f"Saved as {output_path}")</w:t>
      </w:r>
    </w:p>
    <w:p w14:paraId="2F07657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print(f"Final: {G.number_of_nodes()} nodes, {G.number_of_edges()} edges")</w:t>
      </w:r>
    </w:p>
    <w:p w14:paraId="49CD8CD5"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p>
    <w:p w14:paraId="6DA09D18"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Connection audit</w:t>
      </w:r>
    </w:p>
    <w:p w14:paraId="45B79A21"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print("\n=== TARGET DISEASE CONNECTIONS ===")</w:t>
      </w:r>
    </w:p>
    <w:p w14:paraId="2FA0B9EF"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for did, name in [("EFO_0005046", "Cutaneous Leishmaniasis"),</w:t>
      </w:r>
    </w:p>
    <w:p w14:paraId="4409C66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("MONDO_0018076", "MDR-TB"),</w:t>
      </w:r>
    </w:p>
    <w:p w14:paraId="460D9A0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("EFO_0005547", "Dengue")]:</w:t>
      </w:r>
    </w:p>
    <w:p w14:paraId="12DA463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did in G.nodes:</w:t>
      </w:r>
    </w:p>
    <w:p w14:paraId="5AC3D596"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if G.is_directed():</w:t>
      </w:r>
    </w:p>
    <w:p w14:paraId="25E5CB23"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  {name}: {G.in_degree(did)} incoming, {G.out_degree(did)} outgoing")</w:t>
      </w:r>
    </w:p>
    <w:p w14:paraId="7BAEC9EA"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else:</w:t>
      </w:r>
    </w:p>
    <w:p w14:paraId="7B850BCB" w14:textId="77777777" w:rsidR="001E4F36" w:rsidRPr="001E4F36" w:rsidRDefault="001E4F36" w:rsidP="001E4F36">
      <w:pPr>
        <w:pBdr>
          <w:top w:val="single" w:sz="4" w:space="1" w:color="auto"/>
          <w:left w:val="single" w:sz="4" w:space="1" w:color="auto"/>
          <w:bottom w:val="single" w:sz="4" w:space="1" w:color="auto"/>
          <w:right w:val="single" w:sz="4" w:space="1" w:color="auto"/>
        </w:pBdr>
        <w:tabs>
          <w:tab w:val="left" w:pos="3450"/>
        </w:tabs>
        <w:rPr>
          <w:lang w:val="en-US"/>
        </w:rPr>
      </w:pPr>
      <w:r w:rsidRPr="001E4F36">
        <w:rPr>
          <w:lang w:val="en-US"/>
        </w:rPr>
        <w:t>            print(f"  {name}: {G.degree(did)} connections")</w:t>
      </w:r>
    </w:p>
    <w:p w14:paraId="55D625E2" w14:textId="1683C34D" w:rsidR="001E4F36" w:rsidRPr="001E4F36" w:rsidRDefault="001E4F36" w:rsidP="001E4F36">
      <w:pPr>
        <w:tabs>
          <w:tab w:val="left" w:pos="3450"/>
        </w:tabs>
      </w:pPr>
      <w:r>
        <w:t xml:space="preserve">current final: </w:t>
      </w:r>
      <w:r w:rsidRPr="001E4F36">
        <w:rPr>
          <w:lang w:val="en-US"/>
        </w:rPr>
        <w:t>enriched_subgraph_v3_selective</w:t>
      </w:r>
      <w:r>
        <w:rPr>
          <w:lang w:val="en-US"/>
        </w:rPr>
        <w:t>.graphml</w:t>
      </w:r>
    </w:p>
    <w:sectPr w:rsidR="001E4F36" w:rsidRPr="001E4F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6F1"/>
    <w:multiLevelType w:val="multilevel"/>
    <w:tmpl w:val="2DC6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B1B1A"/>
    <w:multiLevelType w:val="multilevel"/>
    <w:tmpl w:val="E5A47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B1D6C"/>
    <w:multiLevelType w:val="multilevel"/>
    <w:tmpl w:val="C70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C0598"/>
    <w:multiLevelType w:val="multilevel"/>
    <w:tmpl w:val="78C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C7C38"/>
    <w:multiLevelType w:val="hybridMultilevel"/>
    <w:tmpl w:val="A09ACD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01132480">
    <w:abstractNumId w:val="2"/>
  </w:num>
  <w:num w:numId="2" w16cid:durableId="1312904622">
    <w:abstractNumId w:val="1"/>
  </w:num>
  <w:num w:numId="3" w16cid:durableId="1724404143">
    <w:abstractNumId w:val="4"/>
  </w:num>
  <w:num w:numId="4" w16cid:durableId="1657227882">
    <w:abstractNumId w:val="0"/>
  </w:num>
  <w:num w:numId="5" w16cid:durableId="693270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0E"/>
    <w:rsid w:val="001E4F36"/>
    <w:rsid w:val="002005EA"/>
    <w:rsid w:val="002C0FD7"/>
    <w:rsid w:val="002D715F"/>
    <w:rsid w:val="00351E2A"/>
    <w:rsid w:val="00696EEB"/>
    <w:rsid w:val="006B6198"/>
    <w:rsid w:val="008D13E0"/>
    <w:rsid w:val="00997544"/>
    <w:rsid w:val="009C4301"/>
    <w:rsid w:val="00B031EE"/>
    <w:rsid w:val="00C12B0E"/>
    <w:rsid w:val="00C5186B"/>
    <w:rsid w:val="00D67D92"/>
    <w:rsid w:val="00D760C3"/>
    <w:rsid w:val="00D81E1E"/>
    <w:rsid w:val="00EB369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529D"/>
  <w15:chartTrackingRefBased/>
  <w15:docId w15:val="{DBD43EC8-CD34-477C-9422-A516AC62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0E"/>
    <w:rPr>
      <w:rFonts w:eastAsiaTheme="majorEastAsia" w:cstheme="majorBidi"/>
      <w:color w:val="272727" w:themeColor="text1" w:themeTint="D8"/>
    </w:rPr>
  </w:style>
  <w:style w:type="paragraph" w:styleId="Title">
    <w:name w:val="Title"/>
    <w:basedOn w:val="Normal"/>
    <w:next w:val="Normal"/>
    <w:link w:val="TitleChar"/>
    <w:uiPriority w:val="10"/>
    <w:qFormat/>
    <w:rsid w:val="00C12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0E"/>
    <w:pPr>
      <w:spacing w:before="160"/>
      <w:jc w:val="center"/>
    </w:pPr>
    <w:rPr>
      <w:i/>
      <w:iCs/>
      <w:color w:val="404040" w:themeColor="text1" w:themeTint="BF"/>
    </w:rPr>
  </w:style>
  <w:style w:type="character" w:customStyle="1" w:styleId="QuoteChar">
    <w:name w:val="Quote Char"/>
    <w:basedOn w:val="DefaultParagraphFont"/>
    <w:link w:val="Quote"/>
    <w:uiPriority w:val="29"/>
    <w:rsid w:val="00C12B0E"/>
    <w:rPr>
      <w:i/>
      <w:iCs/>
      <w:color w:val="404040" w:themeColor="text1" w:themeTint="BF"/>
    </w:rPr>
  </w:style>
  <w:style w:type="paragraph" w:styleId="ListParagraph">
    <w:name w:val="List Paragraph"/>
    <w:basedOn w:val="Normal"/>
    <w:uiPriority w:val="34"/>
    <w:qFormat/>
    <w:rsid w:val="00C12B0E"/>
    <w:pPr>
      <w:ind w:left="720"/>
      <w:contextualSpacing/>
    </w:pPr>
  </w:style>
  <w:style w:type="character" w:styleId="IntenseEmphasis">
    <w:name w:val="Intense Emphasis"/>
    <w:basedOn w:val="DefaultParagraphFont"/>
    <w:uiPriority w:val="21"/>
    <w:qFormat/>
    <w:rsid w:val="00C12B0E"/>
    <w:rPr>
      <w:i/>
      <w:iCs/>
      <w:color w:val="0F4761" w:themeColor="accent1" w:themeShade="BF"/>
    </w:rPr>
  </w:style>
  <w:style w:type="paragraph" w:styleId="IntenseQuote">
    <w:name w:val="Intense Quote"/>
    <w:basedOn w:val="Normal"/>
    <w:next w:val="Normal"/>
    <w:link w:val="IntenseQuoteChar"/>
    <w:uiPriority w:val="30"/>
    <w:qFormat/>
    <w:rsid w:val="00C12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0E"/>
    <w:rPr>
      <w:i/>
      <w:iCs/>
      <w:color w:val="0F4761" w:themeColor="accent1" w:themeShade="BF"/>
    </w:rPr>
  </w:style>
  <w:style w:type="character" w:styleId="IntenseReference">
    <w:name w:val="Intense Reference"/>
    <w:basedOn w:val="DefaultParagraphFont"/>
    <w:uiPriority w:val="32"/>
    <w:qFormat/>
    <w:rsid w:val="00C12B0E"/>
    <w:rPr>
      <w:b/>
      <w:bCs/>
      <w:smallCaps/>
      <w:color w:val="0F4761" w:themeColor="accent1" w:themeShade="BF"/>
      <w:spacing w:val="5"/>
    </w:rPr>
  </w:style>
  <w:style w:type="paragraph" w:styleId="NormalWeb">
    <w:name w:val="Normal (Web)"/>
    <w:basedOn w:val="Normal"/>
    <w:uiPriority w:val="99"/>
    <w:semiHidden/>
    <w:unhideWhenUsed/>
    <w:rsid w:val="008D13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1294</TotalTime>
  <Pages>22</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Abubakar Amir  BSCS 2023</dc:creator>
  <cp:keywords/>
  <dc:description/>
  <cp:lastModifiedBy>Android AP</cp:lastModifiedBy>
  <cp:revision>4</cp:revision>
  <dcterms:created xsi:type="dcterms:W3CDTF">2026-09-27T10:04:00Z</dcterms:created>
  <dcterms:modified xsi:type="dcterms:W3CDTF">2026-09-30T14:54:00Z</dcterms:modified>
</cp:coreProperties>
</file>