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1871B" w14:textId="03F5BC3F" w:rsidR="00400E9C" w:rsidRDefault="00400E9C">
      <w:pPr>
        <w:pStyle w:val="Default"/>
        <w:spacing w:line="360" w:lineRule="atLeast"/>
      </w:pPr>
    </w:p>
    <w:p w14:paraId="271076EE" w14:textId="2418E87B" w:rsidR="00E81164" w:rsidRDefault="0097431B">
      <w:pPr>
        <w:pStyle w:val="Default"/>
        <w:spacing w:line="360" w:lineRule="atLeast"/>
        <w:sectPr w:rsidR="00E81164" w:rsidSect="006527E5">
          <w:pgSz w:w="15840" w:h="15840" w:orient="landscape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D6775D" wp14:editId="37D3A54A">
                <wp:simplePos x="0" y="0"/>
                <wp:positionH relativeFrom="margin">
                  <wp:posOffset>2927350</wp:posOffset>
                </wp:positionH>
                <wp:positionV relativeFrom="margin">
                  <wp:posOffset>1854200</wp:posOffset>
                </wp:positionV>
                <wp:extent cx="2819400" cy="0"/>
                <wp:effectExtent l="0" t="12700" r="12700" b="12700"/>
                <wp:wrapSquare wrapText="bothSides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77FE3" id="Straight Connector 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230.5pt,146pt" to="452.5pt,14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" strokecolor="black [3040]" strokeweight="2pt">
                <w10:wrap type="square" anchorx="margin" anchory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3056" behindDoc="0" locked="0" layoutInCell="1" allowOverlap="1" wp14:anchorId="413A41C1" wp14:editId="44D942AA">
                <wp:simplePos x="0" y="0"/>
                <wp:positionH relativeFrom="margin">
                  <wp:posOffset>1333500</wp:posOffset>
                </wp:positionH>
                <wp:positionV relativeFrom="margin">
                  <wp:posOffset>1041400</wp:posOffset>
                </wp:positionV>
                <wp:extent cx="6019165" cy="6282690"/>
                <wp:effectExtent l="0" t="0" r="0" b="0"/>
                <wp:wrapSquare wrapText="bothSides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165" cy="62826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909AAE9" w14:textId="12D85C27" w:rsidR="00365C55" w:rsidRPr="00E8182C" w:rsidRDefault="00365C55" w:rsidP="00365C55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E8182C">
                              <w:rPr>
                                <w:sz w:val="28"/>
                                <w:szCs w:val="28"/>
                              </w:rPr>
                              <w:t>Portions of “</w:t>
                            </w:r>
                            <w:proofErr w:type="spellStart"/>
                            <w:r w:rsidRPr="00E8182C">
                              <w:rPr>
                                <w:sz w:val="28"/>
                                <w:szCs w:val="28"/>
                                <w:lang w:val="de-DE"/>
                              </w:rPr>
                              <w:t>Textual</w:t>
                            </w:r>
                            <w:proofErr w:type="spellEnd"/>
                            <w:r w:rsidRPr="00E8182C">
                              <w:rPr>
                                <w:sz w:val="28"/>
                                <w:szCs w:val="28"/>
                              </w:rPr>
                              <w:t>” (also known as the “Textual IRC Client”) may utilize copyrighted material</w:t>
                            </w:r>
                            <w:r w:rsidR="00311290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Pr="00E8182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11290"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 w:rsidRPr="00E8182C">
                              <w:rPr>
                                <w:sz w:val="28"/>
                                <w:szCs w:val="28"/>
                              </w:rPr>
                              <w:t>he use of which is hereby acknowledged.</w:t>
                            </w:r>
                          </w:p>
                          <w:p w14:paraId="02EEB671" w14:textId="77777777" w:rsidR="00365C55" w:rsidRPr="00E8182C" w:rsidRDefault="00365C55" w:rsidP="00365C5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AD9C207" w14:textId="77777777" w:rsidR="00365C55" w:rsidRPr="00E8182C" w:rsidRDefault="00365C55" w:rsidP="00365C5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EF54A22" w14:textId="77777777" w:rsidR="00365C55" w:rsidRPr="00E8182C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E8182C"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Application </w:t>
                            </w:r>
                            <w:proofErr w:type="spellStart"/>
                            <w:r w:rsidRPr="00E8182C">
                              <w:rPr>
                                <w:sz w:val="28"/>
                                <w:szCs w:val="28"/>
                                <w:lang w:val="fr-FR"/>
                              </w:rPr>
                              <w:t>icon</w:t>
                            </w:r>
                            <w:proofErr w:type="spellEnd"/>
                            <w:r w:rsidRPr="00E8182C">
                              <w:rPr>
                                <w:sz w:val="28"/>
                                <w:szCs w:val="28"/>
                              </w:rPr>
                              <w:t xml:space="preserve"> which contains three separate white speech bubbles surrounded by purple was created by </w:t>
                            </w:r>
                            <w:proofErr w:type="spellStart"/>
                            <w:r w:rsidRPr="00E8182C">
                              <w:rPr>
                                <w:sz w:val="28"/>
                                <w:szCs w:val="28"/>
                                <w:lang w:val="pt-PT"/>
                              </w:rPr>
                              <w:t>Brandon</w:t>
                            </w:r>
                            <w:proofErr w:type="spellEnd"/>
                            <w:r w:rsidRPr="00E8182C">
                              <w:rPr>
                                <w:sz w:val="28"/>
                                <w:szCs w:val="28"/>
                                <w:lang w:val="pt-PT"/>
                              </w:rPr>
                              <w:t xml:space="preserve"> Rodriguez</w:t>
                            </w:r>
                            <w:r w:rsidRPr="00E8182C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329BEB0" w14:textId="77777777" w:rsidR="00365C55" w:rsidRPr="00E8182C" w:rsidRDefault="00365C55" w:rsidP="00365C5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3853297" w14:textId="77777777" w:rsidR="00365C55" w:rsidRPr="00E8182C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E8182C">
                              <w:rPr>
                                <w:sz w:val="28"/>
                                <w:szCs w:val="28"/>
                              </w:rPr>
                              <w:t>Contains work that is Copyright © 2008 - 2010 Satoshi Nakagawa</w:t>
                            </w:r>
                          </w:p>
                          <w:p w14:paraId="67F29DB9" w14:textId="77777777" w:rsidR="00365C55" w:rsidRPr="00E8182C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E8182C">
                              <w:rPr>
                                <w:sz w:val="28"/>
                                <w:szCs w:val="28"/>
                              </w:rPr>
                              <w:t xml:space="preserve">Contains work that is Copyright </w:t>
                            </w:r>
                            <w:r w:rsidRPr="00E8182C">
                              <w:rPr>
                                <w:sz w:val="28"/>
                                <w:szCs w:val="28"/>
                                <w:lang w:val="de-DE"/>
                              </w:rPr>
                              <w:t xml:space="preserve">© </w:t>
                            </w:r>
                            <w:r w:rsidRPr="00E8182C">
                              <w:rPr>
                                <w:sz w:val="28"/>
                                <w:szCs w:val="28"/>
                              </w:rPr>
                              <w:t xml:space="preserve">2000 - 2012 the </w:t>
                            </w:r>
                            <w:hyperlink r:id="rId7" w:history="1">
                              <w:proofErr w:type="spellStart"/>
                              <w:r w:rsidRPr="00E8182C">
                                <w:rPr>
                                  <w:rStyle w:val="Hyperlink0"/>
                                  <w:sz w:val="28"/>
                                  <w:szCs w:val="28"/>
                                  <w:lang w:val="es-ES_tradnl"/>
                                </w:rPr>
                                <w:t>Colloquy</w:t>
                              </w:r>
                              <w:proofErr w:type="spellEnd"/>
                              <w:r w:rsidRPr="00E8182C">
                                <w:rPr>
                                  <w:rStyle w:val="Hyperlink0"/>
                                  <w:sz w:val="28"/>
                                  <w:szCs w:val="28"/>
                                  <w:lang w:val="es-ES_tradnl"/>
                                </w:rPr>
                                <w:t xml:space="preserve"> IRC </w:t>
                              </w:r>
                              <w:proofErr w:type="spellStart"/>
                              <w:r w:rsidRPr="00E8182C">
                                <w:rPr>
                                  <w:rStyle w:val="Hyperlink0"/>
                                  <w:sz w:val="28"/>
                                  <w:szCs w:val="28"/>
                                  <w:lang w:val="es-ES_tradnl"/>
                                </w:rPr>
                                <w:t>Client</w:t>
                              </w:r>
                              <w:proofErr w:type="spellEnd"/>
                            </w:hyperlink>
                          </w:p>
                          <w:p w14:paraId="6199BE5D" w14:textId="77777777" w:rsidR="00365C55" w:rsidRPr="00E8182C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E8182C">
                              <w:rPr>
                                <w:sz w:val="28"/>
                                <w:szCs w:val="28"/>
                              </w:rPr>
                              <w:t xml:space="preserve">Contains work that is Copyright </w:t>
                            </w:r>
                            <w:r w:rsidRPr="00E8182C">
                              <w:rPr>
                                <w:sz w:val="28"/>
                                <w:szCs w:val="28"/>
                                <w:lang w:val="de-DE"/>
                              </w:rPr>
                              <w:t xml:space="preserve">© </w:t>
                            </w:r>
                            <w:r w:rsidRPr="00E8182C">
                              <w:rPr>
                                <w:rStyle w:val="None"/>
                                <w:sz w:val="28"/>
                                <w:szCs w:val="28"/>
                              </w:rPr>
                              <w:t xml:space="preserve">2014 </w:t>
                            </w:r>
                            <w:r w:rsidRPr="00E8182C">
                              <w:rPr>
                                <w:rStyle w:val="None"/>
                                <w:sz w:val="28"/>
                                <w:szCs w:val="28"/>
                                <w:lang w:val="fr-FR"/>
                              </w:rPr>
                              <w:t>Alex S</w:t>
                            </w:r>
                            <w:r w:rsidRPr="00E8182C">
                              <w:rPr>
                                <w:rStyle w:val="None"/>
                                <w:sz w:val="28"/>
                                <w:szCs w:val="28"/>
                                <w:lang w:val="da-DK"/>
                              </w:rPr>
                              <w:t>ø</w:t>
                            </w:r>
                            <w:proofErr w:type="spellStart"/>
                            <w:r w:rsidRPr="00E8182C">
                              <w:rPr>
                                <w:rStyle w:val="None"/>
                                <w:sz w:val="28"/>
                                <w:szCs w:val="28"/>
                              </w:rPr>
                              <w:t>rlie</w:t>
                            </w:r>
                            <w:proofErr w:type="spellEnd"/>
                            <w:r w:rsidRPr="00E8182C">
                              <w:rPr>
                                <w:rStyle w:val="None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182C">
                              <w:rPr>
                                <w:rStyle w:val="None"/>
                                <w:sz w:val="28"/>
                                <w:szCs w:val="28"/>
                              </w:rPr>
                              <w:t>Glomsaas</w:t>
                            </w:r>
                            <w:proofErr w:type="spellEnd"/>
                            <w:r w:rsidRPr="00E8182C">
                              <w:rPr>
                                <w:rStyle w:val="None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228CECC" w14:textId="77777777" w:rsidR="00365C55" w:rsidRPr="00E8182C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E8182C">
                              <w:rPr>
                                <w:sz w:val="28"/>
                                <w:szCs w:val="28"/>
                              </w:rPr>
                              <w:t xml:space="preserve">Contains work that is Copyright </w:t>
                            </w:r>
                            <w:r w:rsidRPr="00E8182C">
                              <w:rPr>
                                <w:sz w:val="28"/>
                                <w:szCs w:val="28"/>
                                <w:lang w:val="de-DE"/>
                              </w:rPr>
                              <w:t xml:space="preserve">© </w:t>
                            </w:r>
                            <w:r w:rsidRPr="00E8182C">
                              <w:rPr>
                                <w:rStyle w:val="None"/>
                                <w:sz w:val="28"/>
                                <w:szCs w:val="28"/>
                              </w:rPr>
                              <w:t xml:space="preserve">2015 </w:t>
                            </w:r>
                            <w:hyperlink r:id="rId8" w:history="1">
                              <w:r w:rsidRPr="00E8182C">
                                <w:rPr>
                                  <w:rStyle w:val="Hyperlink1"/>
                                  <w:sz w:val="28"/>
                                  <w:szCs w:val="28"/>
                                </w:rPr>
                                <w:t>April King</w:t>
                              </w:r>
                            </w:hyperlink>
                          </w:p>
                          <w:p w14:paraId="52926038" w14:textId="77777777" w:rsidR="00365C55" w:rsidRPr="00E8182C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E8182C">
                              <w:rPr>
                                <w:sz w:val="28"/>
                                <w:szCs w:val="28"/>
                              </w:rPr>
                              <w:t xml:space="preserve">Contains work that is Copyright </w:t>
                            </w:r>
                            <w:r w:rsidRPr="00E8182C">
                              <w:rPr>
                                <w:sz w:val="28"/>
                                <w:szCs w:val="28"/>
                                <w:lang w:val="de-DE"/>
                              </w:rPr>
                              <w:t>©</w:t>
                            </w:r>
                            <w:r w:rsidRPr="00E8182C">
                              <w:rPr>
                                <w:sz w:val="28"/>
                                <w:szCs w:val="28"/>
                              </w:rPr>
                              <w:t xml:space="preserve"> 2010 </w:t>
                            </w:r>
                            <w:hyperlink r:id="rId9" w:history="1">
                              <w:r w:rsidRPr="00E8182C">
                                <w:rPr>
                                  <w:rStyle w:val="Hyperlink1"/>
                                  <w:sz w:val="28"/>
                                  <w:szCs w:val="28"/>
                                </w:rPr>
                                <w:t>“Cowboy” Ben Alman</w:t>
                              </w:r>
                            </w:hyperlink>
                          </w:p>
                          <w:p w14:paraId="548224B3" w14:textId="6C9C1D2F" w:rsidR="00365C55" w:rsidRDefault="00365C55" w:rsidP="00365C5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C1888D0" w14:textId="471ECA7B" w:rsidR="00CE79C2" w:rsidRPr="00CE79C2" w:rsidRDefault="00CE79C2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  <w:u w:color="011EA9"/>
                              </w:rPr>
                            </w:pPr>
                            <w:r w:rsidRPr="00E8182C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Textual contains work contributed by </w:t>
                            </w:r>
                            <w:hyperlink r:id="rId10" w:history="1">
                              <w:r w:rsidRPr="00E8182C">
                                <w:rPr>
                                  <w:rStyle w:val="Hyperlink1"/>
                                  <w:sz w:val="28"/>
                                  <w:szCs w:val="28"/>
                                  <w:u w:color="011EA9"/>
                                </w:rPr>
                                <w:t xml:space="preserve">Reda </w:t>
                              </w:r>
                              <w:proofErr w:type="spellStart"/>
                              <w:r w:rsidRPr="00E8182C">
                                <w:rPr>
                                  <w:rStyle w:val="Hyperlink1"/>
                                  <w:sz w:val="28"/>
                                  <w:szCs w:val="28"/>
                                  <w:u w:color="011EA9"/>
                                </w:rPr>
                                <w:t>Lemeden</w:t>
                              </w:r>
                              <w:proofErr w:type="spellEnd"/>
                            </w:hyperlink>
                            <w:r w:rsidRPr="00E8182C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 — All image assets originating from this author are Copyright </w:t>
                            </w:r>
                            <w:r w:rsidRPr="00E8182C">
                              <w:rPr>
                                <w:sz w:val="28"/>
                                <w:szCs w:val="28"/>
                                <w:u w:color="011EA9"/>
                                <w:lang w:val="de-DE"/>
                              </w:rPr>
                              <w:t xml:space="preserve">© </w:t>
                            </w:r>
                            <w:r w:rsidRPr="00E8182C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2015 Reda </w:t>
                            </w:r>
                            <w:proofErr w:type="spellStart"/>
                            <w:r w:rsidRPr="00E8182C">
                              <w:rPr>
                                <w:sz w:val="28"/>
                                <w:szCs w:val="28"/>
                                <w:u w:color="011EA9"/>
                              </w:rPr>
                              <w:t>Lemeden</w:t>
                            </w:r>
                            <w:proofErr w:type="spellEnd"/>
                            <w:r w:rsidRPr="00E8182C">
                              <w:rPr>
                                <w:sz w:val="28"/>
                                <w:szCs w:val="28"/>
                                <w:u w:color="011EA9"/>
                              </w:rPr>
                              <w:t>.</w:t>
                            </w:r>
                          </w:p>
                          <w:p w14:paraId="4682DA17" w14:textId="77777777" w:rsidR="00CE79C2" w:rsidRPr="00E8182C" w:rsidRDefault="00CE79C2" w:rsidP="00365C5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FC6D77F" w14:textId="41BC73C6" w:rsidR="00365C55" w:rsidRPr="00E8182C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  <w:u w:color="011EA9"/>
                              </w:rPr>
                            </w:pPr>
                            <w:r w:rsidRPr="00E8182C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Unless stated otherwise, all image assets related to Textual are Copyright </w:t>
                            </w:r>
                            <w:r w:rsidRPr="00E8182C">
                              <w:rPr>
                                <w:sz w:val="28"/>
                                <w:szCs w:val="28"/>
                                <w:u w:color="011EA9"/>
                                <w:lang w:val="de-DE"/>
                              </w:rPr>
                              <w:t>©</w:t>
                            </w:r>
                            <w:r w:rsidRPr="00E8182C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 2010 - 20</w:t>
                            </w:r>
                            <w:r w:rsidR="00E8182C" w:rsidRPr="00E8182C">
                              <w:rPr>
                                <w:sz w:val="28"/>
                                <w:szCs w:val="28"/>
                                <w:u w:color="011EA9"/>
                              </w:rPr>
                              <w:t>20</w:t>
                            </w:r>
                            <w:r w:rsidRPr="00E8182C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 </w:t>
                            </w:r>
                            <w:hyperlink r:id="rId11" w:history="1">
                              <w:proofErr w:type="spellStart"/>
                              <w:r w:rsidRPr="00E8182C">
                                <w:rPr>
                                  <w:rStyle w:val="Hyperlink1"/>
                                  <w:sz w:val="28"/>
                                  <w:szCs w:val="28"/>
                                  <w:u w:color="011EA9"/>
                                </w:rPr>
                                <w:t>Codeux</w:t>
                              </w:r>
                              <w:proofErr w:type="spellEnd"/>
                              <w:r w:rsidRPr="00E8182C">
                                <w:rPr>
                                  <w:rStyle w:val="Hyperlink1"/>
                                  <w:sz w:val="28"/>
                                  <w:szCs w:val="28"/>
                                  <w:u w:color="011EA9"/>
                                </w:rPr>
                                <w:t xml:space="preserve"> Software, LLC</w:t>
                              </w:r>
                            </w:hyperlink>
                            <w:r w:rsidR="00CE79C2">
                              <w:rPr>
                                <w:rStyle w:val="None"/>
                                <w:color w:val="011EA9"/>
                                <w:sz w:val="28"/>
                                <w:szCs w:val="28"/>
                                <w:u w:color="011EA9"/>
                              </w:rPr>
                              <w:t xml:space="preserve">. </w:t>
                            </w:r>
                            <w:r w:rsidR="00CE79C2">
                              <w:rPr>
                                <w:sz w:val="28"/>
                                <w:szCs w:val="28"/>
                                <w:u w:color="011EA9"/>
                              </w:rPr>
                              <w:t>They may</w:t>
                            </w:r>
                            <w:r w:rsidRPr="00E8182C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 not be redistributed or modified without the permission of their authors.</w:t>
                            </w:r>
                          </w:p>
                          <w:p w14:paraId="7EBD0D2B" w14:textId="77777777" w:rsidR="00365C55" w:rsidRPr="00E8182C" w:rsidRDefault="00365C55" w:rsidP="00365C5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5AF2761" w14:textId="1B9685AD" w:rsidR="00365C55" w:rsidRPr="00E8182C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  <w:u w:color="011EA9"/>
                              </w:rPr>
                            </w:pPr>
                            <w:r w:rsidRPr="00E8182C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Textual is copyright </w:t>
                            </w:r>
                            <w:r w:rsidRPr="00E8182C">
                              <w:rPr>
                                <w:sz w:val="28"/>
                                <w:szCs w:val="28"/>
                                <w:u w:color="011EA9"/>
                                <w:lang w:val="de-DE"/>
                              </w:rPr>
                              <w:t>©</w:t>
                            </w:r>
                            <w:r w:rsidRPr="00E8182C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 2010 - 20</w:t>
                            </w:r>
                            <w:r w:rsidR="00E8182C" w:rsidRPr="00E8182C">
                              <w:rPr>
                                <w:sz w:val="28"/>
                                <w:szCs w:val="28"/>
                                <w:u w:color="011EA9"/>
                              </w:rPr>
                              <w:t>20</w:t>
                            </w:r>
                            <w:r w:rsidRPr="00E8182C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 </w:t>
                            </w:r>
                            <w:hyperlink r:id="rId12" w:history="1">
                              <w:proofErr w:type="spellStart"/>
                              <w:r w:rsidRPr="00E8182C">
                                <w:rPr>
                                  <w:rStyle w:val="Hyperlink1"/>
                                  <w:sz w:val="28"/>
                                  <w:szCs w:val="28"/>
                                  <w:u w:color="011EA9"/>
                                </w:rPr>
                                <w:t>Codeux</w:t>
                              </w:r>
                              <w:proofErr w:type="spellEnd"/>
                              <w:r w:rsidRPr="00E8182C">
                                <w:rPr>
                                  <w:rStyle w:val="Hyperlink1"/>
                                  <w:sz w:val="28"/>
                                  <w:szCs w:val="28"/>
                                  <w:u w:color="011EA9"/>
                                </w:rPr>
                                <w:t xml:space="preserve"> Software, LLC</w:t>
                              </w:r>
                            </w:hyperlink>
                            <w:r w:rsidRPr="00E8182C">
                              <w:rPr>
                                <w:sz w:val="28"/>
                                <w:szCs w:val="28"/>
                                <w:u w:color="011EA9"/>
                              </w:rPr>
                              <w:t>. All rights reserved.</w:t>
                            </w:r>
                          </w:p>
                        </w:txbxContent>
                      </wps:txbx>
                      <wps:bodyPr wrap="square" lIns="50800" tIns="50800" rIns="50800" bIns="50800" numCol="1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A41C1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105pt;margin-top:82pt;width:473.95pt;height:494.7pt;z-index:25169305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" filled="f" stroked="f" strokeweight="1pt">
                <v:stroke miterlimit="4"/>
                <v:textbox inset="4pt,4pt,4pt,4pt">
                  <w:txbxContent>
                    <w:p w14:paraId="7909AAE9" w14:textId="12D85C27" w:rsidR="00365C55" w:rsidRPr="00E8182C" w:rsidRDefault="00365C55" w:rsidP="00365C55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E8182C">
                        <w:rPr>
                          <w:sz w:val="28"/>
                          <w:szCs w:val="28"/>
                        </w:rPr>
                        <w:t>Portions of “</w:t>
                      </w:r>
                      <w:proofErr w:type="spellStart"/>
                      <w:r w:rsidRPr="00E8182C">
                        <w:rPr>
                          <w:sz w:val="28"/>
                          <w:szCs w:val="28"/>
                          <w:lang w:val="de-DE"/>
                        </w:rPr>
                        <w:t>Textual</w:t>
                      </w:r>
                      <w:proofErr w:type="spellEnd"/>
                      <w:r w:rsidRPr="00E8182C">
                        <w:rPr>
                          <w:sz w:val="28"/>
                          <w:szCs w:val="28"/>
                        </w:rPr>
                        <w:t>” (also known as the “Textual IRC Client”) may utilize copyrighted material</w:t>
                      </w:r>
                      <w:r w:rsidR="00311290">
                        <w:rPr>
                          <w:sz w:val="28"/>
                          <w:szCs w:val="28"/>
                        </w:rPr>
                        <w:t>.</w:t>
                      </w:r>
                      <w:r w:rsidRPr="00E8182C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311290">
                        <w:rPr>
                          <w:sz w:val="28"/>
                          <w:szCs w:val="28"/>
                        </w:rPr>
                        <w:t>T</w:t>
                      </w:r>
                      <w:r w:rsidRPr="00E8182C">
                        <w:rPr>
                          <w:sz w:val="28"/>
                          <w:szCs w:val="28"/>
                        </w:rPr>
                        <w:t>he use of which is hereby acknowledged.</w:t>
                      </w:r>
                    </w:p>
                    <w:p w14:paraId="02EEB671" w14:textId="77777777" w:rsidR="00365C55" w:rsidRPr="00E8182C" w:rsidRDefault="00365C55" w:rsidP="00365C5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AD9C207" w14:textId="77777777" w:rsidR="00365C55" w:rsidRPr="00E8182C" w:rsidRDefault="00365C55" w:rsidP="00365C5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</w:p>
                    <w:p w14:paraId="2EF54A22" w14:textId="77777777" w:rsidR="00365C55" w:rsidRPr="00E8182C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  <w:lang w:val="fr-FR"/>
                        </w:rPr>
                      </w:pPr>
                      <w:r w:rsidRPr="00E8182C">
                        <w:rPr>
                          <w:sz w:val="28"/>
                          <w:szCs w:val="28"/>
                          <w:lang w:val="fr-FR"/>
                        </w:rPr>
                        <w:t xml:space="preserve">Application </w:t>
                      </w:r>
                      <w:proofErr w:type="spellStart"/>
                      <w:r w:rsidRPr="00E8182C">
                        <w:rPr>
                          <w:sz w:val="28"/>
                          <w:szCs w:val="28"/>
                          <w:lang w:val="fr-FR"/>
                        </w:rPr>
                        <w:t>icon</w:t>
                      </w:r>
                      <w:proofErr w:type="spellEnd"/>
                      <w:r w:rsidRPr="00E8182C">
                        <w:rPr>
                          <w:sz w:val="28"/>
                          <w:szCs w:val="28"/>
                        </w:rPr>
                        <w:t xml:space="preserve"> which contains three separate white speech bubbles surrounded by purple was created by </w:t>
                      </w:r>
                      <w:proofErr w:type="spellStart"/>
                      <w:r w:rsidRPr="00E8182C">
                        <w:rPr>
                          <w:sz w:val="28"/>
                          <w:szCs w:val="28"/>
                          <w:lang w:val="pt-PT"/>
                        </w:rPr>
                        <w:t>Brandon</w:t>
                      </w:r>
                      <w:proofErr w:type="spellEnd"/>
                      <w:r w:rsidRPr="00E8182C">
                        <w:rPr>
                          <w:sz w:val="28"/>
                          <w:szCs w:val="28"/>
                          <w:lang w:val="pt-PT"/>
                        </w:rPr>
                        <w:t xml:space="preserve"> Rodriguez</w:t>
                      </w:r>
                      <w:r w:rsidRPr="00E8182C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1329BEB0" w14:textId="77777777" w:rsidR="00365C55" w:rsidRPr="00E8182C" w:rsidRDefault="00365C55" w:rsidP="00365C5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</w:p>
                    <w:p w14:paraId="43853297" w14:textId="77777777" w:rsidR="00365C55" w:rsidRPr="00E8182C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E8182C">
                        <w:rPr>
                          <w:sz w:val="28"/>
                          <w:szCs w:val="28"/>
                        </w:rPr>
                        <w:t>Contains work that is Copyright © 2008 - 2010 Satoshi Nakagawa</w:t>
                      </w:r>
                    </w:p>
                    <w:p w14:paraId="67F29DB9" w14:textId="77777777" w:rsidR="00365C55" w:rsidRPr="00E8182C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E8182C">
                        <w:rPr>
                          <w:sz w:val="28"/>
                          <w:szCs w:val="28"/>
                        </w:rPr>
                        <w:t xml:space="preserve">Contains work that is Copyright </w:t>
                      </w:r>
                      <w:r w:rsidRPr="00E8182C">
                        <w:rPr>
                          <w:sz w:val="28"/>
                          <w:szCs w:val="28"/>
                          <w:lang w:val="de-DE"/>
                        </w:rPr>
                        <w:t xml:space="preserve">© </w:t>
                      </w:r>
                      <w:r w:rsidRPr="00E8182C">
                        <w:rPr>
                          <w:sz w:val="28"/>
                          <w:szCs w:val="28"/>
                        </w:rPr>
                        <w:t xml:space="preserve">2000 - 2012 the </w:t>
                      </w:r>
                      <w:hyperlink r:id="rId13" w:history="1">
                        <w:proofErr w:type="spellStart"/>
                        <w:r w:rsidRPr="00E8182C">
                          <w:rPr>
                            <w:rStyle w:val="Hyperlink0"/>
                            <w:sz w:val="28"/>
                            <w:szCs w:val="28"/>
                            <w:lang w:val="es-ES_tradnl"/>
                          </w:rPr>
                          <w:t>Colloquy</w:t>
                        </w:r>
                        <w:proofErr w:type="spellEnd"/>
                        <w:r w:rsidRPr="00E8182C">
                          <w:rPr>
                            <w:rStyle w:val="Hyperlink0"/>
                            <w:sz w:val="28"/>
                            <w:szCs w:val="28"/>
                            <w:lang w:val="es-ES_tradnl"/>
                          </w:rPr>
                          <w:t xml:space="preserve"> IRC </w:t>
                        </w:r>
                        <w:proofErr w:type="spellStart"/>
                        <w:r w:rsidRPr="00E8182C">
                          <w:rPr>
                            <w:rStyle w:val="Hyperlink0"/>
                            <w:sz w:val="28"/>
                            <w:szCs w:val="28"/>
                            <w:lang w:val="es-ES_tradnl"/>
                          </w:rPr>
                          <w:t>Client</w:t>
                        </w:r>
                        <w:proofErr w:type="spellEnd"/>
                      </w:hyperlink>
                    </w:p>
                    <w:p w14:paraId="6199BE5D" w14:textId="77777777" w:rsidR="00365C55" w:rsidRPr="00E8182C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E8182C">
                        <w:rPr>
                          <w:sz w:val="28"/>
                          <w:szCs w:val="28"/>
                        </w:rPr>
                        <w:t xml:space="preserve">Contains work that is Copyright </w:t>
                      </w:r>
                      <w:r w:rsidRPr="00E8182C">
                        <w:rPr>
                          <w:sz w:val="28"/>
                          <w:szCs w:val="28"/>
                          <w:lang w:val="de-DE"/>
                        </w:rPr>
                        <w:t xml:space="preserve">© </w:t>
                      </w:r>
                      <w:r w:rsidRPr="00E8182C">
                        <w:rPr>
                          <w:rStyle w:val="None"/>
                          <w:sz w:val="28"/>
                          <w:szCs w:val="28"/>
                        </w:rPr>
                        <w:t xml:space="preserve">2014 </w:t>
                      </w:r>
                      <w:r w:rsidRPr="00E8182C">
                        <w:rPr>
                          <w:rStyle w:val="None"/>
                          <w:sz w:val="28"/>
                          <w:szCs w:val="28"/>
                          <w:lang w:val="fr-FR"/>
                        </w:rPr>
                        <w:t>Alex S</w:t>
                      </w:r>
                      <w:r w:rsidRPr="00E8182C">
                        <w:rPr>
                          <w:rStyle w:val="None"/>
                          <w:sz w:val="28"/>
                          <w:szCs w:val="28"/>
                          <w:lang w:val="da-DK"/>
                        </w:rPr>
                        <w:t>ø</w:t>
                      </w:r>
                      <w:proofErr w:type="spellStart"/>
                      <w:r w:rsidRPr="00E8182C">
                        <w:rPr>
                          <w:rStyle w:val="None"/>
                          <w:sz w:val="28"/>
                          <w:szCs w:val="28"/>
                        </w:rPr>
                        <w:t>rlie</w:t>
                      </w:r>
                      <w:proofErr w:type="spellEnd"/>
                      <w:r w:rsidRPr="00E8182C">
                        <w:rPr>
                          <w:rStyle w:val="None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182C">
                        <w:rPr>
                          <w:rStyle w:val="None"/>
                          <w:sz w:val="28"/>
                          <w:szCs w:val="28"/>
                        </w:rPr>
                        <w:t>Glomsaas</w:t>
                      </w:r>
                      <w:proofErr w:type="spellEnd"/>
                      <w:r w:rsidRPr="00E8182C">
                        <w:rPr>
                          <w:rStyle w:val="None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228CECC" w14:textId="77777777" w:rsidR="00365C55" w:rsidRPr="00E8182C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E8182C">
                        <w:rPr>
                          <w:sz w:val="28"/>
                          <w:szCs w:val="28"/>
                        </w:rPr>
                        <w:t xml:space="preserve">Contains work that is Copyright </w:t>
                      </w:r>
                      <w:r w:rsidRPr="00E8182C">
                        <w:rPr>
                          <w:sz w:val="28"/>
                          <w:szCs w:val="28"/>
                          <w:lang w:val="de-DE"/>
                        </w:rPr>
                        <w:t xml:space="preserve">© </w:t>
                      </w:r>
                      <w:r w:rsidRPr="00E8182C">
                        <w:rPr>
                          <w:rStyle w:val="None"/>
                          <w:sz w:val="28"/>
                          <w:szCs w:val="28"/>
                        </w:rPr>
                        <w:t xml:space="preserve">2015 </w:t>
                      </w:r>
                      <w:hyperlink r:id="rId14" w:history="1">
                        <w:r w:rsidRPr="00E8182C">
                          <w:rPr>
                            <w:rStyle w:val="Hyperlink1"/>
                            <w:sz w:val="28"/>
                            <w:szCs w:val="28"/>
                          </w:rPr>
                          <w:t>April King</w:t>
                        </w:r>
                      </w:hyperlink>
                    </w:p>
                    <w:p w14:paraId="52926038" w14:textId="77777777" w:rsidR="00365C55" w:rsidRPr="00E8182C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E8182C">
                        <w:rPr>
                          <w:sz w:val="28"/>
                          <w:szCs w:val="28"/>
                        </w:rPr>
                        <w:t xml:space="preserve">Contains work that is Copyright </w:t>
                      </w:r>
                      <w:r w:rsidRPr="00E8182C">
                        <w:rPr>
                          <w:sz w:val="28"/>
                          <w:szCs w:val="28"/>
                          <w:lang w:val="de-DE"/>
                        </w:rPr>
                        <w:t>©</w:t>
                      </w:r>
                      <w:r w:rsidRPr="00E8182C">
                        <w:rPr>
                          <w:sz w:val="28"/>
                          <w:szCs w:val="28"/>
                        </w:rPr>
                        <w:t xml:space="preserve"> 2010 </w:t>
                      </w:r>
                      <w:hyperlink r:id="rId15" w:history="1">
                        <w:r w:rsidRPr="00E8182C">
                          <w:rPr>
                            <w:rStyle w:val="Hyperlink1"/>
                            <w:sz w:val="28"/>
                            <w:szCs w:val="28"/>
                          </w:rPr>
                          <w:t>“Cowboy” Ben Alman</w:t>
                        </w:r>
                      </w:hyperlink>
                    </w:p>
                    <w:p w14:paraId="548224B3" w14:textId="6C9C1D2F" w:rsidR="00365C55" w:rsidRDefault="00365C55" w:rsidP="00365C5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</w:p>
                    <w:p w14:paraId="3C1888D0" w14:textId="471ECA7B" w:rsidR="00CE79C2" w:rsidRPr="00CE79C2" w:rsidRDefault="00CE79C2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  <w:u w:color="011EA9"/>
                        </w:rPr>
                      </w:pPr>
                      <w:r w:rsidRPr="00E8182C">
                        <w:rPr>
                          <w:sz w:val="28"/>
                          <w:szCs w:val="28"/>
                          <w:u w:color="011EA9"/>
                        </w:rPr>
                        <w:t xml:space="preserve">Textual contains work contributed by </w:t>
                      </w:r>
                      <w:hyperlink r:id="rId16" w:history="1">
                        <w:r w:rsidRPr="00E8182C">
                          <w:rPr>
                            <w:rStyle w:val="Hyperlink1"/>
                            <w:sz w:val="28"/>
                            <w:szCs w:val="28"/>
                            <w:u w:color="011EA9"/>
                          </w:rPr>
                          <w:t xml:space="preserve">Reda </w:t>
                        </w:r>
                        <w:proofErr w:type="spellStart"/>
                        <w:r w:rsidRPr="00E8182C">
                          <w:rPr>
                            <w:rStyle w:val="Hyperlink1"/>
                            <w:sz w:val="28"/>
                            <w:szCs w:val="28"/>
                            <w:u w:color="011EA9"/>
                          </w:rPr>
                          <w:t>Lemeden</w:t>
                        </w:r>
                        <w:proofErr w:type="spellEnd"/>
                      </w:hyperlink>
                      <w:r w:rsidRPr="00E8182C">
                        <w:rPr>
                          <w:sz w:val="28"/>
                          <w:szCs w:val="28"/>
                          <w:u w:color="011EA9"/>
                        </w:rPr>
                        <w:t xml:space="preserve"> — All image assets originating from this author are Copyright </w:t>
                      </w:r>
                      <w:r w:rsidRPr="00E8182C">
                        <w:rPr>
                          <w:sz w:val="28"/>
                          <w:szCs w:val="28"/>
                          <w:u w:color="011EA9"/>
                          <w:lang w:val="de-DE"/>
                        </w:rPr>
                        <w:t xml:space="preserve">© </w:t>
                      </w:r>
                      <w:r w:rsidRPr="00E8182C">
                        <w:rPr>
                          <w:sz w:val="28"/>
                          <w:szCs w:val="28"/>
                          <w:u w:color="011EA9"/>
                        </w:rPr>
                        <w:t xml:space="preserve">2015 Reda </w:t>
                      </w:r>
                      <w:proofErr w:type="spellStart"/>
                      <w:r w:rsidRPr="00E8182C">
                        <w:rPr>
                          <w:sz w:val="28"/>
                          <w:szCs w:val="28"/>
                          <w:u w:color="011EA9"/>
                        </w:rPr>
                        <w:t>Lemeden</w:t>
                      </w:r>
                      <w:proofErr w:type="spellEnd"/>
                      <w:r w:rsidRPr="00E8182C">
                        <w:rPr>
                          <w:sz w:val="28"/>
                          <w:szCs w:val="28"/>
                          <w:u w:color="011EA9"/>
                        </w:rPr>
                        <w:t>.</w:t>
                      </w:r>
                    </w:p>
                    <w:p w14:paraId="4682DA17" w14:textId="77777777" w:rsidR="00CE79C2" w:rsidRPr="00E8182C" w:rsidRDefault="00CE79C2" w:rsidP="00365C5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</w:p>
                    <w:p w14:paraId="1FC6D77F" w14:textId="41BC73C6" w:rsidR="00365C55" w:rsidRPr="00E8182C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  <w:u w:color="011EA9"/>
                        </w:rPr>
                      </w:pPr>
                      <w:r w:rsidRPr="00E8182C">
                        <w:rPr>
                          <w:sz w:val="28"/>
                          <w:szCs w:val="28"/>
                          <w:u w:color="011EA9"/>
                        </w:rPr>
                        <w:t xml:space="preserve">Unless stated otherwise, all image assets related to Textual are Copyright </w:t>
                      </w:r>
                      <w:r w:rsidRPr="00E8182C">
                        <w:rPr>
                          <w:sz w:val="28"/>
                          <w:szCs w:val="28"/>
                          <w:u w:color="011EA9"/>
                          <w:lang w:val="de-DE"/>
                        </w:rPr>
                        <w:t>©</w:t>
                      </w:r>
                      <w:r w:rsidRPr="00E8182C">
                        <w:rPr>
                          <w:sz w:val="28"/>
                          <w:szCs w:val="28"/>
                          <w:u w:color="011EA9"/>
                        </w:rPr>
                        <w:t xml:space="preserve"> 2010 - 20</w:t>
                      </w:r>
                      <w:r w:rsidR="00E8182C" w:rsidRPr="00E8182C">
                        <w:rPr>
                          <w:sz w:val="28"/>
                          <w:szCs w:val="28"/>
                          <w:u w:color="011EA9"/>
                        </w:rPr>
                        <w:t>20</w:t>
                      </w:r>
                      <w:r w:rsidRPr="00E8182C">
                        <w:rPr>
                          <w:sz w:val="28"/>
                          <w:szCs w:val="28"/>
                          <w:u w:color="011EA9"/>
                        </w:rPr>
                        <w:t xml:space="preserve"> </w:t>
                      </w:r>
                      <w:hyperlink r:id="rId17" w:history="1">
                        <w:proofErr w:type="spellStart"/>
                        <w:r w:rsidRPr="00E8182C">
                          <w:rPr>
                            <w:rStyle w:val="Hyperlink1"/>
                            <w:sz w:val="28"/>
                            <w:szCs w:val="28"/>
                            <w:u w:color="011EA9"/>
                          </w:rPr>
                          <w:t>Codeux</w:t>
                        </w:r>
                        <w:proofErr w:type="spellEnd"/>
                        <w:r w:rsidRPr="00E8182C">
                          <w:rPr>
                            <w:rStyle w:val="Hyperlink1"/>
                            <w:sz w:val="28"/>
                            <w:szCs w:val="28"/>
                            <w:u w:color="011EA9"/>
                          </w:rPr>
                          <w:t xml:space="preserve"> Software, LLC</w:t>
                        </w:r>
                      </w:hyperlink>
                      <w:r w:rsidR="00CE79C2">
                        <w:rPr>
                          <w:rStyle w:val="None"/>
                          <w:color w:val="011EA9"/>
                          <w:sz w:val="28"/>
                          <w:szCs w:val="28"/>
                          <w:u w:color="011EA9"/>
                        </w:rPr>
                        <w:t xml:space="preserve">. </w:t>
                      </w:r>
                      <w:r w:rsidR="00CE79C2">
                        <w:rPr>
                          <w:sz w:val="28"/>
                          <w:szCs w:val="28"/>
                          <w:u w:color="011EA9"/>
                        </w:rPr>
                        <w:t>They may</w:t>
                      </w:r>
                      <w:r w:rsidRPr="00E8182C">
                        <w:rPr>
                          <w:sz w:val="28"/>
                          <w:szCs w:val="28"/>
                          <w:u w:color="011EA9"/>
                        </w:rPr>
                        <w:t xml:space="preserve"> not be redistributed or modified without the permission of their authors.</w:t>
                      </w:r>
                    </w:p>
                    <w:p w14:paraId="7EBD0D2B" w14:textId="77777777" w:rsidR="00365C55" w:rsidRPr="00E8182C" w:rsidRDefault="00365C55" w:rsidP="00365C5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</w:p>
                    <w:p w14:paraId="35AF2761" w14:textId="1B9685AD" w:rsidR="00365C55" w:rsidRPr="00E8182C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  <w:u w:color="011EA9"/>
                        </w:rPr>
                      </w:pPr>
                      <w:r w:rsidRPr="00E8182C">
                        <w:rPr>
                          <w:sz w:val="28"/>
                          <w:szCs w:val="28"/>
                          <w:u w:color="011EA9"/>
                        </w:rPr>
                        <w:t xml:space="preserve">Textual is copyright </w:t>
                      </w:r>
                      <w:r w:rsidRPr="00E8182C">
                        <w:rPr>
                          <w:sz w:val="28"/>
                          <w:szCs w:val="28"/>
                          <w:u w:color="011EA9"/>
                          <w:lang w:val="de-DE"/>
                        </w:rPr>
                        <w:t>©</w:t>
                      </w:r>
                      <w:r w:rsidRPr="00E8182C">
                        <w:rPr>
                          <w:sz w:val="28"/>
                          <w:szCs w:val="28"/>
                          <w:u w:color="011EA9"/>
                        </w:rPr>
                        <w:t xml:space="preserve"> 2010 - 20</w:t>
                      </w:r>
                      <w:r w:rsidR="00E8182C" w:rsidRPr="00E8182C">
                        <w:rPr>
                          <w:sz w:val="28"/>
                          <w:szCs w:val="28"/>
                          <w:u w:color="011EA9"/>
                        </w:rPr>
                        <w:t>20</w:t>
                      </w:r>
                      <w:r w:rsidRPr="00E8182C">
                        <w:rPr>
                          <w:sz w:val="28"/>
                          <w:szCs w:val="28"/>
                          <w:u w:color="011EA9"/>
                        </w:rPr>
                        <w:t xml:space="preserve"> </w:t>
                      </w:r>
                      <w:hyperlink r:id="rId18" w:history="1">
                        <w:proofErr w:type="spellStart"/>
                        <w:r w:rsidRPr="00E8182C">
                          <w:rPr>
                            <w:rStyle w:val="Hyperlink1"/>
                            <w:sz w:val="28"/>
                            <w:szCs w:val="28"/>
                            <w:u w:color="011EA9"/>
                          </w:rPr>
                          <w:t>Codeux</w:t>
                        </w:r>
                        <w:proofErr w:type="spellEnd"/>
                        <w:r w:rsidRPr="00E8182C">
                          <w:rPr>
                            <w:rStyle w:val="Hyperlink1"/>
                            <w:sz w:val="28"/>
                            <w:szCs w:val="28"/>
                            <w:u w:color="011EA9"/>
                          </w:rPr>
                          <w:t xml:space="preserve"> Software, LLC</w:t>
                        </w:r>
                      </w:hyperlink>
                      <w:r w:rsidRPr="00E8182C">
                        <w:rPr>
                          <w:sz w:val="28"/>
                          <w:szCs w:val="28"/>
                          <w:u w:color="011EA9"/>
                        </w:rPr>
                        <w:t>. All rights reserved.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1158F"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667DE37B" wp14:editId="068CCD9D">
                <wp:simplePos x="0" y="0"/>
                <wp:positionH relativeFrom="page">
                  <wp:posOffset>677333</wp:posOffset>
                </wp:positionH>
                <wp:positionV relativeFrom="page">
                  <wp:posOffset>702733</wp:posOffset>
                </wp:positionV>
                <wp:extent cx="3175000" cy="46202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46202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0C3CC72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Acknowledgements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DE37B" id="_x0000_s1027" type="#_x0000_t202" style="position:absolute;margin-left:53.35pt;margin-top:55.35pt;width:250pt;height:36.4pt;z-index:2516715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-4 -30 21596 -30 21596 21541 -4 21541 -4 -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" filled="f" stroked="f" strokeweight="1pt">
                <v:stroke miterlimit="4"/>
                <v:textbox inset="4pt,4pt,4pt,4pt">
                  <w:txbxContent>
                    <w:p w14:paraId="10C3CC72" w14:textId="77777777" w:rsidR="00E81164" w:rsidRDefault="00D1158F">
                      <w:pPr>
                        <w:pStyle w:val="Default"/>
                        <w:spacing w:line="360" w:lineRule="atLeast"/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>Acknowledgements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3DAF435B" w14:textId="59BA1589" w:rsidR="00E81164" w:rsidRDefault="00D571BA">
      <w:pPr>
        <w:pStyle w:val="Default"/>
        <w:spacing w:line="360" w:lineRule="atLeast"/>
        <w:sectPr w:rsidR="00E81164" w:rsidSect="009447DF">
          <w:headerReference w:type="default" r:id="rId19"/>
          <w:footerReference w:type="default" r:id="rId20"/>
          <w:pgSz w:w="15840" w:h="11520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89984" behindDoc="0" locked="0" layoutInCell="1" allowOverlap="1" wp14:anchorId="7C0A8F56" wp14:editId="04D6CDF5">
                <wp:simplePos x="0" y="0"/>
                <wp:positionH relativeFrom="page">
                  <wp:posOffset>673100</wp:posOffset>
                </wp:positionH>
                <wp:positionV relativeFrom="page">
                  <wp:posOffset>685800</wp:posOffset>
                </wp:positionV>
                <wp:extent cx="990600" cy="4064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06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77D313A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Textual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A8F56" id="_x0000_s1028" type="#_x0000_t202" style="position:absolute;margin-left:53pt;margin-top:54pt;width:78pt;height:32pt;z-index:25168998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" filled="f" stroked="f" strokeweight="1pt">
                <v:stroke miterlimit="4"/>
                <v:textbox inset="4pt,4pt,4pt,4pt">
                  <w:txbxContent>
                    <w:p w14:paraId="677D313A" w14:textId="77777777" w:rsidR="00E81164" w:rsidRDefault="00D1158F">
                      <w:pPr>
                        <w:pStyle w:val="Default"/>
                        <w:spacing w:line="360" w:lineRule="atLeast"/>
                      </w:pPr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Textual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6527E5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62B8B109" wp14:editId="0F6E6A39">
                <wp:simplePos x="0" y="0"/>
                <wp:positionH relativeFrom="margin">
                  <wp:posOffset>-38100</wp:posOffset>
                </wp:positionH>
                <wp:positionV relativeFrom="page">
                  <wp:posOffset>1092200</wp:posOffset>
                </wp:positionV>
                <wp:extent cx="8728075" cy="5513070"/>
                <wp:effectExtent l="0" t="0" r="9525" b="1143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075" cy="551307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DBA7B44" w14:textId="2DD0A7D0" w:rsidR="001D263B" w:rsidRPr="001D263B" w:rsidRDefault="001D263B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Pr="001D263B">
                              <w:rPr>
                                <w:rFonts w:ascii="Menlo" w:hAnsi="Menlo"/>
                              </w:rPr>
                              <w:t>Copyright (c) 2010 - 20</w:t>
                            </w:r>
                            <w:r w:rsidR="0013354A">
                              <w:rPr>
                                <w:rFonts w:ascii="Menlo" w:hAnsi="Menlo"/>
                              </w:rPr>
                              <w:t>20</w:t>
                            </w:r>
                            <w:r w:rsidRPr="001D263B"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proofErr w:type="spellStart"/>
                            <w:r w:rsidRPr="001D263B">
                              <w:rPr>
                                <w:rFonts w:ascii="Menlo" w:hAnsi="Menlo"/>
                              </w:rPr>
                              <w:t>Codeux</w:t>
                            </w:r>
                            <w:proofErr w:type="spellEnd"/>
                            <w:r w:rsidRPr="001D263B">
                              <w:rPr>
                                <w:rFonts w:ascii="Menlo" w:hAnsi="Menlo"/>
                              </w:rPr>
                              <w:t xml:space="preserve"> Software, LLC &amp; respective contributors.</w:t>
                            </w:r>
                          </w:p>
                          <w:p w14:paraId="66179859" w14:textId="7B45BCFB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 xml:space="preserve">      Please see Acknowledgements.pdf for additional information.</w:t>
                            </w:r>
                          </w:p>
                          <w:p w14:paraId="323C7476" w14:textId="683E6A9E" w:rsidR="001D263B" w:rsidRPr="001D263B" w:rsidRDefault="001D263B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</w:p>
                          <w:p w14:paraId="544C9C72" w14:textId="594D898D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Redistribution and use in source and binary forms, with or without</w:t>
                            </w:r>
                          </w:p>
                          <w:p w14:paraId="1A1AA97E" w14:textId="1C94653F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modification, are permitted provided that the following conditions</w:t>
                            </w:r>
                          </w:p>
                          <w:p w14:paraId="0BE505B7" w14:textId="1AD8D6A3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are met:</w:t>
                            </w:r>
                          </w:p>
                          <w:p w14:paraId="6C190722" w14:textId="34BFA509" w:rsidR="001D263B" w:rsidRPr="001D263B" w:rsidRDefault="001D263B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</w:p>
                          <w:p w14:paraId="17339266" w14:textId="37DC8B91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 xml:space="preserve"> * Redistributions of source code must retain the above copyright</w:t>
                            </w:r>
                          </w:p>
                          <w:p w14:paraId="30840E06" w14:textId="2A44D784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 xml:space="preserve">   notice, this list of conditions and the following disclaimer.</w:t>
                            </w:r>
                          </w:p>
                          <w:p w14:paraId="551AD425" w14:textId="64C93404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 xml:space="preserve"> * Redistributions in binary form must reproduce the above copyright</w:t>
                            </w:r>
                          </w:p>
                          <w:p w14:paraId="014972BA" w14:textId="02529600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 xml:space="preserve">   notice, this list of conditions and the following disclaimer in the</w:t>
                            </w:r>
                          </w:p>
                          <w:p w14:paraId="79C2F088" w14:textId="457313CE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 xml:space="preserve">   documentation and/or other materials provided with the distribution.</w:t>
                            </w:r>
                          </w:p>
                          <w:p w14:paraId="46927CA1" w14:textId="26948CF8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CC5A59">
                              <w:rPr>
                                <w:rFonts w:ascii="Menlo" w:hAnsi="Menlo"/>
                              </w:rPr>
                              <w:t xml:space="preserve"> * Neither the name of Textual,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"</w:t>
                            </w:r>
                            <w:proofErr w:type="spellStart"/>
                            <w:r w:rsidR="001D263B" w:rsidRPr="001D263B">
                              <w:rPr>
                                <w:rFonts w:ascii="Menlo" w:hAnsi="Menlo"/>
                              </w:rPr>
                              <w:t>Codeux</w:t>
                            </w:r>
                            <w:proofErr w:type="spellEnd"/>
                            <w:r w:rsidR="001D263B" w:rsidRPr="001D263B">
                              <w:rPr>
                                <w:rFonts w:ascii="Menlo" w:hAnsi="Menlo"/>
                              </w:rPr>
                              <w:t xml:space="preserve"> Software, LLC", nor the</w:t>
                            </w:r>
                          </w:p>
                          <w:p w14:paraId="7CC40F2A" w14:textId="19B812D5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 xml:space="preserve">   names of its contributors may be used to endorse or promote products</w:t>
                            </w:r>
                          </w:p>
                          <w:p w14:paraId="0886C6EE" w14:textId="781CA1C1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 xml:space="preserve">   derived from this software without specific prior written permission.</w:t>
                            </w:r>
                          </w:p>
                          <w:p w14:paraId="358A57ED" w14:textId="3C72C4E2" w:rsidR="001D263B" w:rsidRPr="001D263B" w:rsidRDefault="001D263B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/>
                              </w:rPr>
                            </w:pPr>
                          </w:p>
                          <w:p w14:paraId="175BF32C" w14:textId="1C97E566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THIS SOFTWARE IS PROVIDED BY THE AUTHOR AND CONTRIBUTORS ``AS IS'' AND</w:t>
                            </w:r>
                          </w:p>
                          <w:p w14:paraId="3D8C8AD1" w14:textId="7F3E1EA8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ANY EXPRESS OR IMPLIED WARRANTIES, INCLUDING, BUT NOT LIMITED TO, THE</w:t>
                            </w:r>
                          </w:p>
                          <w:p w14:paraId="53B657BB" w14:textId="478C00F7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IMPLIED WARRANTIES OF MERCHANTABILITY AND FITNESS FOR A PARTICULAR PURPOSE</w:t>
                            </w:r>
                          </w:p>
                          <w:p w14:paraId="155078AD" w14:textId="2E60523F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ARE DISCLAIMED. IN NO EVENT SHALL THE AUTHOR OR CONTRIBUTORS BE LIABLE</w:t>
                            </w:r>
                          </w:p>
                          <w:p w14:paraId="4B325339" w14:textId="66277F32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FOR ANY DIRECT, INDIRECT, INCIDENTAL, SPECIAL, EXEMPLARY, OR CONSEQUENTIAL</w:t>
                            </w:r>
                          </w:p>
                          <w:p w14:paraId="64AF8B65" w14:textId="48D8892F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DAMAGES (INCLUDING, BUT NOT LIMITED TO, PROCUREMENT OF SUBSTITUTE GOODS</w:t>
                            </w:r>
                          </w:p>
                          <w:p w14:paraId="3D838BCA" w14:textId="69273127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OR SERVICES; LOSS OF USE, DATA, OR PROFITS; OR BUSINESS INTERRUPTION)</w:t>
                            </w:r>
                          </w:p>
                          <w:p w14:paraId="7A96A603" w14:textId="2A33E51C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proofErr w:type="gramStart"/>
                            <w:r w:rsidR="001D263B" w:rsidRPr="001D263B">
                              <w:rPr>
                                <w:rFonts w:ascii="Menlo" w:hAnsi="Menlo"/>
                              </w:rPr>
                              <w:t>HOWEVER</w:t>
                            </w:r>
                            <w:proofErr w:type="gramEnd"/>
                            <w:r w:rsidR="001D263B" w:rsidRPr="001D263B">
                              <w:rPr>
                                <w:rFonts w:ascii="Menlo" w:hAnsi="Menlo"/>
                              </w:rPr>
                              <w:t xml:space="preserve"> CAUSED AND ON ANY THEORY OF LIABILITY, WHETHER IN CONTRACT, STRICT</w:t>
                            </w:r>
                          </w:p>
                          <w:p w14:paraId="006BB4EF" w14:textId="237A8F00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LIABILITY, OR TORT (INCLUDING NEGLIGENCE OR OTHERWISE) ARISING IN ANY WAY</w:t>
                            </w:r>
                          </w:p>
                          <w:p w14:paraId="3F08E168" w14:textId="3F14B722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OUT OF THE USE OF THIS SOFTWARE, EVEN IF ADVISED OF THE POSSIBILITY OF</w:t>
                            </w:r>
                          </w:p>
                          <w:p w14:paraId="308673F1" w14:textId="4B71216E" w:rsidR="00E81164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SUCH DAMAGE.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8B109" id="_x0000_s1029" type="#_x0000_t202" style="position:absolute;margin-left:-3pt;margin-top:86pt;width:687.25pt;height:434.1pt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" fillcolor="#ececec" strokeweight="1pt">
                <v:stroke miterlimit="4"/>
                <v:textbox inset="4pt,4pt,4pt,4pt">
                  <w:txbxContent>
                    <w:p w14:paraId="2DBA7B44" w14:textId="2DD0A7D0" w:rsidR="001D263B" w:rsidRPr="001D263B" w:rsidRDefault="001D263B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Pr="001D263B">
                        <w:rPr>
                          <w:rFonts w:ascii="Menlo" w:hAnsi="Menlo"/>
                        </w:rPr>
                        <w:t>Copyright (c) 2010 - 20</w:t>
                      </w:r>
                      <w:r w:rsidR="0013354A">
                        <w:rPr>
                          <w:rFonts w:ascii="Menlo" w:hAnsi="Menlo"/>
                        </w:rPr>
                        <w:t>20</w:t>
                      </w:r>
                      <w:r w:rsidRPr="001D263B">
                        <w:rPr>
                          <w:rFonts w:ascii="Menlo" w:hAnsi="Menlo"/>
                        </w:rPr>
                        <w:t xml:space="preserve"> </w:t>
                      </w:r>
                      <w:proofErr w:type="spellStart"/>
                      <w:r w:rsidRPr="001D263B">
                        <w:rPr>
                          <w:rFonts w:ascii="Menlo" w:hAnsi="Menlo"/>
                        </w:rPr>
                        <w:t>Codeux</w:t>
                      </w:r>
                      <w:proofErr w:type="spellEnd"/>
                      <w:r w:rsidRPr="001D263B">
                        <w:rPr>
                          <w:rFonts w:ascii="Menlo" w:hAnsi="Menlo"/>
                        </w:rPr>
                        <w:t xml:space="preserve"> Software, LLC &amp; respective contributors.</w:t>
                      </w:r>
                    </w:p>
                    <w:p w14:paraId="66179859" w14:textId="7B45BCFB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 xml:space="preserve">      Please see Acknowledgements.pdf for additional information.</w:t>
                      </w:r>
                    </w:p>
                    <w:p w14:paraId="323C7476" w14:textId="683E6A9E" w:rsidR="001D263B" w:rsidRPr="001D263B" w:rsidRDefault="001D263B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</w:p>
                    <w:p w14:paraId="544C9C72" w14:textId="594D898D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Redistribution and use in source and binary forms, with or without</w:t>
                      </w:r>
                    </w:p>
                    <w:p w14:paraId="1A1AA97E" w14:textId="1C94653F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modification, are permitted provided that the following conditions</w:t>
                      </w:r>
                    </w:p>
                    <w:p w14:paraId="0BE505B7" w14:textId="1AD8D6A3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are met:</w:t>
                      </w:r>
                    </w:p>
                    <w:p w14:paraId="6C190722" w14:textId="34BFA509" w:rsidR="001D263B" w:rsidRPr="001D263B" w:rsidRDefault="001D263B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</w:p>
                    <w:p w14:paraId="17339266" w14:textId="37DC8B91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 xml:space="preserve"> * Redistributions of source code must retain the above copyright</w:t>
                      </w:r>
                    </w:p>
                    <w:p w14:paraId="30840E06" w14:textId="2A44D784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 xml:space="preserve">   notice, this list of conditions and the following disclaimer.</w:t>
                      </w:r>
                    </w:p>
                    <w:p w14:paraId="551AD425" w14:textId="64C93404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 xml:space="preserve"> * Redistributions in binary form must reproduce the above copyright</w:t>
                      </w:r>
                    </w:p>
                    <w:p w14:paraId="014972BA" w14:textId="02529600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 xml:space="preserve">   notice, this list of conditions and the following disclaimer in the</w:t>
                      </w:r>
                    </w:p>
                    <w:p w14:paraId="79C2F088" w14:textId="457313CE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 xml:space="preserve">   documentation and/or other materials provided with the distribution.</w:t>
                      </w:r>
                    </w:p>
                    <w:p w14:paraId="46927CA1" w14:textId="26948CF8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CC5A59">
                        <w:rPr>
                          <w:rFonts w:ascii="Menlo" w:hAnsi="Menlo"/>
                        </w:rPr>
                        <w:t xml:space="preserve"> * Neither the name of Textual, </w:t>
                      </w:r>
                      <w:r w:rsidR="001D263B" w:rsidRPr="001D263B">
                        <w:rPr>
                          <w:rFonts w:ascii="Menlo" w:hAnsi="Menlo"/>
                        </w:rPr>
                        <w:t>"</w:t>
                      </w:r>
                      <w:proofErr w:type="spellStart"/>
                      <w:r w:rsidR="001D263B" w:rsidRPr="001D263B">
                        <w:rPr>
                          <w:rFonts w:ascii="Menlo" w:hAnsi="Menlo"/>
                        </w:rPr>
                        <w:t>Codeux</w:t>
                      </w:r>
                      <w:proofErr w:type="spellEnd"/>
                      <w:r w:rsidR="001D263B" w:rsidRPr="001D263B">
                        <w:rPr>
                          <w:rFonts w:ascii="Menlo" w:hAnsi="Menlo"/>
                        </w:rPr>
                        <w:t xml:space="preserve"> Software, LLC", nor the</w:t>
                      </w:r>
                    </w:p>
                    <w:p w14:paraId="7CC40F2A" w14:textId="19B812D5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 xml:space="preserve">   names of its contributors may be used to endorse or promote products</w:t>
                      </w:r>
                    </w:p>
                    <w:p w14:paraId="0886C6EE" w14:textId="781CA1C1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 xml:space="preserve">   derived from this software without specific prior written permission.</w:t>
                      </w:r>
                    </w:p>
                    <w:p w14:paraId="358A57ED" w14:textId="3C72C4E2" w:rsidR="001D263B" w:rsidRPr="001D263B" w:rsidRDefault="001D263B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/>
                        </w:rPr>
                      </w:pPr>
                    </w:p>
                    <w:p w14:paraId="175BF32C" w14:textId="1C97E566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THIS SOFTWARE IS PROVIDED BY THE AUTHOR AND CONTRIBUTORS ``AS IS'' AND</w:t>
                      </w:r>
                    </w:p>
                    <w:p w14:paraId="3D8C8AD1" w14:textId="7F3E1EA8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ANY EXPRESS OR IMPLIED WARRANTIES, INCLUDING, BUT NOT LIMITED TO, THE</w:t>
                      </w:r>
                    </w:p>
                    <w:p w14:paraId="53B657BB" w14:textId="478C00F7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IMPLIED WARRANTIES OF MERCHANTABILITY AND FITNESS FOR A PARTICULAR PURPOSE</w:t>
                      </w:r>
                    </w:p>
                    <w:p w14:paraId="155078AD" w14:textId="2E60523F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ARE DISCLAIMED. IN NO EVENT SHALL THE AUTHOR OR CONTRIBUTORS BE LIABLE</w:t>
                      </w:r>
                    </w:p>
                    <w:p w14:paraId="4B325339" w14:textId="66277F32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FOR ANY DIRECT, INDIRECT, INCIDENTAL, SPECIAL, EXEMPLARY, OR CONSEQUENTIAL</w:t>
                      </w:r>
                    </w:p>
                    <w:p w14:paraId="64AF8B65" w14:textId="48D8892F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DAMAGES (INCLUDING, BUT NOT LIMITED TO, PROCUREMENT OF SUBSTITUTE GOODS</w:t>
                      </w:r>
                    </w:p>
                    <w:p w14:paraId="3D838BCA" w14:textId="69273127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OR SERVICES; LOSS OF USE, DATA, OR PROFITS; OR BUSINESS INTERRUPTION)</w:t>
                      </w:r>
                    </w:p>
                    <w:p w14:paraId="7A96A603" w14:textId="2A33E51C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proofErr w:type="gramStart"/>
                      <w:r w:rsidR="001D263B" w:rsidRPr="001D263B">
                        <w:rPr>
                          <w:rFonts w:ascii="Menlo" w:hAnsi="Menlo"/>
                        </w:rPr>
                        <w:t>HOWEVER</w:t>
                      </w:r>
                      <w:proofErr w:type="gramEnd"/>
                      <w:r w:rsidR="001D263B" w:rsidRPr="001D263B">
                        <w:rPr>
                          <w:rFonts w:ascii="Menlo" w:hAnsi="Menlo"/>
                        </w:rPr>
                        <w:t xml:space="preserve"> CAUSED AND ON ANY THEORY OF LIABILITY, WHETHER IN CONTRACT, STRICT</w:t>
                      </w:r>
                    </w:p>
                    <w:p w14:paraId="006BB4EF" w14:textId="237A8F00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LIABILITY, OR TORT (INCLUDING NEGLIGENCE OR OTHERWISE) ARISING IN ANY WAY</w:t>
                      </w:r>
                    </w:p>
                    <w:p w14:paraId="3F08E168" w14:textId="3F14B722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OUT OF THE USE OF THIS SOFTWARE, EVEN IF ADVISED OF THE POSSIBILITY OF</w:t>
                      </w:r>
                    </w:p>
                    <w:p w14:paraId="308673F1" w14:textId="4B71216E" w:rsidR="00E81164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SUCH DAMAGE.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07B7CB0F" w14:textId="07728FD3" w:rsidR="00E81164" w:rsidRDefault="00D571BA">
      <w:pPr>
        <w:pStyle w:val="Default"/>
        <w:spacing w:line="360" w:lineRule="atLeast"/>
        <w:sectPr w:rsidR="00E81164" w:rsidSect="009447DF">
          <w:headerReference w:type="default" r:id="rId21"/>
          <w:footerReference w:type="default" r:id="rId22"/>
          <w:pgSz w:w="15840" w:h="11520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81792" behindDoc="0" locked="0" layoutInCell="1" allowOverlap="1" wp14:anchorId="195FA4D6" wp14:editId="67E55823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1143000" cy="419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19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6562736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proofErr w:type="spellStart"/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LimeChat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FA4D6" id="_x0000_s1030" type="#_x0000_t202" style="position:absolute;margin-left:54pt;margin-top:54pt;width:90pt;height:33pt;z-index:2516817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" filled="f" stroked="f" strokeweight="1pt">
                <v:stroke miterlimit="4"/>
                <v:textbox inset="4pt,4pt,4pt,4pt">
                  <w:txbxContent>
                    <w:p w14:paraId="16562736" w14:textId="77777777" w:rsidR="00E81164" w:rsidRDefault="00D1158F">
                      <w:pPr>
                        <w:pStyle w:val="Default"/>
                        <w:spacing w:line="360" w:lineRule="atLeast"/>
                      </w:pPr>
                      <w:proofErr w:type="spellStart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LimeChat</w:t>
                      </w:r>
                      <w:proofErr w:type="spellEnd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6527E5"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287CCE8C" wp14:editId="76F1D0AD">
                <wp:simplePos x="0" y="0"/>
                <wp:positionH relativeFrom="page">
                  <wp:posOffset>698500</wp:posOffset>
                </wp:positionH>
                <wp:positionV relativeFrom="page">
                  <wp:posOffset>1104900</wp:posOffset>
                </wp:positionV>
                <wp:extent cx="8674100" cy="5500370"/>
                <wp:effectExtent l="0" t="0" r="12700" b="1143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550037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37E45BA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The New BSD License</w:t>
                            </w:r>
                          </w:p>
                          <w:p w14:paraId="7E45D8F1" w14:textId="77777777" w:rsidR="00E81164" w:rsidRDefault="00E81164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</w:p>
                          <w:p w14:paraId="58A096BA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Copyright (c) 2008 - 2010 Satoshi Nakagawa &lt;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</w:rPr>
                              <w:t>psychs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</w:rPr>
                              <w:t>limechat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</w:rPr>
                              <w:t xml:space="preserve"> DOT net&gt;</w:t>
                            </w:r>
                          </w:p>
                          <w:p w14:paraId="23C33D1B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All rights reserved.</w:t>
                            </w:r>
                          </w:p>
                          <w:p w14:paraId="140BFEFE" w14:textId="77777777" w:rsidR="00E81164" w:rsidRDefault="00E81164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</w:p>
                          <w:p w14:paraId="2B420302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Redistribution and use in source and binary forms, with or without</w:t>
                            </w:r>
                          </w:p>
                          <w:p w14:paraId="1E7A2810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modification, are permitted provided that the following conditions</w:t>
                            </w:r>
                          </w:p>
                          <w:p w14:paraId="4F5FBA77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are met:</w:t>
                            </w:r>
                          </w:p>
                          <w:p w14:paraId="26813A1A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1. Redistributions of source code must retain the above copyright</w:t>
                            </w:r>
                          </w:p>
                          <w:p w14:paraId="469ECD3D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notice, this list of conditions and the following disclaimer.</w:t>
                            </w:r>
                          </w:p>
                          <w:p w14:paraId="5534762D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2. Redistributions in binary form must reproduce the above copyright</w:t>
                            </w:r>
                          </w:p>
                          <w:p w14:paraId="58A66E18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notice, this list of conditions and the following disclaimer in the</w:t>
                            </w:r>
                          </w:p>
                          <w:p w14:paraId="03DA6F15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documentation and/or other materials provided with the distribution.</w:t>
                            </w:r>
                          </w:p>
                          <w:p w14:paraId="6DE41C5E" w14:textId="77777777" w:rsidR="00E81164" w:rsidRDefault="00E81164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</w:p>
                          <w:p w14:paraId="632134A3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THIS SOFTWARE IS PROVIDED BY THE AUTHOR AND CONTRIBUTORS ``AS IS'' AND</w:t>
                            </w:r>
                          </w:p>
                          <w:p w14:paraId="0BED400A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ANY EXPRESS OR IMPLIED WARRANTIES, INCLUDING, BUT NOT LIMITED TO, THE</w:t>
                            </w:r>
                          </w:p>
                          <w:p w14:paraId="27BE658C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IMPLIED WARRANTIES OF MERCHANTABILITY AND FITNESS FOR A PARTICULAR PURPOSE</w:t>
                            </w:r>
                          </w:p>
                          <w:p w14:paraId="4E4A8240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ARE DISCLAIMED.  IN NO EVENT SHALL THE AUTHOR OR CONTRIBUTORS BE LIABLE</w:t>
                            </w:r>
                          </w:p>
                          <w:p w14:paraId="1B73BBA7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FOR ANY DIRECT, INDIRECT, INCIDENTAL, SPECIAL, EXEMPLARY, OR CONSEQUENTIAL</w:t>
                            </w:r>
                          </w:p>
                          <w:p w14:paraId="41F2A672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DAMAGES (INCLUDING, BUT NOT LIMITED TO, PROCUREMENT OF SUBSTITUTE GOODS</w:t>
                            </w:r>
                          </w:p>
                          <w:p w14:paraId="14E846C6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OR SERVICES; LOSS OF USE, DATA, OR PROFITS; OR BUSINESS INTERRUPTION)</w:t>
                            </w:r>
                          </w:p>
                          <w:p w14:paraId="2DEFC7DD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>HOWEVER CAUSED AND ON ANY THEORY OF LIABILITY, WHETHER IN CONTRACT, STRICT</w:t>
                            </w:r>
                          </w:p>
                          <w:p w14:paraId="62D32A05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>LIABILITY, OR TORT (INCLUDING NEGLIGENCE OR OTHERWISE) ARISING IN ANY WAY</w:t>
                            </w:r>
                          </w:p>
                          <w:p w14:paraId="59FFFF9F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OUT OF THE USE OF THIS SOFTWARE, EVEN IF ADVISED OF THE POSSIBILITY OF</w:t>
                            </w:r>
                          </w:p>
                          <w:p w14:paraId="4CFE4FA0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</w:pPr>
                            <w:r>
                              <w:rPr>
                                <w:rFonts w:ascii="Menlo" w:hAnsi="Menlo"/>
                              </w:rPr>
                              <w:t>SUCH DAMAGE.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CCE8C" id="_x0000_s1031" type="#_x0000_t202" style="position:absolute;margin-left:55pt;margin-top:87pt;width:683pt;height:433.1pt;z-index:25166950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" fillcolor="#ececec" strokeweight="1pt">
                <v:stroke miterlimit="4"/>
                <v:textbox inset="4pt,4pt,4pt,4pt">
                  <w:txbxContent>
                    <w:p w14:paraId="637E45BA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The New BSD License</w:t>
                      </w:r>
                    </w:p>
                    <w:p w14:paraId="7E45D8F1" w14:textId="77777777" w:rsidR="00E81164" w:rsidRDefault="00E81164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</w:p>
                    <w:p w14:paraId="58A096BA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Copyright (c) 2008 - 2010 Satoshi Nakagawa &lt;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psychs</w:t>
                      </w:r>
                      <w:proofErr w:type="spellEnd"/>
                      <w:r>
                        <w:rPr>
                          <w:rFonts w:ascii="Menlo" w:hAnsi="Menlo"/>
                        </w:rPr>
                        <w:t xml:space="preserve"> AT 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limechat</w:t>
                      </w:r>
                      <w:proofErr w:type="spellEnd"/>
                      <w:r>
                        <w:rPr>
                          <w:rFonts w:ascii="Menlo" w:hAnsi="Menlo"/>
                        </w:rPr>
                        <w:t xml:space="preserve"> DOT net&gt;</w:t>
                      </w:r>
                    </w:p>
                    <w:p w14:paraId="23C33D1B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All rights reserved.</w:t>
                      </w:r>
                    </w:p>
                    <w:p w14:paraId="140BFEFE" w14:textId="77777777" w:rsidR="00E81164" w:rsidRDefault="00E81164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</w:p>
                    <w:p w14:paraId="2B420302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Redistribution and use in source and binary forms, with or without</w:t>
                      </w:r>
                    </w:p>
                    <w:p w14:paraId="1E7A2810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modification, are permitted provided that the following conditions</w:t>
                      </w:r>
                    </w:p>
                    <w:p w14:paraId="4F5FBA77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are met:</w:t>
                      </w:r>
                    </w:p>
                    <w:p w14:paraId="26813A1A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1. Redistributions of source code must retain the above copyright</w:t>
                      </w:r>
                    </w:p>
                    <w:p w14:paraId="469ECD3D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  notice, this list of conditions and the following disclaimer.</w:t>
                      </w:r>
                    </w:p>
                    <w:p w14:paraId="5534762D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2. Redistributions in binary form must reproduce the above copyright</w:t>
                      </w:r>
                    </w:p>
                    <w:p w14:paraId="58A66E18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  notice, this list of conditions and the following disclaimer in the</w:t>
                      </w:r>
                    </w:p>
                    <w:p w14:paraId="03DA6F15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  documentation and/or other materials provided with the distribution.</w:t>
                      </w:r>
                    </w:p>
                    <w:p w14:paraId="6DE41C5E" w14:textId="77777777" w:rsidR="00E81164" w:rsidRDefault="00E81164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</w:p>
                    <w:p w14:paraId="632134A3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THIS SOFTWARE IS PROVIDED BY THE AUTHOR AND CONTRIBUTORS ``AS IS'' AND</w:t>
                      </w:r>
                    </w:p>
                    <w:p w14:paraId="0BED400A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ANY EXPRESS OR IMPLIED WARRANTIES, INCLUDING, BUT NOT LIMITED TO, THE</w:t>
                      </w:r>
                    </w:p>
                    <w:p w14:paraId="27BE658C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IMPLIED WARRANTIES OF MERCHANTABILITY AND FITNESS FOR A PARTICULAR PURPOSE</w:t>
                      </w:r>
                    </w:p>
                    <w:p w14:paraId="4E4A8240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ARE DISCLAIMED.  IN NO EVENT SHALL THE AUTHOR OR CONTRIBUTORS BE LIABLE</w:t>
                      </w:r>
                    </w:p>
                    <w:p w14:paraId="1B73BBA7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FOR ANY DIRECT, INDIRECT, INCIDENTAL, SPECIAL, EXEMPLARY, OR CONSEQUENTIAL</w:t>
                      </w:r>
                    </w:p>
                    <w:p w14:paraId="41F2A672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DAMAGES (INCLUDING, BUT NOT LIMITED TO, PROCUREMENT OF SUBSTITUTE GOODS</w:t>
                      </w:r>
                    </w:p>
                    <w:p w14:paraId="14E846C6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OR SERVICES; LOSS OF USE, DATA, OR PROFITS; OR BUSINESS INTERRUPTION)</w:t>
                      </w:r>
                    </w:p>
                    <w:p w14:paraId="2DEFC7DD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>HOWEVER CAUSED AND ON ANY THEORY OF LIABILITY, WHETHER IN CONTRACT, STRICT</w:t>
                      </w:r>
                    </w:p>
                    <w:p w14:paraId="62D32A05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>LIABILITY, OR TORT (INCLUDING NEGLIGENCE OR OTHERWISE) ARISING IN ANY WAY</w:t>
                      </w:r>
                    </w:p>
                    <w:p w14:paraId="59FFFF9F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OUT OF THE USE OF THIS SOFTWARE, EVEN IF ADVISED OF THE POSSIBILITY OF</w:t>
                      </w:r>
                    </w:p>
                    <w:p w14:paraId="4CFE4FA0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</w:pPr>
                      <w:r>
                        <w:rPr>
                          <w:rFonts w:ascii="Menlo" w:hAnsi="Menlo"/>
                        </w:rPr>
                        <w:t>SUCH DAMAGE.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30F5BF7D" w14:textId="5D94BACB" w:rsidR="00E81164" w:rsidRDefault="005C3D05">
      <w:pPr>
        <w:pStyle w:val="Default"/>
        <w:spacing w:line="360" w:lineRule="atLeast"/>
        <w:sectPr w:rsidR="00E81164" w:rsidSect="009447DF">
          <w:headerReference w:type="default" r:id="rId23"/>
          <w:footerReference w:type="default" r:id="rId24"/>
          <w:pgSz w:w="15840" w:h="11520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03DC69DB" wp14:editId="7BB24C6A">
                <wp:simplePos x="0" y="0"/>
                <wp:positionH relativeFrom="page">
                  <wp:posOffset>685800</wp:posOffset>
                </wp:positionH>
                <wp:positionV relativeFrom="page">
                  <wp:posOffset>1104900</wp:posOffset>
                </wp:positionV>
                <wp:extent cx="8674100" cy="5500370"/>
                <wp:effectExtent l="0" t="0" r="12700" b="1143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550037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87722A1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The MIT License</w:t>
                            </w:r>
                          </w:p>
                          <w:p w14:paraId="1D7845CC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2A1A5C48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Copyright (c) 2013 Gwendal Rou</w:t>
                            </w:r>
                            <w:r>
                              <w:rPr>
                                <w:rFonts w:ascii="Menlo" w:hAnsi="Menlo"/>
                                <w:lang w:val="fr-FR"/>
                              </w:rPr>
                              <w:t>é</w:t>
                            </w:r>
                          </w:p>
                          <w:p w14:paraId="50530056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1B40B657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Permission is hereby granted, free of charge, to any person obtaining a copy</w:t>
                            </w:r>
                          </w:p>
                          <w:p w14:paraId="1C9FEBF1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of this software and associated documentation files (the "Software"), to deal</w:t>
                            </w:r>
                          </w:p>
                          <w:p w14:paraId="3E2B4934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in the Software without restriction, including without limitation the rights</w:t>
                            </w:r>
                          </w:p>
                          <w:p w14:paraId="1DA422C4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to use, copy, modify, merge, publish, distribute, sublicense, and/or sell</w:t>
                            </w:r>
                          </w:p>
                          <w:p w14:paraId="3CD668A2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copies of the Software, and to permit persons to whom the Software is</w:t>
                            </w:r>
                          </w:p>
                          <w:p w14:paraId="0878E7DF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furnished to do so, subject to the following conditions:</w:t>
                            </w:r>
                          </w:p>
                          <w:p w14:paraId="21640166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1496600D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The above copyright notice and this permission notice shall be included in</w:t>
                            </w:r>
                          </w:p>
                          <w:p w14:paraId="67EF9CD3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all copies or substantial portions of the Software.</w:t>
                            </w:r>
                          </w:p>
                          <w:p w14:paraId="6E603D24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7D167CE5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THE SOFTWARE IS PROVIDED "AS IS", WITHOUT WARRANTY OF ANY KIND, EXPRESS OR</w:t>
                            </w:r>
                          </w:p>
                          <w:p w14:paraId="62C24FE8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IMPLIED, INCLUDING BUT NOT LIMITED TO THE WARRANTIES OF MERCHANTABILITY,</w:t>
                            </w:r>
                          </w:p>
                          <w:p w14:paraId="538054B7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FITNESS FOR A PARTICULAR PURPOSE AND NONINFRINGEMENT. IN NO EVENT SHALL THE</w:t>
                            </w:r>
                          </w:p>
                          <w:p w14:paraId="7D3EDDB9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>// AUTHORS OR COPYRIGHT HOLDERS BE LIABLE FOR ANY CLAIM, DAMAGES OR OTHER</w:t>
                            </w:r>
                          </w:p>
                          <w:p w14:paraId="6FCCFBF7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>// LIABILITY, WHETHER IN AN ACTION OF CONTRACT, TORT OR OTHERWISE, ARISING FROM,</w:t>
                            </w:r>
                          </w:p>
                          <w:p w14:paraId="25EB1304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OUT OF OR IN CONNECTION WITH THE SOFTWARE OR THE USE OR OTHER DEALINGS IN</w:t>
                            </w:r>
                          </w:p>
                          <w:p w14:paraId="464543AA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</w:pPr>
                            <w:r>
                              <w:rPr>
                                <w:rFonts w:ascii="Menlo" w:hAnsi="Menlo"/>
                              </w:rPr>
                              <w:t>// THE SOFTWARE.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C69DB" id="_x0000_s1032" type="#_x0000_t202" style="position:absolute;margin-left:54pt;margin-top:87pt;width:683pt;height:433.1pt;z-index:25166131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" fillcolor="#ececec" strokeweight="1pt">
                <v:stroke miterlimit="4"/>
                <v:textbox inset="4pt,4pt,4pt,4pt">
                  <w:txbxContent>
                    <w:p w14:paraId="487722A1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The MIT License</w:t>
                      </w:r>
                    </w:p>
                    <w:p w14:paraId="1D7845CC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2A1A5C48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Copyright (c) 2013 Gwendal Rou</w:t>
                      </w:r>
                      <w:r>
                        <w:rPr>
                          <w:rFonts w:ascii="Menlo" w:hAnsi="Menlo"/>
                          <w:lang w:val="fr-FR"/>
                        </w:rPr>
                        <w:t>é</w:t>
                      </w:r>
                    </w:p>
                    <w:p w14:paraId="50530056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1B40B657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Permission is hereby granted, free of charge, to any person obtaining a copy</w:t>
                      </w:r>
                    </w:p>
                    <w:p w14:paraId="1C9FEBF1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of this software and associated documentation files (the "Software"), to deal</w:t>
                      </w:r>
                    </w:p>
                    <w:p w14:paraId="3E2B4934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in the Software without restriction, including without limitation the rights</w:t>
                      </w:r>
                    </w:p>
                    <w:p w14:paraId="1DA422C4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to use, copy, modify, merge, publish, distribute, sublicense, and/or sell</w:t>
                      </w:r>
                    </w:p>
                    <w:p w14:paraId="3CD668A2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copies of the Software, and to permit persons to whom the Software is</w:t>
                      </w:r>
                    </w:p>
                    <w:p w14:paraId="0878E7DF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furnished to do so, subject to the following conditions:</w:t>
                      </w:r>
                    </w:p>
                    <w:p w14:paraId="21640166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1496600D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The above copyright notice and this permission notice shall be included in</w:t>
                      </w:r>
                    </w:p>
                    <w:p w14:paraId="67EF9CD3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all copies or substantial portions of the Software.</w:t>
                      </w:r>
                    </w:p>
                    <w:p w14:paraId="6E603D24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7D167CE5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THE SOFTWARE IS PROVIDED "AS IS", WITHOUT WARRANTY OF ANY KIND, EXPRESS OR</w:t>
                      </w:r>
                    </w:p>
                    <w:p w14:paraId="62C24FE8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IMPLIED, INCLUDING BUT NOT LIMITED TO THE WARRANTIES OF MERCHANTABILITY,</w:t>
                      </w:r>
                    </w:p>
                    <w:p w14:paraId="538054B7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FITNESS FOR A PARTICULAR PURPOSE AND NONINFRINGEMENT. IN NO EVENT SHALL THE</w:t>
                      </w:r>
                    </w:p>
                    <w:p w14:paraId="7D3EDDB9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>// AUTHORS OR COPYRIGHT HOLDERS BE LIABLE FOR ANY CLAIM, DAMAGES OR OTHER</w:t>
                      </w:r>
                    </w:p>
                    <w:p w14:paraId="6FCCFBF7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>// LIABILITY, WHETHER IN AN ACTION OF CONTRACT, TORT OR OTHERWISE, ARISING FROM,</w:t>
                      </w:r>
                    </w:p>
                    <w:p w14:paraId="25EB1304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OUT OF OR IN CONNECTION WITH THE SOFTWARE OR THE USE OR OTHER DEALINGS IN</w:t>
                      </w:r>
                    </w:p>
                    <w:p w14:paraId="464543AA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</w:pPr>
                      <w:r>
                        <w:rPr>
                          <w:rFonts w:ascii="Menlo" w:hAnsi="Menlo"/>
                        </w:rPr>
                        <w:t>// THE SOFTWARE.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55088B85" wp14:editId="2DCEF6D5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2514600" cy="41402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140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3D5E5C7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proofErr w:type="spellStart"/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  <w:lang w:val="de-DE"/>
                              </w:rPr>
                              <w:t>GRMustache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 xml:space="preserve"> Library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88B85" id="_x0000_s1033" type="#_x0000_t202" style="position:absolute;margin-left:54pt;margin-top:54pt;width:198pt;height:32.6pt;z-index:25166540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" filled="f" stroked="f" strokeweight="1pt">
                <v:stroke miterlimit="4"/>
                <v:textbox inset="4pt,4pt,4pt,4pt">
                  <w:txbxContent>
                    <w:p w14:paraId="73D5E5C7" w14:textId="77777777" w:rsidR="00E81164" w:rsidRDefault="00D1158F">
                      <w:pPr>
                        <w:pStyle w:val="Default"/>
                        <w:spacing w:line="360" w:lineRule="atLeast"/>
                      </w:pPr>
                      <w:proofErr w:type="spellStart"/>
                      <w:r>
                        <w:rPr>
                          <w:rFonts w:ascii="Menlo" w:hAnsi="Menlo"/>
                          <w:sz w:val="32"/>
                          <w:szCs w:val="32"/>
                          <w:lang w:val="de-DE"/>
                        </w:rPr>
                        <w:t>GRMustache</w:t>
                      </w:r>
                      <w:proofErr w:type="spellEnd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 xml:space="preserve"> Library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5EBFEB5C" w14:textId="51E91B1B" w:rsidR="00E81164" w:rsidRDefault="00D571BA">
      <w:pPr>
        <w:pStyle w:val="Default"/>
        <w:spacing w:line="360" w:lineRule="atLeast"/>
        <w:sectPr w:rsidR="00E81164" w:rsidSect="009447DF">
          <w:pgSz w:w="15840" w:h="11520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488BDB4F" wp14:editId="5C220312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1606550" cy="4064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0" cy="406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0EC65E7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proofErr w:type="spellStart"/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DDExtensions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BDB4F" id="_x0000_s1034" type="#_x0000_t202" style="position:absolute;margin-left:54pt;margin-top:54pt;width:126.5pt;height:32pt;z-index:25166643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" filled="f" stroked="f" strokeweight="1pt">
                <v:stroke miterlimit="4"/>
                <v:textbox inset="4pt,4pt,4pt,4pt">
                  <w:txbxContent>
                    <w:p w14:paraId="70EC65E7" w14:textId="77777777" w:rsidR="00E81164" w:rsidRDefault="00D1158F">
                      <w:pPr>
                        <w:pStyle w:val="Default"/>
                        <w:spacing w:line="360" w:lineRule="atLeast"/>
                      </w:pPr>
                      <w:proofErr w:type="spellStart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DDExtensions</w:t>
                      </w:r>
                      <w:proofErr w:type="spellEnd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D1158F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19E30802" wp14:editId="4F39728F">
                <wp:simplePos x="0" y="0"/>
                <wp:positionH relativeFrom="page">
                  <wp:posOffset>685800</wp:posOffset>
                </wp:positionH>
                <wp:positionV relativeFrom="page">
                  <wp:posOffset>1092200</wp:posOffset>
                </wp:positionV>
                <wp:extent cx="8686800" cy="5613400"/>
                <wp:effectExtent l="0" t="0" r="12700" b="1270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561340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B6921A5" w14:textId="77777777" w:rsidR="00E81164" w:rsidRDefault="00D1158F" w:rsidP="0097431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/*</w:t>
                            </w:r>
                          </w:p>
                          <w:p w14:paraId="5B3C7282" w14:textId="77777777" w:rsidR="00E81164" w:rsidRDefault="00D1158F" w:rsidP="0097431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Copyright (c) 2007-2009 Dave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</w:rPr>
                              <w:t>Dribin</w:t>
                            </w:r>
                            <w:proofErr w:type="spellEnd"/>
                          </w:p>
                          <w:p w14:paraId="3901CE94" w14:textId="77777777" w:rsidR="00E81164" w:rsidRDefault="00D1158F" w:rsidP="0097431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</w:t>
                            </w:r>
                          </w:p>
                          <w:p w14:paraId="155EC615" w14:textId="77777777" w:rsidR="00E81164" w:rsidRDefault="00D1158F" w:rsidP="0097431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Permission is hereby granted, free of charge, to any person</w:t>
                            </w:r>
                          </w:p>
                          <w:p w14:paraId="6FE1BD96" w14:textId="77777777" w:rsidR="00E81164" w:rsidRDefault="00D1158F" w:rsidP="0097431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obtaining a copy of this software and associated documentation</w:t>
                            </w:r>
                          </w:p>
                          <w:p w14:paraId="423318E8" w14:textId="77777777" w:rsidR="00E81164" w:rsidRDefault="00D1158F" w:rsidP="0097431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files (the "Software"), to deal in the Software without</w:t>
                            </w:r>
                          </w:p>
                          <w:p w14:paraId="3D4F4809" w14:textId="77777777" w:rsidR="00E81164" w:rsidRDefault="00D1158F" w:rsidP="0097431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restriction, including without limitation the rights to use, copy,</w:t>
                            </w:r>
                          </w:p>
                          <w:p w14:paraId="258B4D40" w14:textId="77777777" w:rsidR="00E81164" w:rsidRDefault="00D1158F" w:rsidP="0097431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modify, merge, publish, distribute, sublicense, and/or sell copies</w:t>
                            </w:r>
                          </w:p>
                          <w:p w14:paraId="6C1F4AC4" w14:textId="77777777" w:rsidR="00E81164" w:rsidRDefault="00D1158F" w:rsidP="0097431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of the Software, and to permit persons to whom the Software is</w:t>
                            </w:r>
                          </w:p>
                          <w:p w14:paraId="07843C17" w14:textId="77777777" w:rsidR="00E81164" w:rsidRDefault="00D1158F" w:rsidP="0097431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furnished to do so, subject to the following conditions:</w:t>
                            </w:r>
                          </w:p>
                          <w:p w14:paraId="7701EDA2" w14:textId="77777777" w:rsidR="00E81164" w:rsidRDefault="00D1158F" w:rsidP="0097431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</w:t>
                            </w:r>
                          </w:p>
                          <w:p w14:paraId="2006514C" w14:textId="77777777" w:rsidR="00E81164" w:rsidRDefault="00D1158F" w:rsidP="0097431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The above copyright notice and this permission notice shall be</w:t>
                            </w:r>
                          </w:p>
                          <w:p w14:paraId="2D698463" w14:textId="77777777" w:rsidR="00E81164" w:rsidRDefault="00D1158F" w:rsidP="0097431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included in all copies or substantial portions of the Software.</w:t>
                            </w:r>
                          </w:p>
                          <w:p w14:paraId="44089126" w14:textId="77777777" w:rsidR="00E81164" w:rsidRDefault="00D1158F" w:rsidP="0097431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</w:t>
                            </w:r>
                          </w:p>
                          <w:p w14:paraId="17B527B6" w14:textId="77777777" w:rsidR="00E81164" w:rsidRDefault="00D1158F" w:rsidP="0097431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THE SOFTWARE IS PROVIDED "AS IS", WITHOUT WARRANTY OF ANY KIND,</w:t>
                            </w:r>
                          </w:p>
                          <w:p w14:paraId="1BC140D8" w14:textId="77777777" w:rsidR="00E81164" w:rsidRDefault="00D1158F" w:rsidP="0097431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EXPRESS OR IMPLIED, INCLUDING BUT NOT LIMITED TO THE WARRANTIES OF</w:t>
                            </w:r>
                          </w:p>
                          <w:p w14:paraId="5FE15C22" w14:textId="77777777" w:rsidR="00E81164" w:rsidRDefault="00D1158F" w:rsidP="0097431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MERCHANTABILITY, FITNESS FOR A PARTICULAR PURPOSE AND</w:t>
                            </w:r>
                          </w:p>
                          <w:p w14:paraId="639870FF" w14:textId="77777777" w:rsidR="00E81164" w:rsidRDefault="00D1158F" w:rsidP="0097431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* NONINFRINGEMENT. IN NO EVENT SHALL THE AUTHORS OR COPYRIGHT HOLDERS</w:t>
                            </w:r>
                          </w:p>
                          <w:p w14:paraId="6A33CF02" w14:textId="77777777" w:rsidR="00E81164" w:rsidRDefault="00D1158F" w:rsidP="0097431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* BE LIABLE FOR ANY CLAIM, DAMAGES OR OTHER LIABILITY, WHETHER IN AN</w:t>
                            </w:r>
                          </w:p>
                          <w:p w14:paraId="609980E7" w14:textId="77777777" w:rsidR="00E81164" w:rsidRDefault="00D1158F" w:rsidP="0097431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ACTION OF CONTRACT, TORT OR OTHERWISE, ARISING FROM, OUT OF OR IN</w:t>
                            </w:r>
                          </w:p>
                          <w:p w14:paraId="7BF2FD73" w14:textId="77777777" w:rsidR="00E81164" w:rsidRDefault="00D1158F" w:rsidP="0097431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* CONNECTION WITH THE SOFTWARE OR THE USE OR OTHER DEALINGS IN THE</w:t>
                            </w:r>
                          </w:p>
                          <w:p w14:paraId="33F21552" w14:textId="77777777" w:rsidR="00E81164" w:rsidRDefault="00D1158F" w:rsidP="0097431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SOFTWARE.</w:t>
                            </w:r>
                          </w:p>
                          <w:p w14:paraId="6928BE08" w14:textId="77777777" w:rsidR="00E81164" w:rsidRDefault="00D1158F" w:rsidP="0097431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30802" id="_x0000_s1035" type="#_x0000_t202" style="position:absolute;margin-left:54pt;margin-top:86pt;width:684pt;height:442pt;z-index:25166233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" fillcolor="#ececec" strokeweight="1pt">
                <v:stroke miterlimit="4"/>
                <v:textbox inset="4pt,4pt,4pt,4pt">
                  <w:txbxContent>
                    <w:p w14:paraId="0B6921A5" w14:textId="77777777" w:rsidR="00E81164" w:rsidRDefault="00D1158F" w:rsidP="0097431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/*</w:t>
                      </w:r>
                    </w:p>
                    <w:p w14:paraId="5B3C7282" w14:textId="77777777" w:rsidR="00E81164" w:rsidRDefault="00D1158F" w:rsidP="0097431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Copyright (c) 2007-2009 Dave 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Dribin</w:t>
                      </w:r>
                      <w:proofErr w:type="spellEnd"/>
                    </w:p>
                    <w:p w14:paraId="3901CE94" w14:textId="77777777" w:rsidR="00E81164" w:rsidRDefault="00D1158F" w:rsidP="0097431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</w:t>
                      </w:r>
                    </w:p>
                    <w:p w14:paraId="155EC615" w14:textId="77777777" w:rsidR="00E81164" w:rsidRDefault="00D1158F" w:rsidP="0097431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Permission is hereby granted, free of charge, to any person</w:t>
                      </w:r>
                    </w:p>
                    <w:p w14:paraId="6FE1BD96" w14:textId="77777777" w:rsidR="00E81164" w:rsidRDefault="00D1158F" w:rsidP="0097431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obtaining a copy of this software and associated documentation</w:t>
                      </w:r>
                    </w:p>
                    <w:p w14:paraId="423318E8" w14:textId="77777777" w:rsidR="00E81164" w:rsidRDefault="00D1158F" w:rsidP="0097431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files (the "Software"), to deal in the Software without</w:t>
                      </w:r>
                    </w:p>
                    <w:p w14:paraId="3D4F4809" w14:textId="77777777" w:rsidR="00E81164" w:rsidRDefault="00D1158F" w:rsidP="0097431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restriction, including without limitation the rights to use, copy,</w:t>
                      </w:r>
                    </w:p>
                    <w:p w14:paraId="258B4D40" w14:textId="77777777" w:rsidR="00E81164" w:rsidRDefault="00D1158F" w:rsidP="0097431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modify, merge, publish, distribute, sublicense, and/or sell copies</w:t>
                      </w:r>
                    </w:p>
                    <w:p w14:paraId="6C1F4AC4" w14:textId="77777777" w:rsidR="00E81164" w:rsidRDefault="00D1158F" w:rsidP="0097431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of the Software, and to permit persons to whom the Software is</w:t>
                      </w:r>
                    </w:p>
                    <w:p w14:paraId="07843C17" w14:textId="77777777" w:rsidR="00E81164" w:rsidRDefault="00D1158F" w:rsidP="0097431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furnished to do so, subject to the following conditions:</w:t>
                      </w:r>
                    </w:p>
                    <w:p w14:paraId="7701EDA2" w14:textId="77777777" w:rsidR="00E81164" w:rsidRDefault="00D1158F" w:rsidP="0097431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</w:t>
                      </w:r>
                    </w:p>
                    <w:p w14:paraId="2006514C" w14:textId="77777777" w:rsidR="00E81164" w:rsidRDefault="00D1158F" w:rsidP="0097431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The above copyright notice and this permission notice shall be</w:t>
                      </w:r>
                    </w:p>
                    <w:p w14:paraId="2D698463" w14:textId="77777777" w:rsidR="00E81164" w:rsidRDefault="00D1158F" w:rsidP="0097431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included in all copies or substantial portions of the Software.</w:t>
                      </w:r>
                    </w:p>
                    <w:p w14:paraId="44089126" w14:textId="77777777" w:rsidR="00E81164" w:rsidRDefault="00D1158F" w:rsidP="0097431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</w:t>
                      </w:r>
                    </w:p>
                    <w:p w14:paraId="17B527B6" w14:textId="77777777" w:rsidR="00E81164" w:rsidRDefault="00D1158F" w:rsidP="0097431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THE SOFTWARE IS PROVIDED "AS IS", WITHOUT WARRANTY OF ANY KIND,</w:t>
                      </w:r>
                    </w:p>
                    <w:p w14:paraId="1BC140D8" w14:textId="77777777" w:rsidR="00E81164" w:rsidRDefault="00D1158F" w:rsidP="0097431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EXPRESS OR IMPLIED, INCLUDING BUT NOT LIMITED TO THE WARRANTIES OF</w:t>
                      </w:r>
                    </w:p>
                    <w:p w14:paraId="5FE15C22" w14:textId="77777777" w:rsidR="00E81164" w:rsidRDefault="00D1158F" w:rsidP="0097431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MERCHANTABILITY, FITNESS FOR A PARTICULAR PURPOSE AND</w:t>
                      </w:r>
                    </w:p>
                    <w:p w14:paraId="639870FF" w14:textId="77777777" w:rsidR="00E81164" w:rsidRDefault="00D1158F" w:rsidP="0097431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* NONINFRINGEMENT. IN NO EVENT SHALL THE AUTHORS OR COPYRIGHT HOLDERS</w:t>
                      </w:r>
                    </w:p>
                    <w:p w14:paraId="6A33CF02" w14:textId="77777777" w:rsidR="00E81164" w:rsidRDefault="00D1158F" w:rsidP="0097431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* BE LIABLE FOR ANY CLAIM, DAMAGES OR OTHER LIABILITY, WHETHER IN AN</w:t>
                      </w:r>
                    </w:p>
                    <w:p w14:paraId="609980E7" w14:textId="77777777" w:rsidR="00E81164" w:rsidRDefault="00D1158F" w:rsidP="0097431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ACTION OF CONTRACT, TORT OR OTHERWISE, ARISING FROM, OUT OF OR IN</w:t>
                      </w:r>
                    </w:p>
                    <w:p w14:paraId="7BF2FD73" w14:textId="77777777" w:rsidR="00E81164" w:rsidRDefault="00D1158F" w:rsidP="0097431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* CONNECTION WITH THE SOFTWARE OR THE USE OR OTHER DEALINGS IN THE</w:t>
                      </w:r>
                    </w:p>
                    <w:p w14:paraId="33F21552" w14:textId="77777777" w:rsidR="00E81164" w:rsidRDefault="00D1158F" w:rsidP="0097431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SOFTWARE.</w:t>
                      </w:r>
                    </w:p>
                    <w:p w14:paraId="6928BE08" w14:textId="77777777" w:rsidR="00E81164" w:rsidRDefault="00D1158F" w:rsidP="0097431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</w:pPr>
                      <w:r>
                        <w:rPr>
                          <w:rFonts w:ascii="Menlo" w:hAnsi="Menlo"/>
                        </w:rPr>
                        <w:t xml:space="preserve"> */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03B5172B" w14:textId="03FB7533" w:rsidR="00E81164" w:rsidRDefault="00D571BA">
      <w:pPr>
        <w:pStyle w:val="Default"/>
        <w:spacing w:line="360" w:lineRule="atLeast"/>
        <w:sectPr w:rsidR="00E81164" w:rsidSect="009447DF">
          <w:pgSz w:w="15840" w:h="11520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28FC7C4D" wp14:editId="21A6A016">
                <wp:simplePos x="0" y="0"/>
                <wp:positionH relativeFrom="page">
                  <wp:posOffset>685800</wp:posOffset>
                </wp:positionH>
                <wp:positionV relativeFrom="page">
                  <wp:posOffset>698500</wp:posOffset>
                </wp:positionV>
                <wp:extent cx="2847975" cy="4064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406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77DE183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Google Toolbox for Mac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C7C4D" id="_x0000_s1036" type="#_x0000_t202" style="position:absolute;margin-left:54pt;margin-top:55pt;width:224.25pt;height:32pt;z-index:25166745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" filled="f" stroked="f" strokeweight="1pt">
                <v:stroke miterlimit="4"/>
                <v:textbox inset="4pt,4pt,4pt,4pt">
                  <w:txbxContent>
                    <w:p w14:paraId="677DE183" w14:textId="77777777" w:rsidR="00E81164" w:rsidRDefault="00D1158F">
                      <w:pPr>
                        <w:pStyle w:val="Default"/>
                        <w:spacing w:line="360" w:lineRule="atLeast"/>
                      </w:pPr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Google Toolbox for Mac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D1158F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371C554D" wp14:editId="4A6C3520">
                <wp:simplePos x="0" y="0"/>
                <wp:positionH relativeFrom="page">
                  <wp:posOffset>685800</wp:posOffset>
                </wp:positionH>
                <wp:positionV relativeFrom="page">
                  <wp:posOffset>1104900</wp:posOffset>
                </wp:positionV>
                <wp:extent cx="8674100" cy="5500370"/>
                <wp:effectExtent l="0" t="0" r="12700" b="1143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550037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70F94AC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4BC73A4A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 xml:space="preserve">/ 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</w:rPr>
                              <w:t>GTMNSString+HTML.m</w:t>
                            </w:r>
                            <w:proofErr w:type="spellEnd"/>
                            <w:proofErr w:type="gramEnd"/>
                          </w:p>
                          <w:p w14:paraId="3513FE61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>/  Dealing</w:t>
                            </w:r>
                            <w:proofErr w:type="gramEnd"/>
                            <w:r>
                              <w:rPr>
                                <w:rFonts w:ascii="Menlo" w:hAnsi="Menlo"/>
                              </w:rPr>
                              <w:t xml:space="preserve"> with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</w:rPr>
                              <w:t>NSStrings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</w:rPr>
                              <w:t xml:space="preserve"> that contain HTML</w:t>
                            </w:r>
                          </w:p>
                          <w:p w14:paraId="5B128C61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71A04777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>/  Copyright</w:t>
                            </w:r>
                            <w:proofErr w:type="gramEnd"/>
                            <w:r>
                              <w:rPr>
                                <w:rFonts w:ascii="Menlo" w:hAnsi="Menlo"/>
                              </w:rPr>
                              <w:t xml:space="preserve"> 2006-2008 Google Inc.</w:t>
                            </w:r>
                          </w:p>
                          <w:p w14:paraId="2CE2A574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0DF22B7C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>/  Licensed</w:t>
                            </w:r>
                            <w:proofErr w:type="gramEnd"/>
                            <w:r>
                              <w:rPr>
                                <w:rFonts w:ascii="Menlo" w:hAnsi="Menlo"/>
                              </w:rPr>
                              <w:t xml:space="preserve"> under the Apache License, Version 2.0 (the "License"); you may not</w:t>
                            </w:r>
                          </w:p>
                          <w:p w14:paraId="1E7AED72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>/  use</w:t>
                            </w:r>
                            <w:proofErr w:type="gramEnd"/>
                            <w:r>
                              <w:rPr>
                                <w:rFonts w:ascii="Menlo" w:hAnsi="Menlo"/>
                              </w:rPr>
                              <w:t xml:space="preserve"> this file except in compliance with the License.  You may obtain a copy</w:t>
                            </w:r>
                          </w:p>
                          <w:p w14:paraId="6CF3E722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>/  of</w:t>
                            </w:r>
                            <w:proofErr w:type="gramEnd"/>
                            <w:r>
                              <w:rPr>
                                <w:rFonts w:ascii="Menlo" w:hAnsi="Menlo"/>
                              </w:rPr>
                              <w:t xml:space="preserve"> the License at</w:t>
                            </w:r>
                          </w:p>
                          <w:p w14:paraId="63F6F072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1373313D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  <w:lang w:val="de-DE"/>
                              </w:rPr>
                              <w:t>/  http://www.apache.org/licenses/LICENSE-2.0</w:t>
                            </w:r>
                            <w:proofErr w:type="gramEnd"/>
                          </w:p>
                          <w:p w14:paraId="4534B33F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11CD59AC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>/  Unless</w:t>
                            </w:r>
                            <w:proofErr w:type="gramEnd"/>
                            <w:r>
                              <w:rPr>
                                <w:rFonts w:ascii="Menlo" w:hAnsi="Menlo"/>
                              </w:rPr>
                              <w:t xml:space="preserve"> required by applicable law or agreed to in writing, software</w:t>
                            </w:r>
                          </w:p>
                          <w:p w14:paraId="0DF5D089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>/  distributed</w:t>
                            </w:r>
                            <w:proofErr w:type="gramEnd"/>
                            <w:r>
                              <w:rPr>
                                <w:rFonts w:ascii="Menlo" w:hAnsi="Menlo"/>
                              </w:rPr>
                              <w:t xml:space="preserve"> under the License is distributed on an "AS IS" BASIS, WITHOUT</w:t>
                            </w:r>
                          </w:p>
                          <w:p w14:paraId="2A4DE253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>/  WARRANTIES</w:t>
                            </w:r>
                            <w:proofErr w:type="gramEnd"/>
                            <w:r>
                              <w:rPr>
                                <w:rFonts w:ascii="Menlo" w:hAnsi="Menlo"/>
                              </w:rPr>
                              <w:t xml:space="preserve"> OR CONDITIONS OF ANY KIND, either express or implied.  See the</w:t>
                            </w:r>
                          </w:p>
                          <w:p w14:paraId="08F059BB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>/  License</w:t>
                            </w:r>
                            <w:proofErr w:type="gramEnd"/>
                            <w:r>
                              <w:rPr>
                                <w:rFonts w:ascii="Menlo" w:hAnsi="Menlo"/>
                              </w:rPr>
                              <w:t xml:space="preserve"> for the specific language governing permissions and limitations under</w:t>
                            </w:r>
                          </w:p>
                          <w:p w14:paraId="07AF0AAB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</w:rPr>
                              <w:t>/  the</w:t>
                            </w:r>
                            <w:proofErr w:type="gramEnd"/>
                            <w:r>
                              <w:rPr>
                                <w:rFonts w:ascii="Menlo" w:hAnsi="Menlo"/>
                              </w:rPr>
                              <w:t xml:space="preserve"> License.</w:t>
                            </w:r>
                          </w:p>
                          <w:p w14:paraId="6138EA48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C554D" id="_x0000_s1037" type="#_x0000_t202" style="position:absolute;margin-left:54pt;margin-top:87pt;width:683pt;height:433.1pt;z-index:251663360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" fillcolor="#ececec" strokeweight="1pt">
                <v:stroke miterlimit="4"/>
                <v:textbox inset="4pt,4pt,4pt,4pt">
                  <w:txbxContent>
                    <w:p w14:paraId="170F94AC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4BC73A4A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 xml:space="preserve">/  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GTMNSString+HTML.m</w:t>
                      </w:r>
                      <w:proofErr w:type="spellEnd"/>
                      <w:proofErr w:type="gramEnd"/>
                    </w:p>
                    <w:p w14:paraId="3513FE61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Dealing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with 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NSStrings</w:t>
                      </w:r>
                      <w:proofErr w:type="spellEnd"/>
                      <w:r>
                        <w:rPr>
                          <w:rFonts w:ascii="Menlo" w:hAnsi="Menlo"/>
                        </w:rPr>
                        <w:t xml:space="preserve"> that contain HTML</w:t>
                      </w:r>
                    </w:p>
                    <w:p w14:paraId="5B128C61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71A04777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Copyright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2006-2008 Google Inc.</w:t>
                      </w:r>
                    </w:p>
                    <w:p w14:paraId="2CE2A574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0DF22B7C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Licensed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under the Apache License, Version 2.0 (the "License"); you may not</w:t>
                      </w:r>
                    </w:p>
                    <w:p w14:paraId="1E7AED72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use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this file except in compliance with the License.  You may obtain a copy</w:t>
                      </w:r>
                    </w:p>
                    <w:p w14:paraId="6CF3E722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of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the License at</w:t>
                      </w:r>
                    </w:p>
                    <w:p w14:paraId="63F6F072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1373313D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  <w:lang w:val="de-DE"/>
                        </w:rPr>
                        <w:t>/  http://www.apache.org/licenses/LICENSE-2.0</w:t>
                      </w:r>
                      <w:proofErr w:type="gramEnd"/>
                    </w:p>
                    <w:p w14:paraId="4534B33F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11CD59AC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Unless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required by applicable law or agreed to in writing, software</w:t>
                      </w:r>
                    </w:p>
                    <w:p w14:paraId="0DF5D089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distributed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under the License is distributed on an "AS IS" BASIS, WITHOUT</w:t>
                      </w:r>
                    </w:p>
                    <w:p w14:paraId="2A4DE253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WARRANTIES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OR CONDITIONS OF ANY KIND, either express or implied.  See the</w:t>
                      </w:r>
                    </w:p>
                    <w:p w14:paraId="08F059BB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License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for the specific language governing permissions and limitations under</w:t>
                      </w:r>
                    </w:p>
                    <w:p w14:paraId="07AF0AAB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the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License.</w:t>
                      </w:r>
                    </w:p>
                    <w:p w14:paraId="6138EA48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554691EE" w14:textId="799C1D99" w:rsidR="00E81164" w:rsidRDefault="00D571BA">
      <w:pPr>
        <w:pStyle w:val="Default"/>
        <w:spacing w:line="360" w:lineRule="atLeast"/>
        <w:sectPr w:rsidR="00E81164" w:rsidSect="009447DF">
          <w:pgSz w:w="15840" w:h="11520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666F4197" wp14:editId="5BF56D5E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1606550" cy="4064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0" cy="406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79C81AC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Reachability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F4197" id="_x0000_s1038" type="#_x0000_t202" style="position:absolute;margin-left:54pt;margin-top:54pt;width:126.5pt;height:32pt;z-index:2516684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" filled="f" stroked="f" strokeweight="1pt">
                <v:stroke miterlimit="4"/>
                <v:textbox inset="4pt,4pt,4pt,4pt">
                  <w:txbxContent>
                    <w:p w14:paraId="279C81AC" w14:textId="77777777" w:rsidR="00E81164" w:rsidRDefault="00D1158F">
                      <w:pPr>
                        <w:pStyle w:val="Default"/>
                        <w:spacing w:line="360" w:lineRule="atLeast"/>
                      </w:pPr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Reachability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D1158F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2A21C025" wp14:editId="499DB998">
                <wp:simplePos x="0" y="0"/>
                <wp:positionH relativeFrom="page">
                  <wp:posOffset>685800</wp:posOffset>
                </wp:positionH>
                <wp:positionV relativeFrom="page">
                  <wp:posOffset>1092200</wp:posOffset>
                </wp:positionV>
                <wp:extent cx="8674100" cy="5513070"/>
                <wp:effectExtent l="0" t="0" r="12700" b="11430"/>
                <wp:wrapTopAndBottom distT="152400" distB="152400"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551307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596656E3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/*</w:t>
                            </w:r>
                          </w:p>
                          <w:p w14:paraId="462038C7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Copyright (c) 2011, Tony Million.</w:t>
                            </w:r>
                          </w:p>
                          <w:p w14:paraId="5D2EFCDD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All rights reserved.</w:t>
                            </w:r>
                          </w:p>
                          <w:p w14:paraId="6EA78A91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</w:p>
                          <w:p w14:paraId="2C7BC62D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Redistribution and use in source and binary forms, with or without</w:t>
                            </w:r>
                          </w:p>
                          <w:p w14:paraId="236E7C99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modification, are permitted provided that the following conditions are met:</w:t>
                            </w:r>
                          </w:p>
                          <w:p w14:paraId="60AEC1A9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</w:p>
                          <w:p w14:paraId="2B48668F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1. Redistributions of source code must retain the above copyright notice, this</w:t>
                            </w:r>
                          </w:p>
                          <w:p w14:paraId="13934096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list of conditions and the following disclaimer.</w:t>
                            </w:r>
                          </w:p>
                          <w:p w14:paraId="13217CA8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</w:p>
                          <w:p w14:paraId="06B7FB6C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2. Redistributions in binary form must reproduce the above copyright notice,</w:t>
                            </w:r>
                          </w:p>
                          <w:p w14:paraId="5B350F29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this list of conditions and the following disclaimer in the documentation</w:t>
                            </w:r>
                          </w:p>
                          <w:p w14:paraId="1D938930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and/or other materials provided with the distribution.</w:t>
                            </w:r>
                          </w:p>
                          <w:p w14:paraId="4002C27D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</w:p>
                          <w:p w14:paraId="44EC1D43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THIS SOFTWARE IS PROVIDED BY THE COPYRIGHT HOLDERS AND CONTRIBUTORS "AS IS"</w:t>
                            </w:r>
                          </w:p>
                          <w:p w14:paraId="312B63BD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AND ANY EXPRESS OR IMPLIED WARRANTIES, INCLUDING, BUT NOT LIMITED TO, THE</w:t>
                            </w:r>
                          </w:p>
                          <w:p w14:paraId="689E1FAD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IMPLIED WARRANTIES OF MERCHANTABILITY AND FITNESS FOR A PARTICULAR PURPOSE</w:t>
                            </w:r>
                          </w:p>
                          <w:p w14:paraId="15321DC5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ARE DISCLAIMED. IN NO EVENT SHALL THE COPYRIGHT HOLDER OR CONTRIBUTORS BE</w:t>
                            </w:r>
                          </w:p>
                          <w:p w14:paraId="3EACD3F3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LIABLE FOR ANY DIRECT, INDIRECT, INCIDENTAL, SPECIAL, EXEMPLARY, OR</w:t>
                            </w:r>
                          </w:p>
                          <w:p w14:paraId="074BF2C3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CONSEQUENTIAL DAMAGES (INCLUDING, BUT NOT LIMITED TO, PROCUREMENT OF</w:t>
                            </w:r>
                          </w:p>
                          <w:p w14:paraId="07ACE262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SUBSTITUTE GOODS OR SERVICES; LOSS OF USE, DATA, OR PROFITS; OR BUSINESS</w:t>
                            </w:r>
                          </w:p>
                          <w:p w14:paraId="0E757E48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INTERRUPTION) HOWEVER CAUSED AND ON ANY THEORY OF LIABILITY, WHETHER IN</w:t>
                            </w:r>
                          </w:p>
                          <w:p w14:paraId="4C7A37DE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CONTRACT, STRICT LIABILITY, OR TORT (INCLUDING NEGLIGENCE OR OTHERWISE)</w:t>
                            </w:r>
                          </w:p>
                          <w:p w14:paraId="07BE23D5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ARISING IN ANY WAY OUT OF THE USE OF THIS SOFTWARE, EVEN IF ADVISED OF THE</w:t>
                            </w:r>
                          </w:p>
                          <w:p w14:paraId="2471503D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POSSIBILITY OF SUCH DAMAGE. </w:t>
                            </w:r>
                          </w:p>
                          <w:p w14:paraId="2A1FEDEE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1C025" id="_x0000_s1039" type="#_x0000_t202" style="position:absolute;margin-left:54pt;margin-top:86pt;width:683pt;height:434.1pt;z-index:25166438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" fillcolor="#ececec" strokeweight="1pt">
                <v:stroke miterlimit="4"/>
                <v:textbox inset="4pt,4pt,4pt,4pt">
                  <w:txbxContent>
                    <w:p w14:paraId="596656E3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/*</w:t>
                      </w:r>
                    </w:p>
                    <w:p w14:paraId="462038C7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Copyright (c) 2011, Tony Million.</w:t>
                      </w:r>
                    </w:p>
                    <w:p w14:paraId="5D2EFCDD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All rights reserved.</w:t>
                      </w:r>
                    </w:p>
                    <w:p w14:paraId="6EA78A91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</w:p>
                    <w:p w14:paraId="2C7BC62D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Redistribution and use in source and binary forms, with or without</w:t>
                      </w:r>
                    </w:p>
                    <w:p w14:paraId="236E7C99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modification, are permitted provided that the following conditions are met:</w:t>
                      </w:r>
                    </w:p>
                    <w:p w14:paraId="60AEC1A9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</w:p>
                    <w:p w14:paraId="2B48668F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1. Redistributions of source code must retain the above copyright notice, this</w:t>
                      </w:r>
                    </w:p>
                    <w:p w14:paraId="13934096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list of conditions and the following disclaimer.</w:t>
                      </w:r>
                    </w:p>
                    <w:p w14:paraId="13217CA8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</w:p>
                    <w:p w14:paraId="06B7FB6C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2. Redistributions in binary form must reproduce the above copyright notice,</w:t>
                      </w:r>
                    </w:p>
                    <w:p w14:paraId="5B350F29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this list of conditions and the following disclaimer in the documentation</w:t>
                      </w:r>
                    </w:p>
                    <w:p w14:paraId="1D938930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and/or other materials provided with the distribution.</w:t>
                      </w:r>
                    </w:p>
                    <w:p w14:paraId="4002C27D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</w:p>
                    <w:p w14:paraId="44EC1D43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THIS SOFTWARE IS PROVIDED BY THE COPYRIGHT HOLDERS AND CONTRIBUTORS "AS IS"</w:t>
                      </w:r>
                    </w:p>
                    <w:p w14:paraId="312B63BD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AND ANY EXPRESS OR IMPLIED WARRANTIES, INCLUDING, BUT NOT LIMITED TO, THE</w:t>
                      </w:r>
                    </w:p>
                    <w:p w14:paraId="689E1FAD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IMPLIED WARRANTIES OF MERCHANTABILITY AND FITNESS FOR A PARTICULAR PURPOSE</w:t>
                      </w:r>
                    </w:p>
                    <w:p w14:paraId="15321DC5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ARE DISCLAIMED. IN NO EVENT SHALL THE COPYRIGHT HOLDER OR CONTRIBUTORS BE</w:t>
                      </w:r>
                    </w:p>
                    <w:p w14:paraId="3EACD3F3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LIABLE FOR ANY DIRECT, INDIRECT, INCIDENTAL, SPECIAL, EXEMPLARY, OR</w:t>
                      </w:r>
                    </w:p>
                    <w:p w14:paraId="074BF2C3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CONSEQUENTIAL DAMAGES (INCLUDING, BUT NOT LIMITED TO, PROCUREMENT OF</w:t>
                      </w:r>
                    </w:p>
                    <w:p w14:paraId="07ACE262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SUBSTITUTE GOODS OR SERVICES; LOSS OF USE, DATA, OR PROFITS; OR BUSINESS</w:t>
                      </w:r>
                    </w:p>
                    <w:p w14:paraId="0E757E48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INTERRUPTION) HOWEVER CAUSED AND ON ANY THEORY OF LIABILITY, WHETHER IN</w:t>
                      </w:r>
                    </w:p>
                    <w:p w14:paraId="4C7A37DE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CONTRACT, STRICT LIABILITY, OR TORT (INCLUDING NEGLIGENCE OR OTHERWISE)</w:t>
                      </w:r>
                    </w:p>
                    <w:p w14:paraId="07BE23D5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ARISING IN ANY WAY OUT OF THE USE OF THIS SOFTWARE, EVEN IF ADVISED OF THE</w:t>
                      </w:r>
                    </w:p>
                    <w:p w14:paraId="2471503D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POSSIBILITY OF SUCH DAMAGE. </w:t>
                      </w:r>
                    </w:p>
                    <w:p w14:paraId="2A1FEDEE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</w:pPr>
                      <w:r>
                        <w:rPr>
                          <w:rFonts w:ascii="Menlo" w:hAnsi="Menlo"/>
                        </w:rPr>
                        <w:t xml:space="preserve"> */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0F5931FA" w14:textId="64AF8E5C" w:rsidR="00E81164" w:rsidRDefault="00D571BA">
      <w:pPr>
        <w:pStyle w:val="Default"/>
        <w:spacing w:line="360" w:lineRule="atLeast"/>
        <w:sectPr w:rsidR="00E81164" w:rsidSect="009447DF">
          <w:pgSz w:w="15840" w:h="11520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14BE6194" wp14:editId="203FAC5D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3067050" cy="4064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406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862F3BD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proofErr w:type="spellStart"/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AutoHyperlinks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 xml:space="preserve"> Framework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E6194" id="_x0000_s1040" type="#_x0000_t202" style="position:absolute;margin-left:54pt;margin-top:54pt;width:241.5pt;height:32pt;z-index:25167360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" filled="f" stroked="f" strokeweight="1pt">
                <v:stroke miterlimit="4"/>
                <v:textbox inset="4pt,4pt,4pt,4pt">
                  <w:txbxContent>
                    <w:p w14:paraId="6862F3BD" w14:textId="77777777" w:rsidR="00E81164" w:rsidRDefault="00D1158F">
                      <w:pPr>
                        <w:pStyle w:val="Default"/>
                        <w:spacing w:line="360" w:lineRule="atLeast"/>
                      </w:pPr>
                      <w:proofErr w:type="spellStart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AutoHyperlinks</w:t>
                      </w:r>
                      <w:proofErr w:type="spellEnd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 xml:space="preserve"> Framework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9447DF">
        <w:rPr>
          <w:noProof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4F352305" wp14:editId="45DB98FE">
                <wp:simplePos x="0" y="0"/>
                <wp:positionH relativeFrom="page">
                  <wp:posOffset>685800</wp:posOffset>
                </wp:positionH>
                <wp:positionV relativeFrom="page">
                  <wp:posOffset>1092200</wp:posOffset>
                </wp:positionV>
                <wp:extent cx="8674100" cy="5207000"/>
                <wp:effectExtent l="0" t="0" r="12700" b="12700"/>
                <wp:wrapTopAndBottom distT="152400" distB="152400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520700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539AAC5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/*</w:t>
                            </w:r>
                          </w:p>
                          <w:p w14:paraId="60590F0C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The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</w:rPr>
                              <w:t>AutoHyperlinks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</w:rPr>
                              <w:t xml:space="preserve"> Framework is the legal property of its developers (DEVELOPERS), </w:t>
                            </w:r>
                          </w:p>
                          <w:p w14:paraId="53A32423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whose names are listed in the copyright file included with this source distribution.</w:t>
                            </w:r>
                          </w:p>
                          <w:p w14:paraId="34AE3852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</w:t>
                            </w:r>
                          </w:p>
                          <w:p w14:paraId="1AB360F5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Redistribution and use in source and binary forms, with or without</w:t>
                            </w:r>
                          </w:p>
                          <w:p w14:paraId="6E9B4F33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modification, are permitted provided that the following conditions are met:</w:t>
                            </w:r>
                          </w:p>
                          <w:p w14:paraId="573A3A35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* Redistributions of source code must retain the above copyright</w:t>
                            </w:r>
                          </w:p>
                          <w:p w14:paraId="6FD7E5A2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  notice, this list of conditions and the following disclaimer.</w:t>
                            </w:r>
                          </w:p>
                          <w:p w14:paraId="489164A6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* Redistributions in binary form must reproduce the above copyright</w:t>
                            </w:r>
                          </w:p>
                          <w:p w14:paraId="0CCF0442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  notice, this list of conditions and the following disclaimer in the</w:t>
                            </w:r>
                          </w:p>
                          <w:p w14:paraId="7CE3042E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  documentation and/or other materials provided with the distribution.</w:t>
                            </w:r>
                          </w:p>
                          <w:p w14:paraId="2C245F5C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* Neither the name of the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</w:rPr>
                              <w:t>AutoHyperlinks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</w:rPr>
                              <w:t xml:space="preserve"> Framework nor the</w:t>
                            </w:r>
                          </w:p>
                          <w:p w14:paraId="0A6B0FA3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  names of its contributors may be used to endorse or promote products</w:t>
                            </w:r>
                          </w:p>
                          <w:p w14:paraId="48439111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  derived from this software without specific prior written permission.</w:t>
                            </w:r>
                          </w:p>
                          <w:p w14:paraId="6321237F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</w:t>
                            </w:r>
                          </w:p>
                          <w:p w14:paraId="095BB5AD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THIS SOFTWARE IS PROVIDED BY ITS DEVELOPERS ``AS IS'' AND ANY</w:t>
                            </w:r>
                          </w:p>
                          <w:p w14:paraId="1E556EF6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EXPRESS OR IMPLIED WARRANTIES, INCLUDING, BUT NOT LIMITED TO, THE IMPLIED</w:t>
                            </w:r>
                          </w:p>
                          <w:p w14:paraId="4E8EA749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WARRANTIES OF MERCHANTABILITY AND FITNESS FOR A PARTICULAR PURPOSE ARE</w:t>
                            </w:r>
                          </w:p>
                          <w:p w14:paraId="51B48624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DISCLAIMED. IN NO EVENT SHALL ITS DEVELOPERS BE LIABLE FOR ANY</w:t>
                            </w:r>
                          </w:p>
                          <w:p w14:paraId="158AFF21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DIRECT, INDIRECT, INCIDENTAL, SPECIAL, EXEMPLARY, OR CONSEQUENTIAL DAMAGES</w:t>
                            </w:r>
                          </w:p>
                          <w:p w14:paraId="106A459F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(INCLUDING, BUT NOT LIMITED TO, PROCUREMENT OF SUBSTITUTE GOODS OR SERVICES;</w:t>
                            </w:r>
                          </w:p>
                          <w:p w14:paraId="57FD93D1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LOSS OF USE, DATA, OR PROFITS; OR BUSINESS INTERRUPTION) HOWEVER CAUSED AND</w:t>
                            </w:r>
                          </w:p>
                          <w:p w14:paraId="361C9577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* ON ANY THEORY OF LIABILITY, WHETHER IN CONTRACT, STRICT LIABILITY, OR TORT</w:t>
                            </w:r>
                          </w:p>
                          <w:p w14:paraId="019EB639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(INCLUDING NEGLIGENCE OR OTHERWISE) ARISING IN ANY WAY OUT OF THE USE OF THIS</w:t>
                            </w:r>
                          </w:p>
                          <w:p w14:paraId="40C160D4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SOFTWARE, EVEN IF ADVISED OF THE POSSIBILITY OF SUCH DAMAGE.</w:t>
                            </w:r>
                          </w:p>
                          <w:p w14:paraId="55AC80BA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52305" id="_x0000_s1041" type="#_x0000_t202" style="position:absolute;margin-left:54pt;margin-top:86pt;width:683pt;height:410pt;z-index:25167257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" fillcolor="#ececec" strokeweight="1pt">
                <v:stroke miterlimit="4"/>
                <v:textbox inset="4pt,4pt,4pt,4pt">
                  <w:txbxContent>
                    <w:p w14:paraId="1539AAC5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/*</w:t>
                      </w:r>
                    </w:p>
                    <w:p w14:paraId="60590F0C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The 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AutoHyperlinks</w:t>
                      </w:r>
                      <w:proofErr w:type="spellEnd"/>
                      <w:r>
                        <w:rPr>
                          <w:rFonts w:ascii="Menlo" w:hAnsi="Menlo"/>
                        </w:rPr>
                        <w:t xml:space="preserve"> Framework is the legal property of its developers (DEVELOPERS), </w:t>
                      </w:r>
                    </w:p>
                    <w:p w14:paraId="53A32423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whose names are listed in the copyright file included with this source distribution.</w:t>
                      </w:r>
                    </w:p>
                    <w:p w14:paraId="34AE3852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</w:t>
                      </w:r>
                    </w:p>
                    <w:p w14:paraId="1AB360F5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Redistribution and use in source and binary forms, with or without</w:t>
                      </w:r>
                    </w:p>
                    <w:p w14:paraId="6E9B4F33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modification, are permitted provided that the following conditions are met:</w:t>
                      </w:r>
                    </w:p>
                    <w:p w14:paraId="573A3A35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* Redistributions of source code must retain the above copyright</w:t>
                      </w:r>
                    </w:p>
                    <w:p w14:paraId="6FD7E5A2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  notice, this list of conditions and the following disclaimer.</w:t>
                      </w:r>
                    </w:p>
                    <w:p w14:paraId="489164A6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* Redistributions in binary form must reproduce the above copyright</w:t>
                      </w:r>
                    </w:p>
                    <w:p w14:paraId="0CCF0442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  notice, this list of conditions and the following disclaimer in the</w:t>
                      </w:r>
                    </w:p>
                    <w:p w14:paraId="7CE3042E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  documentation and/or other materials provided with the distribution.</w:t>
                      </w:r>
                    </w:p>
                    <w:p w14:paraId="2C245F5C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* Neither the name of the 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AutoHyperlinks</w:t>
                      </w:r>
                      <w:proofErr w:type="spellEnd"/>
                      <w:r>
                        <w:rPr>
                          <w:rFonts w:ascii="Menlo" w:hAnsi="Menlo"/>
                        </w:rPr>
                        <w:t xml:space="preserve"> Framework nor the</w:t>
                      </w:r>
                    </w:p>
                    <w:p w14:paraId="0A6B0FA3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  names of its contributors may be used to endorse or promote products</w:t>
                      </w:r>
                    </w:p>
                    <w:p w14:paraId="48439111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  derived from this software without specific prior written permission.</w:t>
                      </w:r>
                    </w:p>
                    <w:p w14:paraId="6321237F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</w:t>
                      </w:r>
                    </w:p>
                    <w:p w14:paraId="095BB5AD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THIS SOFTWARE IS PROVIDED BY ITS DEVELOPERS ``AS IS'' AND ANY</w:t>
                      </w:r>
                    </w:p>
                    <w:p w14:paraId="1E556EF6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EXPRESS OR IMPLIED WARRANTIES, INCLUDING, BUT NOT LIMITED TO, THE IMPLIED</w:t>
                      </w:r>
                    </w:p>
                    <w:p w14:paraId="4E8EA749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WARRANTIES OF MERCHANTABILITY AND FITNESS FOR A PARTICULAR PURPOSE ARE</w:t>
                      </w:r>
                    </w:p>
                    <w:p w14:paraId="51B48624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DISCLAIMED. IN NO EVENT SHALL ITS DEVELOPERS BE LIABLE FOR ANY</w:t>
                      </w:r>
                    </w:p>
                    <w:p w14:paraId="158AFF21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DIRECT, INDIRECT, INCIDENTAL, SPECIAL, EXEMPLARY, OR CONSEQUENTIAL DAMAGES</w:t>
                      </w:r>
                    </w:p>
                    <w:p w14:paraId="106A459F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(INCLUDING, BUT NOT LIMITED TO, PROCUREMENT OF SUBSTITUTE GOODS OR SERVICES;</w:t>
                      </w:r>
                    </w:p>
                    <w:p w14:paraId="57FD93D1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LOSS OF USE, DATA, OR PROFITS; OR BUSINESS INTERRUPTION) HOWEVER CAUSED AND</w:t>
                      </w:r>
                    </w:p>
                    <w:p w14:paraId="361C9577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* ON ANY THEORY OF LIABILITY, WHETHER IN CONTRACT, STRICT LIABILITY, OR TORT</w:t>
                      </w:r>
                    </w:p>
                    <w:p w14:paraId="019EB639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(INCLUDING NEGLIGENCE OR OTHERWISE) ARISING IN ANY WAY OUT OF THE USE OF THIS</w:t>
                      </w:r>
                    </w:p>
                    <w:p w14:paraId="40C160D4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SOFTWARE, EVEN IF ADVISED OF THE POSSIBILITY OF SUCH DAMAGE.</w:t>
                      </w:r>
                    </w:p>
                    <w:p w14:paraId="55AC80BA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</w:pPr>
                      <w:r>
                        <w:rPr>
                          <w:rFonts w:ascii="Menlo" w:hAnsi="Menlo"/>
                        </w:rPr>
                        <w:t xml:space="preserve"> */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9447DF">
        <w:rPr>
          <w:noProof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7B9E573C" wp14:editId="69948A18">
                <wp:simplePos x="0" y="0"/>
                <wp:positionH relativeFrom="page">
                  <wp:posOffset>685800</wp:posOffset>
                </wp:positionH>
                <wp:positionV relativeFrom="page">
                  <wp:posOffset>6302375</wp:posOffset>
                </wp:positionV>
                <wp:extent cx="8686800" cy="317500"/>
                <wp:effectExtent l="0" t="0" r="0" b="1270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317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6E8F94E" w14:textId="77777777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See the </w:t>
                            </w:r>
                            <w:r>
                              <w:rPr>
                                <w:rStyle w:val="None"/>
                                <w:b/>
                                <w:bCs/>
                                <w:sz w:val="26"/>
                                <w:szCs w:val="26"/>
                              </w:rPr>
                              <w:t>COPYRIGHT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file distributed with this framework for additional copyright information.</w:t>
                            </w:r>
                          </w:p>
                        </w:txbxContent>
                      </wps:txbx>
                      <wps:bodyPr wrap="square" lIns="50800" tIns="50800" rIns="50800" bIns="50800" numCol="1" anchor="b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E573C" id="_x0000_s1042" type="#_x0000_t202" style="position:absolute;margin-left:54pt;margin-top:496.25pt;width:684pt;height:25pt;z-index:25167462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" filled="f" stroked="f" strokeweight="1pt">
                <v:stroke miterlimit="4"/>
                <v:textbox inset="4pt,4pt,4pt,4pt">
                  <w:txbxContent>
                    <w:p w14:paraId="26E8F94E" w14:textId="77777777" w:rsidR="00E81164" w:rsidRDefault="00D1158F">
                      <w:pPr>
                        <w:pStyle w:val="Default"/>
                        <w:spacing w:line="360" w:lineRule="atLeas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See the </w:t>
                      </w:r>
                      <w:r>
                        <w:rPr>
                          <w:rStyle w:val="None"/>
                          <w:b/>
                          <w:bCs/>
                          <w:sz w:val="26"/>
                          <w:szCs w:val="26"/>
                        </w:rPr>
                        <w:t>COPYRIGHT</w:t>
                      </w:r>
                      <w:r>
                        <w:rPr>
                          <w:sz w:val="26"/>
                          <w:szCs w:val="26"/>
                        </w:rPr>
                        <w:t xml:space="preserve"> file distributed with this framework for additional copyright information.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6BDF077A" w14:textId="47413404" w:rsidR="00E81164" w:rsidRDefault="00D571BA">
      <w:pPr>
        <w:pStyle w:val="Default"/>
        <w:spacing w:line="360" w:lineRule="atLeast"/>
        <w:sectPr w:rsidR="00E81164" w:rsidSect="009447DF">
          <w:pgSz w:w="15840" w:h="11520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76672" behindDoc="0" locked="0" layoutInCell="1" allowOverlap="1" wp14:anchorId="7E01E5A1" wp14:editId="47BF2B43">
                <wp:simplePos x="0" y="0"/>
                <wp:positionH relativeFrom="page">
                  <wp:posOffset>698500</wp:posOffset>
                </wp:positionH>
                <wp:positionV relativeFrom="page">
                  <wp:posOffset>685800</wp:posOffset>
                </wp:positionV>
                <wp:extent cx="2616200" cy="419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419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7D71D13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Colloquy (Chat Core)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1E5A1" id="_x0000_s1043" type="#_x0000_t202" style="position:absolute;margin-left:55pt;margin-top:54pt;width:206pt;height:33pt;z-index:25167667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" filled="f" stroked="f" strokeweight="1pt">
                <v:stroke miterlimit="4"/>
                <v:textbox inset="4pt,4pt,4pt,4pt">
                  <w:txbxContent>
                    <w:p w14:paraId="67D71D13" w14:textId="77777777" w:rsidR="00E81164" w:rsidRDefault="00D1158F">
                      <w:pPr>
                        <w:pStyle w:val="Default"/>
                        <w:spacing w:line="360" w:lineRule="atLeast"/>
                      </w:pPr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Colloquy (Chat Core)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D1158F">
        <w:rPr>
          <w:noProof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59842A9A" wp14:editId="6B0BF6BA">
                <wp:simplePos x="0" y="0"/>
                <wp:positionH relativeFrom="page">
                  <wp:posOffset>685800</wp:posOffset>
                </wp:positionH>
                <wp:positionV relativeFrom="page">
                  <wp:posOffset>1104900</wp:posOffset>
                </wp:positionV>
                <wp:extent cx="8674100" cy="5500370"/>
                <wp:effectExtent l="0" t="0" r="12700" b="11430"/>
                <wp:wrapTopAndBottom distT="152400" distB="15240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550037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6A91C2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Redistribution and use in source and binary forms, with or without</w:t>
                            </w:r>
                          </w:p>
                          <w:p w14:paraId="00AAE51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modification, are permitted provided that the following conditions are</w:t>
                            </w:r>
                          </w:p>
                          <w:p w14:paraId="37231E5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met:</w:t>
                            </w:r>
                          </w:p>
                          <w:p w14:paraId="594F9C90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</w:p>
                          <w:p w14:paraId="5E36250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1. Redistributions of source code must retain the above copyright</w:t>
                            </w:r>
                          </w:p>
                          <w:p w14:paraId="5E36E91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notice, this list of conditions and the following disclaimer.</w:t>
                            </w:r>
                          </w:p>
                          <w:p w14:paraId="7B98DAA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2. Redistributions in binary form must reproduce the above copyright</w:t>
                            </w:r>
                          </w:p>
                          <w:p w14:paraId="3208A3C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notice, this list of conditions and the following disclaimer in the</w:t>
                            </w:r>
                          </w:p>
                          <w:p w14:paraId="107F561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documentation and/or other materials provided with the distribution.</w:t>
                            </w:r>
                          </w:p>
                          <w:p w14:paraId="0017946B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3. The name of the author may not be used to endorse or promote</w:t>
                            </w:r>
                          </w:p>
                          <w:p w14:paraId="23A5865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products derived from this software without specific prior written</w:t>
                            </w:r>
                          </w:p>
                          <w:p w14:paraId="201F9DA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lang w:val="it-IT"/>
                              </w:rPr>
                              <w:t>permission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lang w:val="it-IT"/>
                              </w:rPr>
                              <w:t>.</w:t>
                            </w:r>
                          </w:p>
                          <w:p w14:paraId="77F02CA4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</w:p>
                          <w:p w14:paraId="53ED7E0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THIS SOFTWARE IS PROVIDED BY THE AUTHOR ``AS IS'' AND ANY EXPRESS OR</w:t>
                            </w:r>
                          </w:p>
                          <w:p w14:paraId="59087C2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IMPLIED WARRANTIES, INCLUDING, BUT NOT LIMITED TO, THE IMPLIED WARRANTIES</w:t>
                            </w:r>
                          </w:p>
                          <w:p w14:paraId="358ED08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OF MERCHANTABILITY AND FITNESS FOR A PARTICULAR PURPOSE ARE DISCLAIMED. IN</w:t>
                            </w:r>
                          </w:p>
                          <w:p w14:paraId="42E3DE3B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NO EVENT SHALL THE AUTHOR BE LIABLE FOR ANY DIRECT, INDIRECT, INCIDENTAL,</w:t>
                            </w:r>
                          </w:p>
                          <w:p w14:paraId="3AD166E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SPECIAL, EXEMPLARY, OR CONSEQUENTIAL DAMAGES (INCLUDING, BUT NOT LIMITED</w:t>
                            </w:r>
                          </w:p>
                          <w:p w14:paraId="0E66AF1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TO, PROCUREMENT OF SUBSTITUTE GOODS OR SERVICES; LOSS OF USE, DATA, OR</w:t>
                            </w:r>
                          </w:p>
                          <w:p w14:paraId="145733F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PROFITS; OR BUSINESS INTERRUPTION) HOWEVER CAUSED AND ON ANY THEORY OF</w:t>
                            </w:r>
                          </w:p>
                          <w:p w14:paraId="70721A5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LIABILITY, WHETHER IN CONTRACT, STRICT LIABILITY, OR TORT (INCLUDING</w:t>
                            </w:r>
                          </w:p>
                          <w:p w14:paraId="64698CF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NEGLIGENCE OR OTHERWISE) ARISING IN ANY WAY OUT OF THE USE OF THIS</w:t>
                            </w:r>
                          </w:p>
                          <w:p w14:paraId="4051C84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SOFTWARE, EVEN IF ADVISED OF THE POSSIBILITY OF SUCH DAMAGE.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42A9A" id="_x0000_s1044" type="#_x0000_t202" style="position:absolute;margin-left:54pt;margin-top:87pt;width:683pt;height:433.1pt;z-index:251675648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" fillcolor="#ececec" strokeweight="1pt">
                <v:stroke miterlimit="4"/>
                <v:textbox inset="4pt,4pt,4pt,4pt">
                  <w:txbxContent>
                    <w:p w14:paraId="66A91C2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Redistribution and use in source and binary forms, with or without</w:t>
                      </w:r>
                    </w:p>
                    <w:p w14:paraId="00AAE51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modification, are permitted provided that the following conditions are</w:t>
                      </w:r>
                    </w:p>
                    <w:p w14:paraId="37231E5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met:</w:t>
                      </w:r>
                    </w:p>
                    <w:p w14:paraId="594F9C90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</w:p>
                    <w:p w14:paraId="5E36250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1. Redistributions of source code must retain the above copyright</w:t>
                      </w:r>
                    </w:p>
                    <w:p w14:paraId="5E36E91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notice, this list of conditions and the following disclaimer.</w:t>
                      </w:r>
                    </w:p>
                    <w:p w14:paraId="7B98DAA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2. Redistributions in binary form must reproduce the above copyright</w:t>
                      </w:r>
                    </w:p>
                    <w:p w14:paraId="3208A3C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notice, this list of conditions and the following disclaimer in the</w:t>
                      </w:r>
                    </w:p>
                    <w:p w14:paraId="107F561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documentation and/or other materials provided with the distribution.</w:t>
                      </w:r>
                    </w:p>
                    <w:p w14:paraId="0017946B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3. The name of the author may not be used to endorse or promote</w:t>
                      </w:r>
                    </w:p>
                    <w:p w14:paraId="23A5865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products derived from this software without specific prior written</w:t>
                      </w:r>
                    </w:p>
                    <w:p w14:paraId="201F9DA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it-I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/>
                          <w:lang w:val="it-IT"/>
                        </w:rPr>
                        <w:t>permission</w:t>
                      </w:r>
                      <w:proofErr w:type="spellEnd"/>
                      <w:r>
                        <w:rPr>
                          <w:rFonts w:ascii="Menlo" w:hAnsi="Menlo"/>
                          <w:lang w:val="it-IT"/>
                        </w:rPr>
                        <w:t>.</w:t>
                      </w:r>
                    </w:p>
                    <w:p w14:paraId="77F02CA4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</w:p>
                    <w:p w14:paraId="53ED7E0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THIS SOFTWARE IS PROVIDED BY THE AUTHOR ``AS IS'' AND ANY EXPRESS OR</w:t>
                      </w:r>
                    </w:p>
                    <w:p w14:paraId="59087C2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IMPLIED WARRANTIES, INCLUDING, BUT NOT LIMITED TO, THE IMPLIED WARRANTIES</w:t>
                      </w:r>
                    </w:p>
                    <w:p w14:paraId="358ED08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OF MERCHANTABILITY AND FITNESS FOR A PARTICULAR PURPOSE ARE DISCLAIMED. IN</w:t>
                      </w:r>
                    </w:p>
                    <w:p w14:paraId="42E3DE3B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NO EVENT SHALL THE AUTHOR BE LIABLE FOR ANY DIRECT, INDIRECT, INCIDENTAL,</w:t>
                      </w:r>
                    </w:p>
                    <w:p w14:paraId="3AD166E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SPECIAL, EXEMPLARY, OR CONSEQUENTIAL DAMAGES (INCLUDING, BUT NOT LIMITED</w:t>
                      </w:r>
                    </w:p>
                    <w:p w14:paraId="0E66AF1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TO, PROCUREMENT OF SUBSTITUTE GOODS OR SERVICES; LOSS OF USE, DATA, OR</w:t>
                      </w:r>
                    </w:p>
                    <w:p w14:paraId="145733F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PROFITS; OR BUSINESS INTERRUPTION) HOWEVER CAUSED AND ON ANY THEORY OF</w:t>
                      </w:r>
                    </w:p>
                    <w:p w14:paraId="70721A5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LIABILITY, WHETHER IN CONTRACT, STRICT LIABILITY, OR TORT (INCLUDING</w:t>
                      </w:r>
                    </w:p>
                    <w:p w14:paraId="64698CF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NEGLIGENCE OR OTHERWISE) ARISING IN ANY WAY OUT OF THE USE OF THIS</w:t>
                      </w:r>
                    </w:p>
                    <w:p w14:paraId="4051C84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</w:pPr>
                      <w:r>
                        <w:rPr>
                          <w:rFonts w:ascii="Menlo" w:hAnsi="Menlo"/>
                        </w:rPr>
                        <w:t xml:space="preserve"> SOFTWARE, EVEN IF ADVISED OF THE POSSIBILITY OF SUCH DAMAGE.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662ED458" w14:textId="0D73315C" w:rsidR="00E81164" w:rsidRDefault="00D571BA">
      <w:pPr>
        <w:pStyle w:val="Default"/>
        <w:spacing w:line="360" w:lineRule="atLeast"/>
        <w:sectPr w:rsidR="00E81164" w:rsidSect="009447DF">
          <w:headerReference w:type="default" r:id="rId25"/>
          <w:footerReference w:type="default" r:id="rId26"/>
          <w:pgSz w:w="15840" w:h="11520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78720" behindDoc="0" locked="0" layoutInCell="1" allowOverlap="1" wp14:anchorId="1873B646" wp14:editId="2317D2C5">
                <wp:simplePos x="0" y="0"/>
                <wp:positionH relativeFrom="page">
                  <wp:posOffset>698500</wp:posOffset>
                </wp:positionH>
                <wp:positionV relativeFrom="page">
                  <wp:posOffset>685800</wp:posOffset>
                </wp:positionV>
                <wp:extent cx="3419475" cy="419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419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22131BA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CDSA SSL-plugin for purple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3B646" id="_x0000_s1045" type="#_x0000_t202" style="position:absolute;margin-left:55pt;margin-top:54pt;width:269.25pt;height:33pt;z-index:25167872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" filled="f" stroked="f" strokeweight="1pt">
                <v:stroke miterlimit="4"/>
                <v:textbox inset="4pt,4pt,4pt,4pt">
                  <w:txbxContent>
                    <w:p w14:paraId="322131BA" w14:textId="77777777" w:rsidR="00E81164" w:rsidRDefault="00D1158F">
                      <w:pPr>
                        <w:pStyle w:val="Default"/>
                        <w:spacing w:line="360" w:lineRule="atLeast"/>
                      </w:pPr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CDSA SSL-plugin for purple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D1158F">
        <w:rPr>
          <w:noProof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28A47FA3" wp14:editId="440A2D98">
                <wp:simplePos x="0" y="0"/>
                <wp:positionH relativeFrom="page">
                  <wp:posOffset>685800</wp:posOffset>
                </wp:positionH>
                <wp:positionV relativeFrom="page">
                  <wp:posOffset>1104900</wp:posOffset>
                </wp:positionV>
                <wp:extent cx="8674100" cy="5600700"/>
                <wp:effectExtent l="0" t="0" r="12700" b="1270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560070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31B713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/*</w:t>
                            </w:r>
                          </w:p>
                          <w:p w14:paraId="0ED332D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CDSA SSL-plugin for purple</w:t>
                            </w:r>
                          </w:p>
                          <w:p w14:paraId="5751E5C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</w:t>
                            </w:r>
                          </w:p>
                          <w:p w14:paraId="7BE8D94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Copyright (c) 2007 Andreas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</w:rPr>
                              <w:t>Monitzer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</w:rPr>
                              <w:t xml:space="preserve"> &lt;andy@monitzer.com&gt;</w:t>
                            </w:r>
                          </w:p>
                          <w:p w14:paraId="2EE5999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</w:t>
                            </w:r>
                          </w:p>
                          <w:p w14:paraId="39432E3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Permission to use, copy, modify, and distribute this software for any</w:t>
                            </w:r>
                          </w:p>
                          <w:p w14:paraId="615102CB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purpose with or without fee is hereby granted, provided that the above</w:t>
                            </w:r>
                          </w:p>
                          <w:p w14:paraId="7BE5078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copyright notice and this permission notice appear in all copies.</w:t>
                            </w:r>
                          </w:p>
                          <w:p w14:paraId="1C5EA17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</w:t>
                            </w:r>
                          </w:p>
                          <w:p w14:paraId="7564D00E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THE SOFTWARE IS PROVIDED "AS IS" AND THE AUTHOR DISCLAIMS ALL WARRANTIES</w:t>
                            </w:r>
                          </w:p>
                          <w:p w14:paraId="378E9F0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WITH REGARD TO THIS SOFTWARE INCLUDING ALL IMPLIED WARRANTIES OF</w:t>
                            </w:r>
                          </w:p>
                          <w:p w14:paraId="75777F6B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MERCHANTABILITY AND FITNESS. IN NO EVENT SHALL THE AUTHOR BE LIABLE FOR</w:t>
                            </w:r>
                          </w:p>
                          <w:p w14:paraId="04602EB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ANY SPECIAL, DIRECT, INDIRECT, OR CONSEQUENTIAL DAMAGES OR ANY DAMAGES</w:t>
                            </w:r>
                          </w:p>
                          <w:p w14:paraId="78EC423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* WHATSOEVER RESULTING FROM LOSS OF USE, DATA OR PROFITS, WHETHER IN AN</w:t>
                            </w:r>
                          </w:p>
                          <w:p w14:paraId="1AB468B5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* ACTION OF CONTRACT, NEGLIGENCE OR OTHER TORTIOUS ACTION, ARISING OUT OF</w:t>
                            </w:r>
                          </w:p>
                          <w:p w14:paraId="1621BB0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OR IN CONNECTION WITH THE USE OR PERFORMANCE OF THIS SOFTWARE.</w:t>
                            </w:r>
                          </w:p>
                          <w:p w14:paraId="270FC14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47FA3" id="_x0000_s1046" type="#_x0000_t202" style="position:absolute;margin-left:54pt;margin-top:87pt;width:683pt;height:441pt;z-index:25167769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" fillcolor="#ececec" strokeweight="1pt">
                <v:stroke miterlimit="4"/>
                <v:textbox inset="4pt,4pt,4pt,4pt">
                  <w:txbxContent>
                    <w:p w14:paraId="431B713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/*</w:t>
                      </w:r>
                    </w:p>
                    <w:p w14:paraId="0ED332D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CDSA SSL-plugin for purple</w:t>
                      </w:r>
                    </w:p>
                    <w:p w14:paraId="5751E5C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</w:t>
                      </w:r>
                    </w:p>
                    <w:p w14:paraId="7BE8D94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Copyright (c) 2007 Andreas 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Monitzer</w:t>
                      </w:r>
                      <w:proofErr w:type="spellEnd"/>
                      <w:r>
                        <w:rPr>
                          <w:rFonts w:ascii="Menlo" w:hAnsi="Menlo"/>
                        </w:rPr>
                        <w:t xml:space="preserve"> &lt;andy@monitzer.com&gt;</w:t>
                      </w:r>
                    </w:p>
                    <w:p w14:paraId="2EE5999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</w:t>
                      </w:r>
                    </w:p>
                    <w:p w14:paraId="39432E3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Permission to use, copy, modify, and distribute this software for any</w:t>
                      </w:r>
                    </w:p>
                    <w:p w14:paraId="615102CB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purpose with or without fee is hereby granted, provided that the above</w:t>
                      </w:r>
                    </w:p>
                    <w:p w14:paraId="7BE5078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copyright notice and this permission notice appear in all copies.</w:t>
                      </w:r>
                    </w:p>
                    <w:p w14:paraId="1C5EA17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</w:t>
                      </w:r>
                    </w:p>
                    <w:p w14:paraId="7564D00E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THE SOFTWARE IS PROVIDED "AS IS" AND THE AUTHOR DISCLAIMS ALL WARRANTIES</w:t>
                      </w:r>
                    </w:p>
                    <w:p w14:paraId="378E9F0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WITH REGARD TO THIS SOFTWARE INCLUDING ALL IMPLIED WARRANTIES OF</w:t>
                      </w:r>
                    </w:p>
                    <w:p w14:paraId="75777F6B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MERCHANTABILITY AND FITNESS. IN NO EVENT SHALL THE AUTHOR BE LIABLE FOR</w:t>
                      </w:r>
                    </w:p>
                    <w:p w14:paraId="04602EB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ANY SPECIAL, DIRECT, INDIRECT, OR CONSEQUENTIAL DAMAGES OR ANY DAMAGES</w:t>
                      </w:r>
                    </w:p>
                    <w:p w14:paraId="78EC423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* WHATSOEVER RESULTING FROM LOSS OF USE, DATA OR PROFITS, WHETHER IN AN</w:t>
                      </w:r>
                    </w:p>
                    <w:p w14:paraId="1AB468B5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* ACTION OF CONTRACT, NEGLIGENCE OR OTHER TORTIOUS ACTION, ARISING OUT OF</w:t>
                      </w:r>
                    </w:p>
                    <w:p w14:paraId="1621BB0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OR IN CONNECTION WITH THE USE OR PERFORMANCE OF THIS SOFTWARE.</w:t>
                      </w:r>
                    </w:p>
                    <w:p w14:paraId="270FC14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</w:pPr>
                      <w:r>
                        <w:rPr>
                          <w:rFonts w:ascii="Menlo" w:hAnsi="Menlo"/>
                        </w:rPr>
                        <w:t xml:space="preserve"> */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69A4D929" w14:textId="5514B53C" w:rsidR="004E5B8E" w:rsidRDefault="00D571BA">
      <w:pPr>
        <w:sectPr w:rsidR="004E5B8E" w:rsidSect="009447DF">
          <w:headerReference w:type="default" r:id="rId27"/>
          <w:footerReference w:type="default" r:id="rId28"/>
          <w:pgSz w:w="15840" w:h="23040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97152" behindDoc="0" locked="0" layoutInCell="1" allowOverlap="1" wp14:anchorId="59C9240A" wp14:editId="16B9E8A8">
                <wp:simplePos x="0" y="0"/>
                <wp:positionH relativeFrom="page">
                  <wp:posOffset>685800</wp:posOffset>
                </wp:positionH>
                <wp:positionV relativeFrom="page">
                  <wp:posOffset>685801</wp:posOffset>
                </wp:positionV>
                <wp:extent cx="1168400" cy="419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419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AE2E7F8" w14:textId="3719B8FA" w:rsidR="00BF064F" w:rsidRPr="00BF064F" w:rsidRDefault="00BF064F" w:rsidP="00BF064F">
                            <w:pPr>
                              <w:pStyle w:val="Default"/>
                              <w:spacing w:line="360" w:lineRule="atLeast"/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Libressl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9240A" id="_x0000_s1047" type="#_x0000_t202" style="position:absolute;margin-left:54pt;margin-top:54pt;width:92pt;height:33pt;z-index:2516971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" filled="f" stroked="f" strokeweight="1pt">
                <v:stroke miterlimit="4"/>
                <v:textbox inset="4pt,4pt,4pt,4pt">
                  <w:txbxContent>
                    <w:p w14:paraId="2AE2E7F8" w14:textId="3719B8FA" w:rsidR="00BF064F" w:rsidRPr="00BF064F" w:rsidRDefault="00BF064F" w:rsidP="00BF064F">
                      <w:pPr>
                        <w:pStyle w:val="Default"/>
                        <w:spacing w:line="360" w:lineRule="atLeast"/>
                        <w:rPr>
                          <w:rFonts w:ascii="Menlo" w:hAnsi="Menlo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Libressl</w:t>
                      </w:r>
                      <w:proofErr w:type="spellEnd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4E5B8E">
        <w:rPr>
          <w:noProof/>
        </w:rPr>
        <mc:AlternateContent>
          <mc:Choice Requires="wps">
            <w:drawing>
              <wp:anchor distT="152400" distB="152400" distL="152400" distR="152400" simplePos="0" relativeHeight="251696128" behindDoc="0" locked="0" layoutInCell="1" allowOverlap="1" wp14:anchorId="1A9C6FD7" wp14:editId="2673E343">
                <wp:simplePos x="0" y="0"/>
                <wp:positionH relativeFrom="page">
                  <wp:posOffset>685800</wp:posOffset>
                </wp:positionH>
                <wp:positionV relativeFrom="page">
                  <wp:posOffset>1104900</wp:posOffset>
                </wp:positionV>
                <wp:extent cx="8674100" cy="12924790"/>
                <wp:effectExtent l="0" t="0" r="12700" b="16510"/>
                <wp:wrapTopAndBottom distT="152400" distB="152400"/>
                <wp:docPr id="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1292479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5AFE1A0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</w:p>
                          <w:p w14:paraId="776FA916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</w:t>
                            </w:r>
                            <w:proofErr w:type="spellStart"/>
                            <w:r w:rsidRPr="00BF064F">
                              <w:rPr>
                                <w:rFonts w:ascii="Menlo" w:hAnsi="Menlo" w:cs="Menlo"/>
                              </w:rPr>
                              <w:t>LibReSSL</w:t>
                            </w:r>
                            <w:proofErr w:type="spellEnd"/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files are retained under the copyright of the authors. New</w:t>
                            </w:r>
                          </w:p>
                          <w:p w14:paraId="11B6BBD6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additions are ISC licensed as per OpenBSD's normal licensing policy,</w:t>
                            </w:r>
                          </w:p>
                          <w:p w14:paraId="2A50CA8C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or are placed in the public domain. </w:t>
                            </w:r>
                          </w:p>
                          <w:p w14:paraId="78773379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</w:p>
                          <w:p w14:paraId="0FFEA843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The OpenSSL code is distributed under the terms of the original OpenSSL</w:t>
                            </w:r>
                          </w:p>
                          <w:p w14:paraId="3789DD32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licenses which follow:</w:t>
                            </w:r>
                          </w:p>
                          <w:p w14:paraId="3EF78C40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</w:p>
                          <w:p w14:paraId="39CC38DC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LICENSE ISSUES</w:t>
                            </w:r>
                          </w:p>
                          <w:p w14:paraId="6AAE1FF1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==============</w:t>
                            </w:r>
                          </w:p>
                          <w:p w14:paraId="350C6074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</w:p>
                          <w:p w14:paraId="36DD1E4E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The OpenSSL toolkit stays under a dual license, i.e. both the conditions of</w:t>
                            </w:r>
                          </w:p>
                          <w:p w14:paraId="5BE059D8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the OpenSSL License and the original </w:t>
                            </w:r>
                            <w:proofErr w:type="spellStart"/>
                            <w:r w:rsidRPr="00BF064F">
                              <w:rPr>
                                <w:rFonts w:ascii="Menlo" w:hAnsi="Menlo" w:cs="Menlo"/>
                              </w:rPr>
                              <w:t>SSLeay</w:t>
                            </w:r>
                            <w:proofErr w:type="spellEnd"/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license apply to the toolkit.</w:t>
                            </w:r>
                          </w:p>
                          <w:p w14:paraId="48E3A68F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See below for the actual license texts.  In case of any license issues</w:t>
                            </w:r>
                          </w:p>
                          <w:p w14:paraId="607995C9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related to OpenSSL please contact openssl-core@openssl.org.</w:t>
                            </w:r>
                          </w:p>
                          <w:p w14:paraId="3374380E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</w:p>
                          <w:p w14:paraId="0C974A7B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OpenSSL License</w:t>
                            </w:r>
                          </w:p>
                          <w:p w14:paraId="2310F88C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---------------</w:t>
                            </w:r>
                          </w:p>
                          <w:p w14:paraId="5D1BDE9C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</w:p>
                          <w:p w14:paraId="1137F904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>/* ====================================================================</w:t>
                            </w:r>
                          </w:p>
                          <w:p w14:paraId="2B58C8F9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Copyright (c) 1998-2011 The OpenSSL Project.  All rights reserved.</w:t>
                            </w:r>
                          </w:p>
                          <w:p w14:paraId="0822CCFB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3A1E6877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Redistribution and use in source and binary forms, with or without</w:t>
                            </w:r>
                          </w:p>
                          <w:p w14:paraId="3B9A684F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modification, are permitted provided that the following conditions</w:t>
                            </w:r>
                          </w:p>
                          <w:p w14:paraId="2DA078B1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are met:</w:t>
                            </w:r>
                          </w:p>
                          <w:p w14:paraId="0042D78D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1F53E702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1. Redistributions of source code must retain the above copyright</w:t>
                            </w:r>
                          </w:p>
                          <w:p w14:paraId="70D206B3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notice, this list of conditions and the following disclaimer. </w:t>
                            </w:r>
                          </w:p>
                          <w:p w14:paraId="4457FA7C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7E3151D1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2. Redistributions in binary form must reproduce the above copyright</w:t>
                            </w:r>
                          </w:p>
                          <w:p w14:paraId="451CB8E9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notice, this list of conditions and the following disclaimer in</w:t>
                            </w:r>
                          </w:p>
                          <w:p w14:paraId="79EE9164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the documentation and/or other materials provided with the</w:t>
                            </w:r>
                          </w:p>
                          <w:p w14:paraId="504CA5DC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distribution.</w:t>
                            </w:r>
                          </w:p>
                          <w:p w14:paraId="2783BE91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04328BC2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3. All advertising materials mentioning features or use of this</w:t>
                            </w:r>
                          </w:p>
                          <w:p w14:paraId="2228451B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software must display the following acknowledgment:</w:t>
                            </w:r>
                          </w:p>
                          <w:p w14:paraId="7DEFD60D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"This product includes software developed by the OpenSSL Project</w:t>
                            </w:r>
                          </w:p>
                          <w:p w14:paraId="74F3A83B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for use in the OpenSSL Toolkit. (http://www.openssl.org/)"</w:t>
                            </w:r>
                          </w:p>
                          <w:p w14:paraId="4289D4D9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3CB75496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4. The names "OpenSSL Toolkit" and "OpenSSL Project" must not be used to</w:t>
                            </w:r>
                          </w:p>
                          <w:p w14:paraId="6034CA78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endorse or promote products derived from this software without</w:t>
                            </w:r>
                          </w:p>
                          <w:p w14:paraId="64483E79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prior written permission. For written permission, please contact</w:t>
                            </w:r>
                          </w:p>
                          <w:p w14:paraId="4291A2D7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openssl-core@openssl.org.</w:t>
                            </w:r>
                          </w:p>
                          <w:p w14:paraId="6820E7BF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51677BD4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5. Products derived from this software may not be called "OpenSSL"</w:t>
                            </w:r>
                          </w:p>
                          <w:p w14:paraId="0A064E02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nor may "OpenSSL" appear in their names without prior written</w:t>
                            </w:r>
                          </w:p>
                          <w:p w14:paraId="2EEB5BF9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permission of the OpenSSL Project.</w:t>
                            </w:r>
                          </w:p>
                          <w:p w14:paraId="1634309B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6B397948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6. Redistributions of any form whatsoever must retain the following</w:t>
                            </w:r>
                          </w:p>
                          <w:p w14:paraId="16EEAA3B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acknowledgment:</w:t>
                            </w:r>
                          </w:p>
                          <w:p w14:paraId="5D0562A3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"This product includes software developed by the OpenSSL Project</w:t>
                            </w:r>
                          </w:p>
                          <w:p w14:paraId="32A5F2D0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for use in the OpenSSL Toolkit (http://www.openssl.org/)"</w:t>
                            </w:r>
                          </w:p>
                          <w:p w14:paraId="2360E91C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57DB9EF4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THIS SOFTWARE IS PROVIDED BY THE OpenSSL PROJECT ``AS IS'' AND ANY</w:t>
                            </w:r>
                          </w:p>
                          <w:p w14:paraId="1F6DD0EE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EXPRESSED OR IMPLIED WARRANTIES, INCLUDING, BUT NOT LIMITED TO, THE</w:t>
                            </w:r>
                          </w:p>
                          <w:p w14:paraId="52F50F94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IMPLIED WARRANTIES OF MERCHANTABILITY AND FITNESS FOR A PARTICULAR</w:t>
                            </w:r>
                          </w:p>
                          <w:p w14:paraId="1E6387CB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PURPOSE ARE DISCLAIMED.  IN NO EVENT SHALL THE OpenSSL PROJECT OR</w:t>
                            </w:r>
                          </w:p>
                          <w:p w14:paraId="6B5D4737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ITS CONTRIBUTORS BE LIABLE FOR ANY DIRECT, INDIRECT, INCIDENTAL,</w:t>
                            </w:r>
                          </w:p>
                          <w:p w14:paraId="74820C54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SPECIAL, EXEMPLARY, OR CONSEQUENTIAL DAMAGES (INCLUDING, BUT</w:t>
                            </w:r>
                          </w:p>
                          <w:p w14:paraId="3C1FDC64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NOT LIMITED TO, PROCUREMENT OF SUBSTITUTE GOODS OR SERVICES;</w:t>
                            </w:r>
                          </w:p>
                          <w:p w14:paraId="2D56B522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LOSS OF USE, DATA, OR PROFITS; OR BUSINESS INTERRUPTION)</w:t>
                            </w:r>
                          </w:p>
                          <w:p w14:paraId="726F93CB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</w:t>
                            </w:r>
                            <w:proofErr w:type="gramStart"/>
                            <w:r w:rsidRPr="00BF064F">
                              <w:rPr>
                                <w:rFonts w:ascii="Menlo" w:hAnsi="Menlo" w:cs="Menlo"/>
                              </w:rPr>
                              <w:t>HOWEVER</w:t>
                            </w:r>
                            <w:proofErr w:type="gramEnd"/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CAUSED AND ON ANY THEORY OF LIABILITY, WHETHER IN CONTRACT,</w:t>
                            </w:r>
                          </w:p>
                          <w:p w14:paraId="3D85C6A9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STRICT LIABILITY, OR TORT (INCLUDING NEGLIGENCE OR OTHERWISE)</w:t>
                            </w:r>
                          </w:p>
                          <w:p w14:paraId="50231B3C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ARISING IN ANY WAY OUT OF THE USE OF THIS SOFTWARE, EVEN IF ADVISED</w:t>
                            </w:r>
                          </w:p>
                          <w:p w14:paraId="6DD89E77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OF THE POSSIBILITY OF SUCH DAMAGE.</w:t>
                            </w:r>
                          </w:p>
                          <w:p w14:paraId="2A443AFC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====================================================================</w:t>
                            </w:r>
                          </w:p>
                          <w:p w14:paraId="1697A3DA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52758E8D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This product includes cryptographic software written by Eric Young</w:t>
                            </w:r>
                          </w:p>
                          <w:p w14:paraId="02EAA572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(eay@cryptsoft.com).  This product includes software written by Tim</w:t>
                            </w:r>
                          </w:p>
                          <w:p w14:paraId="7ED9C14E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Hudson (tjh@cryptsoft.com).</w:t>
                            </w:r>
                          </w:p>
                          <w:p w14:paraId="02D9C4B4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0A496C2C" w14:textId="29AADA84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C6FD7" id="_x0000_s1048" type="#_x0000_t202" style="position:absolute;margin-left:54pt;margin-top:87pt;width:683pt;height:1017.7pt;z-index:251696128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" fillcolor="#ececec" strokeweight="1pt">
                <v:stroke miterlimit="4"/>
                <v:textbox inset="4pt,4pt,4pt,4pt">
                  <w:txbxContent>
                    <w:p w14:paraId="75AFE1A0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</w:p>
                    <w:p w14:paraId="776FA916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</w:t>
                      </w:r>
                      <w:proofErr w:type="spellStart"/>
                      <w:r w:rsidRPr="00BF064F">
                        <w:rPr>
                          <w:rFonts w:ascii="Menlo" w:hAnsi="Menlo" w:cs="Menlo"/>
                        </w:rPr>
                        <w:t>LibReSSL</w:t>
                      </w:r>
                      <w:proofErr w:type="spellEnd"/>
                      <w:r w:rsidRPr="00BF064F">
                        <w:rPr>
                          <w:rFonts w:ascii="Menlo" w:hAnsi="Menlo" w:cs="Menlo"/>
                        </w:rPr>
                        <w:t xml:space="preserve"> files are retained under the copyright of the authors. New</w:t>
                      </w:r>
                    </w:p>
                    <w:p w14:paraId="11B6BBD6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additions are ISC licensed as per OpenBSD's normal licensing policy,</w:t>
                      </w:r>
                    </w:p>
                    <w:p w14:paraId="2A50CA8C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or are placed in the public domain. </w:t>
                      </w:r>
                    </w:p>
                    <w:p w14:paraId="78773379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</w:p>
                    <w:p w14:paraId="0FFEA843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The OpenSSL code is distributed under the terms of the original OpenSSL</w:t>
                      </w:r>
                    </w:p>
                    <w:p w14:paraId="3789DD32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licenses which follow:</w:t>
                      </w:r>
                    </w:p>
                    <w:p w14:paraId="3EF78C40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</w:p>
                    <w:p w14:paraId="39CC38DC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LICENSE ISSUES</w:t>
                      </w:r>
                    </w:p>
                    <w:p w14:paraId="6AAE1FF1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==============</w:t>
                      </w:r>
                    </w:p>
                    <w:p w14:paraId="350C6074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</w:p>
                    <w:p w14:paraId="36DD1E4E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The OpenSSL toolkit stays under a dual license, i.e. both the conditions of</w:t>
                      </w:r>
                    </w:p>
                    <w:p w14:paraId="5BE059D8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the OpenSSL License and the original </w:t>
                      </w:r>
                      <w:proofErr w:type="spellStart"/>
                      <w:r w:rsidRPr="00BF064F">
                        <w:rPr>
                          <w:rFonts w:ascii="Menlo" w:hAnsi="Menlo" w:cs="Menlo"/>
                        </w:rPr>
                        <w:t>SSLeay</w:t>
                      </w:r>
                      <w:proofErr w:type="spellEnd"/>
                      <w:r w:rsidRPr="00BF064F">
                        <w:rPr>
                          <w:rFonts w:ascii="Menlo" w:hAnsi="Menlo" w:cs="Menlo"/>
                        </w:rPr>
                        <w:t xml:space="preserve"> license apply to the toolkit.</w:t>
                      </w:r>
                    </w:p>
                    <w:p w14:paraId="48E3A68F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See below for the actual license texts.  In case of any license issues</w:t>
                      </w:r>
                    </w:p>
                    <w:p w14:paraId="607995C9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related to OpenSSL please contact openssl-core@openssl.org.</w:t>
                      </w:r>
                    </w:p>
                    <w:p w14:paraId="3374380E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</w:p>
                    <w:p w14:paraId="0C974A7B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OpenSSL License</w:t>
                      </w:r>
                    </w:p>
                    <w:p w14:paraId="2310F88C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---------------</w:t>
                      </w:r>
                    </w:p>
                    <w:p w14:paraId="5D1BDE9C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</w:p>
                    <w:p w14:paraId="1137F904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>/* ====================================================================</w:t>
                      </w:r>
                    </w:p>
                    <w:p w14:paraId="2B58C8F9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Copyright (c) 1998-2011 The OpenSSL Project.  All rights reserved.</w:t>
                      </w:r>
                    </w:p>
                    <w:p w14:paraId="0822CCFB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3A1E6877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Redistribution and use in source and binary forms, with or without</w:t>
                      </w:r>
                    </w:p>
                    <w:p w14:paraId="3B9A684F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modification, are permitted provided that the following conditions</w:t>
                      </w:r>
                    </w:p>
                    <w:p w14:paraId="2DA078B1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are met:</w:t>
                      </w:r>
                    </w:p>
                    <w:p w14:paraId="0042D78D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1F53E702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1. Redistributions of source code must retain the above copyright</w:t>
                      </w:r>
                    </w:p>
                    <w:p w14:paraId="70D206B3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notice, this list of conditions and the following disclaimer. </w:t>
                      </w:r>
                    </w:p>
                    <w:p w14:paraId="4457FA7C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7E3151D1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2. Redistributions in binary form must reproduce the above copyright</w:t>
                      </w:r>
                    </w:p>
                    <w:p w14:paraId="451CB8E9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notice, this list of conditions and the following disclaimer in</w:t>
                      </w:r>
                    </w:p>
                    <w:p w14:paraId="79EE9164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the documentation and/or other materials provided with the</w:t>
                      </w:r>
                    </w:p>
                    <w:p w14:paraId="504CA5DC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distribution.</w:t>
                      </w:r>
                    </w:p>
                    <w:p w14:paraId="2783BE91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04328BC2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3. All advertising materials mentioning features or use of this</w:t>
                      </w:r>
                    </w:p>
                    <w:p w14:paraId="2228451B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software must display the following acknowledgment:</w:t>
                      </w:r>
                    </w:p>
                    <w:p w14:paraId="7DEFD60D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"This product includes software developed by the OpenSSL Project</w:t>
                      </w:r>
                    </w:p>
                    <w:p w14:paraId="74F3A83B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for use in the OpenSSL Toolkit. (http://www.openssl.org/)"</w:t>
                      </w:r>
                    </w:p>
                    <w:p w14:paraId="4289D4D9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3CB75496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4. The names "OpenSSL Toolkit" and "OpenSSL Project" must not be used to</w:t>
                      </w:r>
                    </w:p>
                    <w:p w14:paraId="6034CA78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endorse or promote products derived from this software without</w:t>
                      </w:r>
                    </w:p>
                    <w:p w14:paraId="64483E79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prior written permission. For written permission, please contact</w:t>
                      </w:r>
                    </w:p>
                    <w:p w14:paraId="4291A2D7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openssl-core@openssl.org.</w:t>
                      </w:r>
                    </w:p>
                    <w:p w14:paraId="6820E7BF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51677BD4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5. Products derived from this software may not be called "OpenSSL"</w:t>
                      </w:r>
                    </w:p>
                    <w:p w14:paraId="0A064E02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nor may "OpenSSL" appear in their names without prior written</w:t>
                      </w:r>
                    </w:p>
                    <w:p w14:paraId="2EEB5BF9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permission of the OpenSSL Project.</w:t>
                      </w:r>
                    </w:p>
                    <w:p w14:paraId="1634309B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6B397948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6. Redistributions of any form whatsoever must retain the following</w:t>
                      </w:r>
                    </w:p>
                    <w:p w14:paraId="16EEAA3B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acknowledgment:</w:t>
                      </w:r>
                    </w:p>
                    <w:p w14:paraId="5D0562A3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"This product includes software developed by the OpenSSL Project</w:t>
                      </w:r>
                    </w:p>
                    <w:p w14:paraId="32A5F2D0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for use in the OpenSSL Toolkit (http://www.openssl.org/)"</w:t>
                      </w:r>
                    </w:p>
                    <w:p w14:paraId="2360E91C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57DB9EF4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THIS SOFTWARE IS PROVIDED BY THE OpenSSL PROJECT ``AS IS'' AND ANY</w:t>
                      </w:r>
                    </w:p>
                    <w:p w14:paraId="1F6DD0EE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EXPRESSED OR IMPLIED WARRANTIES, INCLUDING, BUT NOT LIMITED TO, THE</w:t>
                      </w:r>
                    </w:p>
                    <w:p w14:paraId="52F50F94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IMPLIED WARRANTIES OF MERCHANTABILITY AND FITNESS FOR A PARTICULAR</w:t>
                      </w:r>
                    </w:p>
                    <w:p w14:paraId="1E6387CB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PURPOSE ARE DISCLAIMED.  IN NO EVENT SHALL THE OpenSSL PROJECT OR</w:t>
                      </w:r>
                    </w:p>
                    <w:p w14:paraId="6B5D4737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ITS CONTRIBUTORS BE LIABLE FOR ANY DIRECT, INDIRECT, INCIDENTAL,</w:t>
                      </w:r>
                    </w:p>
                    <w:p w14:paraId="74820C54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SPECIAL, EXEMPLARY, OR CONSEQUENTIAL DAMAGES (INCLUDING, BUT</w:t>
                      </w:r>
                    </w:p>
                    <w:p w14:paraId="3C1FDC64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NOT LIMITED TO, PROCUREMENT OF SUBSTITUTE GOODS OR SERVICES;</w:t>
                      </w:r>
                    </w:p>
                    <w:p w14:paraId="2D56B522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LOSS OF USE, DATA, OR PROFITS; OR BUSINESS INTERRUPTION)</w:t>
                      </w:r>
                    </w:p>
                    <w:p w14:paraId="726F93CB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</w:t>
                      </w:r>
                      <w:proofErr w:type="gramStart"/>
                      <w:r w:rsidRPr="00BF064F">
                        <w:rPr>
                          <w:rFonts w:ascii="Menlo" w:hAnsi="Menlo" w:cs="Menlo"/>
                        </w:rPr>
                        <w:t>HOWEVER</w:t>
                      </w:r>
                      <w:proofErr w:type="gramEnd"/>
                      <w:r w:rsidRPr="00BF064F">
                        <w:rPr>
                          <w:rFonts w:ascii="Menlo" w:hAnsi="Menlo" w:cs="Menlo"/>
                        </w:rPr>
                        <w:t xml:space="preserve"> CAUSED AND ON ANY THEORY OF LIABILITY, WHETHER IN CONTRACT,</w:t>
                      </w:r>
                    </w:p>
                    <w:p w14:paraId="3D85C6A9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STRICT LIABILITY, OR TORT (INCLUDING NEGLIGENCE OR OTHERWISE)</w:t>
                      </w:r>
                    </w:p>
                    <w:p w14:paraId="50231B3C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ARISING IN ANY WAY OUT OF THE USE OF THIS SOFTWARE, EVEN IF ADVISED</w:t>
                      </w:r>
                    </w:p>
                    <w:p w14:paraId="6DD89E77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OF THE POSSIBILITY OF SUCH DAMAGE.</w:t>
                      </w:r>
                    </w:p>
                    <w:p w14:paraId="2A443AFC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====================================================================</w:t>
                      </w:r>
                    </w:p>
                    <w:p w14:paraId="1697A3DA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52758E8D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This product includes cryptographic software written by Eric Young</w:t>
                      </w:r>
                    </w:p>
                    <w:p w14:paraId="02EAA572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(eay@cryptsoft.com).  This product includes software written by Tim</w:t>
                      </w:r>
                    </w:p>
                    <w:p w14:paraId="7ED9C14E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Hudson (tjh@cryptsoft.com).</w:t>
                      </w:r>
                    </w:p>
                    <w:p w14:paraId="02D9C4B4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0A496C2C" w14:textId="29AADA84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*/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37078520" w14:textId="5AE35B08" w:rsidR="00923F27" w:rsidRDefault="00D571BA">
      <w:pPr>
        <w:sectPr w:rsidR="00923F27" w:rsidSect="00D571BA">
          <w:pgSz w:w="15840" w:h="20160" w:code="1"/>
          <w:pgMar w:top="1080" w:right="1080" w:bottom="1080" w:left="1080" w:header="720" w:footer="864" w:gutter="0"/>
          <w:cols w:space="720"/>
          <w:docGrid w:linePitch="326"/>
        </w:sectPr>
      </w:pPr>
      <w:r w:rsidRPr="004E5B8E">
        <w:rPr>
          <w:rFonts w:ascii="Menlo" w:hAnsi="Menlo" w:cs="Menlo"/>
          <w:noProof/>
          <w:color w:val="000000"/>
          <w:sz w:val="22"/>
          <w:szCs w:val="22"/>
        </w:rPr>
        <w:lastRenderedPageBreak/>
        <mc:AlternateContent>
          <mc:Choice Requires="wps">
            <w:drawing>
              <wp:anchor distT="152400" distB="152400" distL="152400" distR="152400" simplePos="0" relativeHeight="251700224" behindDoc="0" locked="0" layoutInCell="1" allowOverlap="1" wp14:anchorId="71106F1F" wp14:editId="7CB7FF5E">
                <wp:simplePos x="0" y="0"/>
                <wp:positionH relativeFrom="page">
                  <wp:posOffset>685800</wp:posOffset>
                </wp:positionH>
                <wp:positionV relativeFrom="page">
                  <wp:posOffset>673101</wp:posOffset>
                </wp:positionV>
                <wp:extent cx="1898650" cy="419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419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7D63099" w14:textId="7B092C88" w:rsidR="004E5B8E" w:rsidRPr="00BF064F" w:rsidRDefault="004E5B8E" w:rsidP="004E5B8E">
                            <w:pPr>
                              <w:spacing w:line="360" w:lineRule="atLeast"/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Libressl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 xml:space="preserve"> cont.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06F1F" id="_x0000_s1049" type="#_x0000_t202" style="position:absolute;margin-left:54pt;margin-top:53pt;width:149.5pt;height:33pt;z-index:25170022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" filled="f" stroked="f" strokeweight="1pt">
                <v:stroke miterlimit="4"/>
                <v:textbox inset="4pt,4pt,4pt,4pt">
                  <w:txbxContent>
                    <w:p w14:paraId="27D63099" w14:textId="7B092C88" w:rsidR="004E5B8E" w:rsidRPr="00BF064F" w:rsidRDefault="004E5B8E" w:rsidP="004E5B8E">
                      <w:pPr>
                        <w:spacing w:line="360" w:lineRule="atLeast"/>
                        <w:rPr>
                          <w:rFonts w:ascii="Menlo" w:hAnsi="Menlo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Libressl</w:t>
                      </w:r>
                      <w:proofErr w:type="spellEnd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 xml:space="preserve"> cont.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4E5B8E" w:rsidRPr="004E5B8E">
        <w:rPr>
          <w:rFonts w:ascii="Menlo" w:hAnsi="Menlo" w:cs="Menlo"/>
          <w:noProof/>
          <w:color w:val="000000"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699200" behindDoc="0" locked="0" layoutInCell="1" allowOverlap="1" wp14:anchorId="1128268D" wp14:editId="53A05879">
                <wp:simplePos x="0" y="0"/>
                <wp:positionH relativeFrom="page">
                  <wp:posOffset>685800</wp:posOffset>
                </wp:positionH>
                <wp:positionV relativeFrom="page">
                  <wp:posOffset>1092200</wp:posOffset>
                </wp:positionV>
                <wp:extent cx="8674100" cy="11031220"/>
                <wp:effectExtent l="0" t="0" r="12700" b="17780"/>
                <wp:wrapTopAndBottom distT="152400" distB="152400"/>
                <wp:docPr id="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1103122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9A947EC" w14:textId="77777777" w:rsidR="004E5B8E" w:rsidRPr="003C4EDB" w:rsidRDefault="004E5B8E" w:rsidP="00064747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Original </w:t>
                            </w:r>
                            <w:proofErr w:type="spellStart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SSLeay</w:t>
                            </w:r>
                            <w:proofErr w:type="spellEnd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License</w:t>
                            </w:r>
                          </w:p>
                          <w:p w14:paraId="5E38F50C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-----------------------</w:t>
                            </w:r>
                          </w:p>
                          <w:p w14:paraId="4A1DBA6B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</w:p>
                          <w:p w14:paraId="71856FFD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/* Copyright (C) 1995-1998 Eric Young (eay@cryptsoft.com)</w:t>
                            </w:r>
                          </w:p>
                          <w:p w14:paraId="272623F0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All rights reserved.</w:t>
                            </w:r>
                          </w:p>
                          <w:p w14:paraId="7D3D7EBB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</w:t>
                            </w:r>
                          </w:p>
                          <w:p w14:paraId="3B33D640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This package is an SSL implementation written</w:t>
                            </w:r>
                          </w:p>
                          <w:p w14:paraId="4EAF3B14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by Eric Young (eay@cryptsoft.com).</w:t>
                            </w:r>
                          </w:p>
                          <w:p w14:paraId="337A4256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The implementation was written so as to conform with </w:t>
                            </w:r>
                            <w:proofErr w:type="spellStart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Netscapes</w:t>
                            </w:r>
                            <w:proofErr w:type="spellEnd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SSL.</w:t>
                            </w:r>
                          </w:p>
                          <w:p w14:paraId="744FAF70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</w:t>
                            </w:r>
                          </w:p>
                          <w:p w14:paraId="300A3F7E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This library is free for commercial and non-commercial use as long as</w:t>
                            </w:r>
                          </w:p>
                          <w:p w14:paraId="14329C84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the following conditions are </w:t>
                            </w:r>
                            <w:proofErr w:type="spellStart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aheared</w:t>
                            </w:r>
                            <w:proofErr w:type="spellEnd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to.  The following conditions</w:t>
                            </w:r>
                          </w:p>
                          <w:p w14:paraId="74AB4253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apply to all code found in this distribution, be it the RC4, RSA,</w:t>
                            </w:r>
                          </w:p>
                          <w:p w14:paraId="691C6A34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</w:t>
                            </w:r>
                            <w:proofErr w:type="spellStart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lhash</w:t>
                            </w:r>
                            <w:proofErr w:type="spellEnd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, DES, etc., code; not just the SSL code.  The SSL documentation</w:t>
                            </w:r>
                          </w:p>
                          <w:p w14:paraId="02233711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included with this distribution is covered by the same copyright terms</w:t>
                            </w:r>
                          </w:p>
                          <w:p w14:paraId="1C04496A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except that the holder is Tim Hudson (tjh@cryptsoft.com).</w:t>
                            </w:r>
                          </w:p>
                          <w:p w14:paraId="6B8130DD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</w:t>
                            </w:r>
                          </w:p>
                          <w:p w14:paraId="563C7875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Copyright remains Eric Young's, and as such any Copyright notices in</w:t>
                            </w:r>
                          </w:p>
                          <w:p w14:paraId="68E6092D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the code </w:t>
                            </w:r>
                            <w:proofErr w:type="gramStart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are</w:t>
                            </w:r>
                            <w:proofErr w:type="gramEnd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not to be removed.</w:t>
                            </w:r>
                          </w:p>
                          <w:p w14:paraId="5BFAFA08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If this package is used in a product, Eric Young should be given attribution</w:t>
                            </w:r>
                          </w:p>
                          <w:p w14:paraId="4656FA52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as the author of the parts of the library used.</w:t>
                            </w:r>
                          </w:p>
                          <w:p w14:paraId="11CDE778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This can be in the form of a textual message at program startup or</w:t>
                            </w:r>
                          </w:p>
                          <w:p w14:paraId="2335AB9B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in documentation (online or textual) provided with the package.</w:t>
                            </w:r>
                          </w:p>
                          <w:p w14:paraId="5D0517F2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</w:t>
                            </w:r>
                          </w:p>
                          <w:p w14:paraId="2774996C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Redistribution and use in source and binary forms, with or without</w:t>
                            </w:r>
                          </w:p>
                          <w:p w14:paraId="3F2E9D66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modification, are permitted provided that the following conditions</w:t>
                            </w:r>
                          </w:p>
                          <w:p w14:paraId="7A5931BC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are met:</w:t>
                            </w:r>
                          </w:p>
                          <w:p w14:paraId="4AD5F7C7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1. Redistributions of source code must retain the copyright</w:t>
                            </w:r>
                          </w:p>
                          <w:p w14:paraId="0D8F5826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notice, this list of conditions and the following disclaimer.</w:t>
                            </w:r>
                          </w:p>
                          <w:p w14:paraId="4F356EE3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2. Redistributions in binary form must reproduce the above copyright</w:t>
                            </w:r>
                          </w:p>
                          <w:p w14:paraId="4FEBE670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notice, this list of conditions and the following disclaimer in the</w:t>
                            </w:r>
                          </w:p>
                          <w:p w14:paraId="27F426B6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documentation and/or other materials provided with the distribution.</w:t>
                            </w:r>
                          </w:p>
                          <w:p w14:paraId="5C7DEDA8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3. All advertising materials mentioning features or use of this software</w:t>
                            </w:r>
                          </w:p>
                          <w:p w14:paraId="66132231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must display the following acknowledgement:</w:t>
                            </w:r>
                          </w:p>
                          <w:p w14:paraId="07139BAE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"This product includes cryptographic software written by</w:t>
                            </w:r>
                          </w:p>
                          <w:p w14:paraId="16480894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 Eric Young (eay@cryptsoft.com)"</w:t>
                            </w:r>
                          </w:p>
                          <w:p w14:paraId="647DC93D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The word 'cryptographic' can be left out if the </w:t>
                            </w:r>
                            <w:proofErr w:type="spellStart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rouines</w:t>
                            </w:r>
                            <w:proofErr w:type="spellEnd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from the library</w:t>
                            </w:r>
                          </w:p>
                          <w:p w14:paraId="489E2132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being used are not cryptographic related :-).</w:t>
                            </w:r>
                          </w:p>
                          <w:p w14:paraId="756C548D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4. If you include any Windows specific code (or a derivative thereof) from </w:t>
                            </w:r>
                          </w:p>
                          <w:p w14:paraId="57F499CF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the apps directory (application code) you must include an acknowledgement:</w:t>
                            </w:r>
                          </w:p>
                          <w:p w14:paraId="5DBD8C50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"This product includes software written by Tim Hudson (tjh@cryptsoft.com)"</w:t>
                            </w:r>
                          </w:p>
                          <w:p w14:paraId="4BBCCB67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</w:t>
                            </w:r>
                          </w:p>
                          <w:p w14:paraId="24D40F4D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THIS SOFTWARE IS PROVIDED BY ERIC YOUNG ``AS IS'' AND</w:t>
                            </w:r>
                          </w:p>
                          <w:p w14:paraId="765BD17D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ANY EXPRESS OR IMPLIED WARRANTIES, INCLUDING, BUT NOT LIMITED TO, THE</w:t>
                            </w:r>
                          </w:p>
                          <w:p w14:paraId="3B80A46B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IMPLIED WARRANTIES OF MERCHANTABILITY AND FITNESS FOR A PARTICULAR PURPOSE</w:t>
                            </w:r>
                          </w:p>
                          <w:p w14:paraId="51306806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ARE DISCLAIMED.  IN NO EVENT SHALL THE AUTHOR OR CONTRIBUTORS BE LIABLE</w:t>
                            </w:r>
                          </w:p>
                          <w:p w14:paraId="49138F23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FOR ANY DIRECT, INDIRECT, INCIDENTAL, SPECIAL, EXEMPLARY, OR CONSEQUENTIAL</w:t>
                            </w:r>
                          </w:p>
                          <w:p w14:paraId="0E670D35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DAMAGES (INCLUDING, BUT NOT LIMITED TO, PROCUREMENT OF SUBSTITUTE GOODS</w:t>
                            </w:r>
                          </w:p>
                          <w:p w14:paraId="2272556A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OR SERVICES; LOSS OF USE, DATA, OR PROFITS; OR BUSINESS INTERRUPTION)</w:t>
                            </w:r>
                          </w:p>
                          <w:p w14:paraId="17438EF7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</w:t>
                            </w:r>
                            <w:proofErr w:type="gramStart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HOWEVER</w:t>
                            </w:r>
                            <w:proofErr w:type="gramEnd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CAUSED AND ON ANY THEORY OF LIABILITY, WHETHER IN CONTRACT, STRICT</w:t>
                            </w:r>
                          </w:p>
                          <w:p w14:paraId="15D049D6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LIABILITY, OR TORT (INCLUDING NEGLIGENCE OR OTHERWISE) ARISING IN ANY WAY</w:t>
                            </w:r>
                          </w:p>
                          <w:p w14:paraId="72AD61BE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OUT OF THE USE OF THIS SOFTWARE, EVEN IF ADVISED OF THE POSSIBILITY OF</w:t>
                            </w:r>
                          </w:p>
                          <w:p w14:paraId="008BAF69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SUCH DAMAGE.</w:t>
                            </w:r>
                          </w:p>
                          <w:p w14:paraId="09D50C84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</w:t>
                            </w:r>
                          </w:p>
                          <w:p w14:paraId="4D4DCE5D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The </w:t>
                            </w:r>
                            <w:proofErr w:type="spellStart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licence</w:t>
                            </w:r>
                            <w:proofErr w:type="spellEnd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and distribution terms for any </w:t>
                            </w:r>
                            <w:proofErr w:type="spellStart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publically</w:t>
                            </w:r>
                            <w:proofErr w:type="spellEnd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available version or</w:t>
                            </w:r>
                          </w:p>
                          <w:p w14:paraId="3CF2A3C9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derivative of this code cannot be changed.  i.e. this code cannot simply be</w:t>
                            </w:r>
                          </w:p>
                          <w:p w14:paraId="438217A8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copied and put under another distribution </w:t>
                            </w:r>
                            <w:proofErr w:type="spellStart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licence</w:t>
                            </w:r>
                            <w:proofErr w:type="spellEnd"/>
                          </w:p>
                          <w:p w14:paraId="70D2665D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[including the GNU Public </w:t>
                            </w:r>
                            <w:proofErr w:type="spellStart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Licence</w:t>
                            </w:r>
                            <w:proofErr w:type="spellEnd"/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.]</w:t>
                            </w:r>
                          </w:p>
                          <w:p w14:paraId="09081ECC" w14:textId="5F281BF8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8268D" id="_x0000_s1050" type="#_x0000_t202" style="position:absolute;margin-left:54pt;margin-top:86pt;width:683pt;height:868.6pt;z-index:251699200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" fillcolor="#ececec" strokeweight="1pt">
                <v:stroke miterlimit="4"/>
                <v:textbox inset="4pt,4pt,4pt,4pt">
                  <w:txbxContent>
                    <w:p w14:paraId="29A947EC" w14:textId="77777777" w:rsidR="004E5B8E" w:rsidRPr="003C4EDB" w:rsidRDefault="004E5B8E" w:rsidP="00064747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Original </w:t>
                      </w:r>
                      <w:proofErr w:type="spell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SSLeay</w:t>
                      </w:r>
                      <w:proofErr w:type="spell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License</w:t>
                      </w:r>
                    </w:p>
                    <w:p w14:paraId="5E38F50C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-----------------------</w:t>
                      </w:r>
                    </w:p>
                    <w:p w14:paraId="4A1DBA6B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</w:p>
                    <w:p w14:paraId="71856FFD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/* Copyright (C) 1995-1998 Eric Young (eay@cryptsoft.com)</w:t>
                      </w:r>
                    </w:p>
                    <w:p w14:paraId="272623F0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All rights reserved.</w:t>
                      </w:r>
                    </w:p>
                    <w:p w14:paraId="7D3D7EBB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</w:t>
                      </w:r>
                    </w:p>
                    <w:p w14:paraId="3B33D640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This package is an SSL implementation written</w:t>
                      </w:r>
                    </w:p>
                    <w:p w14:paraId="4EAF3B14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by Eric Young (eay@cryptsoft.com).</w:t>
                      </w:r>
                    </w:p>
                    <w:p w14:paraId="337A4256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The implementation was written so as to conform with </w:t>
                      </w:r>
                      <w:proofErr w:type="spell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Netscapes</w:t>
                      </w:r>
                      <w:proofErr w:type="spell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SSL.</w:t>
                      </w:r>
                    </w:p>
                    <w:p w14:paraId="744FAF70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</w:t>
                      </w:r>
                    </w:p>
                    <w:p w14:paraId="300A3F7E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This library is free for commercial and non-commercial use as long as</w:t>
                      </w:r>
                    </w:p>
                    <w:p w14:paraId="14329C84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the following conditions are </w:t>
                      </w:r>
                      <w:proofErr w:type="spell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aheared</w:t>
                      </w:r>
                      <w:proofErr w:type="spell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to.  The following conditions</w:t>
                      </w:r>
                    </w:p>
                    <w:p w14:paraId="74AB4253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apply to all code found in this distribution, be it the RC4, RSA,</w:t>
                      </w:r>
                    </w:p>
                    <w:p w14:paraId="691C6A34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</w:t>
                      </w:r>
                      <w:proofErr w:type="spell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lhash</w:t>
                      </w:r>
                      <w:proofErr w:type="spell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, DES, etc., code; not just the SSL code.  The SSL documentation</w:t>
                      </w:r>
                    </w:p>
                    <w:p w14:paraId="02233711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included with this distribution is covered by the same copyright terms</w:t>
                      </w:r>
                    </w:p>
                    <w:p w14:paraId="1C04496A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except that the holder is Tim Hudson (tjh@cryptsoft.com).</w:t>
                      </w:r>
                    </w:p>
                    <w:p w14:paraId="6B8130DD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</w:t>
                      </w:r>
                    </w:p>
                    <w:p w14:paraId="563C7875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Copyright remains Eric Young's, and as such any Copyright notices in</w:t>
                      </w:r>
                    </w:p>
                    <w:p w14:paraId="68E6092D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the code </w:t>
                      </w:r>
                      <w:proofErr w:type="gram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are</w:t>
                      </w:r>
                      <w:proofErr w:type="gram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not to be removed.</w:t>
                      </w:r>
                    </w:p>
                    <w:p w14:paraId="5BFAFA08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If this package is used in a product, Eric Young should be given attribution</w:t>
                      </w:r>
                    </w:p>
                    <w:p w14:paraId="4656FA52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as the author of the parts of the library used.</w:t>
                      </w:r>
                    </w:p>
                    <w:p w14:paraId="11CDE778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This can be in the form of a textual message at program startup or</w:t>
                      </w:r>
                    </w:p>
                    <w:p w14:paraId="2335AB9B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in documentation (online or textual) provided with the package.</w:t>
                      </w:r>
                    </w:p>
                    <w:p w14:paraId="5D0517F2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</w:t>
                      </w:r>
                    </w:p>
                    <w:p w14:paraId="2774996C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Redistribution and use in source and binary forms, with or without</w:t>
                      </w:r>
                    </w:p>
                    <w:p w14:paraId="3F2E9D66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modification, are permitted provided that the following conditions</w:t>
                      </w:r>
                    </w:p>
                    <w:p w14:paraId="7A5931BC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are met:</w:t>
                      </w:r>
                    </w:p>
                    <w:p w14:paraId="4AD5F7C7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1. Redistributions of source code must retain the copyright</w:t>
                      </w:r>
                    </w:p>
                    <w:p w14:paraId="0D8F5826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notice, this list of conditions and the following disclaimer.</w:t>
                      </w:r>
                    </w:p>
                    <w:p w14:paraId="4F356EE3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2. Redistributions in binary form must reproduce the above copyright</w:t>
                      </w:r>
                    </w:p>
                    <w:p w14:paraId="4FEBE670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notice, this list of conditions and the following disclaimer in the</w:t>
                      </w:r>
                    </w:p>
                    <w:p w14:paraId="27F426B6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documentation and/or other materials provided with the distribution.</w:t>
                      </w:r>
                    </w:p>
                    <w:p w14:paraId="5C7DEDA8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3. All advertising materials mentioning features or use of this software</w:t>
                      </w:r>
                    </w:p>
                    <w:p w14:paraId="66132231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must display the following acknowledgement:</w:t>
                      </w:r>
                    </w:p>
                    <w:p w14:paraId="07139BAE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"This product includes cryptographic software written by</w:t>
                      </w:r>
                    </w:p>
                    <w:p w14:paraId="16480894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 Eric Young (eay@cryptsoft.com)"</w:t>
                      </w:r>
                    </w:p>
                    <w:p w14:paraId="647DC93D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The word 'cryptographic' can be left out if the </w:t>
                      </w:r>
                      <w:proofErr w:type="spell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rouines</w:t>
                      </w:r>
                      <w:proofErr w:type="spell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from the library</w:t>
                      </w:r>
                    </w:p>
                    <w:p w14:paraId="489E2132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being used are not cryptographic related :-).</w:t>
                      </w:r>
                    </w:p>
                    <w:p w14:paraId="756C548D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4. If you include any Windows specific code (or a derivative thereof) from </w:t>
                      </w:r>
                    </w:p>
                    <w:p w14:paraId="57F499CF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the apps directory (application code) you must include an acknowledgement:</w:t>
                      </w:r>
                    </w:p>
                    <w:p w14:paraId="5DBD8C50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"This product includes software written by Tim Hudson (tjh@cryptsoft.com)"</w:t>
                      </w:r>
                    </w:p>
                    <w:p w14:paraId="4BBCCB67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</w:t>
                      </w:r>
                    </w:p>
                    <w:p w14:paraId="24D40F4D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THIS SOFTWARE IS PROVIDED BY ERIC YOUNG ``AS IS'' AND</w:t>
                      </w:r>
                    </w:p>
                    <w:p w14:paraId="765BD17D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ANY EXPRESS OR IMPLIED WARRANTIES, INCLUDING, BUT NOT LIMITED TO, THE</w:t>
                      </w:r>
                    </w:p>
                    <w:p w14:paraId="3B80A46B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IMPLIED WARRANTIES OF MERCHANTABILITY AND FITNESS FOR A PARTICULAR PURPOSE</w:t>
                      </w:r>
                    </w:p>
                    <w:p w14:paraId="51306806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ARE DISCLAIMED.  IN NO EVENT SHALL THE AUTHOR OR CONTRIBUTORS BE LIABLE</w:t>
                      </w:r>
                    </w:p>
                    <w:p w14:paraId="49138F23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FOR ANY DIRECT, INDIRECT, INCIDENTAL, SPECIAL, EXEMPLARY, OR CONSEQUENTIAL</w:t>
                      </w:r>
                    </w:p>
                    <w:p w14:paraId="0E670D35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DAMAGES (INCLUDING, BUT NOT LIMITED TO, PROCUREMENT OF SUBSTITUTE GOODS</w:t>
                      </w:r>
                    </w:p>
                    <w:p w14:paraId="2272556A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OR SERVICES; LOSS OF USE, DATA, OR PROFITS; OR BUSINESS INTERRUPTION)</w:t>
                      </w:r>
                    </w:p>
                    <w:p w14:paraId="17438EF7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</w:t>
                      </w:r>
                      <w:proofErr w:type="gram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HOWEVER</w:t>
                      </w:r>
                      <w:proofErr w:type="gram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CAUSED AND ON ANY THEORY OF LIABILITY, WHETHER IN CONTRACT, STRICT</w:t>
                      </w:r>
                    </w:p>
                    <w:p w14:paraId="15D049D6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LIABILITY, OR TORT (INCLUDING NEGLIGENCE OR OTHERWISE) ARISING IN ANY WAY</w:t>
                      </w:r>
                    </w:p>
                    <w:p w14:paraId="72AD61BE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OUT OF THE USE OF THIS SOFTWARE, EVEN IF ADVISED OF THE POSSIBILITY OF</w:t>
                      </w:r>
                    </w:p>
                    <w:p w14:paraId="008BAF69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SUCH DAMAGE.</w:t>
                      </w:r>
                    </w:p>
                    <w:p w14:paraId="09D50C84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</w:t>
                      </w:r>
                    </w:p>
                    <w:p w14:paraId="4D4DCE5D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The </w:t>
                      </w:r>
                      <w:proofErr w:type="spell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licence</w:t>
                      </w:r>
                      <w:proofErr w:type="spell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and distribution terms for any </w:t>
                      </w:r>
                      <w:proofErr w:type="spell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publically</w:t>
                      </w:r>
                      <w:proofErr w:type="spell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available version or</w:t>
                      </w:r>
                    </w:p>
                    <w:p w14:paraId="3CF2A3C9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derivative of this code cannot be changed.  i.e. this code cannot simply be</w:t>
                      </w:r>
                    </w:p>
                    <w:p w14:paraId="438217A8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copied and put under another distribution </w:t>
                      </w:r>
                      <w:proofErr w:type="spell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licence</w:t>
                      </w:r>
                      <w:proofErr w:type="spellEnd"/>
                    </w:p>
                    <w:p w14:paraId="70D2665D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[including the GNU Public </w:t>
                      </w:r>
                      <w:proofErr w:type="spell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Licence</w:t>
                      </w:r>
                      <w:proofErr w:type="spell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.]</w:t>
                      </w:r>
                    </w:p>
                    <w:p w14:paraId="09081ECC" w14:textId="5F281BF8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*/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72F4AF2C" w14:textId="58305208" w:rsidR="00941A36" w:rsidRDefault="00941A36">
      <w:pPr>
        <w:pStyle w:val="Default"/>
        <w:spacing w:line="360" w:lineRule="atLeast"/>
        <w:sectPr w:rsidR="00941A36" w:rsidSect="009447DF">
          <w:headerReference w:type="default" r:id="rId29"/>
          <w:footerReference w:type="default" r:id="rId30"/>
          <w:pgSz w:w="15840" w:h="11520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702272" behindDoc="0" locked="0" layoutInCell="1" allowOverlap="1" wp14:anchorId="50C7D4CC" wp14:editId="39EAFD3C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8686800" cy="591947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59194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FF11383" w14:textId="77777777" w:rsidR="00941A36" w:rsidRDefault="00941A36" w:rsidP="00941A36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Acknowledgments (cont.)</w:t>
                            </w:r>
                          </w:p>
                          <w:p w14:paraId="4E864B0D" w14:textId="77777777" w:rsidR="00941A36" w:rsidRDefault="00941A36" w:rsidP="00941A36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jc w:val="center"/>
                              <w:rPr>
                                <w:rFonts w:ascii="Lucida Grande" w:eastAsia="Lucida Grande" w:hAnsi="Lucida Grande" w:cs="Lucida Grand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0FA0FFC" w14:textId="77777777" w:rsidR="00941A36" w:rsidRDefault="00941A36" w:rsidP="00941A36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Lucida Grande" w:eastAsia="Lucida Grande" w:hAnsi="Lucida Grande" w:cs="Lucida Grande"/>
                                <w:sz w:val="24"/>
                                <w:szCs w:val="24"/>
                              </w:rPr>
                            </w:pPr>
                          </w:p>
                          <w:p w14:paraId="6443FD5A" w14:textId="77777777" w:rsidR="00941A36" w:rsidRDefault="00941A36" w:rsidP="00941A36">
                            <w:pPr>
                              <w:pStyle w:val="Default"/>
                              <w:spacing w:after="100" w:line="360" w:lineRule="atLeast"/>
                              <w:rPr>
                                <w:rFonts w:ascii="Menlo" w:eastAsia="Menlo" w:hAnsi="Menlo" w:cs="Menlo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Menlo" w:hAnsi="Menlo"/>
                                <w:sz w:val="36"/>
                                <w:szCs w:val="36"/>
                              </w:rPr>
                              <w:t>GCDAsyncSocket.h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sz w:val="36"/>
                                <w:szCs w:val="36"/>
                              </w:rPr>
                              <w:t>GCDAsyncSocket.m</w:t>
                            </w:r>
                            <w:proofErr w:type="spellEnd"/>
                          </w:p>
                          <w:p w14:paraId="1F5B587D" w14:textId="77777777" w:rsidR="00941A36" w:rsidRPr="00B96BD3" w:rsidRDefault="00941A36" w:rsidP="00941A36">
                            <w:pPr>
                              <w:pStyle w:val="Default"/>
                              <w:spacing w:line="360" w:lineRule="atLeas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de-DE"/>
                              </w:rPr>
                              <w:t xml:space="preserve">        </w:t>
                            </w:r>
                            <w:r w:rsidRPr="00B96BD3">
                              <w:rPr>
                                <w:sz w:val="28"/>
                                <w:szCs w:val="28"/>
                                <w:lang w:val="de-DE"/>
                              </w:rPr>
                              <w:t xml:space="preserve">Robbie Hanson, </w:t>
                            </w:r>
                            <w:proofErr w:type="spellStart"/>
                            <w:r w:rsidRPr="00B96BD3">
                              <w:rPr>
                                <w:sz w:val="28"/>
                                <w:szCs w:val="28"/>
                                <w:lang w:val="de-DE"/>
                              </w:rPr>
                              <w:t>Deusty</w:t>
                            </w:r>
                            <w:proofErr w:type="spellEnd"/>
                            <w:r w:rsidRPr="00B96BD3">
                              <w:rPr>
                                <w:sz w:val="28"/>
                                <w:szCs w:val="28"/>
                                <w:lang w:val="de-DE"/>
                              </w:rPr>
                              <w:t xml:space="preserve"> LLC</w:t>
                            </w:r>
                          </w:p>
                          <w:p w14:paraId="0E5E7161" w14:textId="77777777" w:rsidR="00941A36" w:rsidRPr="00B96BD3" w:rsidRDefault="00941A36" w:rsidP="00941A36">
                            <w:pPr>
                              <w:pStyle w:val="Default"/>
                              <w:spacing w:line="360" w:lineRule="atLeast"/>
                              <w:rPr>
                                <w:sz w:val="28"/>
                                <w:szCs w:val="28"/>
                              </w:rPr>
                            </w:pPr>
                            <w:r w:rsidRPr="00B96BD3">
                              <w:rPr>
                                <w:sz w:val="28"/>
                                <w:szCs w:val="28"/>
                              </w:rPr>
                              <w:t xml:space="preserve">        Released into the Public Domain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7D4CC" id="_x0000_s1051" type="#_x0000_t202" style="position:absolute;margin-left:54pt;margin-top:54pt;width:684pt;height:466.1pt;z-index:25170227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" filled="f" stroked="f" strokeweight="1pt">
                <v:stroke miterlimit="4"/>
                <v:textbox inset="4pt,4pt,4pt,4pt">
                  <w:txbxContent>
                    <w:p w14:paraId="2FF11383" w14:textId="77777777" w:rsidR="00941A36" w:rsidRDefault="00941A36" w:rsidP="00941A36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Acknowledgments (cont.)</w:t>
                      </w:r>
                    </w:p>
                    <w:p w14:paraId="4E864B0D" w14:textId="77777777" w:rsidR="00941A36" w:rsidRDefault="00941A36" w:rsidP="00941A36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jc w:val="center"/>
                        <w:rPr>
                          <w:rFonts w:ascii="Lucida Grande" w:eastAsia="Lucida Grande" w:hAnsi="Lucida Grande" w:cs="Lucida Grande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0FA0FFC" w14:textId="77777777" w:rsidR="00941A36" w:rsidRDefault="00941A36" w:rsidP="00941A36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Lucida Grande" w:eastAsia="Lucida Grande" w:hAnsi="Lucida Grande" w:cs="Lucida Grande"/>
                          <w:sz w:val="24"/>
                          <w:szCs w:val="24"/>
                        </w:rPr>
                      </w:pPr>
                    </w:p>
                    <w:p w14:paraId="6443FD5A" w14:textId="77777777" w:rsidR="00941A36" w:rsidRDefault="00941A36" w:rsidP="00941A36">
                      <w:pPr>
                        <w:pStyle w:val="Default"/>
                        <w:spacing w:after="100" w:line="360" w:lineRule="atLeast"/>
                        <w:rPr>
                          <w:rFonts w:ascii="Menlo" w:eastAsia="Menlo" w:hAnsi="Menlo" w:cs="Menlo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Menlo" w:hAnsi="Menlo"/>
                          <w:sz w:val="36"/>
                          <w:szCs w:val="36"/>
                        </w:rPr>
                        <w:t>GCDAsyncSocket.h</w:t>
                      </w:r>
                      <w:proofErr w:type="spellEnd"/>
                      <w:r>
                        <w:rPr>
                          <w:rFonts w:ascii="Menlo" w:hAnsi="Menlo"/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hAnsi="Menlo"/>
                          <w:sz w:val="36"/>
                          <w:szCs w:val="36"/>
                        </w:rPr>
                        <w:t>GCDAsyncSocket.m</w:t>
                      </w:r>
                      <w:proofErr w:type="spellEnd"/>
                    </w:p>
                    <w:p w14:paraId="1F5B587D" w14:textId="77777777" w:rsidR="00941A36" w:rsidRPr="00B96BD3" w:rsidRDefault="00941A36" w:rsidP="00941A36">
                      <w:pPr>
                        <w:pStyle w:val="Default"/>
                        <w:spacing w:line="360" w:lineRule="atLeas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6"/>
                          <w:szCs w:val="26"/>
                          <w:lang w:val="de-DE"/>
                        </w:rPr>
                        <w:t xml:space="preserve">        </w:t>
                      </w:r>
                      <w:r w:rsidRPr="00B96BD3">
                        <w:rPr>
                          <w:sz w:val="28"/>
                          <w:szCs w:val="28"/>
                          <w:lang w:val="de-DE"/>
                        </w:rPr>
                        <w:t xml:space="preserve">Robbie Hanson, </w:t>
                      </w:r>
                      <w:proofErr w:type="spellStart"/>
                      <w:r w:rsidRPr="00B96BD3">
                        <w:rPr>
                          <w:sz w:val="28"/>
                          <w:szCs w:val="28"/>
                          <w:lang w:val="de-DE"/>
                        </w:rPr>
                        <w:t>Deusty</w:t>
                      </w:r>
                      <w:proofErr w:type="spellEnd"/>
                      <w:r w:rsidRPr="00B96BD3">
                        <w:rPr>
                          <w:sz w:val="28"/>
                          <w:szCs w:val="28"/>
                          <w:lang w:val="de-DE"/>
                        </w:rPr>
                        <w:t xml:space="preserve"> LLC</w:t>
                      </w:r>
                    </w:p>
                    <w:p w14:paraId="0E5E7161" w14:textId="77777777" w:rsidR="00941A36" w:rsidRPr="00B96BD3" w:rsidRDefault="00941A36" w:rsidP="00941A36">
                      <w:pPr>
                        <w:pStyle w:val="Default"/>
                        <w:spacing w:line="360" w:lineRule="atLeast"/>
                        <w:rPr>
                          <w:sz w:val="28"/>
                          <w:szCs w:val="28"/>
                        </w:rPr>
                      </w:pPr>
                      <w:r w:rsidRPr="00B96BD3">
                        <w:rPr>
                          <w:sz w:val="28"/>
                          <w:szCs w:val="28"/>
                        </w:rPr>
                        <w:t xml:space="preserve">        Released into the Public Domain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627D7CBA" w14:textId="2694E8A2" w:rsidR="00E81164" w:rsidRDefault="00B96BD3">
      <w:pPr>
        <w:pStyle w:val="Default"/>
        <w:spacing w:line="360" w:lineRule="atLeast"/>
        <w:sectPr w:rsidR="00E81164" w:rsidSect="00E3105F">
          <w:pgSz w:w="15840" w:h="12960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83840" behindDoc="0" locked="0" layoutInCell="1" allowOverlap="1" wp14:anchorId="370A4750" wp14:editId="5D87F09C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8686800" cy="6822440"/>
                <wp:effectExtent l="0" t="0" r="0" b="0"/>
                <wp:wrapTopAndBottom distT="152400" distB="152400"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68224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0401B28E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Frameworks</w:t>
                            </w:r>
                          </w:p>
                          <w:p w14:paraId="502BB70B" w14:textId="77777777" w:rsidR="00E81164" w:rsidRPr="0013354A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81A0972" w14:textId="77777777" w:rsidR="00E81164" w:rsidRPr="0013354A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9E93C32" w14:textId="7452B4A3" w:rsidR="00E81164" w:rsidRPr="0013354A" w:rsidRDefault="00D1158F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sz w:val="28"/>
                                <w:szCs w:val="28"/>
                              </w:rPr>
                              <w:t>Frameworks that Textual links against may utilize copyrighted material</w:t>
                            </w:r>
                            <w:r w:rsidR="0013354A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Pr="0013354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3354A"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 w:rsidRPr="0013354A">
                              <w:rPr>
                                <w:sz w:val="28"/>
                                <w:szCs w:val="28"/>
                              </w:rPr>
                              <w:t>he use of which is hereby acknowledged.</w:t>
                            </w:r>
                          </w:p>
                          <w:p w14:paraId="63B72593" w14:textId="77777777" w:rsidR="00E81164" w:rsidRPr="0013354A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4296953" w14:textId="77777777" w:rsidR="00E81164" w:rsidRPr="0013354A" w:rsidRDefault="00D1158F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sz w:val="28"/>
                                <w:szCs w:val="28"/>
                              </w:rPr>
                              <w:t xml:space="preserve">Detailed author and license information can be found in the </w:t>
                            </w:r>
                            <w:r w:rsidRPr="0013354A">
                              <w:rPr>
                                <w:rStyle w:val="None"/>
                                <w:b/>
                                <w:bCs/>
                                <w:sz w:val="28"/>
                                <w:szCs w:val="28"/>
                              </w:rPr>
                              <w:t>Resources</w:t>
                            </w:r>
                            <w:r w:rsidRPr="0013354A">
                              <w:rPr>
                                <w:sz w:val="28"/>
                                <w:szCs w:val="28"/>
                              </w:rPr>
                              <w:t xml:space="preserve"> folder of these frameworks.</w:t>
                            </w:r>
                          </w:p>
                          <w:p w14:paraId="43BA3E5D" w14:textId="77777777" w:rsidR="00E81164" w:rsidRPr="0013354A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AF74BE0" w14:textId="77777777" w:rsidR="00E81164" w:rsidRPr="0013354A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C26C543" w14:textId="77777777" w:rsidR="00E81164" w:rsidRPr="0013354A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66A82F7" w14:textId="77777777" w:rsidR="00E81164" w:rsidRPr="0013354A" w:rsidRDefault="00D1158F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sz w:val="28"/>
                                <w:szCs w:val="28"/>
                              </w:rPr>
                              <w:t>The “Auto Hyperlinks” framework utilizes copyrighted material from the following sources:</w:t>
                            </w:r>
                          </w:p>
                          <w:p w14:paraId="4F2F1F96" w14:textId="77777777" w:rsidR="00E81164" w:rsidRPr="0013354A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DDB9FDF" w14:textId="77777777" w:rsidR="00E81164" w:rsidRPr="0013354A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3354A">
                              <w:rPr>
                                <w:sz w:val="28"/>
                                <w:szCs w:val="28"/>
                              </w:rPr>
                              <w:t>Adium</w:t>
                            </w:r>
                            <w:proofErr w:type="spellEnd"/>
                          </w:p>
                          <w:p w14:paraId="4D911ACF" w14:textId="77777777" w:rsidR="00E81164" w:rsidRPr="0013354A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2BE4726" w14:textId="77777777" w:rsidR="00E81164" w:rsidRPr="0013354A" w:rsidRDefault="00D1158F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sz w:val="28"/>
                                <w:szCs w:val="28"/>
                              </w:rPr>
                              <w:t>The “Cocoa Extensions” framework utilizes copyrighted material from the following sources:</w:t>
                            </w:r>
                          </w:p>
                          <w:p w14:paraId="68BC4F60" w14:textId="77777777" w:rsidR="00E81164" w:rsidRPr="0013354A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B3DF629" w14:textId="77777777" w:rsidR="00E81164" w:rsidRPr="0013354A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sz w:val="28"/>
                                <w:szCs w:val="28"/>
                              </w:rPr>
                              <w:t>Apple, Inc.</w:t>
                            </w:r>
                          </w:p>
                          <w:p w14:paraId="33194608" w14:textId="77777777" w:rsidR="00E81164" w:rsidRPr="0013354A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sz w:val="28"/>
                                <w:szCs w:val="28"/>
                              </w:rPr>
                              <w:t xml:space="preserve">Dave </w:t>
                            </w:r>
                            <w:proofErr w:type="spellStart"/>
                            <w:r w:rsidRPr="0013354A">
                              <w:rPr>
                                <w:sz w:val="28"/>
                                <w:szCs w:val="28"/>
                              </w:rPr>
                              <w:t>Dribin</w:t>
                            </w:r>
                            <w:proofErr w:type="spellEnd"/>
                          </w:p>
                          <w:p w14:paraId="6BA07127" w14:textId="77777777" w:rsidR="00E81164" w:rsidRPr="0013354A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sz w:val="28"/>
                                <w:szCs w:val="28"/>
                              </w:rPr>
                              <w:t>Satoshi Nakagawa</w:t>
                            </w:r>
                          </w:p>
                          <w:p w14:paraId="0521D39E" w14:textId="77777777" w:rsidR="00E81164" w:rsidRPr="0013354A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firstLine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DBFFDFB" w14:textId="77777777" w:rsidR="00E81164" w:rsidRPr="0013354A" w:rsidRDefault="00D1158F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sz w:val="28"/>
                                <w:szCs w:val="28"/>
                              </w:rPr>
                              <w:t>The “Encryption Kit” framework utilizes copyrighted material from the following sources:</w:t>
                            </w:r>
                          </w:p>
                          <w:p w14:paraId="497F7F1E" w14:textId="77777777" w:rsidR="00E81164" w:rsidRPr="0013354A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B3C8255" w14:textId="77777777" w:rsidR="00E81164" w:rsidRPr="0013354A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3354A">
                              <w:rPr>
                                <w:sz w:val="28"/>
                                <w:szCs w:val="28"/>
                              </w:rPr>
                              <w:t>libgcrypt</w:t>
                            </w:r>
                            <w:proofErr w:type="spellEnd"/>
                          </w:p>
                          <w:p w14:paraId="1B60C7F4" w14:textId="77777777" w:rsidR="00E81164" w:rsidRPr="0013354A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3354A">
                              <w:rPr>
                                <w:sz w:val="28"/>
                                <w:szCs w:val="28"/>
                              </w:rPr>
                              <w:t>libgpg</w:t>
                            </w:r>
                            <w:proofErr w:type="spellEnd"/>
                            <w:r w:rsidRPr="0013354A">
                              <w:rPr>
                                <w:sz w:val="28"/>
                                <w:szCs w:val="28"/>
                              </w:rPr>
                              <w:t>-error</w:t>
                            </w:r>
                          </w:p>
                          <w:p w14:paraId="6AE3A3A5" w14:textId="77777777" w:rsidR="00E81164" w:rsidRPr="0013354A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3354A">
                              <w:rPr>
                                <w:sz w:val="28"/>
                                <w:szCs w:val="28"/>
                              </w:rPr>
                              <w:t>libotr</w:t>
                            </w:r>
                            <w:proofErr w:type="spellEnd"/>
                          </w:p>
                          <w:p w14:paraId="3A09E023" w14:textId="77777777" w:rsidR="00E81164" w:rsidRPr="0013354A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3354A">
                              <w:rPr>
                                <w:sz w:val="28"/>
                                <w:szCs w:val="28"/>
                              </w:rPr>
                              <w:t>OTRKit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A4750" id="_x0000_s1052" type="#_x0000_t202" style="position:absolute;margin-left:54pt;margin-top:54pt;width:684pt;height:537.2pt;z-index:251683840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" filled="f" stroked="f" strokeweight="1pt">
                <v:stroke miterlimit="4"/>
                <v:textbox inset="4pt,4pt,4pt,4pt">
                  <w:txbxContent>
                    <w:p w14:paraId="0401B28E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Frameworks</w:t>
                      </w:r>
                    </w:p>
                    <w:p w14:paraId="502BB70B" w14:textId="77777777" w:rsidR="00E81164" w:rsidRPr="0013354A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81A0972" w14:textId="77777777" w:rsidR="00E81164" w:rsidRPr="0013354A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9E93C32" w14:textId="7452B4A3" w:rsidR="00E81164" w:rsidRPr="0013354A" w:rsidRDefault="00D1158F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sz w:val="28"/>
                          <w:szCs w:val="28"/>
                        </w:rPr>
                      </w:pPr>
                      <w:r w:rsidRPr="0013354A">
                        <w:rPr>
                          <w:sz w:val="28"/>
                          <w:szCs w:val="28"/>
                        </w:rPr>
                        <w:t>Frameworks that Textual links against may utilize copyrighted material</w:t>
                      </w:r>
                      <w:r w:rsidR="0013354A">
                        <w:rPr>
                          <w:sz w:val="28"/>
                          <w:szCs w:val="28"/>
                        </w:rPr>
                        <w:t>.</w:t>
                      </w:r>
                      <w:r w:rsidRPr="0013354A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13354A">
                        <w:rPr>
                          <w:sz w:val="28"/>
                          <w:szCs w:val="28"/>
                        </w:rPr>
                        <w:t>T</w:t>
                      </w:r>
                      <w:r w:rsidRPr="0013354A">
                        <w:rPr>
                          <w:sz w:val="28"/>
                          <w:szCs w:val="28"/>
                        </w:rPr>
                        <w:t>he use of which is hereby acknowledged.</w:t>
                      </w:r>
                    </w:p>
                    <w:p w14:paraId="63B72593" w14:textId="77777777" w:rsidR="00E81164" w:rsidRPr="0013354A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04296953" w14:textId="77777777" w:rsidR="00E81164" w:rsidRPr="0013354A" w:rsidRDefault="00D1158F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sz w:val="28"/>
                          <w:szCs w:val="28"/>
                        </w:rPr>
                      </w:pPr>
                      <w:r w:rsidRPr="0013354A">
                        <w:rPr>
                          <w:sz w:val="28"/>
                          <w:szCs w:val="28"/>
                        </w:rPr>
                        <w:t xml:space="preserve">Detailed author and license information can be found in the </w:t>
                      </w:r>
                      <w:r w:rsidRPr="0013354A">
                        <w:rPr>
                          <w:rStyle w:val="None"/>
                          <w:b/>
                          <w:bCs/>
                          <w:sz w:val="28"/>
                          <w:szCs w:val="28"/>
                        </w:rPr>
                        <w:t>Resources</w:t>
                      </w:r>
                      <w:r w:rsidRPr="0013354A">
                        <w:rPr>
                          <w:sz w:val="28"/>
                          <w:szCs w:val="28"/>
                        </w:rPr>
                        <w:t xml:space="preserve"> folder of these frameworks.</w:t>
                      </w:r>
                    </w:p>
                    <w:p w14:paraId="43BA3E5D" w14:textId="77777777" w:rsidR="00E81164" w:rsidRPr="0013354A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5AF74BE0" w14:textId="77777777" w:rsidR="00E81164" w:rsidRPr="0013354A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5C26C543" w14:textId="77777777" w:rsidR="00E81164" w:rsidRPr="0013354A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566A82F7" w14:textId="77777777" w:rsidR="00E81164" w:rsidRPr="0013354A" w:rsidRDefault="00D1158F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sz w:val="28"/>
                          <w:szCs w:val="28"/>
                        </w:rPr>
                      </w:pPr>
                      <w:r w:rsidRPr="0013354A">
                        <w:rPr>
                          <w:sz w:val="28"/>
                          <w:szCs w:val="28"/>
                        </w:rPr>
                        <w:t>The “Auto Hyperlinks” framework utilizes copyrighted material from the following sources:</w:t>
                      </w:r>
                    </w:p>
                    <w:p w14:paraId="4F2F1F96" w14:textId="77777777" w:rsidR="00E81164" w:rsidRPr="0013354A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5DDB9FDF" w14:textId="77777777" w:rsidR="00E81164" w:rsidRPr="0013354A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3354A">
                        <w:rPr>
                          <w:sz w:val="28"/>
                          <w:szCs w:val="28"/>
                        </w:rPr>
                        <w:t>Adium</w:t>
                      </w:r>
                      <w:proofErr w:type="spellEnd"/>
                    </w:p>
                    <w:p w14:paraId="4D911ACF" w14:textId="77777777" w:rsidR="00E81164" w:rsidRPr="0013354A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52BE4726" w14:textId="77777777" w:rsidR="00E81164" w:rsidRPr="0013354A" w:rsidRDefault="00D1158F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sz w:val="28"/>
                          <w:szCs w:val="28"/>
                        </w:rPr>
                      </w:pPr>
                      <w:r w:rsidRPr="0013354A">
                        <w:rPr>
                          <w:sz w:val="28"/>
                          <w:szCs w:val="28"/>
                        </w:rPr>
                        <w:t>The “Cocoa Extensions” framework utilizes copyrighted material from the following sources:</w:t>
                      </w:r>
                    </w:p>
                    <w:p w14:paraId="68BC4F60" w14:textId="77777777" w:rsidR="00E81164" w:rsidRPr="0013354A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1B3DF629" w14:textId="77777777" w:rsidR="00E81164" w:rsidRPr="0013354A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13354A">
                        <w:rPr>
                          <w:sz w:val="28"/>
                          <w:szCs w:val="28"/>
                        </w:rPr>
                        <w:t>Apple, Inc.</w:t>
                      </w:r>
                    </w:p>
                    <w:p w14:paraId="33194608" w14:textId="77777777" w:rsidR="00E81164" w:rsidRPr="0013354A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13354A">
                        <w:rPr>
                          <w:sz w:val="28"/>
                          <w:szCs w:val="28"/>
                        </w:rPr>
                        <w:t xml:space="preserve">Dave </w:t>
                      </w:r>
                      <w:proofErr w:type="spellStart"/>
                      <w:r w:rsidRPr="0013354A">
                        <w:rPr>
                          <w:sz w:val="28"/>
                          <w:szCs w:val="28"/>
                        </w:rPr>
                        <w:t>Dribin</w:t>
                      </w:r>
                      <w:proofErr w:type="spellEnd"/>
                    </w:p>
                    <w:p w14:paraId="6BA07127" w14:textId="77777777" w:rsidR="00E81164" w:rsidRPr="0013354A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13354A">
                        <w:rPr>
                          <w:sz w:val="28"/>
                          <w:szCs w:val="28"/>
                        </w:rPr>
                        <w:t>Satoshi Nakagawa</w:t>
                      </w:r>
                    </w:p>
                    <w:p w14:paraId="0521D39E" w14:textId="77777777" w:rsidR="00E81164" w:rsidRPr="0013354A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firstLine="360"/>
                        <w:rPr>
                          <w:sz w:val="28"/>
                          <w:szCs w:val="28"/>
                        </w:rPr>
                      </w:pPr>
                    </w:p>
                    <w:p w14:paraId="7DBFFDFB" w14:textId="77777777" w:rsidR="00E81164" w:rsidRPr="0013354A" w:rsidRDefault="00D1158F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sz w:val="28"/>
                          <w:szCs w:val="28"/>
                        </w:rPr>
                      </w:pPr>
                      <w:r w:rsidRPr="0013354A">
                        <w:rPr>
                          <w:sz w:val="28"/>
                          <w:szCs w:val="28"/>
                        </w:rPr>
                        <w:t>The “Encryption Kit” framework utilizes copyrighted material from the following sources:</w:t>
                      </w:r>
                    </w:p>
                    <w:p w14:paraId="497F7F1E" w14:textId="77777777" w:rsidR="00E81164" w:rsidRPr="0013354A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3B3C8255" w14:textId="77777777" w:rsidR="00E81164" w:rsidRPr="0013354A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3354A">
                        <w:rPr>
                          <w:sz w:val="28"/>
                          <w:szCs w:val="28"/>
                        </w:rPr>
                        <w:t>libgcrypt</w:t>
                      </w:r>
                      <w:proofErr w:type="spellEnd"/>
                    </w:p>
                    <w:p w14:paraId="1B60C7F4" w14:textId="77777777" w:rsidR="00E81164" w:rsidRPr="0013354A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3354A">
                        <w:rPr>
                          <w:sz w:val="28"/>
                          <w:szCs w:val="28"/>
                        </w:rPr>
                        <w:t>libgpg</w:t>
                      </w:r>
                      <w:proofErr w:type="spellEnd"/>
                      <w:r w:rsidRPr="0013354A">
                        <w:rPr>
                          <w:sz w:val="28"/>
                          <w:szCs w:val="28"/>
                        </w:rPr>
                        <w:t>-error</w:t>
                      </w:r>
                    </w:p>
                    <w:p w14:paraId="6AE3A3A5" w14:textId="77777777" w:rsidR="00E81164" w:rsidRPr="0013354A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3354A">
                        <w:rPr>
                          <w:sz w:val="28"/>
                          <w:szCs w:val="28"/>
                        </w:rPr>
                        <w:t>libotr</w:t>
                      </w:r>
                      <w:proofErr w:type="spellEnd"/>
                    </w:p>
                    <w:p w14:paraId="3A09E023" w14:textId="77777777" w:rsidR="00E81164" w:rsidRPr="0013354A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3354A">
                        <w:rPr>
                          <w:sz w:val="28"/>
                          <w:szCs w:val="28"/>
                        </w:rPr>
                        <w:t>OTRKit</w:t>
                      </w:r>
                      <w:proofErr w:type="spellEnd"/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6767DD">
        <w:rPr>
          <w:noProof/>
        </w:rPr>
        <mc:AlternateContent>
          <mc:Choice Requires="wps">
            <w:drawing>
              <wp:anchor distT="152400" distB="152400" distL="152400" distR="152400" simplePos="0" relativeHeight="251691008" behindDoc="0" locked="0" layoutInCell="1" allowOverlap="1" wp14:anchorId="67650462" wp14:editId="02F748AA">
                <wp:simplePos x="0" y="0"/>
                <wp:positionH relativeFrom="margin">
                  <wp:posOffset>2819400</wp:posOffset>
                </wp:positionH>
                <wp:positionV relativeFrom="page">
                  <wp:posOffset>2630170</wp:posOffset>
                </wp:positionV>
                <wp:extent cx="2971800" cy="0"/>
                <wp:effectExtent l="0" t="0" r="25400" b="25400"/>
                <wp:wrapThrough wrapText="bothSides" distL="152400" distR="152400">
                  <wp:wrapPolygon edited="1">
                    <wp:start x="0" y="0"/>
                    <wp:lineTo x="21600" y="0"/>
                    <wp:lineTo x="0" y="0"/>
                  </wp:wrapPolygon>
                </wp:wrapThrough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D5EED" id="officeArt object" o:spid="_x0000_s1026" style="position:absolute;z-index:25169100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margin;mso-height-relative:margin" from="222pt,207.1pt" to="456pt,207.1pt" wrapcoords="0 0 21600 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" strokeweight="2pt">
                <v:stroke miterlimit="4" joinstyle="miter"/>
                <w10:wrap type="through" anchorx="margin" anchory="page"/>
              </v:line>
            </w:pict>
          </mc:Fallback>
        </mc:AlternateContent>
      </w:r>
    </w:p>
    <w:p w14:paraId="0326E39C" w14:textId="77777777" w:rsidR="00E81164" w:rsidRDefault="00D1158F">
      <w:pPr>
        <w:pStyle w:val="Default"/>
        <w:spacing w:line="360" w:lineRule="atLeast"/>
        <w:sectPr w:rsidR="00E81164" w:rsidSect="009447DF">
          <w:headerReference w:type="default" r:id="rId31"/>
          <w:footerReference w:type="default" r:id="rId32"/>
          <w:pgSz w:w="15840" w:h="11520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85888" behindDoc="0" locked="0" layoutInCell="1" allowOverlap="1" wp14:anchorId="1471E775" wp14:editId="7BCCACF1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8686800" cy="5919470"/>
                <wp:effectExtent l="0" t="0" r="0" b="0"/>
                <wp:wrapTopAndBottom distT="152400" distB="152400"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59194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9D64EB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Image Assets Contributed by Reda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Lemeden</w:t>
                            </w:r>
                            <w:proofErr w:type="spellEnd"/>
                          </w:p>
                          <w:p w14:paraId="4D97BB4B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jc w:val="center"/>
                              <w:rPr>
                                <w:rFonts w:ascii="Lucida Grande" w:eastAsia="Lucida Grande" w:hAnsi="Lucida Grande" w:cs="Lucida Grand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0F91824" w14:textId="77777777" w:rsidR="00E81164" w:rsidRPr="0013354A" w:rsidRDefault="00E81164">
                            <w:pPr>
                              <w:pStyle w:val="Default"/>
                              <w:spacing w:line="360" w:lineRule="atLeas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F200C7E" w14:textId="447AD1F5" w:rsidR="00E81164" w:rsidRPr="0013354A" w:rsidRDefault="00D1158F">
                            <w:pPr>
                              <w:pStyle w:val="Default"/>
                              <w:spacing w:line="360" w:lineRule="atLeast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3354A">
                              <w:rPr>
                                <w:sz w:val="28"/>
                                <w:szCs w:val="28"/>
                                <w:lang w:val="de-DE"/>
                              </w:rPr>
                              <w:t>Textual</w:t>
                            </w:r>
                            <w:proofErr w:type="spellEnd"/>
                            <w:r w:rsidRPr="0013354A">
                              <w:rPr>
                                <w:sz w:val="28"/>
                                <w:szCs w:val="28"/>
                                <w:lang w:val="de-DE"/>
                              </w:rPr>
                              <w:t xml:space="preserve"> </w:t>
                            </w:r>
                            <w:r w:rsidRPr="0013354A">
                              <w:rPr>
                                <w:sz w:val="28"/>
                                <w:szCs w:val="28"/>
                              </w:rPr>
                              <w:t xml:space="preserve">contains work contributed by Reda </w:t>
                            </w:r>
                            <w:proofErr w:type="spellStart"/>
                            <w:r w:rsidRPr="0013354A">
                              <w:rPr>
                                <w:sz w:val="28"/>
                                <w:szCs w:val="28"/>
                              </w:rPr>
                              <w:t>Lemeden</w:t>
                            </w:r>
                            <w:proofErr w:type="spellEnd"/>
                            <w:r w:rsidR="00B3335A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Pr="0013354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3335A"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 w:rsidRPr="0013354A">
                              <w:rPr>
                                <w:sz w:val="28"/>
                                <w:szCs w:val="28"/>
                              </w:rPr>
                              <w:t>he use of which is hereby acknowledged.</w:t>
                            </w:r>
                          </w:p>
                          <w:p w14:paraId="0B8C41CD" w14:textId="77777777" w:rsidR="00E81164" w:rsidRPr="0013354A" w:rsidRDefault="00E81164">
                            <w:pPr>
                              <w:pStyle w:val="Default"/>
                              <w:spacing w:line="360" w:lineRule="atLeas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845A055" w14:textId="69DFA595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Files </w:t>
                            </w:r>
                            <w:proofErr w:type="gramStart"/>
                            <w:r w:rsidRPr="0013354A">
                              <w:rPr>
                                <w:sz w:val="28"/>
                                <w:szCs w:val="28"/>
                              </w:rPr>
                              <w:t>contributed:</w:t>
                            </w:r>
                            <w:proofErr w:type="gramEnd"/>
                          </w:p>
                          <w:p w14:paraId="43E02470" w14:textId="77777777" w:rsidR="0013354A" w:rsidRPr="0013354A" w:rsidRDefault="0013354A">
                            <w:pPr>
                              <w:pStyle w:val="Default"/>
                              <w:spacing w:line="360" w:lineRule="atLeas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2248F9A" w14:textId="77777777" w:rsidR="00E81164" w:rsidRPr="0013354A" w:rsidRDefault="00D1158F">
                            <w:pPr>
                              <w:pStyle w:val="Default"/>
                              <w:spacing w:line="360" w:lineRule="atLeast"/>
                              <w:rPr>
                                <w:rFonts w:ascii="Menlo" w:eastAsia="Menlo" w:hAnsi="Menlo" w:cs="Menlo"/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rFonts w:ascii="Menlo" w:hAnsi="Menlo"/>
                                <w:sz w:val="28"/>
                                <w:szCs w:val="28"/>
                              </w:rPr>
                              <w:t>TPWTB_Addons.png</w:t>
                            </w:r>
                          </w:p>
                          <w:p w14:paraId="7FA60605" w14:textId="77777777" w:rsidR="00E81164" w:rsidRPr="0013354A" w:rsidRDefault="00D1158F">
                            <w:pPr>
                              <w:pStyle w:val="Default"/>
                              <w:spacing w:line="360" w:lineRule="atLeast"/>
                              <w:rPr>
                                <w:rFonts w:ascii="Menlo" w:eastAsia="Menlo" w:hAnsi="Menlo" w:cs="Menlo"/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rFonts w:ascii="Menlo" w:hAnsi="Menlo"/>
                                <w:sz w:val="28"/>
                                <w:szCs w:val="28"/>
                              </w:rPr>
                              <w:t>TPWTB_Advanced.png</w:t>
                            </w:r>
                          </w:p>
                          <w:p w14:paraId="1F41F06B" w14:textId="77777777" w:rsidR="00E81164" w:rsidRPr="0013354A" w:rsidRDefault="00D1158F">
                            <w:pPr>
                              <w:pStyle w:val="Default"/>
                              <w:spacing w:line="360" w:lineRule="atLeast"/>
                              <w:rPr>
                                <w:rFonts w:ascii="Menlo" w:eastAsia="Menlo" w:hAnsi="Menlo" w:cs="Menlo"/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rFonts w:ascii="Menlo" w:hAnsi="Menlo"/>
                                <w:sz w:val="28"/>
                                <w:szCs w:val="28"/>
                              </w:rPr>
                              <w:t>TPWTB_ControlsTemplate.png</w:t>
                            </w:r>
                          </w:p>
                          <w:p w14:paraId="3FB1036D" w14:textId="77777777" w:rsidR="00E81164" w:rsidRPr="0013354A" w:rsidRDefault="00D1158F">
                            <w:pPr>
                              <w:pStyle w:val="Default"/>
                              <w:spacing w:line="360" w:lineRule="atLeast"/>
                              <w:rPr>
                                <w:rFonts w:ascii="Menlo" w:eastAsia="Menlo" w:hAnsi="Menlo" w:cs="Menlo"/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rFonts w:ascii="Menlo" w:hAnsi="Menlo"/>
                                <w:sz w:val="28"/>
                                <w:szCs w:val="28"/>
                              </w:rPr>
                              <w:t>TPWTB_GeneralTemplate.png</w:t>
                            </w:r>
                          </w:p>
                          <w:p w14:paraId="04DD3C2D" w14:textId="77777777" w:rsidR="00E81164" w:rsidRPr="0013354A" w:rsidRDefault="00D1158F">
                            <w:pPr>
                              <w:pStyle w:val="Default"/>
                              <w:spacing w:line="360" w:lineRule="atLeast"/>
                              <w:rPr>
                                <w:rFonts w:ascii="Menlo" w:eastAsia="Menlo" w:hAnsi="Menlo" w:cs="Menlo"/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rFonts w:ascii="Menlo" w:hAnsi="Menlo"/>
                                <w:sz w:val="28"/>
                                <w:szCs w:val="28"/>
                              </w:rPr>
                              <w:t>TPWTB_HighlightsTemplate.png</w:t>
                            </w:r>
                          </w:p>
                          <w:p w14:paraId="365A3A14" w14:textId="77777777" w:rsidR="00E81164" w:rsidRPr="0013354A" w:rsidRDefault="00D1158F">
                            <w:pPr>
                              <w:pStyle w:val="Default"/>
                              <w:spacing w:line="360" w:lineRule="atLeast"/>
                              <w:rPr>
                                <w:rFonts w:ascii="Menlo" w:eastAsia="Menlo" w:hAnsi="Menlo" w:cs="Menlo"/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rFonts w:ascii="Menlo" w:hAnsi="Menlo"/>
                                <w:sz w:val="28"/>
                                <w:szCs w:val="28"/>
                              </w:rPr>
                              <w:t>TPWTB_InterfaceTemplate.png</w:t>
                            </w:r>
                          </w:p>
                          <w:p w14:paraId="3E72DFCA" w14:textId="77777777" w:rsidR="00E81164" w:rsidRPr="0013354A" w:rsidRDefault="00D1158F">
                            <w:pPr>
                              <w:pStyle w:val="Default"/>
                              <w:spacing w:line="360" w:lineRule="atLeast"/>
                              <w:rPr>
                                <w:rFonts w:ascii="Menlo" w:eastAsia="Menlo" w:hAnsi="Menlo" w:cs="Menlo"/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rFonts w:ascii="Menlo" w:hAnsi="Menlo"/>
                                <w:sz w:val="28"/>
                                <w:szCs w:val="28"/>
                              </w:rPr>
                              <w:t>TPWTB_NotificationsTemplate.png</w:t>
                            </w:r>
                          </w:p>
                          <w:p w14:paraId="58003002" w14:textId="77777777" w:rsidR="00E81164" w:rsidRPr="0013354A" w:rsidRDefault="00D1158F">
                            <w:pPr>
                              <w:pStyle w:val="Default"/>
                              <w:spacing w:line="360" w:lineRule="atLeast"/>
                              <w:rPr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rFonts w:ascii="Menlo" w:hAnsi="Menlo"/>
                                <w:sz w:val="28"/>
                                <w:szCs w:val="28"/>
                              </w:rPr>
                              <w:t>TPWTB_Style_Template.png</w:t>
                            </w:r>
                          </w:p>
                          <w:p w14:paraId="6D46D94A" w14:textId="77777777" w:rsidR="0013354A" w:rsidRPr="0013354A" w:rsidRDefault="0013354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1E775" id="_x0000_s1053" type="#_x0000_t202" style="position:absolute;margin-left:54pt;margin-top:54pt;width:684pt;height:466.1pt;z-index:251685888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" filled="f" stroked="f" strokeweight="1pt">
                <v:stroke miterlimit="4"/>
                <v:textbox inset="4pt,4pt,4pt,4pt">
                  <w:txbxContent>
                    <w:p w14:paraId="19D64EB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Image Assets Contributed by Reda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Lemeden</w:t>
                      </w:r>
                      <w:proofErr w:type="spellEnd"/>
                    </w:p>
                    <w:p w14:paraId="4D97BB4B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jc w:val="center"/>
                        <w:rPr>
                          <w:rFonts w:ascii="Lucida Grande" w:eastAsia="Lucida Grande" w:hAnsi="Lucida Grande" w:cs="Lucida Grande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0F91824" w14:textId="77777777" w:rsidR="00E81164" w:rsidRPr="0013354A" w:rsidRDefault="00E81164">
                      <w:pPr>
                        <w:pStyle w:val="Default"/>
                        <w:spacing w:line="360" w:lineRule="atLeast"/>
                        <w:rPr>
                          <w:sz w:val="28"/>
                          <w:szCs w:val="28"/>
                        </w:rPr>
                      </w:pPr>
                    </w:p>
                    <w:p w14:paraId="7F200C7E" w14:textId="447AD1F5" w:rsidR="00E81164" w:rsidRPr="0013354A" w:rsidRDefault="00D1158F">
                      <w:pPr>
                        <w:pStyle w:val="Default"/>
                        <w:spacing w:line="360" w:lineRule="atLeast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3354A">
                        <w:rPr>
                          <w:sz w:val="28"/>
                          <w:szCs w:val="28"/>
                          <w:lang w:val="de-DE"/>
                        </w:rPr>
                        <w:t>Textual</w:t>
                      </w:r>
                      <w:proofErr w:type="spellEnd"/>
                      <w:r w:rsidRPr="0013354A">
                        <w:rPr>
                          <w:sz w:val="28"/>
                          <w:szCs w:val="28"/>
                          <w:lang w:val="de-DE"/>
                        </w:rPr>
                        <w:t xml:space="preserve"> </w:t>
                      </w:r>
                      <w:r w:rsidRPr="0013354A">
                        <w:rPr>
                          <w:sz w:val="28"/>
                          <w:szCs w:val="28"/>
                        </w:rPr>
                        <w:t xml:space="preserve">contains work contributed by Reda </w:t>
                      </w:r>
                      <w:proofErr w:type="spellStart"/>
                      <w:r w:rsidRPr="0013354A">
                        <w:rPr>
                          <w:sz w:val="28"/>
                          <w:szCs w:val="28"/>
                        </w:rPr>
                        <w:t>Lemeden</w:t>
                      </w:r>
                      <w:proofErr w:type="spellEnd"/>
                      <w:r w:rsidR="00B3335A">
                        <w:rPr>
                          <w:sz w:val="28"/>
                          <w:szCs w:val="28"/>
                        </w:rPr>
                        <w:t>.</w:t>
                      </w:r>
                      <w:r w:rsidRPr="0013354A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B3335A">
                        <w:rPr>
                          <w:sz w:val="28"/>
                          <w:szCs w:val="28"/>
                        </w:rPr>
                        <w:t>T</w:t>
                      </w:r>
                      <w:r w:rsidRPr="0013354A">
                        <w:rPr>
                          <w:sz w:val="28"/>
                          <w:szCs w:val="28"/>
                        </w:rPr>
                        <w:t>he use of which is hereby acknowledged.</w:t>
                      </w:r>
                    </w:p>
                    <w:p w14:paraId="0B8C41CD" w14:textId="77777777" w:rsidR="00E81164" w:rsidRPr="0013354A" w:rsidRDefault="00E81164">
                      <w:pPr>
                        <w:pStyle w:val="Default"/>
                        <w:spacing w:line="360" w:lineRule="atLeast"/>
                        <w:rPr>
                          <w:sz w:val="28"/>
                          <w:szCs w:val="28"/>
                        </w:rPr>
                      </w:pPr>
                    </w:p>
                    <w:p w14:paraId="0845A055" w14:textId="69DFA595" w:rsidR="00E81164" w:rsidRDefault="00D1158F">
                      <w:pPr>
                        <w:pStyle w:val="Default"/>
                        <w:spacing w:line="360" w:lineRule="atLeast"/>
                        <w:rPr>
                          <w:sz w:val="28"/>
                          <w:szCs w:val="28"/>
                        </w:rPr>
                      </w:pPr>
                      <w:r w:rsidRPr="0013354A">
                        <w:rPr>
                          <w:sz w:val="28"/>
                          <w:szCs w:val="28"/>
                          <w:lang w:val="fr-FR"/>
                        </w:rPr>
                        <w:t xml:space="preserve">Files </w:t>
                      </w:r>
                      <w:proofErr w:type="gramStart"/>
                      <w:r w:rsidRPr="0013354A">
                        <w:rPr>
                          <w:sz w:val="28"/>
                          <w:szCs w:val="28"/>
                        </w:rPr>
                        <w:t>contributed:</w:t>
                      </w:r>
                      <w:proofErr w:type="gramEnd"/>
                    </w:p>
                    <w:p w14:paraId="43E02470" w14:textId="77777777" w:rsidR="0013354A" w:rsidRPr="0013354A" w:rsidRDefault="0013354A">
                      <w:pPr>
                        <w:pStyle w:val="Default"/>
                        <w:spacing w:line="360" w:lineRule="atLeast"/>
                        <w:rPr>
                          <w:sz w:val="28"/>
                          <w:szCs w:val="28"/>
                        </w:rPr>
                      </w:pPr>
                    </w:p>
                    <w:p w14:paraId="72248F9A" w14:textId="77777777" w:rsidR="00E81164" w:rsidRPr="0013354A" w:rsidRDefault="00D1158F">
                      <w:pPr>
                        <w:pStyle w:val="Default"/>
                        <w:spacing w:line="360" w:lineRule="atLeast"/>
                        <w:rPr>
                          <w:rFonts w:ascii="Menlo" w:eastAsia="Menlo" w:hAnsi="Menlo" w:cs="Menlo"/>
                          <w:sz w:val="28"/>
                          <w:szCs w:val="28"/>
                        </w:rPr>
                      </w:pPr>
                      <w:r w:rsidRPr="0013354A">
                        <w:rPr>
                          <w:rFonts w:ascii="Menlo" w:hAnsi="Menlo"/>
                          <w:sz w:val="28"/>
                          <w:szCs w:val="28"/>
                        </w:rPr>
                        <w:t>TPWTB_Addons.png</w:t>
                      </w:r>
                    </w:p>
                    <w:p w14:paraId="7FA60605" w14:textId="77777777" w:rsidR="00E81164" w:rsidRPr="0013354A" w:rsidRDefault="00D1158F">
                      <w:pPr>
                        <w:pStyle w:val="Default"/>
                        <w:spacing w:line="360" w:lineRule="atLeast"/>
                        <w:rPr>
                          <w:rFonts w:ascii="Menlo" w:eastAsia="Menlo" w:hAnsi="Menlo" w:cs="Menlo"/>
                          <w:sz w:val="28"/>
                          <w:szCs w:val="28"/>
                        </w:rPr>
                      </w:pPr>
                      <w:r w:rsidRPr="0013354A">
                        <w:rPr>
                          <w:rFonts w:ascii="Menlo" w:hAnsi="Menlo"/>
                          <w:sz w:val="28"/>
                          <w:szCs w:val="28"/>
                        </w:rPr>
                        <w:t>TPWTB_Advanced.png</w:t>
                      </w:r>
                    </w:p>
                    <w:p w14:paraId="1F41F06B" w14:textId="77777777" w:rsidR="00E81164" w:rsidRPr="0013354A" w:rsidRDefault="00D1158F">
                      <w:pPr>
                        <w:pStyle w:val="Default"/>
                        <w:spacing w:line="360" w:lineRule="atLeast"/>
                        <w:rPr>
                          <w:rFonts w:ascii="Menlo" w:eastAsia="Menlo" w:hAnsi="Menlo" w:cs="Menlo"/>
                          <w:sz w:val="28"/>
                          <w:szCs w:val="28"/>
                        </w:rPr>
                      </w:pPr>
                      <w:r w:rsidRPr="0013354A">
                        <w:rPr>
                          <w:rFonts w:ascii="Menlo" w:hAnsi="Menlo"/>
                          <w:sz w:val="28"/>
                          <w:szCs w:val="28"/>
                        </w:rPr>
                        <w:t>TPWTB_ControlsTemplate.png</w:t>
                      </w:r>
                    </w:p>
                    <w:p w14:paraId="3FB1036D" w14:textId="77777777" w:rsidR="00E81164" w:rsidRPr="0013354A" w:rsidRDefault="00D1158F">
                      <w:pPr>
                        <w:pStyle w:val="Default"/>
                        <w:spacing w:line="360" w:lineRule="atLeast"/>
                        <w:rPr>
                          <w:rFonts w:ascii="Menlo" w:eastAsia="Menlo" w:hAnsi="Menlo" w:cs="Menlo"/>
                          <w:sz w:val="28"/>
                          <w:szCs w:val="28"/>
                        </w:rPr>
                      </w:pPr>
                      <w:r w:rsidRPr="0013354A">
                        <w:rPr>
                          <w:rFonts w:ascii="Menlo" w:hAnsi="Menlo"/>
                          <w:sz w:val="28"/>
                          <w:szCs w:val="28"/>
                        </w:rPr>
                        <w:t>TPWTB_GeneralTemplate.png</w:t>
                      </w:r>
                    </w:p>
                    <w:p w14:paraId="04DD3C2D" w14:textId="77777777" w:rsidR="00E81164" w:rsidRPr="0013354A" w:rsidRDefault="00D1158F">
                      <w:pPr>
                        <w:pStyle w:val="Default"/>
                        <w:spacing w:line="360" w:lineRule="atLeast"/>
                        <w:rPr>
                          <w:rFonts w:ascii="Menlo" w:eastAsia="Menlo" w:hAnsi="Menlo" w:cs="Menlo"/>
                          <w:sz w:val="28"/>
                          <w:szCs w:val="28"/>
                        </w:rPr>
                      </w:pPr>
                      <w:r w:rsidRPr="0013354A">
                        <w:rPr>
                          <w:rFonts w:ascii="Menlo" w:hAnsi="Menlo"/>
                          <w:sz w:val="28"/>
                          <w:szCs w:val="28"/>
                        </w:rPr>
                        <w:t>TPWTB_HighlightsTemplate.png</w:t>
                      </w:r>
                    </w:p>
                    <w:p w14:paraId="365A3A14" w14:textId="77777777" w:rsidR="00E81164" w:rsidRPr="0013354A" w:rsidRDefault="00D1158F">
                      <w:pPr>
                        <w:pStyle w:val="Default"/>
                        <w:spacing w:line="360" w:lineRule="atLeast"/>
                        <w:rPr>
                          <w:rFonts w:ascii="Menlo" w:eastAsia="Menlo" w:hAnsi="Menlo" w:cs="Menlo"/>
                          <w:sz w:val="28"/>
                          <w:szCs w:val="28"/>
                        </w:rPr>
                      </w:pPr>
                      <w:r w:rsidRPr="0013354A">
                        <w:rPr>
                          <w:rFonts w:ascii="Menlo" w:hAnsi="Menlo"/>
                          <w:sz w:val="28"/>
                          <w:szCs w:val="28"/>
                        </w:rPr>
                        <w:t>TPWTB_InterfaceTemplate.png</w:t>
                      </w:r>
                    </w:p>
                    <w:p w14:paraId="3E72DFCA" w14:textId="77777777" w:rsidR="00E81164" w:rsidRPr="0013354A" w:rsidRDefault="00D1158F">
                      <w:pPr>
                        <w:pStyle w:val="Default"/>
                        <w:spacing w:line="360" w:lineRule="atLeast"/>
                        <w:rPr>
                          <w:rFonts w:ascii="Menlo" w:eastAsia="Menlo" w:hAnsi="Menlo" w:cs="Menlo"/>
                          <w:sz w:val="28"/>
                          <w:szCs w:val="28"/>
                        </w:rPr>
                      </w:pPr>
                      <w:r w:rsidRPr="0013354A">
                        <w:rPr>
                          <w:rFonts w:ascii="Menlo" w:hAnsi="Menlo"/>
                          <w:sz w:val="28"/>
                          <w:szCs w:val="28"/>
                        </w:rPr>
                        <w:t>TPWTB_NotificationsTemplate.png</w:t>
                      </w:r>
                    </w:p>
                    <w:p w14:paraId="58003002" w14:textId="77777777" w:rsidR="00E81164" w:rsidRPr="0013354A" w:rsidRDefault="00D1158F">
                      <w:pPr>
                        <w:pStyle w:val="Default"/>
                        <w:spacing w:line="360" w:lineRule="atLeast"/>
                        <w:rPr>
                          <w:sz w:val="28"/>
                          <w:szCs w:val="28"/>
                        </w:rPr>
                      </w:pPr>
                      <w:r w:rsidRPr="0013354A">
                        <w:rPr>
                          <w:rFonts w:ascii="Menlo" w:hAnsi="Menlo"/>
                          <w:sz w:val="28"/>
                          <w:szCs w:val="28"/>
                        </w:rPr>
                        <w:t>TPWTB_Style_Template.png</w:t>
                      </w:r>
                    </w:p>
                    <w:p w14:paraId="6D46D94A" w14:textId="77777777" w:rsidR="0013354A" w:rsidRPr="0013354A" w:rsidRDefault="0013354A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05F68AB4" w14:textId="77777777" w:rsidR="00E81164" w:rsidRDefault="00D1158F">
      <w:pPr>
        <w:pStyle w:val="Default"/>
        <w:spacing w:line="360" w:lineRule="atLeast"/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86912" behindDoc="0" locked="0" layoutInCell="1" allowOverlap="1" wp14:anchorId="6FF6883F" wp14:editId="63FD36E0">
                <wp:simplePos x="0" y="0"/>
                <wp:positionH relativeFrom="page">
                  <wp:posOffset>685800</wp:posOffset>
                </wp:positionH>
                <wp:positionV relativeFrom="page">
                  <wp:posOffset>711200</wp:posOffset>
                </wp:positionV>
                <wp:extent cx="8686800" cy="5894070"/>
                <wp:effectExtent l="0" t="0" r="0" b="0"/>
                <wp:wrapTopAndBottom distT="152400" distB="152400"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5894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F569C8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Work Contributed by April King</w:t>
                            </w:r>
                          </w:p>
                          <w:p w14:paraId="68BF1405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jc w:val="center"/>
                              <w:rPr>
                                <w:rFonts w:ascii="Lucida Grande" w:eastAsia="Lucida Grande" w:hAnsi="Lucida Grande" w:cs="Lucida Grand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56FFA22" w14:textId="77777777" w:rsidR="00E81164" w:rsidRDefault="00E81164">
                            <w:pPr>
                              <w:pStyle w:val="Default"/>
                              <w:spacing w:line="360" w:lineRule="atLeas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3DB968F" w14:textId="7B99D77E" w:rsidR="00E81164" w:rsidRPr="0013354A" w:rsidRDefault="00D1158F">
                            <w:pPr>
                              <w:pStyle w:val="Default"/>
                              <w:spacing w:line="360" w:lineRule="atLeast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3354A">
                              <w:rPr>
                                <w:sz w:val="28"/>
                                <w:szCs w:val="28"/>
                                <w:lang w:val="de-DE"/>
                              </w:rPr>
                              <w:t>Textual</w:t>
                            </w:r>
                            <w:proofErr w:type="spellEnd"/>
                            <w:r w:rsidRPr="0013354A">
                              <w:rPr>
                                <w:sz w:val="28"/>
                                <w:szCs w:val="28"/>
                                <w:lang w:val="de-DE"/>
                              </w:rPr>
                              <w:t xml:space="preserve"> </w:t>
                            </w:r>
                            <w:r w:rsidRPr="0013354A">
                              <w:rPr>
                                <w:sz w:val="28"/>
                                <w:szCs w:val="28"/>
                              </w:rPr>
                              <w:t>contains work contributed by April King</w:t>
                            </w:r>
                            <w:r w:rsidR="00C9524F">
                              <w:rPr>
                                <w:sz w:val="28"/>
                                <w:szCs w:val="28"/>
                              </w:rPr>
                              <w:t xml:space="preserve">. The </w:t>
                            </w:r>
                            <w:r w:rsidRPr="0013354A">
                              <w:rPr>
                                <w:sz w:val="28"/>
                                <w:szCs w:val="28"/>
                              </w:rPr>
                              <w:t>use of which is hereby acknowledged.</w:t>
                            </w:r>
                          </w:p>
                          <w:p w14:paraId="0A2BCC3C" w14:textId="77777777" w:rsidR="00E81164" w:rsidRPr="0013354A" w:rsidRDefault="00E81164">
                            <w:pPr>
                              <w:pStyle w:val="Default"/>
                              <w:spacing w:line="360" w:lineRule="atLeas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D46DCEF" w14:textId="6A51CF2B" w:rsidR="00E81164" w:rsidRPr="0013354A" w:rsidRDefault="00D1158F">
                            <w:pPr>
                              <w:pStyle w:val="Default"/>
                              <w:spacing w:line="360" w:lineRule="atLeast"/>
                              <w:rPr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sz w:val="28"/>
                                <w:szCs w:val="28"/>
                              </w:rPr>
                              <w:t>The work contributed includes the “</w:t>
                            </w:r>
                            <w:hyperlink r:id="rId33" w:history="1">
                              <w:r w:rsidRPr="0013354A">
                                <w:rPr>
                                  <w:rStyle w:val="Hyperlink1"/>
                                  <w:sz w:val="28"/>
                                  <w:szCs w:val="28"/>
                                </w:rPr>
                                <w:t>Equinox</w:t>
                              </w:r>
                            </w:hyperlink>
                            <w:r w:rsidRPr="0013354A">
                              <w:rPr>
                                <w:sz w:val="28"/>
                                <w:szCs w:val="28"/>
                              </w:rPr>
                              <w:t>” style.</w:t>
                            </w:r>
                          </w:p>
                          <w:p w14:paraId="32968D13" w14:textId="77777777" w:rsidR="00E81164" w:rsidRPr="0013354A" w:rsidRDefault="00E81164">
                            <w:pPr>
                              <w:pStyle w:val="Default"/>
                              <w:spacing w:line="360" w:lineRule="atLeas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4AED9FC" w14:textId="5F8590D1" w:rsidR="00E81164" w:rsidRPr="0013354A" w:rsidRDefault="00D1158F">
                            <w:pPr>
                              <w:pStyle w:val="Default"/>
                              <w:spacing w:line="360" w:lineRule="atLeast"/>
                              <w:rPr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sz w:val="28"/>
                                <w:szCs w:val="28"/>
                              </w:rPr>
                              <w:t>She has also contributed partially to the logic that dictates the color assigned to each user in a chatroom.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6883F" id="_x0000_s1054" type="#_x0000_t202" style="position:absolute;margin-left:54pt;margin-top:56pt;width:684pt;height:464.1pt;z-index:25168691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" filled="f" stroked="f" strokeweight="1pt">
                <v:stroke miterlimit="4"/>
                <v:textbox inset="4pt,4pt,4pt,4pt">
                  <w:txbxContent>
                    <w:p w14:paraId="6F569C8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Work Contributed by April King</w:t>
                      </w:r>
                    </w:p>
                    <w:p w14:paraId="68BF1405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jc w:val="center"/>
                        <w:rPr>
                          <w:rFonts w:ascii="Lucida Grande" w:eastAsia="Lucida Grande" w:hAnsi="Lucida Grande" w:cs="Lucida Grande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56FFA22" w14:textId="77777777" w:rsidR="00E81164" w:rsidRDefault="00E81164">
                      <w:pPr>
                        <w:pStyle w:val="Default"/>
                        <w:spacing w:line="360" w:lineRule="atLeast"/>
                        <w:rPr>
                          <w:sz w:val="24"/>
                          <w:szCs w:val="24"/>
                        </w:rPr>
                      </w:pPr>
                    </w:p>
                    <w:p w14:paraId="33DB968F" w14:textId="7B99D77E" w:rsidR="00E81164" w:rsidRPr="0013354A" w:rsidRDefault="00D1158F">
                      <w:pPr>
                        <w:pStyle w:val="Default"/>
                        <w:spacing w:line="360" w:lineRule="atLeast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3354A">
                        <w:rPr>
                          <w:sz w:val="28"/>
                          <w:szCs w:val="28"/>
                          <w:lang w:val="de-DE"/>
                        </w:rPr>
                        <w:t>Textual</w:t>
                      </w:r>
                      <w:proofErr w:type="spellEnd"/>
                      <w:r w:rsidRPr="0013354A">
                        <w:rPr>
                          <w:sz w:val="28"/>
                          <w:szCs w:val="28"/>
                          <w:lang w:val="de-DE"/>
                        </w:rPr>
                        <w:t xml:space="preserve"> </w:t>
                      </w:r>
                      <w:r w:rsidRPr="0013354A">
                        <w:rPr>
                          <w:sz w:val="28"/>
                          <w:szCs w:val="28"/>
                        </w:rPr>
                        <w:t>contains work contributed by April King</w:t>
                      </w:r>
                      <w:r w:rsidR="00C9524F">
                        <w:rPr>
                          <w:sz w:val="28"/>
                          <w:szCs w:val="28"/>
                        </w:rPr>
                        <w:t xml:space="preserve">. The </w:t>
                      </w:r>
                      <w:r w:rsidRPr="0013354A">
                        <w:rPr>
                          <w:sz w:val="28"/>
                          <w:szCs w:val="28"/>
                        </w:rPr>
                        <w:t>use of which is hereby acknowledged.</w:t>
                      </w:r>
                    </w:p>
                    <w:p w14:paraId="0A2BCC3C" w14:textId="77777777" w:rsidR="00E81164" w:rsidRPr="0013354A" w:rsidRDefault="00E81164">
                      <w:pPr>
                        <w:pStyle w:val="Default"/>
                        <w:spacing w:line="360" w:lineRule="atLeast"/>
                        <w:rPr>
                          <w:sz w:val="28"/>
                          <w:szCs w:val="28"/>
                        </w:rPr>
                      </w:pPr>
                    </w:p>
                    <w:p w14:paraId="4D46DCEF" w14:textId="6A51CF2B" w:rsidR="00E81164" w:rsidRPr="0013354A" w:rsidRDefault="00D1158F">
                      <w:pPr>
                        <w:pStyle w:val="Default"/>
                        <w:spacing w:line="360" w:lineRule="atLeast"/>
                        <w:rPr>
                          <w:sz w:val="28"/>
                          <w:szCs w:val="28"/>
                        </w:rPr>
                      </w:pPr>
                      <w:r w:rsidRPr="0013354A">
                        <w:rPr>
                          <w:sz w:val="28"/>
                          <w:szCs w:val="28"/>
                        </w:rPr>
                        <w:t>The work contributed includes the “</w:t>
                      </w:r>
                      <w:hyperlink r:id="rId34" w:history="1">
                        <w:r w:rsidRPr="0013354A">
                          <w:rPr>
                            <w:rStyle w:val="Hyperlink1"/>
                            <w:sz w:val="28"/>
                            <w:szCs w:val="28"/>
                          </w:rPr>
                          <w:t>Equinox</w:t>
                        </w:r>
                      </w:hyperlink>
                      <w:r w:rsidRPr="0013354A">
                        <w:rPr>
                          <w:sz w:val="28"/>
                          <w:szCs w:val="28"/>
                        </w:rPr>
                        <w:t>” style.</w:t>
                      </w:r>
                    </w:p>
                    <w:p w14:paraId="32968D13" w14:textId="77777777" w:rsidR="00E81164" w:rsidRPr="0013354A" w:rsidRDefault="00E81164">
                      <w:pPr>
                        <w:pStyle w:val="Default"/>
                        <w:spacing w:line="360" w:lineRule="atLeast"/>
                        <w:rPr>
                          <w:sz w:val="28"/>
                          <w:szCs w:val="28"/>
                        </w:rPr>
                      </w:pPr>
                    </w:p>
                    <w:p w14:paraId="54AED9FC" w14:textId="5F8590D1" w:rsidR="00E81164" w:rsidRPr="0013354A" w:rsidRDefault="00D1158F">
                      <w:pPr>
                        <w:pStyle w:val="Default"/>
                        <w:spacing w:line="360" w:lineRule="atLeast"/>
                        <w:rPr>
                          <w:sz w:val="28"/>
                          <w:szCs w:val="28"/>
                        </w:rPr>
                      </w:pPr>
                      <w:r w:rsidRPr="0013354A">
                        <w:rPr>
                          <w:sz w:val="28"/>
                          <w:szCs w:val="28"/>
                        </w:rPr>
                        <w:t>She has also contributed partially to the logic that dictates the color assigned to each user in a chatroom.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rFonts w:ascii="Arial Unicode MS" w:hAnsi="Arial Unicode MS"/>
          <w:sz w:val="32"/>
          <w:szCs w:val="32"/>
        </w:rPr>
        <w:br w:type="page"/>
      </w:r>
    </w:p>
    <w:p w14:paraId="5E33C341" w14:textId="77777777" w:rsidR="00E81164" w:rsidRDefault="00D1158F"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84864" behindDoc="0" locked="0" layoutInCell="1" allowOverlap="1" wp14:anchorId="26E83C48" wp14:editId="53E362D0">
                <wp:simplePos x="0" y="0"/>
                <wp:positionH relativeFrom="page">
                  <wp:posOffset>685800</wp:posOffset>
                </wp:positionH>
                <wp:positionV relativeFrom="page">
                  <wp:posOffset>673100</wp:posOffset>
                </wp:positionV>
                <wp:extent cx="8686800" cy="5819140"/>
                <wp:effectExtent l="0" t="0" r="0" b="0"/>
                <wp:wrapTopAndBottom distT="152400" distB="152400"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58191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8C8E2F7" w14:textId="77777777" w:rsidR="00E81164" w:rsidRPr="004856FF" w:rsidRDefault="00D1158F">
                            <w:pPr>
                              <w:pStyle w:val="Body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4856FF">
                              <w:rPr>
                                <w:sz w:val="56"/>
                                <w:szCs w:val="56"/>
                              </w:rPr>
                              <w:t xml:space="preserve">If this document contains erroneous information or is missing information, then be sure to let us know at </w:t>
                            </w:r>
                            <w:r w:rsidRPr="004856FF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support@codeux.com</w:t>
                            </w:r>
                            <w:r w:rsidRPr="004856FF">
                              <w:rPr>
                                <w:sz w:val="56"/>
                                <w:szCs w:val="56"/>
                              </w:rPr>
                              <w:t xml:space="preserve"> so that it can be corrected as soon as possible.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83C48" id="_x0000_s1055" type="#_x0000_t202" style="position:absolute;margin-left:54pt;margin-top:53pt;width:684pt;height:458.2pt;z-index:25168486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" filled="f" stroked="f" strokeweight="1pt">
                <v:stroke miterlimit="4"/>
                <v:textbox inset="4pt,4pt,4pt,4pt">
                  <w:txbxContent>
                    <w:p w14:paraId="78C8E2F7" w14:textId="77777777" w:rsidR="00E81164" w:rsidRPr="004856FF" w:rsidRDefault="00D1158F">
                      <w:pPr>
                        <w:pStyle w:val="Body"/>
                        <w:jc w:val="center"/>
                        <w:rPr>
                          <w:sz w:val="56"/>
                          <w:szCs w:val="56"/>
                        </w:rPr>
                      </w:pPr>
                      <w:r w:rsidRPr="004856FF">
                        <w:rPr>
                          <w:sz w:val="56"/>
                          <w:szCs w:val="56"/>
                        </w:rPr>
                        <w:t xml:space="preserve">If this document contains erroneous information or is missing information, then be sure to let us know at </w:t>
                      </w:r>
                      <w:r w:rsidRPr="004856FF">
                        <w:rPr>
                          <w:b/>
                          <w:bCs/>
                          <w:sz w:val="56"/>
                          <w:szCs w:val="56"/>
                        </w:rPr>
                        <w:t>support@codeux.com</w:t>
                      </w:r>
                      <w:r w:rsidRPr="004856FF">
                        <w:rPr>
                          <w:sz w:val="56"/>
                          <w:szCs w:val="56"/>
                        </w:rPr>
                        <w:t xml:space="preserve"> so that it can be corrected as soon as possible.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sectPr w:rsidR="00E81164" w:rsidSect="009447DF">
      <w:headerReference w:type="default" r:id="rId35"/>
      <w:footerReference w:type="default" r:id="rId36"/>
      <w:pgSz w:w="15840" w:h="11520" w:code="1"/>
      <w:pgMar w:top="1080" w:right="1080" w:bottom="1080" w:left="108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62FC5" w14:textId="77777777" w:rsidR="0048007B" w:rsidRDefault="0048007B">
      <w:r>
        <w:separator/>
      </w:r>
    </w:p>
  </w:endnote>
  <w:endnote w:type="continuationSeparator" w:id="0">
    <w:p w14:paraId="41776CDF" w14:textId="77777777" w:rsidR="0048007B" w:rsidRDefault="00480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8A6F4" w14:textId="77777777" w:rsidR="00E81164" w:rsidRDefault="00E8116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D098B" w14:textId="77777777" w:rsidR="00E81164" w:rsidRDefault="00E8116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8CBDB" w14:textId="77777777" w:rsidR="00E81164" w:rsidRDefault="00E81164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4F6B1" w14:textId="77777777" w:rsidR="00E81164" w:rsidRDefault="00E81164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3A79D" w14:textId="77777777" w:rsidR="00E81164" w:rsidRDefault="00E81164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B2EFE" w14:textId="77777777" w:rsidR="00E81164" w:rsidRDefault="00E81164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ECC56" w14:textId="77777777" w:rsidR="00E81164" w:rsidRDefault="00E81164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794A9" w14:textId="77777777" w:rsidR="00E81164" w:rsidRDefault="00E81164"/>
  <w:p w14:paraId="24FEFA87" w14:textId="77777777" w:rsidR="00E81164" w:rsidRDefault="00E811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35BA4" w14:textId="77777777" w:rsidR="0048007B" w:rsidRDefault="0048007B">
      <w:r>
        <w:separator/>
      </w:r>
    </w:p>
  </w:footnote>
  <w:footnote w:type="continuationSeparator" w:id="0">
    <w:p w14:paraId="2E689AEA" w14:textId="77777777" w:rsidR="0048007B" w:rsidRDefault="00480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8A3EF" w14:textId="77777777" w:rsidR="00E81164" w:rsidRDefault="00E8116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B8410" w14:textId="77777777" w:rsidR="00E81164" w:rsidRDefault="00E8116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22664" w14:textId="77777777" w:rsidR="00E81164" w:rsidRDefault="00E81164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03833" w14:textId="77777777" w:rsidR="00E81164" w:rsidRDefault="00E81164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0FFDC" w14:textId="77777777" w:rsidR="00E81164" w:rsidRDefault="00E81164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0FFB4" w14:textId="77777777" w:rsidR="00E81164" w:rsidRDefault="00E81164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158663" w14:textId="77777777" w:rsidR="00E81164" w:rsidRDefault="00E81164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FE0F1" w14:textId="77777777" w:rsidR="00E81164" w:rsidRDefault="00E81164"/>
  <w:p w14:paraId="2FD525DD" w14:textId="77777777" w:rsidR="00E81164" w:rsidRDefault="00E811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4A600E"/>
    <w:multiLevelType w:val="hybridMultilevel"/>
    <w:tmpl w:val="6E1207C2"/>
    <w:lvl w:ilvl="0" w:tplc="051E961C">
      <w:start w:val="1"/>
      <w:numFmt w:val="bullet"/>
      <w:lvlText w:val="•"/>
      <w:lvlJc w:val="left"/>
      <w:pPr>
        <w:tabs>
          <w:tab w:val="num" w:pos="57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6985E84">
      <w:start w:val="1"/>
      <w:numFmt w:val="bullet"/>
      <w:lvlText w:val="•"/>
      <w:lvlJc w:val="left"/>
      <w:pPr>
        <w:tabs>
          <w:tab w:val="left" w:pos="560"/>
          <w:tab w:val="num" w:pos="75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9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F9C398C">
      <w:start w:val="1"/>
      <w:numFmt w:val="bullet"/>
      <w:lvlText w:val="•"/>
      <w:lvlJc w:val="left"/>
      <w:pPr>
        <w:tabs>
          <w:tab w:val="left" w:pos="560"/>
          <w:tab w:val="num" w:pos="93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7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38024CC">
      <w:start w:val="1"/>
      <w:numFmt w:val="bullet"/>
      <w:lvlText w:val="•"/>
      <w:lvlJc w:val="left"/>
      <w:pPr>
        <w:tabs>
          <w:tab w:val="left" w:pos="560"/>
          <w:tab w:val="num" w:pos="111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5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4EA6BA6">
      <w:start w:val="1"/>
      <w:numFmt w:val="bullet"/>
      <w:lvlText w:val="•"/>
      <w:lvlJc w:val="left"/>
      <w:pPr>
        <w:tabs>
          <w:tab w:val="left" w:pos="560"/>
          <w:tab w:val="left" w:pos="1120"/>
          <w:tab w:val="num" w:pos="1293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93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4260DBCC">
      <w:start w:val="1"/>
      <w:numFmt w:val="bullet"/>
      <w:lvlText w:val="•"/>
      <w:lvlJc w:val="left"/>
      <w:pPr>
        <w:tabs>
          <w:tab w:val="left" w:pos="560"/>
          <w:tab w:val="left" w:pos="1120"/>
          <w:tab w:val="num" w:pos="1473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11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B1E44FE">
      <w:start w:val="1"/>
      <w:numFmt w:val="bullet"/>
      <w:lvlText w:val="•"/>
      <w:lvlJc w:val="left"/>
      <w:pPr>
        <w:tabs>
          <w:tab w:val="left" w:pos="560"/>
          <w:tab w:val="left" w:pos="1120"/>
          <w:tab w:val="num" w:pos="1653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29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AC0F0F0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num" w:pos="1833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7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4E2B46A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num" w:pos="2013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65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78455332"/>
    <w:multiLevelType w:val="hybridMultilevel"/>
    <w:tmpl w:val="B8C0379E"/>
    <w:lvl w:ilvl="0" w:tplc="11C6189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 w:tplc="A440D55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 w:tplc="0AA24D7E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3" w:tplc="5D1ECC2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 w:tplc="F9AA8B6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 w:tplc="7124F158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 w:tplc="8140D7D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 w:tplc="B84E064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 w:tplc="2AFC490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5"/>
  <w:drawingGridVerticalSpacing w:val="158"/>
  <w:displayHorizontalDrawingGridEvery w:val="4"/>
  <w:displayVerticalDrawingGridEvery w:val="4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164"/>
    <w:rsid w:val="00051D14"/>
    <w:rsid w:val="00064747"/>
    <w:rsid w:val="0013354A"/>
    <w:rsid w:val="00176C9C"/>
    <w:rsid w:val="001D263B"/>
    <w:rsid w:val="001E0080"/>
    <w:rsid w:val="002E719B"/>
    <w:rsid w:val="00311290"/>
    <w:rsid w:val="00365C55"/>
    <w:rsid w:val="003676D0"/>
    <w:rsid w:val="00386C16"/>
    <w:rsid w:val="003A1E3A"/>
    <w:rsid w:val="003C4EDB"/>
    <w:rsid w:val="003C67E4"/>
    <w:rsid w:val="003D7CFD"/>
    <w:rsid w:val="00400E9C"/>
    <w:rsid w:val="00427F8A"/>
    <w:rsid w:val="0048007B"/>
    <w:rsid w:val="004856FF"/>
    <w:rsid w:val="004E5B8E"/>
    <w:rsid w:val="00556A18"/>
    <w:rsid w:val="005C3D05"/>
    <w:rsid w:val="006527E5"/>
    <w:rsid w:val="006767DD"/>
    <w:rsid w:val="00750FA8"/>
    <w:rsid w:val="007A6384"/>
    <w:rsid w:val="0081205A"/>
    <w:rsid w:val="00896A3C"/>
    <w:rsid w:val="00923F27"/>
    <w:rsid w:val="00941A36"/>
    <w:rsid w:val="009447DF"/>
    <w:rsid w:val="0097431B"/>
    <w:rsid w:val="009B642C"/>
    <w:rsid w:val="009C1C87"/>
    <w:rsid w:val="009D68AA"/>
    <w:rsid w:val="00A35ED0"/>
    <w:rsid w:val="00AA71A4"/>
    <w:rsid w:val="00AD4DCB"/>
    <w:rsid w:val="00AF1FFB"/>
    <w:rsid w:val="00B3335A"/>
    <w:rsid w:val="00B96BD3"/>
    <w:rsid w:val="00BB1EA7"/>
    <w:rsid w:val="00BC788B"/>
    <w:rsid w:val="00BF064F"/>
    <w:rsid w:val="00C11CCF"/>
    <w:rsid w:val="00C9524F"/>
    <w:rsid w:val="00CC5A59"/>
    <w:rsid w:val="00CE79C2"/>
    <w:rsid w:val="00CF35AA"/>
    <w:rsid w:val="00D1158F"/>
    <w:rsid w:val="00D571BA"/>
    <w:rsid w:val="00D80D6F"/>
    <w:rsid w:val="00D94BC0"/>
    <w:rsid w:val="00DF5A39"/>
    <w:rsid w:val="00E173E0"/>
    <w:rsid w:val="00E3105F"/>
    <w:rsid w:val="00E81164"/>
    <w:rsid w:val="00E8182C"/>
    <w:rsid w:val="00F13DB1"/>
    <w:rsid w:val="00F528DD"/>
    <w:rsid w:val="00F75A26"/>
    <w:rsid w:val="00FC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200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11EA9"/>
      <w:u w:val="single" w:color="011EA9"/>
    </w:rPr>
  </w:style>
  <w:style w:type="character" w:customStyle="1" w:styleId="Link">
    <w:name w:val="Link"/>
    <w:rPr>
      <w:u w:val="single"/>
    </w:rPr>
  </w:style>
  <w:style w:type="character" w:customStyle="1" w:styleId="Hyperlink1">
    <w:name w:val="Hyperlink.1"/>
    <w:basedOn w:val="Link"/>
    <w:rPr>
      <w:color w:val="011EA9"/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80D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D6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80D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D6F"/>
    <w:rPr>
      <w:sz w:val="24"/>
      <w:szCs w:val="24"/>
    </w:rPr>
  </w:style>
  <w:style w:type="paragraph" w:styleId="Revision">
    <w:name w:val="Revision"/>
    <w:hidden/>
    <w:uiPriority w:val="99"/>
    <w:semiHidden/>
    <w:rsid w:val="00386C1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6A1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A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olloquy.info" TargetMode="External"/><Relationship Id="rId18" Type="http://schemas.openxmlformats.org/officeDocument/2006/relationships/hyperlink" Target="mailto:support@codeux.com?subject=" TargetMode="External"/><Relationship Id="rId26" Type="http://schemas.openxmlformats.org/officeDocument/2006/relationships/footer" Target="footer4.xml"/><Relationship Id="rId21" Type="http://schemas.openxmlformats.org/officeDocument/2006/relationships/header" Target="header2.xml"/><Relationship Id="rId34" Type="http://schemas.openxmlformats.org/officeDocument/2006/relationships/hyperlink" Target="https://github.com/marumari/textual-theme-Equinox" TargetMode="External"/><Relationship Id="rId7" Type="http://schemas.openxmlformats.org/officeDocument/2006/relationships/hyperlink" Target="http://colloquy.info" TargetMode="External"/><Relationship Id="rId12" Type="http://schemas.openxmlformats.org/officeDocument/2006/relationships/hyperlink" Target="mailto:support@codeux.com?subject=" TargetMode="External"/><Relationship Id="rId17" Type="http://schemas.openxmlformats.org/officeDocument/2006/relationships/hyperlink" Target="mailto:support@codeux.com?subject=" TargetMode="External"/><Relationship Id="rId25" Type="http://schemas.openxmlformats.org/officeDocument/2006/relationships/header" Target="header4.xml"/><Relationship Id="rId33" Type="http://schemas.openxmlformats.org/officeDocument/2006/relationships/hyperlink" Target="https://github.com/marumari/textual-theme-Equinox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edalemeden.com/" TargetMode="External"/><Relationship Id="rId20" Type="http://schemas.openxmlformats.org/officeDocument/2006/relationships/footer" Target="footer1.xml"/><Relationship Id="rId29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upport@codeux.com?subject=" TargetMode="External"/><Relationship Id="rId24" Type="http://schemas.openxmlformats.org/officeDocument/2006/relationships/footer" Target="footer3.xml"/><Relationship Id="rId32" Type="http://schemas.openxmlformats.org/officeDocument/2006/relationships/footer" Target="footer7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benalman.com/" TargetMode="External"/><Relationship Id="rId23" Type="http://schemas.openxmlformats.org/officeDocument/2006/relationships/header" Target="header3.xml"/><Relationship Id="rId28" Type="http://schemas.openxmlformats.org/officeDocument/2006/relationships/footer" Target="footer5.xml"/><Relationship Id="rId36" Type="http://schemas.openxmlformats.org/officeDocument/2006/relationships/footer" Target="footer8.xml"/><Relationship Id="rId10" Type="http://schemas.openxmlformats.org/officeDocument/2006/relationships/hyperlink" Target="https://redalemeden.com/" TargetMode="External"/><Relationship Id="rId19" Type="http://schemas.openxmlformats.org/officeDocument/2006/relationships/header" Target="header1.xml"/><Relationship Id="rId31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yperlink" Target="http://benalman.com/" TargetMode="External"/><Relationship Id="rId14" Type="http://schemas.openxmlformats.org/officeDocument/2006/relationships/hyperlink" Target="http://www.twoevils.org/" TargetMode="External"/><Relationship Id="rId22" Type="http://schemas.openxmlformats.org/officeDocument/2006/relationships/footer" Target="footer2.xml"/><Relationship Id="rId27" Type="http://schemas.openxmlformats.org/officeDocument/2006/relationships/header" Target="header5.xml"/><Relationship Id="rId30" Type="http://schemas.openxmlformats.org/officeDocument/2006/relationships/footer" Target="footer6.xml"/><Relationship Id="rId35" Type="http://schemas.openxmlformats.org/officeDocument/2006/relationships/header" Target="header8.xml"/><Relationship Id="rId8" Type="http://schemas.openxmlformats.org/officeDocument/2006/relationships/hyperlink" Target="http://www.twoevils.org/" TargetMode="External"/><Relationship Id="rId3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17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Morris</dc:creator>
  <cp:keywords/>
  <dc:description/>
  <cp:lastModifiedBy>Michael Morris</cp:lastModifiedBy>
  <cp:revision>11</cp:revision>
  <cp:lastPrinted>2020-10-28T21:51:00Z</cp:lastPrinted>
  <dcterms:created xsi:type="dcterms:W3CDTF">2020-10-28T21:38:00Z</dcterms:created>
  <dcterms:modified xsi:type="dcterms:W3CDTF">2020-10-28T22:03:00Z</dcterms:modified>
</cp:coreProperties>
</file>