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Bài 1:viết ứng dụng khi xoay màn hình nằm ngang sẽ xuất hiện 2 fragment, fragment chứa texview1,fragment chứa textview2. khi nằm dọc thì random 1 trong 2 fragment đó.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Bài 2:activity chứa 2 button,khi nhấn vào button 1 thì tới fragment1 khi nhấn button 2 thì tới fragment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fragment 1 chưa danh sách yêu thích(listview gồm 1 text và 1 image yêu thích,nhấn vào yêu thích thì text đó được yêu thích).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fragment 2 sẽ lấy tất cả text yêu thích từ fragment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--nhấn button back của device thì quay về fragment trước đó.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