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Demi Cond" w:hAnsi="Franklin Gothic Demi Cond" w:cs="Calibri"/>
          <w:color w:val="00B0F0"/>
          <w:sz w:val="28"/>
          <w:szCs w:val="28"/>
          <w:lang w:val="tr"/>
        </w:rPr>
      </w:pPr>
      <w:r w:rsidRPr="009E49AC">
        <w:rPr>
          <w:rFonts w:ascii="Calibri" w:hAnsi="Calibri" w:cs="Calibri"/>
          <w:b/>
          <w:noProof/>
          <w:color w:val="00B0F0"/>
          <w:sz w:val="32"/>
          <w:szCs w:val="32"/>
        </w:rPr>
        <w:drawing>
          <wp:inline distT="0" distB="0" distL="0" distR="0" wp14:anchorId="48C966E0" wp14:editId="717C7338">
            <wp:extent cx="1066800" cy="1066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BDD"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            </w:t>
      </w:r>
      <w:r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</w:t>
      </w:r>
      <w:r w:rsidRPr="00F60BDD"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</w:t>
      </w:r>
      <w:r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 </w:t>
      </w:r>
      <w:r w:rsidRPr="00F60BDD">
        <w:rPr>
          <w:rFonts w:ascii="Franklin Gothic Demi Cond" w:hAnsi="Franklin Gothic Demi Cond" w:cs="Calibri"/>
          <w:b/>
          <w:bCs/>
          <w:color w:val="00B0F0"/>
          <w:sz w:val="36"/>
          <w:szCs w:val="36"/>
          <w:lang w:val="tr"/>
        </w:rPr>
        <w:t xml:space="preserve">CHAT PROGRAMI                                                                              </w:t>
      </w:r>
    </w:p>
    <w:p w:rsidR="004457B8" w:rsidRPr="00F60BDD" w:rsidRDefault="004457B8" w:rsidP="004457B8">
      <w:pPr>
        <w:widowControl w:val="0"/>
        <w:tabs>
          <w:tab w:val="left" w:pos="5892"/>
        </w:tabs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0000" w:themeColor="text1"/>
          <w:sz w:val="28"/>
          <w:szCs w:val="28"/>
          <w:lang w:val="tr"/>
        </w:rPr>
      </w:pPr>
      <w:r w:rsidRPr="00F60BDD">
        <w:rPr>
          <w:rFonts w:ascii="Cooper Black" w:hAnsi="Cooper Black" w:cs="Calibri"/>
          <w:b/>
          <w:bCs/>
          <w:color w:val="000000" w:themeColor="text1"/>
          <w:sz w:val="28"/>
          <w:szCs w:val="28"/>
          <w:lang w:val="tr"/>
        </w:rPr>
        <w:t>Proje Tanıtım</w:t>
      </w:r>
    </w:p>
    <w:p w:rsidR="004457B8" w:rsidRPr="00F60BDD" w:rsidRDefault="004457B8" w:rsidP="004457B8">
      <w:pPr>
        <w:widowControl w:val="0"/>
        <w:tabs>
          <w:tab w:val="left" w:pos="5892"/>
        </w:tabs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B0F0"/>
          <w:sz w:val="28"/>
          <w:szCs w:val="28"/>
          <w:lang w:val="tr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Chat programımız mesajla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ma, foto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raf payla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m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, vb. dosyalar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n payla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labilece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i bir platform olacak.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Bu projemizde firebase platformunu kullanaca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z. Bu sayede kullan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c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 xml:space="preserve"> giri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 xml:space="preserve"> yetkilendirmesi, depolama, platformlar aras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 xml:space="preserve"> ortak uygulama analizi vb. gibi 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özellikleri barındırıyor olacak.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Kayıt olan kullanıcıların bilgileri burada kayıt edilebilecek. Proje planını yaparken güncel mesajla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ma uygulamalar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ndan olan WhatsApp'tan esinlendik. O y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zden tasar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m olarak WhatsApp uygulamas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benzer olacak.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Chat uygulamamızın ismi Alole, bu ismi kullanmamızın sebebi Alole isminin kolayca hatırlanabilir bir isim olması. Uygulamamızın renklerini mavi beyaz yapmayı dü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nd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k. Bu renkler ileti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im ve g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venilirlik anlamlar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na gelirler, uygulamam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z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 tasar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m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da bu gibi k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üçü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k ve 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ö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nemli detaylarla donatmaya 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</w:rPr>
        <w:t>al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aca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z.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Uygulamamızın kullanımı gayet basit olacak. Güncel Chat uygulamalarından farklı olarak 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u an i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</w:rPr>
        <w:t>in g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ö</w:t>
      </w:r>
      <w:r w:rsidRPr="00F60BDD">
        <w:rPr>
          <w:rFonts w:ascii="Cooper Black" w:hAnsi="Cooper Black" w:cs="Calibri"/>
          <w:color w:val="00B0F0"/>
          <w:sz w:val="28"/>
          <w:szCs w:val="28"/>
        </w:rPr>
        <w:t>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nt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l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arama ve sesli arama hizmeti bar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nd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rmayacak. </w:t>
      </w:r>
      <w:r w:rsidRPr="00F60BDD">
        <w:rPr>
          <w:rFonts w:ascii="Cambria" w:hAnsi="Cambria" w:cs="Cambria"/>
          <w:color w:val="00B0F0"/>
          <w:sz w:val="28"/>
          <w:szCs w:val="28"/>
        </w:rPr>
        <w:t>İ</w:t>
      </w:r>
      <w:r w:rsidRPr="00F60BDD">
        <w:rPr>
          <w:rFonts w:ascii="Cooper Black" w:hAnsi="Cooper Black" w:cs="Calibri"/>
          <w:color w:val="00B0F0"/>
          <w:sz w:val="28"/>
          <w:szCs w:val="28"/>
        </w:rPr>
        <w:t>lerleyen zamanlarda proje durumuna g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ö</w:t>
      </w:r>
      <w:r w:rsidRPr="00F60BDD">
        <w:rPr>
          <w:rFonts w:ascii="Cooper Black" w:hAnsi="Cooper Black" w:cs="Calibri"/>
          <w:color w:val="00B0F0"/>
          <w:sz w:val="28"/>
          <w:szCs w:val="28"/>
        </w:rPr>
        <w:t>re eklenebilir.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Projemiz bir kayıt sayfası, giri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sayfas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, mesajla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ma k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sm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ve ki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ilerin bulundu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</w:rPr>
        <w:t>u k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m olacak 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ekilde tasarlanacak. 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0000" w:themeColor="text1"/>
          <w:sz w:val="28"/>
          <w:szCs w:val="28"/>
        </w:rPr>
      </w:pPr>
      <w:r w:rsidRPr="00F60BDD">
        <w:rPr>
          <w:rFonts w:ascii="Cooper Black" w:hAnsi="Cooper Black" w:cs="Calibri"/>
          <w:b/>
          <w:bCs/>
          <w:color w:val="000000" w:themeColor="text1"/>
          <w:sz w:val="28"/>
          <w:szCs w:val="28"/>
        </w:rPr>
        <w:t xml:space="preserve">Proje’nin Konusu 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Projemiz bir mesajla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ma uygulamas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olacakt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r. Olabildi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</w:rPr>
        <w:t>ince güncel uygulamalara yakın bir hizmet sa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lamaya 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</w:rPr>
        <w:t>al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aca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z.</w:t>
      </w: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0000" w:themeColor="text1"/>
          <w:sz w:val="28"/>
          <w:szCs w:val="28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0000" w:themeColor="text1"/>
          <w:sz w:val="28"/>
          <w:szCs w:val="28"/>
          <w:lang w:val="en-US"/>
        </w:rPr>
      </w:pP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0000" w:themeColor="text1"/>
          <w:sz w:val="28"/>
          <w:szCs w:val="28"/>
          <w:lang w:val="en-US"/>
        </w:rPr>
      </w:pPr>
      <w:r w:rsidRPr="00F60BDD">
        <w:rPr>
          <w:rFonts w:ascii="Cooper Black" w:hAnsi="Cooper Black" w:cs="Calibri"/>
          <w:b/>
          <w:bCs/>
          <w:color w:val="000000" w:themeColor="text1"/>
          <w:sz w:val="28"/>
          <w:szCs w:val="28"/>
          <w:lang w:val="en-US"/>
        </w:rPr>
        <w:lastRenderedPageBreak/>
        <w:t>Proje’nin Amacı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  <w:lang w:val="en-US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Kar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kl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olarak kullan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ve </w:t>
      </w:r>
      <w:r w:rsidRPr="00F60BDD">
        <w:rPr>
          <w:rFonts w:ascii="Cooper Black" w:hAnsi="Cooper Black" w:cs="Calibri"/>
          <w:color w:val="00B0F0"/>
          <w:sz w:val="28"/>
          <w:szCs w:val="28"/>
        </w:rPr>
        <w:t>rahat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bir mesajla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ma hizmeti verebilmek.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  <w:lang w:val="en-US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Chat programını android studio da java programlama dilini kullanarak olu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turaca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z.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  <w:lang w:val="en-US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Di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er bir hedefimiz ise Java dilini kullanarak g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zel bir grup 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al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mas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ortaya 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çı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karmak.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0000" w:themeColor="text1"/>
          <w:sz w:val="32"/>
          <w:szCs w:val="32"/>
          <w:lang w:val="en-US"/>
        </w:rPr>
      </w:pPr>
      <w:r w:rsidRPr="00F60BDD">
        <w:rPr>
          <w:rFonts w:ascii="Cooper Black" w:hAnsi="Cooper Black" w:cs="Calibri"/>
          <w:color w:val="000000" w:themeColor="text1"/>
          <w:sz w:val="32"/>
          <w:szCs w:val="32"/>
          <w:lang w:val="en-US"/>
        </w:rPr>
        <w:t>Grup Üyeleri</w:t>
      </w:r>
    </w:p>
    <w:p w:rsidR="004457B8" w:rsidRPr="00F60BDD" w:rsidRDefault="00D22F2D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32"/>
          <w:szCs w:val="32"/>
          <w:lang w:val="en-US"/>
        </w:rPr>
      </w:pPr>
      <w:r>
        <w:rPr>
          <w:rFonts w:ascii="Cooper Black" w:hAnsi="Cooper Black" w:cs="Calibri"/>
          <w:color w:val="00B0F0"/>
          <w:sz w:val="32"/>
          <w:szCs w:val="32"/>
          <w:lang w:val="en-US"/>
        </w:rPr>
        <w:t xml:space="preserve">Süleyman Özdemir </w:t>
      </w:r>
      <w:r w:rsidR="004457B8" w:rsidRPr="00F60BDD">
        <w:rPr>
          <w:rFonts w:ascii="Cooper Black" w:hAnsi="Cooper Black" w:cs="Calibri"/>
          <w:color w:val="00B0F0"/>
          <w:sz w:val="32"/>
          <w:szCs w:val="32"/>
          <w:lang w:val="en-US"/>
        </w:rPr>
        <w:t xml:space="preserve"> </w:t>
      </w:r>
    </w:p>
    <w:p w:rsidR="004457B8" w:rsidRPr="00F60BDD" w:rsidRDefault="00D22F2D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32"/>
          <w:szCs w:val="32"/>
          <w:lang w:val="en-US"/>
        </w:rPr>
      </w:pPr>
      <w:r>
        <w:rPr>
          <w:rFonts w:ascii="Cooper Black" w:hAnsi="Cooper Black" w:cs="Calibri"/>
          <w:color w:val="00B0F0"/>
          <w:sz w:val="32"/>
          <w:szCs w:val="32"/>
          <w:lang w:val="en-US"/>
        </w:rPr>
        <w:t xml:space="preserve">Berrin Korkutata </w:t>
      </w:r>
      <w:bookmarkStart w:id="0" w:name="_GoBack"/>
      <w:bookmarkEnd w:id="0"/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285BC4" w:rsidRDefault="00285BC4" w:rsidP="004457B8"/>
    <w:sectPr w:rsidR="00285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A2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B5"/>
    <w:rsid w:val="0002267C"/>
    <w:rsid w:val="00285BC4"/>
    <w:rsid w:val="003F1EB5"/>
    <w:rsid w:val="004457B8"/>
    <w:rsid w:val="00D2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3399"/>
  <w15:chartTrackingRefBased/>
  <w15:docId w15:val="{DA106C28-90E5-41DA-8FBE-5898DF53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7B8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2021-03-16T09:57:00Z</dcterms:created>
  <dcterms:modified xsi:type="dcterms:W3CDTF">2021-04-15T19:20:00Z</dcterms:modified>
</cp:coreProperties>
</file>