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C44FED" w:rsidRPr="00C44FED" w:rsidRDefault="007111F5" w:rsidP="00C44FED">
      <w:pPr>
        <w:pStyle w:val="TOC1"/>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08311910" w:history="1">
        <w:r w:rsidR="00C44FED" w:rsidRPr="00C44FED">
          <w:rPr>
            <w:rStyle w:val="Hyperlink"/>
            <w:noProof/>
          </w:rPr>
          <w:t>1 -</w:t>
        </w:r>
        <w:r w:rsidR="00C44FED" w:rsidRPr="00C44FED">
          <w:rPr>
            <w:rFonts w:eastAsiaTheme="minorEastAsia"/>
            <w:noProof/>
          </w:rPr>
          <w:tab/>
        </w:r>
        <w:r w:rsidR="00C44FED" w:rsidRPr="00C44FED">
          <w:rPr>
            <w:rStyle w:val="Hyperlink"/>
            <w:noProof/>
          </w:rPr>
          <w:t>Introduction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_Toc408311910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11" w:history="1">
        <w:r w:rsidR="00C44FED" w:rsidRPr="00C44FED">
          <w:rPr>
            <w:rStyle w:val="Hyperlink"/>
            <w:noProof/>
          </w:rPr>
          <w:t>2 -</w:t>
        </w:r>
        <w:r w:rsidR="00C44FED" w:rsidRPr="00C44FED">
          <w:rPr>
            <w:rFonts w:eastAsiaTheme="minorEastAsia"/>
            <w:noProof/>
          </w:rPr>
          <w:tab/>
        </w:r>
        <w:r w:rsidR="00C44FED" w:rsidRPr="00C44FED">
          <w:rPr>
            <w:rStyle w:val="Hyperlink"/>
            <w:noProof/>
          </w:rPr>
          <w:t>Goals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_Toc408311911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2" w:history="1">
        <w:r w:rsidR="00C44FED" w:rsidRPr="00C44FED">
          <w:rPr>
            <w:rStyle w:val="Hyperlink"/>
            <w:noProof/>
          </w:rPr>
          <w:t>2.1 -</w:t>
        </w:r>
        <w:r w:rsidR="00C44FED" w:rsidRPr="00C44FED">
          <w:rPr>
            <w:rFonts w:eastAsiaTheme="minorEastAsia"/>
            <w:noProof/>
          </w:rPr>
          <w:tab/>
        </w:r>
        <w:r w:rsidR="00C44FED" w:rsidRPr="00C44FED">
          <w:rPr>
            <w:rStyle w:val="Hyperlink"/>
            <w:noProof/>
          </w:rPr>
          <w:t>Solve Rubik Cube from Arbitrary Starting Position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_Toc408311912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3" w:history="1">
        <w:r w:rsidR="00C44FED" w:rsidRPr="00C44FED">
          <w:rPr>
            <w:rStyle w:val="Hyperlink"/>
            <w:noProof/>
          </w:rPr>
          <w:t>2.2 -</w:t>
        </w:r>
        <w:r w:rsidR="00C44FED" w:rsidRPr="00C44FED">
          <w:rPr>
            <w:rFonts w:eastAsiaTheme="minorEastAsia"/>
            <w:noProof/>
          </w:rPr>
          <w:tab/>
        </w:r>
        <w:r w:rsidR="00C44FED" w:rsidRPr="00C44FED">
          <w:rPr>
            <w:rStyle w:val="Hyperlink"/>
            <w:noProof/>
          </w:rPr>
          <w:t>Target Devices (Smart Glasses)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_Toc408311913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4" w:history="1">
        <w:r w:rsidR="00C44FED" w:rsidRPr="00C44FED">
          <w:rPr>
            <w:rStyle w:val="Hyperlink"/>
            <w:noProof/>
          </w:rPr>
          <w:t>2.3 -</w:t>
        </w:r>
        <w:r w:rsidR="00C44FED" w:rsidRPr="00C44FED">
          <w:rPr>
            <w:rFonts w:eastAsiaTheme="minorEastAsia"/>
            <w:noProof/>
          </w:rPr>
          <w:tab/>
        </w:r>
        <w:r w:rsidR="00C44FED" w:rsidRPr="00C44FED">
          <w:rPr>
            <w:rStyle w:val="Hyperlink"/>
            <w:noProof/>
          </w:rPr>
          <w:t>Operation in a natural environment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_Toc408311914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5" w:history="1">
        <w:r w:rsidR="00C44FED" w:rsidRPr="00C44FED">
          <w:rPr>
            <w:rStyle w:val="Hyperlink"/>
            <w:noProof/>
          </w:rPr>
          <w:t>2.4 -</w:t>
        </w:r>
        <w:r w:rsidR="00C44FED" w:rsidRPr="00C44FED">
          <w:rPr>
            <w:rFonts w:eastAsiaTheme="minorEastAsia"/>
            <w:noProof/>
          </w:rPr>
          <w:tab/>
        </w:r>
        <w:r w:rsidR="00C44FED" w:rsidRPr="00C44FED">
          <w:rPr>
            <w:rStyle w:val="Hyperlink"/>
            <w:noProof/>
          </w:rPr>
          <w:t>Gesture Driven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_Toc408311915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6" w:history="1">
        <w:r w:rsidR="00C44FED" w:rsidRPr="00C44FED">
          <w:rPr>
            <w:rStyle w:val="Hyperlink"/>
            <w:noProof/>
          </w:rPr>
          <w:t>2.5 -</w:t>
        </w:r>
        <w:r w:rsidR="00C44FED" w:rsidRPr="00C44FED">
          <w:rPr>
            <w:rFonts w:eastAsiaTheme="minorEastAsia"/>
            <w:noProof/>
          </w:rPr>
          <w:tab/>
        </w:r>
        <w:r w:rsidR="00C44FED" w:rsidRPr="00C44FED">
          <w:rPr>
            <w:rStyle w:val="Hyperlink"/>
            <w:noProof/>
          </w:rPr>
          <w:t>Productization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_Toc408311916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17" w:history="1">
        <w:r w:rsidR="00C44FED" w:rsidRPr="00C44FED">
          <w:rPr>
            <w:rStyle w:val="Hyperlink"/>
            <w:noProof/>
          </w:rPr>
          <w:t>3 -</w:t>
        </w:r>
        <w:r w:rsidR="00C44FED" w:rsidRPr="00C44FED">
          <w:rPr>
            <w:rFonts w:eastAsiaTheme="minorEastAsia"/>
            <w:noProof/>
          </w:rPr>
          <w:tab/>
        </w:r>
        <w:r w:rsidR="00C44FED" w:rsidRPr="00C44FED">
          <w:rPr>
            <w:rStyle w:val="Hyperlink"/>
            <w:noProof/>
          </w:rPr>
          <w:t>Architecture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_Toc408311917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8" w:history="1">
        <w:r w:rsidR="00C44FED" w:rsidRPr="00C44FED">
          <w:rPr>
            <w:rStyle w:val="Hyperlink"/>
            <w:noProof/>
          </w:rPr>
          <w:t>3.1 -</w:t>
        </w:r>
        <w:r w:rsidR="00C44FED" w:rsidRPr="00C44FED">
          <w:rPr>
            <w:rFonts w:eastAsiaTheme="minorEastAsia"/>
            <w:noProof/>
          </w:rPr>
          <w:tab/>
        </w:r>
        <w:r w:rsidR="00C44FED" w:rsidRPr="00C44FED">
          <w:rPr>
            <w:rStyle w:val="Hyperlink"/>
            <w:noProof/>
          </w:rPr>
          <w:t>Controller</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_Toc408311918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19" w:history="1">
        <w:r w:rsidR="00C44FED" w:rsidRPr="00C44FED">
          <w:rPr>
            <w:rStyle w:val="Hyperlink"/>
            <w:noProof/>
          </w:rPr>
          <w:t>3.2 -</w:t>
        </w:r>
        <w:r w:rsidR="00C44FED" w:rsidRPr="00C44FED">
          <w:rPr>
            <w:rFonts w:eastAsiaTheme="minorEastAsia"/>
            <w:noProof/>
          </w:rPr>
          <w:tab/>
        </w:r>
        <w:r w:rsidR="00C44FED" w:rsidRPr="00C44FED">
          <w:rPr>
            <w:rStyle w:val="Hyperlink"/>
            <w:noProof/>
          </w:rPr>
          <w:t>Model (or State)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_Toc408311919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0" w:history="1">
        <w:r w:rsidR="00C44FED" w:rsidRPr="00C44FED">
          <w:rPr>
            <w:rStyle w:val="Hyperlink"/>
            <w:noProof/>
          </w:rPr>
          <w:t>3.3 -</w:t>
        </w:r>
        <w:r w:rsidR="00C44FED" w:rsidRPr="00C44FED">
          <w:rPr>
            <w:rFonts w:eastAsiaTheme="minorEastAsia"/>
            <w:noProof/>
          </w:rPr>
          <w:tab/>
        </w:r>
        <w:r w:rsidR="00C44FED" w:rsidRPr="00C44FED">
          <w:rPr>
            <w:rStyle w:val="Hyperlink"/>
            <w:noProof/>
          </w:rPr>
          <w:t>View</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_Toc408311920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21" w:history="1">
        <w:r w:rsidR="00C44FED" w:rsidRPr="00C44FED">
          <w:rPr>
            <w:rStyle w:val="Hyperlink"/>
            <w:noProof/>
          </w:rPr>
          <w:t>4 -</w:t>
        </w:r>
        <w:r w:rsidR="00C44FED" w:rsidRPr="00C44FED">
          <w:rPr>
            <w:rFonts w:eastAsiaTheme="minorEastAsia"/>
            <w:noProof/>
          </w:rPr>
          <w:tab/>
        </w:r>
        <w:r w:rsidR="00C44FED" w:rsidRPr="00C44FED">
          <w:rPr>
            <w:rStyle w:val="Hyperlink"/>
            <w:noProof/>
          </w:rPr>
          <w:t>Modeling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_Toc408311921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2" w:history="1">
        <w:r w:rsidR="00C44FED" w:rsidRPr="00C44FED">
          <w:rPr>
            <w:rStyle w:val="Hyperlink"/>
            <w:noProof/>
          </w:rPr>
          <w:t>4.1 -</w:t>
        </w:r>
        <w:r w:rsidR="00C44FED" w:rsidRPr="00C44FED">
          <w:rPr>
            <w:rFonts w:eastAsiaTheme="minorEastAsia"/>
            <w:noProof/>
          </w:rPr>
          <w:tab/>
        </w:r>
        <w:r w:rsidR="00C44FED" w:rsidRPr="00C44FED">
          <w:rPr>
            <w:rStyle w:val="Hyperlink"/>
            <w:noProof/>
          </w:rPr>
          <w:t>2D Model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_Toc408311922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3" w:history="1">
        <w:r w:rsidR="00C44FED" w:rsidRPr="00C44FED">
          <w:rPr>
            <w:rStyle w:val="Hyperlink"/>
            <w:noProof/>
          </w:rPr>
          <w:t>4.2 -</w:t>
        </w:r>
        <w:r w:rsidR="00C44FED" w:rsidRPr="00C44FED">
          <w:rPr>
            <w:rFonts w:eastAsiaTheme="minorEastAsia"/>
            <w:noProof/>
          </w:rPr>
          <w:tab/>
        </w:r>
        <w:r w:rsidR="00C44FED" w:rsidRPr="00C44FED">
          <w:rPr>
            <w:rStyle w:val="Hyperlink"/>
            <w:noProof/>
          </w:rPr>
          <w:t>2D to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_Toc408311923 \h </w:instrText>
        </w:r>
        <w:r w:rsidR="00C44FED" w:rsidRPr="00C44FED">
          <w:rPr>
            <w:noProof/>
            <w:webHidden/>
          </w:rPr>
        </w:r>
        <w:r w:rsidR="00C44FED" w:rsidRPr="00C44FED">
          <w:rPr>
            <w:noProof/>
            <w:webHidden/>
          </w:rPr>
          <w:fldChar w:fldCharType="separate"/>
        </w:r>
        <w:r w:rsidR="00C44FED" w:rsidRPr="00C44FED">
          <w:rPr>
            <w:noProof/>
            <w:webHidden/>
          </w:rPr>
          <w:t>4</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24" w:history="1">
        <w:r w:rsidR="00C44FED" w:rsidRPr="00C44FED">
          <w:rPr>
            <w:rStyle w:val="Hyperlink"/>
            <w:noProof/>
          </w:rPr>
          <w:t>5 -</w:t>
        </w:r>
        <w:r w:rsidR="00C44FED" w:rsidRPr="00C44FED">
          <w:rPr>
            <w:rFonts w:eastAsiaTheme="minorEastAsia"/>
            <w:noProof/>
          </w:rPr>
          <w:tab/>
        </w:r>
        <w:r w:rsidR="00C44FED" w:rsidRPr="00C44FED">
          <w:rPr>
            <w:rStyle w:val="Hyperlink"/>
            <w:noProof/>
          </w:rPr>
          <w:t>Design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_Toc408311924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5" w:history="1">
        <w:r w:rsidR="00C44FED" w:rsidRPr="00C44FED">
          <w:rPr>
            <w:rStyle w:val="Hyperlink"/>
            <w:noProof/>
          </w:rPr>
          <w:t>5.1 -</w:t>
        </w:r>
        <w:r w:rsidR="00C44FED" w:rsidRPr="00C44FED">
          <w:rPr>
            <w:rFonts w:eastAsiaTheme="minorEastAsia"/>
            <w:noProof/>
          </w:rPr>
          <w:tab/>
        </w:r>
        <w:r w:rsidR="00C44FED" w:rsidRPr="00C44FED">
          <w:rPr>
            <w:rStyle w:val="Hyperlink"/>
            <w:noProof/>
          </w:rPr>
          <w:t>Image Processing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_Toc408311925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6" w:history="1">
        <w:r w:rsidR="00C44FED" w:rsidRPr="00C44FED">
          <w:rPr>
            <w:rStyle w:val="Hyperlink"/>
            <w:noProof/>
          </w:rPr>
          <w:t>5.2 -</w:t>
        </w:r>
        <w:r w:rsidR="00C44FED" w:rsidRPr="00C44FED">
          <w:rPr>
            <w:rFonts w:eastAsiaTheme="minorEastAsia"/>
            <w:noProof/>
          </w:rPr>
          <w:tab/>
        </w:r>
        <w:r w:rsidR="00C44FED" w:rsidRPr="00C44FED">
          <w:rPr>
            <w:rStyle w:val="Hyperlink"/>
            <w:noProof/>
          </w:rPr>
          <w:t>Face Recognition (i.e., 2D-Reconstruction)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_Toc408311926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7" w:history="1">
        <w:r w:rsidR="00C44FED" w:rsidRPr="00C44FED">
          <w:rPr>
            <w:rStyle w:val="Hyperlink"/>
            <w:noProof/>
          </w:rPr>
          <w:t>5.3 -</w:t>
        </w:r>
        <w:r w:rsidR="00C44FED" w:rsidRPr="00C44FED">
          <w:rPr>
            <w:rFonts w:eastAsiaTheme="minorEastAsia"/>
            <w:noProof/>
          </w:rPr>
          <w:tab/>
        </w:r>
        <w:r w:rsidR="00C44FED" w:rsidRPr="00C44FED">
          <w:rPr>
            <w:rStyle w:val="Hyperlink"/>
            <w:noProof/>
          </w:rPr>
          <w:t>Cube Recognition (i.e.,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_Toc408311927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8" w:history="1">
        <w:r w:rsidR="00C44FED" w:rsidRPr="00C44FED">
          <w:rPr>
            <w:rStyle w:val="Hyperlink"/>
            <w:noProof/>
          </w:rPr>
          <w:t>5.4 -</w:t>
        </w:r>
        <w:r w:rsidR="00C44FED" w:rsidRPr="00C44FED">
          <w:rPr>
            <w:rFonts w:eastAsiaTheme="minorEastAsia"/>
            <w:noProof/>
          </w:rPr>
          <w:tab/>
        </w:r>
        <w:r w:rsidR="00C44FED" w:rsidRPr="00C44FED">
          <w:rPr>
            <w:rStyle w:val="Hyperlink"/>
            <w:noProof/>
          </w:rPr>
          <w:t>Gesture Recognition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_Toc408311928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29" w:history="1">
        <w:r w:rsidR="00C44FED" w:rsidRPr="00C44FED">
          <w:rPr>
            <w:rStyle w:val="Hyperlink"/>
            <w:noProof/>
          </w:rPr>
          <w:t>5.5 -</w:t>
        </w:r>
        <w:r w:rsidR="00C44FED" w:rsidRPr="00C44FED">
          <w:rPr>
            <w:rFonts w:eastAsiaTheme="minorEastAsia"/>
            <w:noProof/>
          </w:rPr>
          <w:tab/>
        </w:r>
        <w:r w:rsidR="00C44FED" w:rsidRPr="00C44FED">
          <w:rPr>
            <w:rStyle w:val="Hyperlink"/>
            <w:noProof/>
          </w:rPr>
          <w:t>Application State Machine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_Toc408311929 \h </w:instrText>
        </w:r>
        <w:r w:rsidR="00C44FED" w:rsidRPr="00C44FED">
          <w:rPr>
            <w:noProof/>
            <w:webHidden/>
          </w:rPr>
        </w:r>
        <w:r w:rsidR="00C44FED" w:rsidRPr="00C44FED">
          <w:rPr>
            <w:noProof/>
            <w:webHidden/>
          </w:rPr>
          <w:fldChar w:fldCharType="separate"/>
        </w:r>
        <w:r w:rsidR="00C44FED" w:rsidRPr="00C44FED">
          <w:rPr>
            <w:noProof/>
            <w:webHidden/>
          </w:rPr>
          <w:t>6</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30" w:history="1">
        <w:r w:rsidR="00C44FED" w:rsidRPr="00C44FED">
          <w:rPr>
            <w:rStyle w:val="Hyperlink"/>
            <w:noProof/>
          </w:rPr>
          <w:t>6 -</w:t>
        </w:r>
        <w:r w:rsidR="00C44FED" w:rsidRPr="00C44FED">
          <w:rPr>
            <w:rFonts w:eastAsiaTheme="minorEastAsia"/>
            <w:noProof/>
          </w:rPr>
          <w:tab/>
        </w:r>
        <w:r w:rsidR="00C44FED" w:rsidRPr="00C44FED">
          <w:rPr>
            <w:rStyle w:val="Hyperlink"/>
            <w:noProof/>
          </w:rPr>
          <w:t>Event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_Toc408311930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1" w:history="1">
        <w:r w:rsidR="00C44FED" w:rsidRPr="00C44FED">
          <w:rPr>
            <w:rStyle w:val="Hyperlink"/>
            <w:noProof/>
          </w:rPr>
          <w:t>6.1 -</w:t>
        </w:r>
        <w:r w:rsidR="00C44FED" w:rsidRPr="00C44FED">
          <w:rPr>
            <w:rFonts w:eastAsiaTheme="minorEastAsia"/>
            <w:noProof/>
          </w:rPr>
          <w:tab/>
        </w:r>
        <w:r w:rsidR="00C44FED" w:rsidRPr="00C44FED">
          <w:rPr>
            <w:rStyle w:val="Hyperlink"/>
            <w:noProof/>
          </w:rPr>
          <w:t>Thread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_Toc408311931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2" w:history="1">
        <w:r w:rsidR="00C44FED" w:rsidRPr="00C44FED">
          <w:rPr>
            <w:rStyle w:val="Hyperlink"/>
            <w:noProof/>
          </w:rPr>
          <w:t>6.2 -</w:t>
        </w:r>
        <w:r w:rsidR="00C44FED" w:rsidRPr="00C44FED">
          <w:rPr>
            <w:rFonts w:eastAsiaTheme="minorEastAsia"/>
            <w:noProof/>
          </w:rPr>
          <w:tab/>
        </w:r>
        <w:r w:rsidR="00C44FED" w:rsidRPr="00C44FED">
          <w:rPr>
            <w:rStyle w:val="Hyperlink"/>
            <w:noProof/>
          </w:rPr>
          <w:t>Tracking and Feedback</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_Toc408311932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33" w:history="1">
        <w:r w:rsidR="00C44FED" w:rsidRPr="00C44FED">
          <w:rPr>
            <w:rStyle w:val="Hyperlink"/>
            <w:noProof/>
          </w:rPr>
          <w:t>7 -</w:t>
        </w:r>
        <w:r w:rsidR="00C44FED" w:rsidRPr="00C44FED">
          <w:rPr>
            <w:rFonts w:eastAsiaTheme="minorEastAsia"/>
            <w:noProof/>
          </w:rPr>
          <w:tab/>
        </w:r>
        <w:r w:rsidR="00C44FED" w:rsidRPr="00C44FED">
          <w:rPr>
            <w:rStyle w:val="Hyperlink"/>
            <w:noProof/>
          </w:rPr>
          <w:t>Class Diagrams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_Toc408311933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4" w:history="1">
        <w:r w:rsidR="00C44FED" w:rsidRPr="00C44FED">
          <w:rPr>
            <w:rStyle w:val="Hyperlink"/>
            <w:noProof/>
          </w:rPr>
          <w:t>7.1 -</w:t>
        </w:r>
        <w:r w:rsidR="00C44FED" w:rsidRPr="00C44FED">
          <w:rPr>
            <w:rFonts w:eastAsiaTheme="minorEastAsia"/>
            <w:noProof/>
          </w:rPr>
          <w:tab/>
        </w:r>
        <w:r w:rsidR="00C44FED" w:rsidRPr="00C44FED">
          <w:rPr>
            <w:rStyle w:val="Hyperlink"/>
            <w:noProof/>
          </w:rPr>
          <w:t>Class Diagram of Persistent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_Toc408311934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5" w:history="1">
        <w:r w:rsidR="00C44FED" w:rsidRPr="00C44FED">
          <w:rPr>
            <w:rStyle w:val="Hyperlink"/>
            <w:noProof/>
          </w:rPr>
          <w:t>7.2 -</w:t>
        </w:r>
        <w:r w:rsidR="00C44FED" w:rsidRPr="00C44FED">
          <w:rPr>
            <w:rFonts w:eastAsiaTheme="minorEastAsia"/>
            <w:noProof/>
          </w:rPr>
          <w:tab/>
        </w:r>
        <w:r w:rsidR="00C44FED" w:rsidRPr="00C44FED">
          <w:rPr>
            <w:rStyle w:val="Hyperlink"/>
            <w:noProof/>
          </w:rPr>
          <w:t>Class Diagram of Per-Frame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_Toc408311935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8B59C2" w:rsidP="00C44FED">
      <w:pPr>
        <w:pStyle w:val="TOC1"/>
        <w:rPr>
          <w:rFonts w:eastAsiaTheme="minorEastAsia"/>
          <w:noProof/>
        </w:rPr>
      </w:pPr>
      <w:hyperlink w:anchor="_Toc408311936" w:history="1">
        <w:r w:rsidR="00C44FED" w:rsidRPr="00C44FED">
          <w:rPr>
            <w:rStyle w:val="Hyperlink"/>
            <w:noProof/>
          </w:rPr>
          <w:t>8 -</w:t>
        </w:r>
        <w:r w:rsidR="00C44FED" w:rsidRPr="00C44FED">
          <w:rPr>
            <w:rFonts w:eastAsiaTheme="minorEastAsia"/>
            <w:noProof/>
          </w:rPr>
          <w:tab/>
        </w:r>
        <w:r w:rsidR="00C44FED" w:rsidRPr="00C44FED">
          <w:rPr>
            <w:rStyle w:val="Hyperlink"/>
            <w:noProof/>
          </w:rPr>
          <w:t>Parameters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_Toc408311936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7" w:history="1">
        <w:r w:rsidR="00C44FED" w:rsidRPr="00C44FED">
          <w:rPr>
            <w:rStyle w:val="Hyperlink"/>
            <w:noProof/>
          </w:rPr>
          <w:t>8.1 -</w:t>
        </w:r>
        <w:r w:rsidR="00C44FED" w:rsidRPr="00C44FED">
          <w:rPr>
            <w:rFonts w:eastAsiaTheme="minorEastAsia"/>
            <w:noProof/>
          </w:rPr>
          <w:tab/>
        </w:r>
        <w:r w:rsidR="00C44FED" w:rsidRPr="00C44FED">
          <w:rPr>
            <w:rStyle w:val="Hyperlink"/>
            <w:noProof/>
          </w:rPr>
          <w:t>Gaussian Blur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_Toc408311937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8" w:history="1">
        <w:r w:rsidR="00C44FED" w:rsidRPr="00C44FED">
          <w:rPr>
            <w:rStyle w:val="Hyperlink"/>
            <w:noProof/>
          </w:rPr>
          <w:t>8.2 -</w:t>
        </w:r>
        <w:r w:rsidR="00C44FED" w:rsidRPr="00C44FED">
          <w:rPr>
            <w:rFonts w:eastAsiaTheme="minorEastAsia"/>
            <w:noProof/>
          </w:rPr>
          <w:tab/>
        </w:r>
        <w:r w:rsidR="00C44FED" w:rsidRPr="00C44FED">
          <w:rPr>
            <w:rStyle w:val="Hyperlink"/>
            <w:noProof/>
          </w:rPr>
          <w:t>Canny Edge Upper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_Toc408311938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39" w:history="1">
        <w:r w:rsidR="00C44FED" w:rsidRPr="00C44FED">
          <w:rPr>
            <w:rStyle w:val="Hyperlink"/>
            <w:noProof/>
          </w:rPr>
          <w:t>8.3 -</w:t>
        </w:r>
        <w:r w:rsidR="00C44FED" w:rsidRPr="00C44FED">
          <w:rPr>
            <w:rFonts w:eastAsiaTheme="minorEastAsia"/>
            <w:noProof/>
          </w:rPr>
          <w:tab/>
        </w:r>
        <w:r w:rsidR="00C44FED" w:rsidRPr="00C44FED">
          <w:rPr>
            <w:rStyle w:val="Hyperlink"/>
            <w:noProof/>
          </w:rPr>
          <w:t>Canny Edge Lower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_Toc408311939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0" w:history="1">
        <w:r w:rsidR="00C44FED" w:rsidRPr="00C44FED">
          <w:rPr>
            <w:rStyle w:val="Hyperlink"/>
            <w:noProof/>
          </w:rPr>
          <w:t>8.4 -</w:t>
        </w:r>
        <w:r w:rsidR="00C44FED" w:rsidRPr="00C44FED">
          <w:rPr>
            <w:rFonts w:eastAsiaTheme="minorEastAsia"/>
            <w:noProof/>
          </w:rPr>
          <w:tab/>
        </w:r>
        <w:r w:rsidR="00C44FED" w:rsidRPr="00C44FED">
          <w:rPr>
            <w:rStyle w:val="Hyperlink"/>
            <w:noProof/>
          </w:rPr>
          <w:t>Dilation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_Toc408311940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1" w:history="1">
        <w:r w:rsidR="00C44FED" w:rsidRPr="00C44FED">
          <w:rPr>
            <w:rStyle w:val="Hyperlink"/>
            <w:noProof/>
          </w:rPr>
          <w:t>8.5 -</w:t>
        </w:r>
        <w:r w:rsidR="00C44FED" w:rsidRPr="00C44FED">
          <w:rPr>
            <w:rFonts w:eastAsiaTheme="minorEastAsia"/>
            <w:noProof/>
          </w:rPr>
          <w:tab/>
        </w:r>
        <w:r w:rsidR="00C44FED" w:rsidRPr="00C44FED">
          <w:rPr>
            <w:rStyle w:val="Hyperlink"/>
            <w:noProof/>
          </w:rPr>
          <w:t>Minimum Contour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_Toc408311941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2" w:history="1">
        <w:r w:rsidR="00C44FED" w:rsidRPr="00C44FED">
          <w:rPr>
            <w:rStyle w:val="Hyperlink"/>
            <w:noProof/>
          </w:rPr>
          <w:t>8.6 -</w:t>
        </w:r>
        <w:r w:rsidR="00C44FED" w:rsidRPr="00C44FED">
          <w:rPr>
            <w:rFonts w:eastAsiaTheme="minorEastAsia"/>
            <w:noProof/>
          </w:rPr>
          <w:tab/>
        </w:r>
        <w:r w:rsidR="00C44FED" w:rsidRPr="00C44FED">
          <w:rPr>
            <w:rStyle w:val="Hyperlink"/>
            <w:noProof/>
          </w:rPr>
          <w:t>Polygon Epsilon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_Toc408311942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3" w:history="1">
        <w:r w:rsidR="00C44FED" w:rsidRPr="00C44FED">
          <w:rPr>
            <w:rStyle w:val="Hyperlink"/>
            <w:noProof/>
          </w:rPr>
          <w:t>8.7 -</w:t>
        </w:r>
        <w:r w:rsidR="00C44FED" w:rsidRPr="00C44FED">
          <w:rPr>
            <w:rFonts w:eastAsiaTheme="minorEastAsia"/>
            <w:noProof/>
          </w:rPr>
          <w:tab/>
        </w:r>
        <w:r w:rsidR="00C44FED" w:rsidRPr="00C44FED">
          <w:rPr>
            <w:rStyle w:val="Hyperlink"/>
            <w:noProof/>
          </w:rPr>
          <w:t>Minimum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_Toc408311943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4" w:history="1">
        <w:r w:rsidR="00C44FED" w:rsidRPr="00C44FED">
          <w:rPr>
            <w:rStyle w:val="Hyperlink"/>
            <w:noProof/>
          </w:rPr>
          <w:t>8.8 -</w:t>
        </w:r>
        <w:r w:rsidR="00C44FED" w:rsidRPr="00C44FED">
          <w:rPr>
            <w:rFonts w:eastAsiaTheme="minorEastAsia"/>
            <w:noProof/>
          </w:rPr>
          <w:tab/>
        </w:r>
        <w:r w:rsidR="00C44FED" w:rsidRPr="00C44FED">
          <w:rPr>
            <w:rStyle w:val="Hyperlink"/>
            <w:noProof/>
          </w:rPr>
          <w:t>Maximum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_Toc408311944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880"/>
          <w:tab w:val="right" w:leader="dot" w:pos="10790"/>
        </w:tabs>
        <w:spacing w:after="0"/>
        <w:rPr>
          <w:rFonts w:eastAsiaTheme="minorEastAsia"/>
          <w:noProof/>
        </w:rPr>
      </w:pPr>
      <w:hyperlink w:anchor="_Toc408311945" w:history="1">
        <w:r w:rsidR="00C44FED" w:rsidRPr="00C44FED">
          <w:rPr>
            <w:rStyle w:val="Hyperlink"/>
            <w:noProof/>
          </w:rPr>
          <w:t>8.9 -</w:t>
        </w:r>
        <w:r w:rsidR="00C44FED" w:rsidRPr="00C44FED">
          <w:rPr>
            <w:rFonts w:eastAsiaTheme="minorEastAsia"/>
            <w:noProof/>
          </w:rPr>
          <w:tab/>
        </w:r>
        <w:r w:rsidR="00C44FED" w:rsidRPr="00C44FED">
          <w:rPr>
            <w:rStyle w:val="Hyperlink"/>
            <w:noProof/>
          </w:rPr>
          <w:t>Parallelogram Angle Outlier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_Toc408311945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1100"/>
          <w:tab w:val="right" w:leader="dot" w:pos="10790"/>
        </w:tabs>
        <w:spacing w:after="0"/>
        <w:rPr>
          <w:rFonts w:eastAsiaTheme="minorEastAsia"/>
          <w:noProof/>
        </w:rPr>
      </w:pPr>
      <w:hyperlink w:anchor="_Toc408311946" w:history="1">
        <w:r w:rsidR="00C44FED" w:rsidRPr="00C44FED">
          <w:rPr>
            <w:rStyle w:val="Hyperlink"/>
            <w:noProof/>
          </w:rPr>
          <w:t>8.10 -</w:t>
        </w:r>
        <w:r w:rsidR="00C44FED" w:rsidRPr="00C44FED">
          <w:rPr>
            <w:rFonts w:eastAsiaTheme="minorEastAsia"/>
            <w:noProof/>
          </w:rPr>
          <w:tab/>
        </w:r>
        <w:r w:rsidR="00C44FED" w:rsidRPr="00C44FED">
          <w:rPr>
            <w:rStyle w:val="Hyperlink"/>
            <w:noProof/>
          </w:rPr>
          <w:t>Face Least Means Square Sigma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_Toc408311946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1100"/>
          <w:tab w:val="right" w:leader="dot" w:pos="10790"/>
        </w:tabs>
        <w:spacing w:after="0"/>
        <w:rPr>
          <w:rFonts w:eastAsiaTheme="minorEastAsia"/>
          <w:noProof/>
        </w:rPr>
      </w:pPr>
      <w:hyperlink w:anchor="_Toc408311947" w:history="1">
        <w:r w:rsidR="00C44FED" w:rsidRPr="00C44FED">
          <w:rPr>
            <w:rStyle w:val="Hyperlink"/>
            <w:noProof/>
          </w:rPr>
          <w:t>8.11 -</w:t>
        </w:r>
        <w:r w:rsidR="00C44FED" w:rsidRPr="00C44FED">
          <w:rPr>
            <w:rFonts w:eastAsiaTheme="minorEastAsia"/>
            <w:noProof/>
          </w:rPr>
          <w:tab/>
        </w:r>
        <w:r w:rsidR="00C44FED" w:rsidRPr="00C44FED">
          <w:rPr>
            <w:rStyle w:val="Hyperlink"/>
            <w:noProof/>
          </w:rPr>
          <w:t>Manual Luminous Offset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_Toc408311947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8B59C2" w:rsidP="00C44FED">
      <w:pPr>
        <w:pStyle w:val="TOC2"/>
        <w:tabs>
          <w:tab w:val="left" w:pos="1100"/>
          <w:tab w:val="right" w:leader="dot" w:pos="10790"/>
        </w:tabs>
        <w:spacing w:after="0"/>
        <w:rPr>
          <w:rFonts w:eastAsiaTheme="minorEastAsia"/>
          <w:noProof/>
        </w:rPr>
      </w:pPr>
      <w:hyperlink w:anchor="_Toc408311948" w:history="1">
        <w:r w:rsidR="00C44FED" w:rsidRPr="00C44FED">
          <w:rPr>
            <w:rStyle w:val="Hyperlink"/>
            <w:noProof/>
          </w:rPr>
          <w:t>8.12 -</w:t>
        </w:r>
        <w:r w:rsidR="00C44FED" w:rsidRPr="00C44FED">
          <w:rPr>
            <w:rFonts w:eastAsiaTheme="minorEastAsia"/>
            <w:noProof/>
          </w:rPr>
          <w:tab/>
        </w:r>
        <w:r w:rsidR="00C44FED" w:rsidRPr="00C44FED">
          <w:rPr>
            <w:rStyle w:val="Hyperlink"/>
            <w:noProof/>
          </w:rPr>
          <w:t>X, Y and Z Translation and Rotation Offsets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_Toc408311948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Default="008B59C2" w:rsidP="00C44FED">
      <w:pPr>
        <w:pStyle w:val="TOC1"/>
        <w:rPr>
          <w:rFonts w:eastAsiaTheme="minorEastAsia"/>
          <w:noProof/>
        </w:rPr>
      </w:pPr>
      <w:hyperlink w:anchor="_Toc408311949" w:history="1">
        <w:r w:rsidR="00C44FED" w:rsidRPr="00C44FED">
          <w:rPr>
            <w:rStyle w:val="Hyperlink"/>
            <w:noProof/>
          </w:rPr>
          <w:t>9 -</w:t>
        </w:r>
        <w:r w:rsidR="00C44FED" w:rsidRPr="00C44FED">
          <w:rPr>
            <w:rFonts w:eastAsiaTheme="minorEastAsia"/>
            <w:noProof/>
          </w:rPr>
          <w:tab/>
        </w:r>
        <w:r w:rsidR="00C44FED" w:rsidRPr="00C44FED">
          <w:rPr>
            <w:rStyle w:val="Hyperlink"/>
            <w:noProof/>
          </w:rPr>
          <w:t>Notes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_Toc408311949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0" w:name="_Toc407205171"/>
      <w:bookmarkStart w:id="1" w:name="_Toc408311910"/>
      <w:r>
        <w:lastRenderedPageBreak/>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8311911"/>
      <w:r>
        <w:t>Goals</w:t>
      </w:r>
      <w:bookmarkEnd w:id="2"/>
      <w:bookmarkEnd w:id="3"/>
    </w:p>
    <w:p w:rsidR="0034764F" w:rsidRDefault="00A4725F" w:rsidP="00ED6A27">
      <w:pPr>
        <w:pStyle w:val="Heading2"/>
      </w:pPr>
      <w:bookmarkStart w:id="4" w:name="_Toc408311912"/>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8311913"/>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8311914"/>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8311915"/>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8311916"/>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8311917"/>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8311918"/>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8311919"/>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8311920"/>
      <w:r>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lastRenderedPageBreak/>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4" w:name="_Toc408311921"/>
      <w:bookmarkStart w:id="15" w:name="_Toc407205174"/>
      <w:r>
        <w:t>Modeling</w:t>
      </w:r>
      <w:bookmarkEnd w:id="14"/>
    </w:p>
    <w:p w:rsidR="005A6E96" w:rsidRDefault="005A6E96" w:rsidP="005A6E96">
      <w:pPr>
        <w:pStyle w:val="Heading2"/>
      </w:pPr>
      <w:bookmarkStart w:id="16" w:name="_Toc407205183"/>
      <w:bookmarkStart w:id="17" w:name="_Toc408311922"/>
      <w:r>
        <w:t>2D Model Reconstruction</w:t>
      </w:r>
      <w:bookmarkEnd w:id="16"/>
      <w:bookmarkEnd w:id="17"/>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A23FFC" w:rsidRPr="00533BFB" w:rsidRDefault="00A23FFC"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lastRenderedPageBreak/>
        <w:t>Move Tile (if necessary)</w:t>
      </w:r>
    </w:p>
    <w:p w:rsidR="005A6E96" w:rsidRPr="00977EE9" w:rsidRDefault="005A6E96" w:rsidP="005A6E96">
      <w:pPr>
        <w:pStyle w:val="Level3"/>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8" w:name="_Toc407205184"/>
      <w:bookmarkStart w:id="19" w:name="_Toc408311923"/>
      <w:r>
        <w:t>2D to 3D Reconstruction</w:t>
      </w:r>
      <w:bookmarkEnd w:id="18"/>
      <w:bookmarkEnd w:id="19"/>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w:lastRenderedPageBreak/>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A23FFC" w:rsidRPr="00533BFB" w:rsidRDefault="00A23FFC"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A23FFC" w:rsidRDefault="00A23FFC"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A23FFC" w:rsidRDefault="00A23FFC"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A23FFC" w:rsidRDefault="00A23FFC"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A23FFC" w:rsidRDefault="00A23FFC"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A23FFC" w:rsidRDefault="00A23FFC"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0" w:name="_Toc408311924"/>
      <w:r>
        <w:t>Design</w:t>
      </w:r>
      <w:bookmarkEnd w:id="15"/>
      <w:bookmarkEnd w:id="20"/>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1" w:name="_Toc408311925"/>
      <w:r>
        <w:t>Image Processing</w:t>
      </w:r>
      <w:bookmarkEnd w:id="21"/>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2" w:name="_Toc408311926"/>
      <w:r>
        <w:t>Face Recognition</w:t>
      </w:r>
      <w:r w:rsidR="002D2252">
        <w:t xml:space="preserve"> (i.e., 2D-Reconstruction)</w:t>
      </w:r>
      <w:bookmarkEnd w:id="22"/>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3" w:name="_Toc408311927"/>
      <w:r>
        <w:t xml:space="preserve">Cube Recognition (i.e., </w:t>
      </w:r>
      <w:r w:rsidR="00FD356F">
        <w:t>3D Reconstruction</w:t>
      </w:r>
      <w:r>
        <w:t>)</w:t>
      </w:r>
      <w:bookmarkEnd w:id="23"/>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4" w:name="_Toc408311928"/>
      <w:r>
        <w:t>Gesture Recognition</w:t>
      </w:r>
      <w:bookmarkEnd w:id="24"/>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854252" w:rsidRDefault="00A23FFC"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A23FFC" w:rsidRPr="00D32F37" w:rsidRDefault="00A23FFC"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A23FFC" w:rsidRDefault="00A23FFC"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A23FFC" w:rsidRDefault="00A23FFC"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A23FFC" w:rsidRDefault="00A23FFC"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A23FFC" w:rsidRDefault="00A23FFC"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A23FFC" w:rsidRPr="00854252" w:rsidRDefault="00A23FFC"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5" w:name="_Toc408311929"/>
      <w:r>
        <w:t>Application State Machine</w:t>
      </w:r>
      <w:bookmarkEnd w:id="25"/>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A23FFC" w:rsidRPr="00D32F37" w:rsidRDefault="00A23FFC"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6" w:name="_Toc407205175"/>
      <w:bookmarkStart w:id="27" w:name="_Toc408311930"/>
      <w:r>
        <w:t>Event Model</w:t>
      </w:r>
      <w:bookmarkEnd w:id="26"/>
      <w:bookmarkEnd w:id="27"/>
    </w:p>
    <w:p w:rsidR="00580DD4" w:rsidRDefault="00796B48" w:rsidP="003717F6">
      <w:pPr>
        <w:pStyle w:val="Heading2"/>
      </w:pPr>
      <w:bookmarkStart w:id="28" w:name="_Toc408311931"/>
      <w:r>
        <w:t>Thread Model</w:t>
      </w:r>
      <w:bookmarkEnd w:id="28"/>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29" w:name="_Toc408311932"/>
      <w:r>
        <w:t>Tracking and Feedback</w:t>
      </w:r>
      <w:bookmarkEnd w:id="29"/>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0" w:name="_Toc408311933"/>
      <w:bookmarkStart w:id="31" w:name="_Toc407205176"/>
      <w:r>
        <w:t>Class Diagrams</w:t>
      </w:r>
      <w:bookmarkEnd w:id="30"/>
    </w:p>
    <w:p w:rsidR="00796B48" w:rsidRDefault="00384BAA" w:rsidP="00823EA6">
      <w:pPr>
        <w:pStyle w:val="Heading2"/>
      </w:pPr>
      <w:bookmarkStart w:id="32" w:name="_Toc408311934"/>
      <w:r>
        <w:t>Class Diagram</w:t>
      </w:r>
      <w:r w:rsidR="007F14BF">
        <w:t xml:space="preserve"> of Persistent Objects</w:t>
      </w:r>
      <w:bookmarkEnd w:id="31"/>
      <w:bookmarkEnd w:id="32"/>
    </w:p>
    <w:p w:rsidR="00C1305D" w:rsidRPr="00C1305D" w:rsidRDefault="00C1305D" w:rsidP="00C1305D">
      <w:pPr>
        <w:pStyle w:val="Level2"/>
      </w:pPr>
      <w:r>
        <w:t>These objects are created at initialization, and persist throughout the life of the application.</w:t>
      </w:r>
    </w:p>
    <w:p w:rsidR="00384BAA" w:rsidRDefault="00384BAA" w:rsidP="00384BAA">
      <w:r>
        <w:rPr>
          <w:noProof/>
        </w:rPr>
        <w:lastRenderedPageBreak/>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911" y="1063638"/>
                            <a:ext cx="10439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72552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32496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94449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63664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0550" y="4068235"/>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a:off x="1203851" y="1258482"/>
                            <a:ext cx="836699" cy="215251"/>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03851" y="1258583"/>
                            <a:ext cx="804949" cy="8825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03851" y="1258583"/>
                            <a:ext cx="836699" cy="157465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040550" y="330939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Elbow Connector 331"/>
                        <wps:cNvCnPr>
                          <a:stCxn id="2" idx="3"/>
                          <a:endCxn id="13" idx="1"/>
                        </wps:cNvCnPr>
                        <wps:spPr>
                          <a:xfrm>
                            <a:off x="1203851" y="1258583"/>
                            <a:ext cx="836699" cy="2247412"/>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2" idx="3"/>
                          <a:endCxn id="7" idx="1"/>
                        </wps:cNvCnPr>
                        <wps:spPr>
                          <a:xfrm>
                            <a:off x="1203851" y="1258583"/>
                            <a:ext cx="836699" cy="3006248"/>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Rectangle 333"/>
                        <wps:cNvSpPr/>
                        <wps:spPr>
                          <a:xfrm>
                            <a:off x="3885469" y="77272"/>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6500" y="1334172"/>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008800" y="77209"/>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Elbow Connector 336"/>
                        <wps:cNvCnPr>
                          <a:endCxn id="334" idx="1"/>
                        </wps:cNvCnPr>
                        <wps:spPr>
                          <a:xfrm>
                            <a:off x="3380400" y="1530259"/>
                            <a:ext cx="546100" cy="12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 name="Elbow Connector 337"/>
                        <wps:cNvCnPr>
                          <a:stCxn id="4" idx="3"/>
                          <a:endCxn id="5" idx="3"/>
                        </wps:cNvCnPr>
                        <wps:spPr>
                          <a:xfrm>
                            <a:off x="3380400" y="1521564"/>
                            <a:ext cx="12700" cy="619523"/>
                          </a:xfrm>
                          <a:prstGeom prst="bentConnector3">
                            <a:avLst>
                              <a:gd name="adj1" fmla="val 2123079"/>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8" name="Elbow Connector 338"/>
                        <wps:cNvCnPr>
                          <a:endCxn id="6" idx="3"/>
                        </wps:cNvCnPr>
                        <wps:spPr>
                          <a:xfrm rot="16200000" flipH="1">
                            <a:off x="2751049" y="2172136"/>
                            <a:ext cx="1303152" cy="19049"/>
                          </a:xfrm>
                          <a:prstGeom prst="bentConnector4">
                            <a:avLst>
                              <a:gd name="adj1" fmla="val 176"/>
                              <a:gd name="adj2" fmla="val 2037314"/>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a:endCxn id="3" idx="1"/>
                        </wps:cNvCnPr>
                        <wps:spPr>
                          <a:xfrm flipV="1">
                            <a:off x="1203851" y="922124"/>
                            <a:ext cx="804949" cy="33635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Elbow Connector 344"/>
                        <wps:cNvCnPr>
                          <a:stCxn id="5" idx="2"/>
                          <a:endCxn id="6" idx="3"/>
                        </wps:cNvCnPr>
                        <wps:spPr>
                          <a:xfrm rot="16200000" flipH="1">
                            <a:off x="2805598" y="2226685"/>
                            <a:ext cx="495554" cy="717550"/>
                          </a:xfrm>
                          <a:prstGeom prst="bentConnector4">
                            <a:avLst>
                              <a:gd name="adj1" fmla="val 30164"/>
                              <a:gd name="adj2" fmla="val 13185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">
                <v:shape id="_x0000_s1246" type="#_x0000_t75" style="position:absolute;width:54864;height:47447;visibility:visible;mso-wrap-style:square">
                  <v:fill o:detectmouseclick="t"/>
                  <v:path o:connecttype="none"/>
                </v:shape>
                <v:rect id="Rectangle 2" o:spid="_x0000_s1247" style="position:absolute;left:1599;top:10636;width:1043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8" style="position:absolute;left:20088;top:7255;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v:textbox>
                </v:rect>
                <v:rect id="Rectangle 4" o:spid="_x0000_s1249" style="position:absolute;left:20088;top:13249;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0" style="position:absolute;left:20088;top:19444;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1" style="position:absolute;left:20405;top:263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2" style="position:absolute;left:20405;top:4068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3" type="#_x0000_t34" style="position:absolute;left:12038;top:12584;width:8367;height:21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KSY8QAAADaAAAADwAAAGRycy9kb3ducmV2LnhtbESP0WrCQBRE3wv9h+UWfGs2FbE2zUaK&#10;KC1WH6p+wDV7mwR374bsauLfu0Khj8PMnGHy+WCNuFDnG8cKXpIUBHHpdMOVgsN+9TwD4QOyRuOY&#10;FFzJw7x4fMgx067nH7rsQiUihH2GCuoQ2kxKX9Zk0SeuJY7er+sshii7SuoO+wi3Ro7TdCotNhwX&#10;amxpUVN52p2tgtc+pMP2+7gym7Phz8N6OblOTkqNnoaPdxCBhvAf/mt/aQVvcL8Sb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pJjxAAAANoAAAAPAAAAAAAAAAAA&#10;AAAAAKECAABkcnMvZG93bnJldi54bWxQSwUGAAAAAAQABAD5AAAAkgMAAAAA&#10;" strokecolor="black [3213]" strokeweight="1pt">
                  <v:stroke endarrow="open"/>
                </v:shape>
                <v:shape id="Elbow Connector 12" o:spid="_x0000_s1254" type="#_x0000_t34" style="position:absolute;left:12038;top:12585;width:8050;height:88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5" type="#_x0000_t34" style="position:absolute;left:12038;top:12585;width:8367;height:1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rect id="Rectangle 13" o:spid="_x0000_s1256" style="position:absolute;left:20405;top:33093;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shape id="Elbow Connector 331" o:spid="_x0000_s1257" type="#_x0000_t34" style="position:absolute;left:12038;top:12585;width:8367;height:224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wJMUAAADcAAAADwAAAGRycy9kb3ducmV2LnhtbESP3WrCQBSE74W+w3IK3pmNP9iSukop&#10;iqL2otYHOM2eJsHdsyG7mvj2riB4OczMN8xs0VkjLtT4yrGCYZKCIM6drrhQcPxdDd5B+ICs0Tgm&#10;BVfysJi/9GaYadfyD10OoRARwj5DBWUIdSalz0uy6BNXE0fv3zUWQ5RNIXWDbYRbI0dpOpUWK44L&#10;Jdb0VVJ+Opytgrc2pN337m9l9mfD6+N2OblOTkr1X7vPDxCBuvAMP9obrWA8H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wJMUAAADcAAAADwAAAAAAAAAA&#10;AAAAAAChAgAAZHJzL2Rvd25yZXYueG1sUEsFBgAAAAAEAAQA+QAAAJMDAAAAAA==&#10;" strokecolor="black [3213]" strokeweight="1pt">
                  <v:stroke endarrow="open"/>
                </v:shape>
                <v:shape id="Elbow Connector 332" o:spid="_x0000_s1258" type="#_x0000_t34" style="position:absolute;left:12038;top:12585;width:8367;height:30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uU8UAAADcAAAADwAAAGRycy9kb3ducmV2LnhtbESP3WrCQBSE74W+w3IK3plNVbSkrlJK&#10;RfHnotYHOM2eJsHdsyG7mvj2riB4OczMN8xs0VkjLtT4yrGCtyQFQZw7XXGh4Pi7HLyD8AFZo3FM&#10;Cq7kYTF/6c0w067lH7ocQiEihH2GCsoQ6kxKn5dk0SeuJo7ev2sshiibQuoG2wi3Rg7TdCItVhwX&#10;Sqzpq6T8dDhbBdM2pN1++7c0u7Ph1XHzPb6OT0r1X7vPDxCBuvAMP9prrWA0G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kuU8UAAADcAAAADwAAAAAAAAAA&#10;AAAAAAChAgAAZHJzL2Rvd25yZXYueG1sUEsFBgAAAAAEAAQA+QAAAJMDAAAAAA==&#10;" strokecolor="black [3213]" strokeweight="1pt">
                  <v:stroke endarrow="open"/>
                </v:shape>
                <v:rect id="Rectangle 333" o:spid="_x0000_s1259" style="position:absolute;left:38854;top:772;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textbo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334" o:spid="_x0000_s1260" style="position:absolute;left:39265;top:13341;width:13716;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vxcYA&#10;AADcAAAADwAAAGRycy9kb3ducmV2LnhtbESPQWsCMRSE70L/Q3iFXkSzaim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9vxc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v:textbox>
                </v:rect>
                <v:rect id="Rectangle 335" o:spid="_x0000_s1261" style="position:absolute;left:20088;top:772;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KXsYA&#10;AADcAAAADwAAAGRycy9kb3ducmV2LnhtbESPQWsCMRSE70L/Q3iFXkSzK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KXs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v:textbox>
                </v:rect>
                <v:shape id="Elbow Connector 336" o:spid="_x0000_s1262" type="#_x0000_t34" style="position:absolute;left:33804;top:15302;width:5461;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oUMYAAADcAAAADwAAAGRycy9kb3ducmV2LnhtbESP0WrCQBRE3wv9h+UWfDObqtiSZpUi&#10;ilLtQ60fcJu9TYK7d0N2Y+LfdwWhj8PMnGHy5WCNuFDra8cKnpMUBHHhdM2lgtP3ZvwKwgdkjcYx&#10;KbiSh+Xi8SHHTLuev+hyDKWIEPYZKqhCaDIpfVGRRZ+4hjh6v661GKJsS6lb7CPcGjlJ07m0WHNc&#10;qLChVUXF+dhZBS99SIfP/c/GHDrD29PHenadnZUaPQ3vbyACDeE/fG/vtILpdA6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yKFDGAAAA3AAAAA8AAAAAAAAA&#10;AAAAAAAAoQIAAGRycy9kb3ducmV2LnhtbFBLBQYAAAAABAAEAPkAAACUAwAAAAA=&#10;" strokecolor="black [3213]" strokeweight="1pt">
                  <v:stroke endarrow="open"/>
                </v:shape>
                <v:shape id="Elbow Connector 337" o:spid="_x0000_s1263" type="#_x0000_t34" style="position:absolute;left:33804;top:15215;width:127;height:61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lXMUAAADcAAAADwAAAGRycy9kb3ducmV2LnhtbESPS4sCMRCE74L/IbSwN83sCurOmhFZ&#10;EPSg+NiD3ppJzwMnnXGS1fHfG0HwWFTVV9R01ppKXKlxpWUFn4MIBHFqdcm5gr/Doj8B4Tyyxsoy&#10;KbiTg1nS7Uwx1vbGO7rufS4ChF2MCgrv61hKlxZk0A1sTRy8zDYGfZBNLnWDtwA3lfyKopE0WHJY&#10;KLCm34LS8/7fKIgO1fa0kttFtsHLcWLOej1ffyv10WvnPyA8tf4dfrWXWsFwOIbn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ulXMUAAADcAAAADwAAAAAAAAAA&#10;AAAAAAChAgAAZHJzL2Rvd25yZXYueG1sUEsFBgAAAAAEAAQA+QAAAJMDAAAAAA==&#10;" adj="458585"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8" o:spid="_x0000_s1264" type="#_x0000_t35" style="position:absolute;left:27510;top:21721;width:13032;height:1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yssQAAADcAAAADwAAAGRycy9kb3ducmV2LnhtbERPTWvCQBC9F/wPywje6kbFVFJXEUHx&#10;IAVt1euQnSbR7GzMrknsr+8eCj0+3vd82ZlSNFS7wrKC0TACQZxaXXCm4Otz8zoD4TyyxtIyKXiS&#10;g+Wi9zLHRNuWD9QcfSZCCLsEFeTeV4mULs3JoBvaijhw37Y26AOsM6lrbEO4KeU4imJpsODQkGNF&#10;65zS2/FhFHzEj327b+LLfX19O4x/Tuernm6VGvS71TsIT53/F/+5d1rBZBLWhj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KyxAAAANwAAAAPAAAAAAAAAAAA&#10;AAAAAKECAABkcnMvZG93bnJldi54bWxQSwUGAAAAAAQABAD5AAAAkgMAAAAA&#10;" adj="38,440060" strokecolor="black [3213]" strokeweight="1pt">
                  <v:stroke endarrow="open"/>
                </v:shape>
                <v:shape id="Elbow Connector 343" o:spid="_x0000_s1265" type="#_x0000_t34" style="position:absolute;left:12038;top:9221;width:8050;height:33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UUsMAAADcAAAADwAAAGRycy9kb3ducmV2LnhtbESPUWvCQBCE3wX/w7FC3/RSLSKppxRB&#10;aKlQjOZ9yW1zwexezF01/fe9QqGPw8x8w6y3A7fqRn1ovBh4nGWgSCpvG6kNnE/76QpUiCgWWy9k&#10;4JsCbDfj0Rpz6+9ypFsRa5UgEnI04GLscq1D5YgxzHxHkrxP3zPGJPta2x7vCc6tnmfZUjM2khYc&#10;drRzVF2KLzZwaC4rLrurvMV35p27lh8HWxrzMBlenkFFGuJ/+K/9ag0snhb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1FLDAAAA3AAAAA8AAAAAAAAAAAAA&#10;AAAAoQIAAGRycy9kb3ducmV2LnhtbFBLBQYAAAAABAAEAPkAAACRAwAAAAA=&#10;" strokecolor="black [3213]" strokeweight="1pt">
                  <v:stroke endarrow="open"/>
                </v:shape>
                <v:shape id="Elbow Connector 344" o:spid="_x0000_s1266" type="#_x0000_t35" style="position:absolute;left:28056;top:22266;width:4956;height:71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nZMQAAADcAAAADwAAAGRycy9kb3ducmV2LnhtbESPQWvCQBSE70L/w/IKvemmJkgaXaXE&#10;FrwmLVhvj+xrEpp9G7JbXf+9Wyh4HGbmG2azC2YQZ5pcb1nB8yIBQdxY3XOr4PPjfZ6DcB5Z42CZ&#10;FFzJwW77MNtgoe2FKzrXvhURwq5ABZ33YyGlazoy6BZ2JI7et50M+iinVuoJLxFuBrlMkpU02HNc&#10;6HCksqPmp/41CvKyP1ZXuX9JKx3y46m0qX/7UurpMbyuQXgK/h7+bx+0gjTL4O9MP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dkxAAAANwAAAAPAAAAAAAAAAAA&#10;AAAAAKECAABkcnMvZG93bnJldi54bWxQSwUGAAAAAAQABAD5AAAAkgMAAAAA&#10;" adj="6515,28481" strokecolor="black [3213]" strokeweight="1pt">
                  <v:stroke endarrow="open"/>
                </v:shape>
                <w10:anchorlock/>
              </v:group>
            </w:pict>
          </mc:Fallback>
        </mc:AlternateContent>
      </w:r>
    </w:p>
    <w:p w:rsidR="00D4183E" w:rsidRDefault="00D4183E" w:rsidP="00384BAA"/>
    <w:p w:rsidR="00E81133" w:rsidRDefault="00E81133" w:rsidP="00823EA6">
      <w:pPr>
        <w:pStyle w:val="Heading2"/>
      </w:pPr>
      <w:bookmarkStart w:id="33" w:name="_Toc407205177"/>
      <w:bookmarkStart w:id="34" w:name="_Toc408311935"/>
      <w:r>
        <w:t>Class Diagram of Per-Frame Objects</w:t>
      </w:r>
      <w:bookmarkEnd w:id="33"/>
      <w:bookmarkEnd w:id="34"/>
    </w:p>
    <w:p w:rsidR="00036D1B" w:rsidRDefault="00036D1B" w:rsidP="00FB0F37">
      <w:pPr>
        <w:pStyle w:val="Level2"/>
      </w:pPr>
      <w:r>
        <w:t>A new set of these objects is created for on every CL frame event.</w:t>
      </w:r>
    </w:p>
    <w:p w:rsidR="008B59C2" w:rsidRPr="00036D1B" w:rsidRDefault="008B59C2" w:rsidP="00FB0F37">
      <w:pPr>
        <w:pStyle w:val="Level2"/>
      </w:pPr>
      <w:bookmarkStart w:id="35" w:name="_GoBack"/>
      <w:r>
        <w:rPr>
          <w:noProof/>
        </w:rPr>
        <w:lastRenderedPageBreak/>
        <mc:AlternateContent>
          <mc:Choice Requires="wpc">
            <w:drawing>
              <wp:inline distT="0" distB="0" distL="0" distR="0" wp14:anchorId="4A5D25A4" wp14:editId="7279ED2D">
                <wp:extent cx="5486400" cy="383286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735660" y="173448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0A007B" w:rsidRDefault="008B59C2" w:rsidP="008B59C2">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22160" y="2586938"/>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20" idx="3"/>
                          <a:endCxn id="23"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1" idx="0"/>
                          <a:endCxn id="22"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605841" y="2191680"/>
                            <a:ext cx="0" cy="426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8" name="Elbow Connector 228"/>
                        <wps:cNvCnPr>
                          <a:stCxn id="20" idx="3"/>
                          <a:endCxn id="25" idx="1"/>
                        </wps:cNvCnPr>
                        <wps:spPr>
                          <a:xfrm>
                            <a:off x="1658280" y="1290334"/>
                            <a:ext cx="563880" cy="15252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Elbow Connector 229"/>
                        <wps:cNvCnPr>
                          <a:stCxn id="20" idx="3"/>
                          <a:endCxn id="345" idx="1"/>
                        </wps:cNvCnPr>
                        <wps:spPr>
                          <a:xfrm>
                            <a:off x="1658280" y="1290334"/>
                            <a:ext cx="2324100" cy="672746"/>
                          </a:xfrm>
                          <a:prstGeom prst="bentConnector3">
                            <a:avLst>
                              <a:gd name="adj1" fmla="val 8377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stCxn id="20" idx="3"/>
                          <a:endCxn id="24"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1" name="Elbow Connector 231"/>
                        <wps:cNvCnPr>
                          <a:stCxn id="20" idx="3"/>
                          <a:endCxn id="26"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Elbow Connector 232"/>
                        <wps:cNvCnPr>
                          <a:stCxn id="23" idx="0"/>
                          <a:endCxn id="22"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3982380" y="1734480"/>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Elbow Connector 346"/>
                        <wps:cNvCnPr>
                          <a:stCxn id="345" idx="0"/>
                        </wps:cNvCnPr>
                        <wps:spPr>
                          <a:xfrm rot="16200000" flipV="1">
                            <a:off x="4074960" y="1141260"/>
                            <a:ext cx="470055" cy="716386"/>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0" o:spid="_x0000_s1267" editas="canvas" style="width:6in;height:301.8pt;mso-position-horizontal-relative:char;mso-position-vertical-relative:line" coordsize="54864,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8" type="#_x0000_t75" style="position:absolute;width:54864;height:38328;visibility:visible;mso-wrap-style:square">
                  <v:fill o:detectmouseclick="t"/>
                  <v:path o:connecttype="none"/>
                </v:shape>
                <v:shapetype id="_x0000_t202" coordsize="21600,21600" o:spt="202" path="m,l,21600r21600,l21600,xe">
                  <v:stroke joinstyle="miter"/>
                  <v:path gradientshapeok="t" o:connecttype="rect"/>
                </v:shapetype>
                <v:shape id="Text Box 10" o:spid="_x0000_s1269"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0" type="#_x0000_t202" style="position:absolute;left:37356;top:1734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1"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v:textbox>
                </v:shape>
                <v:shape id="Text Box 19" o:spid="_x0000_s1272"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B59C2" w:rsidRPr="000A007B" w:rsidRDefault="008B59C2" w:rsidP="008B59C2">
                        <w:pPr>
                          <w:rPr>
                            <w:b/>
                            <w:sz w:val="28"/>
                          </w:rPr>
                        </w:pPr>
                        <w:r w:rsidRPr="000A007B">
                          <w:rPr>
                            <w:b/>
                            <w:sz w:val="28"/>
                          </w:rPr>
                          <w:t>+</w:t>
                        </w:r>
                      </w:p>
                    </w:txbxContent>
                  </v:textbox>
                </v:shape>
                <v:rect id="Rectangle 20" o:spid="_x0000_s1273"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J/MEA&#10;AADbAAAADwAAAGRycy9kb3ducmV2LnhtbERPy4rCMBTdD/gP4QpuRNPpYhiqUURQizADvhbuLs21&#10;KTY3oclo5+8niwGXh/OeL3vbigd1oXGs4H2agSCunG64VnA+bSafIEJE1tg6JgW/FGC5GLzNsdDu&#10;yQd6HGMtUgiHAhWYGH0hZagMWQxT54kTd3OdxZhgV0vd4TOF21bmWfYhLTacGgx6Whuq7scfq2Cz&#10;M+OV3H9dfBm+bzYv/XY3vio1GvarGYhIfXyJ/92lVpCn9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2Sfz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21" o:spid="_x0000_s1274"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22" o:spid="_x0000_s1275"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3" o:spid="_x0000_s1276"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24" o:spid="_x0000_s1277"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25" o:spid="_x0000_s1278" style="position:absolute;left:22221;top:2586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26" o:spid="_x0000_s1279"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E8QA&#10;AADbAAAADwAAAGRycy9kb3ducmV2LnhtbESPQWsCMRSE74L/IbyCF6nZ7kFkaxQpqIugoLaH3h6b&#10;52bp5iVsUt3++0YQPA4z8w0zX/a2FVfqQuNYwdskA0FcOd1wreDzvH6dgQgRWWPrmBT8UYDlYjiY&#10;Y6HdjY90PcVaJAiHAhWYGH0hZagMWQwT54mTd3GdxZhkV0vd4S3BbSvzLJtKiw2nBYOePgxVP6df&#10;q2C9NeOV3O2/fBkOF5uXfrMdfys1eulX7yAi9fEZfrRLrSCfwv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dBP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27" o:spid="_x0000_s1280"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iMUA&#10;AADbAAAADwAAAGRycy9kb3ducmV2LnhtbESPT2sCMRTE74V+h/AKvYhm3UMrW6OIoC4FC/47eHts&#10;npulm5ewibr99qZQ6HGYmd8w03lvW3GjLjSOFYxHGQjiyumGawXHw2o4AREissbWMSn4oQDz2fPT&#10;FAvt7ryj2z7WIkE4FKjAxOgLKUNlyGIYOU+cvIvrLMYku1rqDu8JbluZZ9mbtNhwWjDoaWmo+t5f&#10;rYLVxgwW8nN78mX4uti89OvN4KzU60u/+AARqY//4b92qRXk7/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9GI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v:textbox>
                </v:rect>
                <v:rect id="Rectangle 28" o:spid="_x0000_s1281"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282"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VrVcIAAADbAAAADwAAAGRycy9kb3ducmV2LnhtbESPQWvCQBSE74L/YXmF3nRTD8VGVymC&#10;oCiUqrk/sq/ZYN7bmF01/nu3UOhxmJlvmPmy50bdqAu1FwNv4wwUSeltLZWB03E9moIKEcVi44UM&#10;PCjAcjEczDG3/i7fdDvESiWIhBwNuBjbXOtQOmIMY9+SJO/Hd4wxya7StsN7gnOjJ1n2rhlrSQsO&#10;W1o5Ks+HKxvY1+cpF+1FtnHHvHKX4mtvC2NeX/rPGahIffwP/7U31sDkA36/pB+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VrVcIAAADbAAAADwAAAAAAAAAAAAAA&#10;AAChAgAAZHJzL2Rvd25yZXYueG1sUEsFBgAAAAAEAAQA+QAAAJADAAAAAA==&#10;"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0" o:spid="_x0000_s1283"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E/sAAAADbAAAADwAAAGRycy9kb3ducmV2LnhtbERPy4rCMBTdC/5DuMJsRNNREekYRRyE&#10;AcFnP+DS3Ek709yUJtr692YhuDyc93Ld2UrcqfGlYwWf4wQEce50yUZBdt2NFiB8QNZYOSYFD/Kw&#10;XvV7S0y1a/lM90swIoawT1FBEUKdSunzgiz6sauJI/frGoshwsZI3WAbw20lJ0kylxZLjg0F1rQt&#10;KP+/3KyC3d9R+9lw7zJrzsPs9N2eyoNR6mPQbb5ABOrCW/xy/2gF0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ARP7AAAAA2wAAAA8AAAAAAAAAAAAAAAAA&#10;oQIAAGRycy9kb3ducmV2LnhtbFBLBQYAAAAABAAEAPkAAACOAwAAAAA=&#10;" adj="6686,28800" strokecolor="black [3213]" strokeweight="1pt">
                  <v:stroke endarrow="open"/>
                </v:shape>
                <v:shapetype id="_x0000_t32" coordsize="21600,21600" o:spt="32" o:oned="t" path="m,l21600,21600e" filled="f">
                  <v:path arrowok="t" fillok="f" o:connecttype="none"/>
                  <o:lock v:ext="edit" shapetype="t"/>
                </v:shapetype>
                <v:shape id="Straight Arrow Connector 31" o:spid="_x0000_s1284" type="#_x0000_t32" style="position:absolute;left:46058;top:21916;width:0;height:4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 id="Elbow Connector 228" o:spid="_x0000_s1285" type="#_x0000_t34" style="position:absolute;left:16582;top:12903;width:5639;height:152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A+cEAAADcAAAADwAAAGRycy9kb3ducmV2LnhtbERPzYrCMBC+L/gOYQRva2oRV6pRRFZW&#10;dPew6gOMzdgWk0lpoq1vbw6Cx4/vf77srBF3anzlWMFomIAgzp2uuFBwOm4+pyB8QNZoHJOCB3lY&#10;Lnofc8y0a/mf7odQiBjCPkMFZQh1JqXPS7Loh64mjtzFNRZDhE0hdYNtDLdGpkkykRYrjg0l1rQu&#10;Kb8eblbBVxuS7m9/3pjfm+Gf0+57/BhflRr0u9UMRKAuvMUv91YrSNO4Np6JR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2YD5wQAAANwAAAAPAAAAAAAAAAAAAAAA&#10;AKECAABkcnMvZG93bnJldi54bWxQSwUGAAAAAAQABAD5AAAAjwMAAAAA&#10;" strokecolor="black [3213]" strokeweight="1pt">
                  <v:stroke endarrow="open"/>
                </v:shape>
                <v:shape id="Elbow Connector 229" o:spid="_x0000_s1286" type="#_x0000_t34" style="position:absolute;left:16582;top:12903;width:23241;height:67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KgMYAAADcAAAADwAAAGRycy9kb3ducmV2LnhtbESPQWvCQBSE7wX/w/KE3urGFCSNrhIa&#10;Ci0FaaIXb8/sMwlm34bsNqb/visUehxm5htms5tMJ0YaXGtZwXIRgSCurG65VnA8vD0lIJxH1thZ&#10;JgU/5GC3nT1sMNX2xgWNpa9FgLBLUUHjfZ9K6aqGDLqF7YmDd7GDQR/kUEs94C3ATSfjKFpJgy2H&#10;hQZ7em2oupbfRkFerMzn1/nUJ8+Ep/3HFOV5dlTqcT5laxCeJv8f/mu/awVx/AL3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UCoDGAAAA3AAAAA8AAAAAAAAA&#10;AAAAAAAAoQIAAGRycy9kb3ducmV2LnhtbFBLBQYAAAAABAAEAPkAAACUAwAAAAA=&#10;" adj="18094" strokecolor="black [3213]" strokeweight="1pt">
                  <v:stroke endarrow="open"/>
                </v:shape>
                <v:shape id="Elbow Connector 230" o:spid="_x0000_s1287"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uWQcEAAADcAAAADwAAAGRycy9kb3ducmV2LnhtbERPz2vCMBS+D/Y/hCfstqZ2IlKNsg0G&#10;Ow2suvNb82zLmpeSZE3nX28OgseP7/dmN5lejOR8Z1nBPMtBENdWd9woOB4+nlcgfEDW2FsmBf/k&#10;Ybd9fNhgqW3kPY1VaEQKYV+igjaEoZTS1y0Z9JkdiBN3ts5gSNA1UjuMKdz0ssjzpTTYcWpocaD3&#10;lurf6s8oYDddvqqFHrti2b+d8hi/fxZRqafZ9LoGEWgKd/HN/akVFC9pfjqTjoD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5ZBwQAAANwAAAAPAAAAAAAAAAAAAAAA&#10;AKECAABkcnMvZG93bnJldi54bWxQSwUGAAAAAAQABAD5AAAAjwMAAAAA&#10;" adj="-7200,15181" strokecolor="black [3213]" strokeweight="1pt">
                  <v:stroke endarrow="open"/>
                </v:shape>
                <v:shape id="Elbow Connector 231" o:spid="_x0000_s1288"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gc8IAAADcAAAADwAAAGRycy9kb3ducmV2LnhtbESPQUsDMRSE70L/Q3iCF7HZrSJ1bVqK&#10;VPBqFc+PzTNZTF6Wzevu9t83guBxmJlvmM1ujkGNNOQusYF6WYEibpPt2Bn4/Hi9W4PKgmwxJCYD&#10;Z8qw2y6uNtjYNPE7jUdxqkA4N2jAi/SN1rn1FDEvU09cvO80RJQiB6ftgFOBx6BXVfWoI3ZcFjz2&#10;9OKp/TmeogF5ShL8et/zYXK3o3P14eshGHNzPe+fQQnN8h/+a79ZA6v7Gn7PlCOgt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gc8IAAADcAAAADwAAAAAAAAAAAAAA&#10;AAChAgAAZHJzL2Rvd25yZXYueG1sUEsFBgAAAAAEAAQA+QAAAJADAAAAAA==&#10;" adj="166886" strokecolor="black [3213]" strokeweight="1pt">
                  <v:stroke endarrow="open"/>
                </v:shape>
                <v:shape id="Elbow Connector 232" o:spid="_x0000_s1289"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GODMYAAADcAAAADwAAAGRycy9kb3ducmV2LnhtbESPT2vCQBTE7wW/w/KEXopuTEsM0TVI&#10;aUFoL7WC10f2mQSzb2N2mz/fvlsoeBxm5jfMNh9NI3rqXG1ZwWoZgSAurK65VHD6fl+kIJxH1thY&#10;JgUTOch3s4ctZtoO/EX90ZciQNhlqKDyvs2kdEVFBt3StsTBu9jOoA+yK6XucAhw08g4ihJpsOaw&#10;UGFLrxUV1+OPUXBNXqIPOjx9vt1O6TlZ1+kkk1Spx/m434DwNPp7+L990Ari5xj+zoQjI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BjgzGAAAA3AAAAA8AAAAAAAAA&#10;AAAAAAAAoQIAAGRycy9kb3ducmV2LnhtbFBLBQYAAAAABAAEAPkAAACUAwAAAAA=&#10;" adj="299077" strokecolor="black [3213]" strokeweight="1pt">
                  <v:stroke endarrow="open"/>
                </v:shape>
                <v:rect id="Rectangle 38" o:spid="_x0000_s1290"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TJ8IA&#10;AADbAAAADwAAAGRycy9kb3ducmV2LnhtbERPz2vCMBS+C/sfwhvsIprOgU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dMnwgAAANsAAAAPAAAAAAAAAAAAAAAAAJgCAABkcnMvZG93&#10;bnJldi54bWxQSwUGAAAAAAQABAD1AAAAhw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9" o:spid="_x0000_s1291"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dqMQAAADbAAAADwAAAGRycy9kb3ducmV2LnhtbESPUWvCMBSF3wf7D+EOfJvpIrhZjSKy&#10;DWUvq/oDLs21KWtuSpNq5683wmCPh3POdziL1eAacaYu1J41vIwzEMSlNzVXGo6Hj+c3ECEiG2w8&#10;k4ZfCrBaPj4sMDf+wgWd97ESCcIhRw02xjaXMpSWHIaxb4mTd/Kdw5hkV0nT4SXBXSNVlk2lw5rT&#10;gsWWNpbKn33vNHj1bQ+71/5dTYvwpVR//XTFVevR07Ceg4g0xP/wX3trNEx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2oxAAAANsAAAAPAAAAAAAAAAAA&#10;AAAAAKECAABkcnMvZG93bnJldi54bWxQSwUGAAAAAAQABAD5AAAAkgMAAAAA&#10;" adj="21407" strokecolor="black [3213]" strokeweight="1pt">
                  <v:stroke endarrow="open"/>
                </v:shape>
                <v:rect id="Rectangle 345" o:spid="_x0000_s1292" style="position:absolute;left:39823;top:17344;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5I8YA&#10;AADcAAAADwAAAGRycy9kb3ducmV2LnhtbESPQWsCMRSE70L/Q3gFL1KzWi1laxQRrEtBobYevD02&#10;z83SzUvYRN3++6YgeBxm5htmtuhsIy7UhtqxgtEwA0FcOl1zpeD7a/30CiJEZI2NY1LwSwEW84fe&#10;DHPtrvxJl32sRIJwyFGBidHnUobSkMUwdJ44eSfXWoxJtpXULV4T3DZynGUv0mLNacGgp5Wh8md/&#10;tgrWGzNYyo/twRdhd7Ljwr9vBkel+o/d8g1EpC7ew7d2oRU8T6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W5I8YAAADcAAAADwAAAAAAAAAAAAAAAACYAgAAZHJz&#10;L2Rvd25yZXYueG1sUEsFBgAAAAAEAAQA9QAAAIsDA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v:textbox>
                </v:rect>
                <v:shapetype id="_x0000_t33" coordsize="21600,21600" o:spt="33" o:oned="t" path="m,l21600,r,21600e" filled="f">
                  <v:stroke joinstyle="miter"/>
                  <v:path arrowok="t" fillok="f" o:connecttype="none"/>
                  <o:lock v:ext="edit" shapetype="t"/>
                </v:shapetype>
                <v:shape id="Elbow Connector 346" o:spid="_x0000_s1293" type="#_x0000_t33" style="position:absolute;left:40749;top:11412;width:4700;height:716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5TIsQAAADcAAAADwAAAGRycy9kb3ducmV2LnhtbESPQWvCQBSE70L/w/IKvemmVmyJbkIR&#10;CnqSbtP7I/tM0mTfptmtRn+9WxA8DjPzDbPOR9uJIw2+cazgeZaAIC6dabhSUHx9TN9A+IBssHNM&#10;Cs7kIc8eJmtMjTvxJx11qESEsE9RQR1Cn0rpy5os+pnriaN3cIPFEOVQSTPgKcJtJ+dJspQWG44L&#10;Nfa0qals9Z9VcPltix1vz/tx9/qjvfbfuu07pZ4ex/cViEBjuIdv7a1R8LJYwv+ZeAR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lMixAAAANwAAAAPAAAAAAAAAAAA&#10;AAAAAKECAABkcnMvZG93bnJldi54bWxQSwUGAAAAAAQABAD5AAAAkgMAAAAA&#10;" strokecolor="black [3213]" strokeweight="1pt">
                  <v:stroke endarrow="open"/>
                </v:shape>
                <w10:anchorlock/>
              </v:group>
            </w:pict>
          </mc:Fallback>
        </mc:AlternateContent>
      </w:r>
      <w:bookmarkEnd w:id="35"/>
    </w:p>
    <w:p w:rsidR="00E81133" w:rsidRDefault="00E81133" w:rsidP="00E81133">
      <w:r>
        <w:rPr>
          <w:noProof/>
        </w:rPr>
        <mc:AlternateContent>
          <mc:Choice Requires="wpc">
            <w:drawing>
              <wp:inline distT="0" distB="0" distL="0" distR="0" wp14:anchorId="24D9602D" wp14:editId="424B5C63">
                <wp:extent cx="5486400" cy="33756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0A007B" w:rsidRDefault="00A23FF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8" idx="0"/>
                          <a:endCxn id="50"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stCxn id="51" idx="0"/>
                          <a:endCxn id="50"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Rectangle 341"/>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Elbow Connector 342"/>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94" editas="canvas" style="width:6in;height:265.8pt;mso-position-horizontal-relative:char;mso-position-vertical-relative:line" coordsize="54864,3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">
                <v:shape id="_x0000_s1295" type="#_x0000_t75" style="position:absolute;width:54864;height:33756;visibility:visible;mso-wrap-style:square">
                  <v:fill o:detectmouseclick="t"/>
                  <v:path o:connecttype="none"/>
                </v:shape>
                <v:shape id="Text Box 10" o:spid="_x0000_s1296"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white [3201]" stroked="f" strokeweight=".5pt">
                  <v:textbo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v:textbox>
                </v:shape>
                <v:shape id="Text Box 10" o:spid="_x0000_s129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98"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v:textbox>
                </v:shape>
                <v:shape id="Text Box 10" o:spid="_x0000_s129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A23FFC" w:rsidRPr="000A007B" w:rsidRDefault="00A23FFC" w:rsidP="00E81133">
                        <w:pPr>
                          <w:rPr>
                            <w:b/>
                            <w:sz w:val="28"/>
                          </w:rPr>
                        </w:pPr>
                        <w:r w:rsidRPr="000A007B">
                          <w:rPr>
                            <w:b/>
                            <w:sz w:val="28"/>
                          </w:rPr>
                          <w:t>+</w:t>
                        </w:r>
                      </w:p>
                    </w:txbxContent>
                  </v:textbox>
                </v:shape>
                <v:rect id="Rectangle 34" o:spid="_x0000_s130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30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30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30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304"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30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30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307"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v:textbox>
                </v:rect>
                <v:rect id="Rectangle 42" o:spid="_x0000_s130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30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310"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UmMQAAADbAAAADwAAAGRycy9kb3ducmV2LnhtbESP3WrCQBCF7wu+wzIFb6RuKlIkdZVi&#10;EQSh/jQPMGSnm7TZ2ZBdTXz7zoXg3QznzDnfLNeDb9SVulgHNvA6zUARl8HW7AwU39uXBaiYkC02&#10;gcnAjSKsV6OnJeY29Hyi6zk5JSEcczRQpdTmWseyIo9xGlpi0X5C5zHJ2jltO+wl3Dd6lmVv2mPN&#10;0lBhS5uKyr/zxRvY/h5snE/2ofDuNCmOn/2x/nLGjJ+Hj3dQiYb0MN+vd1bwBVZ+kQH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xSYxAAAANsAAAAPAAAAAAAAAAAA&#10;AAAAAKECAABkcnMvZG93bnJldi54bWxQSwUGAAAAAAQABAD5AAAAkgMAAAAA&#10;" adj="6686,28800" strokecolor="black [3213]" strokeweight="1pt">
                  <v:stroke endarrow="open"/>
                </v:shape>
                <v:shape id="Straight Arrow Connector 32" o:spid="_x0000_s131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31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31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 id="Elbow Connector 36" o:spid="_x0000_s1314"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I5MMAAADbAAAADwAAAGRycy9kb3ducmV2LnhtbESPzWrDMBCE74W8g9hAb42cH0xwooQk&#10;UMipULfNeWNtbBNrZSTVcvv0VaHQ4zAz3zDb/Wg6MZDzrWUF81kGgriyuuVawfvb89MahA/IGjvL&#10;pOCLPOx3k4ctFtpGfqWhDLVIEPYFKmhC6AspfdWQQT+zPXHybtYZDEm6WmqHMcFNJxdZlkuDLaeF&#10;Bns6NVTdy0+jgN34/VKu9NAu8u74kcV4ua6iUo/T8bABEWgM/+G/9lkr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SOTDAAAA2wAAAA8AAAAAAAAAAAAA&#10;AAAAoQIAAGRycy9kb3ducmV2LnhtbFBLBQYAAAAABAAEAPkAAACRAwAAAAA=&#10;" adj="-7200,15181" strokecolor="black [3213]" strokeweight="1pt">
                  <v:stroke endarrow="open"/>
                </v:shape>
                <v:shape id="Elbow Connector 37" o:spid="_x0000_s131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EMEAAADbAAAADwAAAGRycy9kb3ducmV2LnhtbESPQUsDMRSE70L/Q3gFL9Jmq2Lr2rQU&#10;qeDVWnp+bJ7JYvKybJ676783guBxmJlvmO1+ikEN1Oc2sYHVsgJF3CTbsjNwfn9ZbEBlQbYYEpOB&#10;b8qw382utljbNPIbDSdxqkA412jAi3S11rnxFDEvU0dcvI/UR5Qie6dtj2OBx6Bvq+pBR2y5LHjs&#10;6NlT83n6igbkMUnwm0PHx9HdDM6tjpf7YMz1fDo8gRKa5D/81361Bu7W8Pul/A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2kEQwQAAANsAAAAPAAAAAAAAAAAAAAAA&#10;AKECAABkcnMvZG93bnJldi54bWxQSwUGAAAAAAQABAD5AAAAjwMAAAAA&#10;" adj="166886" strokecolor="black [3213]" strokeweight="1pt">
                  <v:stroke endarrow="open"/>
                </v:shape>
                <v:shape id="Elbow Connector 339" o:spid="_x0000_s1316"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T4MYAAADcAAAADwAAAGRycy9kb3ducmV2LnhtbESPQWvCQBSE74L/YXmFXopurJLG1DVI&#10;aUGwl6YBr4/sMwlm38bsNsZ/3y0UPA4z8w2zyUbTioF611hWsJhHIIhLqxuuFBTfH7MEhPPIGlvL&#10;pOBGDrLtdLLBVNsrf9GQ+0oECLsUFdTed6mUrqzJoJvbjjh4J9sb9EH2ldQ9XgPctPI5imJpsOGw&#10;UGNHbzWV5/zHKDjHq+hA+6fP90uRHOOXJrnJOFHq8WHcvYLwNPp7+L+91wqWyz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EE+DGAAAA3AAAAA8AAAAAAAAA&#10;AAAAAAAAoQIAAGRycy9kb3ducmV2LnhtbFBLBQYAAAAABAAEAPkAAACUAwAAAAA=&#10;" adj="299077" strokecolor="black [3213]" strokeweight="1pt">
                  <v:stroke endarrow="open"/>
                </v:shape>
                <v:rect id="Rectangle 341" o:spid="_x0000_s1317"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IMYA&#10;AADcAAAADwAAAGRycy9kb3ducmV2LnhtbESPQWsCMRSE7wX/Q3hCL1KzWhF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6/IMYAAADcAAAADwAAAAAAAAAAAAAAAACYAgAAZHJz&#10;L2Rvd25yZXYueG1sUEsFBgAAAAAEAAQA9QAAAIsDAAAAAA==&#10;" filled="f" strokecolor="black [3213]" strokeweight="2pt">
                  <v:textbo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42" o:spid="_x0000_s1318"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fKMUAAADcAAAADwAAAGRycy9kb3ducmV2LnhtbESPUWvCMBSF3wf+h3AF32ZqHG50RhHR&#10;MdnLqvsBl+auKTY3pUm189ebwWCPh3POdzjL9eAacaEu1J41zKYZCOLSm5orDV+n/eMLiBCRDTae&#10;ScMPBVivRg9LzI2/ckGXY6xEgnDIUYONsc2lDKUlh2HqW+LkffvOYUyyq6Tp8JrgrpEqyxbSYc1p&#10;wWJLW0vl+dg7DV592tPhud+pRRE+lOpvb664aT0ZD5tXEJGG+B/+a78bDfMnBb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pfKMUAAADcAAAADwAAAAAAAAAA&#10;AAAAAAChAgAAZHJzL2Rvd25yZXYueG1sUEsFBgAAAAAEAAQA+QAAAJMDAAAAAA==&#10;" adj="21407"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6" w:name="_Toc407205178"/>
      <w:bookmarkStart w:id="37" w:name="_Toc408311936"/>
      <w:r>
        <w:t>Parameters</w:t>
      </w:r>
      <w:bookmarkEnd w:id="36"/>
      <w:bookmarkEnd w:id="3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lastRenderedPageBreak/>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8" w:name="_Toc408311937"/>
      <w:r w:rsidRPr="002126D7">
        <w:t>Gaussian Blur Kernel Size</w:t>
      </w:r>
      <w:bookmarkEnd w:id="38"/>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9" w:name="_Toc408311938"/>
      <w:r w:rsidRPr="002126D7">
        <w:t xml:space="preserve">Canny </w:t>
      </w:r>
      <w:r>
        <w:t xml:space="preserve">Edge </w:t>
      </w:r>
      <w:r w:rsidRPr="002126D7">
        <w:t>Upper Threshold</w:t>
      </w:r>
      <w:bookmarkEnd w:id="39"/>
    </w:p>
    <w:p w:rsidR="002126D7" w:rsidRPr="002126D7" w:rsidRDefault="002126D7" w:rsidP="002126D7">
      <w:pPr>
        <w:pStyle w:val="Level2"/>
      </w:pPr>
      <w:r>
        <w:t>Gradient threshold at which an edge is declared to exist.</w:t>
      </w:r>
    </w:p>
    <w:p w:rsidR="002126D7" w:rsidRDefault="002126D7" w:rsidP="003717F6">
      <w:pPr>
        <w:pStyle w:val="Heading2"/>
      </w:pPr>
      <w:bookmarkStart w:id="40" w:name="_Toc408311939"/>
      <w:r w:rsidRPr="002126D7">
        <w:t xml:space="preserve">Canny </w:t>
      </w:r>
      <w:r>
        <w:t xml:space="preserve">Edge </w:t>
      </w:r>
      <w:r w:rsidRPr="002126D7">
        <w:t>Lower Threshold</w:t>
      </w:r>
      <w:bookmarkEnd w:id="40"/>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1" w:name="_Toc408311940"/>
      <w:r w:rsidRPr="002126D7">
        <w:t>Dilation Kernel Size</w:t>
      </w:r>
      <w:bookmarkEnd w:id="41"/>
    </w:p>
    <w:p w:rsidR="002126D7" w:rsidRDefault="002126D7" w:rsidP="003717F6">
      <w:pPr>
        <w:pStyle w:val="Heading2"/>
      </w:pPr>
      <w:bookmarkStart w:id="42" w:name="_Toc408311941"/>
      <w:r>
        <w:t>Minimum Co</w:t>
      </w:r>
      <w:r w:rsidRPr="002126D7">
        <w:t>ntour Area Size</w:t>
      </w:r>
      <w:bookmarkEnd w:id="42"/>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3" w:name="_Toc408311942"/>
      <w:r w:rsidRPr="002126D7">
        <w:t>Polygon Epsilon Threshold</w:t>
      </w:r>
      <w:bookmarkEnd w:id="43"/>
    </w:p>
    <w:p w:rsidR="002126D7" w:rsidRDefault="002126D7" w:rsidP="003717F6">
      <w:pPr>
        <w:pStyle w:val="Heading2"/>
      </w:pPr>
      <w:bookmarkStart w:id="44" w:name="_Toc408311943"/>
      <w:r>
        <w:t>Minimum Parallelogram Area Size</w:t>
      </w:r>
      <w:bookmarkEnd w:id="44"/>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5" w:name="_Toc408311944"/>
      <w:r>
        <w:t>Maximum Parallelogram Area Size</w:t>
      </w:r>
      <w:bookmarkEnd w:id="45"/>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6" w:name="_Toc408311945"/>
      <w:r>
        <w:t>Parallelogram Angle Outlier Threshold</w:t>
      </w:r>
      <w:bookmarkEnd w:id="46"/>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7" w:name="_Toc408311946"/>
      <w:r>
        <w:t>Face Least Means Square Sigma Threshold</w:t>
      </w:r>
      <w:bookmarkEnd w:id="47"/>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8" w:name="_Toc408311947"/>
      <w:r w:rsidRPr="002126D7">
        <w:t>Manual Luminous Offset</w:t>
      </w:r>
      <w:bookmarkEnd w:id="48"/>
    </w:p>
    <w:p w:rsidR="00303D37" w:rsidRDefault="00303D37" w:rsidP="00303D37">
      <w:pPr>
        <w:pStyle w:val="Heading2"/>
      </w:pPr>
      <w:bookmarkStart w:id="49" w:name="_Toc408311948"/>
      <w:r>
        <w:t>X, Y and Z Translation and Rotation Offsets</w:t>
      </w:r>
      <w:bookmarkEnd w:id="49"/>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BB1751" w:rsidRDefault="00BB1751" w:rsidP="00BB1751"/>
    <w:p w:rsidR="006A1BEF" w:rsidRDefault="006A1BEF" w:rsidP="00A67085">
      <w:pPr>
        <w:pStyle w:val="Level2"/>
      </w:pPr>
    </w:p>
    <w:p w:rsidR="00F526DB" w:rsidRDefault="00F526DB" w:rsidP="0065111E">
      <w:pPr>
        <w:pStyle w:val="Heading1"/>
      </w:pPr>
      <w:bookmarkStart w:id="50" w:name="_Toc407205179"/>
      <w:bookmarkStart w:id="51" w:name="_Toc408311949"/>
      <w:r>
        <w:t>Time Analysis</w:t>
      </w:r>
    </w:p>
    <w:tbl>
      <w:tblPr>
        <w:tblStyle w:val="TableGrid"/>
        <w:tblW w:w="0" w:type="auto"/>
        <w:tblLook w:val="04A0" w:firstRow="1" w:lastRow="0" w:firstColumn="1" w:lastColumn="0" w:noHBand="0" w:noVBand="1"/>
      </w:tblPr>
      <w:tblGrid>
        <w:gridCol w:w="1818"/>
        <w:gridCol w:w="1440"/>
      </w:tblGrid>
      <w:tr w:rsidR="00F526DB" w:rsidTr="00F526DB">
        <w:tc>
          <w:tcPr>
            <w:tcW w:w="1818" w:type="dxa"/>
          </w:tcPr>
          <w:p w:rsidR="00F526DB" w:rsidRDefault="00F526DB" w:rsidP="00F526DB">
            <w:r>
              <w:t>Section</w:t>
            </w:r>
          </w:p>
        </w:tc>
        <w:tc>
          <w:tcPr>
            <w:tcW w:w="1440" w:type="dxa"/>
          </w:tcPr>
          <w:p w:rsidR="00F526DB" w:rsidRDefault="00F526DB" w:rsidP="00F526DB">
            <w:r>
              <w:t>Time</w:t>
            </w:r>
            <w:r w:rsidR="0010050E">
              <w:t xml:space="preserve"> (</w:t>
            </w:r>
            <w:proofErr w:type="spellStart"/>
            <w:r w:rsidR="0010050E">
              <w:t>mS</w:t>
            </w:r>
            <w:proofErr w:type="spellEnd"/>
            <w:r w:rsidR="0010050E">
              <w:t>)</w:t>
            </w:r>
          </w:p>
        </w:tc>
      </w:tr>
      <w:tr w:rsidR="00F526DB" w:rsidTr="00F526DB">
        <w:tc>
          <w:tcPr>
            <w:tcW w:w="1818" w:type="dxa"/>
          </w:tcPr>
          <w:p w:rsidR="00F526DB" w:rsidRDefault="00F526DB" w:rsidP="00F526DB">
            <w:r>
              <w:t>Grey Scale</w:t>
            </w:r>
          </w:p>
        </w:tc>
        <w:tc>
          <w:tcPr>
            <w:tcW w:w="1440" w:type="dxa"/>
          </w:tcPr>
          <w:p w:rsidR="00F526DB" w:rsidRDefault="00F526DB" w:rsidP="00F526DB">
            <w:r>
              <w:t>5</w:t>
            </w:r>
          </w:p>
        </w:tc>
      </w:tr>
      <w:tr w:rsidR="00F526DB" w:rsidTr="00F526DB">
        <w:tc>
          <w:tcPr>
            <w:tcW w:w="1818" w:type="dxa"/>
          </w:tcPr>
          <w:p w:rsidR="00F526DB" w:rsidRDefault="00F526DB" w:rsidP="00F526DB">
            <w:r>
              <w:t>Gaussian</w:t>
            </w:r>
          </w:p>
        </w:tc>
        <w:tc>
          <w:tcPr>
            <w:tcW w:w="1440" w:type="dxa"/>
          </w:tcPr>
          <w:p w:rsidR="00F526DB" w:rsidRDefault="00F526DB" w:rsidP="00F526DB">
            <w:r>
              <w:t>40</w:t>
            </w:r>
          </w:p>
        </w:tc>
      </w:tr>
      <w:tr w:rsidR="00F526DB" w:rsidTr="00F526DB">
        <w:tc>
          <w:tcPr>
            <w:tcW w:w="1818" w:type="dxa"/>
          </w:tcPr>
          <w:p w:rsidR="00F526DB" w:rsidRDefault="00F526DB" w:rsidP="00F526DB">
            <w:r>
              <w:t>Edge Detection</w:t>
            </w:r>
          </w:p>
        </w:tc>
        <w:tc>
          <w:tcPr>
            <w:tcW w:w="1440" w:type="dxa"/>
          </w:tcPr>
          <w:p w:rsidR="00F526DB" w:rsidRDefault="00F526DB" w:rsidP="00F526DB">
            <w:r>
              <w:t>75</w:t>
            </w:r>
          </w:p>
        </w:tc>
      </w:tr>
      <w:tr w:rsidR="00F526DB" w:rsidTr="00F526DB">
        <w:tc>
          <w:tcPr>
            <w:tcW w:w="1818" w:type="dxa"/>
          </w:tcPr>
          <w:p w:rsidR="00F526DB" w:rsidRDefault="00F526DB" w:rsidP="00F526DB">
            <w:r>
              <w:lastRenderedPageBreak/>
              <w:t>Dilation</w:t>
            </w:r>
          </w:p>
        </w:tc>
        <w:tc>
          <w:tcPr>
            <w:tcW w:w="1440" w:type="dxa"/>
          </w:tcPr>
          <w:p w:rsidR="00F526DB" w:rsidRDefault="00F526DB" w:rsidP="00F526DB">
            <w:r>
              <w:t>25</w:t>
            </w:r>
          </w:p>
        </w:tc>
      </w:tr>
      <w:tr w:rsidR="00F526DB" w:rsidTr="00F526DB">
        <w:tc>
          <w:tcPr>
            <w:tcW w:w="1818" w:type="dxa"/>
          </w:tcPr>
          <w:p w:rsidR="00F526DB" w:rsidRDefault="00F526DB" w:rsidP="00F526DB">
            <w:r>
              <w:t>Contour</w:t>
            </w:r>
          </w:p>
        </w:tc>
        <w:tc>
          <w:tcPr>
            <w:tcW w:w="1440" w:type="dxa"/>
          </w:tcPr>
          <w:p w:rsidR="00F526DB" w:rsidRDefault="00F526DB" w:rsidP="00F526DB">
            <w:r>
              <w:t>15</w:t>
            </w:r>
          </w:p>
        </w:tc>
      </w:tr>
      <w:tr w:rsidR="00F526DB" w:rsidTr="00F526DB">
        <w:tc>
          <w:tcPr>
            <w:tcW w:w="1818" w:type="dxa"/>
          </w:tcPr>
          <w:p w:rsidR="00F526DB" w:rsidRDefault="00F526DB" w:rsidP="00F526DB">
            <w:r>
              <w:t>Polygon</w:t>
            </w:r>
          </w:p>
        </w:tc>
        <w:tc>
          <w:tcPr>
            <w:tcW w:w="1440" w:type="dxa"/>
          </w:tcPr>
          <w:p w:rsidR="00F526DB" w:rsidRDefault="00F526DB" w:rsidP="00F526DB">
            <w:r>
              <w:t>8</w:t>
            </w:r>
          </w:p>
        </w:tc>
      </w:tr>
      <w:tr w:rsidR="00F526DB" w:rsidTr="00F526DB">
        <w:tc>
          <w:tcPr>
            <w:tcW w:w="1818" w:type="dxa"/>
          </w:tcPr>
          <w:p w:rsidR="00F526DB" w:rsidRDefault="00F526DB" w:rsidP="00F526DB">
            <w:r>
              <w:t>Rhombi</w:t>
            </w:r>
          </w:p>
        </w:tc>
        <w:tc>
          <w:tcPr>
            <w:tcW w:w="1440" w:type="dxa"/>
          </w:tcPr>
          <w:p w:rsidR="00F526DB" w:rsidRDefault="00F526DB" w:rsidP="00F526DB">
            <w:r>
              <w:t>8</w:t>
            </w:r>
          </w:p>
        </w:tc>
      </w:tr>
      <w:tr w:rsidR="00F526DB" w:rsidTr="00F526DB">
        <w:tc>
          <w:tcPr>
            <w:tcW w:w="1818" w:type="dxa"/>
          </w:tcPr>
          <w:p w:rsidR="00F526DB" w:rsidRDefault="00F526DB" w:rsidP="00F526DB">
            <w:r>
              <w:t>Face (2D)</w:t>
            </w:r>
          </w:p>
        </w:tc>
        <w:tc>
          <w:tcPr>
            <w:tcW w:w="1440" w:type="dxa"/>
          </w:tcPr>
          <w:p w:rsidR="00F526DB" w:rsidRDefault="00F526DB" w:rsidP="00F526DB">
            <w:r>
              <w:t>30</w:t>
            </w:r>
          </w:p>
        </w:tc>
      </w:tr>
      <w:tr w:rsidR="00F526DB" w:rsidTr="00F526DB">
        <w:tc>
          <w:tcPr>
            <w:tcW w:w="1818" w:type="dxa"/>
          </w:tcPr>
          <w:p w:rsidR="00F526DB" w:rsidRDefault="00F526DB" w:rsidP="00F526DB">
            <w:r>
              <w:t>Pose (3D)</w:t>
            </w:r>
          </w:p>
        </w:tc>
        <w:tc>
          <w:tcPr>
            <w:tcW w:w="1440" w:type="dxa"/>
          </w:tcPr>
          <w:p w:rsidR="00F526DB" w:rsidRDefault="00F526DB" w:rsidP="00F526DB">
            <w:r>
              <w:t>5</w:t>
            </w:r>
          </w:p>
        </w:tc>
      </w:tr>
      <w:tr w:rsidR="00F526DB" w:rsidTr="00F526DB">
        <w:tc>
          <w:tcPr>
            <w:tcW w:w="1818" w:type="dxa"/>
          </w:tcPr>
          <w:p w:rsidR="00F526DB" w:rsidRDefault="00F526DB" w:rsidP="00F526DB">
            <w:r>
              <w:t xml:space="preserve">Total </w:t>
            </w:r>
          </w:p>
        </w:tc>
        <w:tc>
          <w:tcPr>
            <w:tcW w:w="1440" w:type="dxa"/>
          </w:tcPr>
          <w:p w:rsidR="00F526DB" w:rsidRDefault="0010050E" w:rsidP="00F526DB">
            <w:r>
              <w:t>210</w:t>
            </w:r>
          </w:p>
        </w:tc>
      </w:tr>
    </w:tbl>
    <w:p w:rsidR="00F526DB" w:rsidRPr="00F526DB" w:rsidRDefault="00E42A4F" w:rsidP="00F526DB">
      <w:r>
        <w:rPr>
          <w:noProof/>
        </w:rPr>
        <w:drawing>
          <wp:inline distT="0" distB="0" distL="0" distR="0" wp14:anchorId="31E3D139" wp14:editId="68FCCFC6">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111E" w:rsidRDefault="0065111E" w:rsidP="0065111E">
      <w:pPr>
        <w:pStyle w:val="Heading1"/>
      </w:pPr>
      <w:r>
        <w:t>Notes</w:t>
      </w:r>
      <w:bookmarkEnd w:id="50"/>
      <w:bookmarkEnd w:id="51"/>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1"/>
  </w:num>
  <w:num w:numId="6">
    <w:abstractNumId w:val="0"/>
  </w:num>
  <w:num w:numId="7">
    <w:abstractNumId w:val="4"/>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36D1B"/>
    <w:rsid w:val="000407AE"/>
    <w:rsid w:val="000527F8"/>
    <w:rsid w:val="00057809"/>
    <w:rsid w:val="00067FA9"/>
    <w:rsid w:val="000A007B"/>
    <w:rsid w:val="000A5E0F"/>
    <w:rsid w:val="000C6850"/>
    <w:rsid w:val="000D4009"/>
    <w:rsid w:val="000D4C5B"/>
    <w:rsid w:val="000E45B7"/>
    <w:rsid w:val="000E4E8A"/>
    <w:rsid w:val="000E7207"/>
    <w:rsid w:val="0010050E"/>
    <w:rsid w:val="00103F86"/>
    <w:rsid w:val="00113A9D"/>
    <w:rsid w:val="00115305"/>
    <w:rsid w:val="001407C4"/>
    <w:rsid w:val="00145E2A"/>
    <w:rsid w:val="00150B44"/>
    <w:rsid w:val="0017618B"/>
    <w:rsid w:val="00180901"/>
    <w:rsid w:val="00195727"/>
    <w:rsid w:val="00195E4A"/>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3436"/>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30DC9"/>
    <w:rsid w:val="00531BDF"/>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41B4"/>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B59C2"/>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3FFC"/>
    <w:rsid w:val="00A27082"/>
    <w:rsid w:val="00A330D7"/>
    <w:rsid w:val="00A4725F"/>
    <w:rsid w:val="00A5299B"/>
    <w:rsid w:val="00A55CEC"/>
    <w:rsid w:val="00A67085"/>
    <w:rsid w:val="00A67A2B"/>
    <w:rsid w:val="00A71C5D"/>
    <w:rsid w:val="00A82DBC"/>
    <w:rsid w:val="00A91182"/>
    <w:rsid w:val="00A92A6B"/>
    <w:rsid w:val="00AA189B"/>
    <w:rsid w:val="00AA62C3"/>
    <w:rsid w:val="00AB389A"/>
    <w:rsid w:val="00AD5269"/>
    <w:rsid w:val="00AD6774"/>
    <w:rsid w:val="00AE103A"/>
    <w:rsid w:val="00AE779F"/>
    <w:rsid w:val="00AE782F"/>
    <w:rsid w:val="00AF3CEB"/>
    <w:rsid w:val="00B23273"/>
    <w:rsid w:val="00B319A5"/>
    <w:rsid w:val="00B431D0"/>
    <w:rsid w:val="00B43759"/>
    <w:rsid w:val="00B44689"/>
    <w:rsid w:val="00B46B37"/>
    <w:rsid w:val="00B56506"/>
    <w:rsid w:val="00B64A76"/>
    <w:rsid w:val="00B76E7E"/>
    <w:rsid w:val="00B811AE"/>
    <w:rsid w:val="00B8275F"/>
    <w:rsid w:val="00B833A0"/>
    <w:rsid w:val="00B87A4B"/>
    <w:rsid w:val="00BB1751"/>
    <w:rsid w:val="00BB6648"/>
    <w:rsid w:val="00BC0D5E"/>
    <w:rsid w:val="00BD305A"/>
    <w:rsid w:val="00BE7D39"/>
    <w:rsid w:val="00BE7EF3"/>
    <w:rsid w:val="00BF3E4C"/>
    <w:rsid w:val="00C1239B"/>
    <w:rsid w:val="00C1305D"/>
    <w:rsid w:val="00C207A2"/>
    <w:rsid w:val="00C23991"/>
    <w:rsid w:val="00C247AF"/>
    <w:rsid w:val="00C305F4"/>
    <w:rsid w:val="00C372C2"/>
    <w:rsid w:val="00C4181C"/>
    <w:rsid w:val="00C44FED"/>
    <w:rsid w:val="00C45678"/>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2A4F"/>
    <w:rsid w:val="00E46A76"/>
    <w:rsid w:val="00E5013A"/>
    <w:rsid w:val="00E50B4F"/>
    <w:rsid w:val="00E52589"/>
    <w:rsid w:val="00E53BE2"/>
    <w:rsid w:val="00E64080"/>
    <w:rsid w:val="00E71452"/>
    <w:rsid w:val="00E77070"/>
    <w:rsid w:val="00E81133"/>
    <w:rsid w:val="00E86BE3"/>
    <w:rsid w:val="00EB2231"/>
    <w:rsid w:val="00EB76ED"/>
    <w:rsid w:val="00ED6A27"/>
    <w:rsid w:val="00EE4889"/>
    <w:rsid w:val="00EE4E5F"/>
    <w:rsid w:val="00F03F18"/>
    <w:rsid w:val="00F23A35"/>
    <w:rsid w:val="00F3766C"/>
    <w:rsid w:val="00F4135F"/>
    <w:rsid w:val="00F526DB"/>
    <w:rsid w:val="00F53D63"/>
    <w:rsid w:val="00F65284"/>
    <w:rsid w:val="00F8477B"/>
    <w:rsid w:val="00F9300C"/>
    <w:rsid w:val="00FA2C68"/>
    <w:rsid w:val="00FA4FEF"/>
    <w:rsid w:val="00FB0F37"/>
    <w:rsid w:val="00FB2F12"/>
    <w:rsid w:val="00FD356F"/>
    <w:rsid w:val="00FE058B"/>
    <w:rsid w:val="00FE1A3A"/>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Time (mS)</c:v>
                </c:pt>
              </c:strCache>
            </c:strRef>
          </c:tx>
          <c:cat>
            <c:strRef>
              <c:f>Sheet1!$A$2:$A$10</c:f>
              <c:strCache>
                <c:ptCount val="9"/>
                <c:pt idx="0">
                  <c:v>Edge Detection</c:v>
                </c:pt>
                <c:pt idx="1">
                  <c:v>Gaussian</c:v>
                </c:pt>
                <c:pt idx="2">
                  <c:v>Face (2D)</c:v>
                </c:pt>
                <c:pt idx="3">
                  <c:v>Dilation</c:v>
                </c:pt>
                <c:pt idx="4">
                  <c:v>Contour</c:v>
                </c:pt>
                <c:pt idx="5">
                  <c:v>Polygon</c:v>
                </c:pt>
                <c:pt idx="6">
                  <c:v>Rhombi</c:v>
                </c:pt>
                <c:pt idx="7">
                  <c:v>Grey Scale</c:v>
                </c:pt>
                <c:pt idx="8">
                  <c:v>Pose (3D)</c:v>
                </c:pt>
              </c:strCache>
            </c:strRef>
          </c:cat>
          <c:val>
            <c:numRef>
              <c:f>Sheet1!$B$2:$B$10</c:f>
              <c:numCache>
                <c:formatCode>General</c:formatCode>
                <c:ptCount val="9"/>
                <c:pt idx="0">
                  <c:v>75</c:v>
                </c:pt>
                <c:pt idx="1">
                  <c:v>40</c:v>
                </c:pt>
                <c:pt idx="2">
                  <c:v>30</c:v>
                </c:pt>
                <c:pt idx="3">
                  <c:v>25</c:v>
                </c:pt>
                <c:pt idx="4">
                  <c:v>15</c:v>
                </c:pt>
                <c:pt idx="5">
                  <c:v>8</c:v>
                </c:pt>
                <c:pt idx="6">
                  <c:v>8</c:v>
                </c:pt>
                <c:pt idx="7">
                  <c:v>5</c:v>
                </c:pt>
                <c:pt idx="8">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F75AF-7B3D-4313-ABEA-0480F7A8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12</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247</cp:revision>
  <dcterms:created xsi:type="dcterms:W3CDTF">2014-11-12T03:13:00Z</dcterms:created>
  <dcterms:modified xsi:type="dcterms:W3CDTF">2015-03-08T02:43:00Z</dcterms:modified>
</cp:coreProperties>
</file>