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E167F5" w:rsidRPr="00E167F5" w:rsidRDefault="007111F5" w:rsidP="00E167F5">
      <w:pPr>
        <w:pStyle w:val="TOC1"/>
        <w:rPr>
          <w:rFonts w:eastAsiaTheme="minorEastAsia"/>
          <w:noProof/>
          <w:sz w:val="20"/>
        </w:rPr>
      </w:pPr>
      <w:r w:rsidRPr="00E167F5">
        <w:rPr>
          <w:sz w:val="14"/>
        </w:rPr>
        <w:fldChar w:fldCharType="begin"/>
      </w:r>
      <w:r w:rsidRPr="00E167F5">
        <w:rPr>
          <w:sz w:val="14"/>
        </w:rPr>
        <w:instrText xml:space="preserve"> TOC \o "1-2" \h \z \u </w:instrText>
      </w:r>
      <w:r w:rsidRPr="00E167F5">
        <w:rPr>
          <w:sz w:val="14"/>
        </w:rPr>
        <w:fldChar w:fldCharType="separate"/>
      </w:r>
      <w:hyperlink w:anchor="_Toc407707326" w:history="1">
        <w:r w:rsidR="00E167F5" w:rsidRPr="00E167F5">
          <w:rPr>
            <w:rStyle w:val="Hyperlink"/>
            <w:noProof/>
            <w:sz w:val="20"/>
          </w:rPr>
          <w:t>1 -</w:t>
        </w:r>
        <w:r w:rsidR="00E167F5" w:rsidRPr="00E167F5">
          <w:rPr>
            <w:rFonts w:eastAsiaTheme="minorEastAsia"/>
            <w:noProof/>
            <w:sz w:val="20"/>
          </w:rPr>
          <w:tab/>
        </w:r>
        <w:r w:rsidR="00E167F5" w:rsidRPr="00E167F5">
          <w:rPr>
            <w:rStyle w:val="Hyperlink"/>
            <w:noProof/>
            <w:sz w:val="20"/>
          </w:rPr>
          <w:t>Introduction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_Toc407707326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8B4120" w:rsidP="00E167F5">
      <w:pPr>
        <w:pStyle w:val="TOC1"/>
        <w:rPr>
          <w:rFonts w:eastAsiaTheme="minorEastAsia"/>
          <w:noProof/>
          <w:sz w:val="20"/>
        </w:rPr>
      </w:pPr>
      <w:hyperlink w:anchor="_Toc407707327" w:history="1">
        <w:r w:rsidR="00E167F5" w:rsidRPr="00E167F5">
          <w:rPr>
            <w:rStyle w:val="Hyperlink"/>
            <w:noProof/>
            <w:sz w:val="20"/>
          </w:rPr>
          <w:t>2 -</w:t>
        </w:r>
        <w:r w:rsidR="00E167F5" w:rsidRPr="00E167F5">
          <w:rPr>
            <w:rFonts w:eastAsiaTheme="minorEastAsia"/>
            <w:noProof/>
            <w:sz w:val="20"/>
          </w:rPr>
          <w:tab/>
        </w:r>
        <w:r w:rsidR="00E167F5" w:rsidRPr="00E167F5">
          <w:rPr>
            <w:rStyle w:val="Hyperlink"/>
            <w:noProof/>
            <w:sz w:val="20"/>
          </w:rPr>
          <w:t>Goals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_Toc407707327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28" w:history="1">
        <w:r w:rsidR="00E167F5" w:rsidRPr="00E167F5">
          <w:rPr>
            <w:rStyle w:val="Hyperlink"/>
            <w:noProof/>
            <w:sz w:val="20"/>
          </w:rPr>
          <w:t>2.1 -</w:t>
        </w:r>
        <w:r w:rsidR="00E167F5" w:rsidRPr="00E167F5">
          <w:rPr>
            <w:rFonts w:eastAsiaTheme="minorEastAsia"/>
            <w:noProof/>
            <w:sz w:val="20"/>
          </w:rPr>
          <w:tab/>
        </w:r>
        <w:r w:rsidR="00E167F5" w:rsidRPr="00E167F5">
          <w:rPr>
            <w:rStyle w:val="Hyperlink"/>
            <w:noProof/>
            <w:sz w:val="20"/>
          </w:rPr>
          <w:t>Solve Rubik Cube from Arbitrary Starting Position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_Toc407707328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29" w:history="1">
        <w:r w:rsidR="00E167F5" w:rsidRPr="00E167F5">
          <w:rPr>
            <w:rStyle w:val="Hyperlink"/>
            <w:noProof/>
            <w:sz w:val="20"/>
          </w:rPr>
          <w:t>2.2 -</w:t>
        </w:r>
        <w:r w:rsidR="00E167F5" w:rsidRPr="00E167F5">
          <w:rPr>
            <w:rFonts w:eastAsiaTheme="minorEastAsia"/>
            <w:noProof/>
            <w:sz w:val="20"/>
          </w:rPr>
          <w:tab/>
        </w:r>
        <w:r w:rsidR="00E167F5" w:rsidRPr="00E167F5">
          <w:rPr>
            <w:rStyle w:val="Hyperlink"/>
            <w:noProof/>
            <w:sz w:val="20"/>
          </w:rPr>
          <w:t>Target Devices (Smart Glasses)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_Toc407707329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30" w:history="1">
        <w:r w:rsidR="00E167F5" w:rsidRPr="00E167F5">
          <w:rPr>
            <w:rStyle w:val="Hyperlink"/>
            <w:noProof/>
            <w:sz w:val="20"/>
          </w:rPr>
          <w:t>2.3 -</w:t>
        </w:r>
        <w:r w:rsidR="00E167F5" w:rsidRPr="00E167F5">
          <w:rPr>
            <w:rFonts w:eastAsiaTheme="minorEastAsia"/>
            <w:noProof/>
            <w:sz w:val="20"/>
          </w:rPr>
          <w:tab/>
        </w:r>
        <w:r w:rsidR="00E167F5" w:rsidRPr="00E167F5">
          <w:rPr>
            <w:rStyle w:val="Hyperlink"/>
            <w:noProof/>
            <w:sz w:val="20"/>
          </w:rPr>
          <w:t>Operation in a natural environment</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_Toc407707330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31" w:history="1">
        <w:r w:rsidR="00E167F5" w:rsidRPr="00E167F5">
          <w:rPr>
            <w:rStyle w:val="Hyperlink"/>
            <w:noProof/>
            <w:sz w:val="20"/>
          </w:rPr>
          <w:t>2.4 -</w:t>
        </w:r>
        <w:r w:rsidR="00E167F5" w:rsidRPr="00E167F5">
          <w:rPr>
            <w:rFonts w:eastAsiaTheme="minorEastAsia"/>
            <w:noProof/>
            <w:sz w:val="20"/>
          </w:rPr>
          <w:tab/>
        </w:r>
        <w:r w:rsidR="00E167F5" w:rsidRPr="00E167F5">
          <w:rPr>
            <w:rStyle w:val="Hyperlink"/>
            <w:noProof/>
            <w:sz w:val="20"/>
          </w:rPr>
          <w:t>Gesture Driven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_Toc407707331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32" w:history="1">
        <w:r w:rsidR="00E167F5" w:rsidRPr="00E167F5">
          <w:rPr>
            <w:rStyle w:val="Hyperlink"/>
            <w:noProof/>
            <w:sz w:val="20"/>
          </w:rPr>
          <w:t>2.5 -</w:t>
        </w:r>
        <w:r w:rsidR="00E167F5" w:rsidRPr="00E167F5">
          <w:rPr>
            <w:rFonts w:eastAsiaTheme="minorEastAsia"/>
            <w:noProof/>
            <w:sz w:val="20"/>
          </w:rPr>
          <w:tab/>
        </w:r>
        <w:r w:rsidR="00E167F5" w:rsidRPr="00E167F5">
          <w:rPr>
            <w:rStyle w:val="Hyperlink"/>
            <w:noProof/>
            <w:sz w:val="20"/>
          </w:rPr>
          <w:t>Productization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_Toc407707332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2</w:t>
        </w:r>
        <w:r w:rsidR="00E167F5" w:rsidRPr="00E167F5">
          <w:rPr>
            <w:noProof/>
            <w:webHidden/>
            <w:sz w:val="20"/>
          </w:rPr>
          <w:fldChar w:fldCharType="end"/>
        </w:r>
      </w:hyperlink>
    </w:p>
    <w:p w:rsidR="00E167F5" w:rsidRPr="00E167F5" w:rsidRDefault="008B4120" w:rsidP="00E167F5">
      <w:pPr>
        <w:pStyle w:val="TOC1"/>
        <w:rPr>
          <w:rFonts w:eastAsiaTheme="minorEastAsia"/>
          <w:noProof/>
          <w:sz w:val="20"/>
        </w:rPr>
      </w:pPr>
      <w:hyperlink w:anchor="_Toc407707333" w:history="1">
        <w:r w:rsidR="00E167F5" w:rsidRPr="00E167F5">
          <w:rPr>
            <w:rStyle w:val="Hyperlink"/>
            <w:noProof/>
            <w:sz w:val="20"/>
          </w:rPr>
          <w:t>3 -</w:t>
        </w:r>
        <w:r w:rsidR="00E167F5" w:rsidRPr="00E167F5">
          <w:rPr>
            <w:rFonts w:eastAsiaTheme="minorEastAsia"/>
            <w:noProof/>
            <w:sz w:val="20"/>
          </w:rPr>
          <w:tab/>
        </w:r>
        <w:r w:rsidR="00E167F5" w:rsidRPr="00E167F5">
          <w:rPr>
            <w:rStyle w:val="Hyperlink"/>
            <w:noProof/>
            <w:sz w:val="20"/>
          </w:rPr>
          <w:t>Architecture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_Toc407707333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3</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34" w:history="1">
        <w:r w:rsidR="00E167F5" w:rsidRPr="00E167F5">
          <w:rPr>
            <w:rStyle w:val="Hyperlink"/>
            <w:noProof/>
            <w:sz w:val="20"/>
          </w:rPr>
          <w:t>3.1 -</w:t>
        </w:r>
        <w:r w:rsidR="00E167F5" w:rsidRPr="00E167F5">
          <w:rPr>
            <w:rFonts w:eastAsiaTheme="minorEastAsia"/>
            <w:noProof/>
            <w:sz w:val="20"/>
          </w:rPr>
          <w:tab/>
        </w:r>
        <w:r w:rsidR="00E167F5" w:rsidRPr="00E167F5">
          <w:rPr>
            <w:rStyle w:val="Hyperlink"/>
            <w:noProof/>
            <w:sz w:val="20"/>
          </w:rPr>
          <w:t>Controller</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_Toc407707334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3</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35" w:history="1">
        <w:r w:rsidR="00E167F5" w:rsidRPr="00E167F5">
          <w:rPr>
            <w:rStyle w:val="Hyperlink"/>
            <w:noProof/>
            <w:sz w:val="20"/>
          </w:rPr>
          <w:t>3.2 -</w:t>
        </w:r>
        <w:r w:rsidR="00E167F5" w:rsidRPr="00E167F5">
          <w:rPr>
            <w:rFonts w:eastAsiaTheme="minorEastAsia"/>
            <w:noProof/>
            <w:sz w:val="20"/>
          </w:rPr>
          <w:tab/>
        </w:r>
        <w:r w:rsidR="00E167F5" w:rsidRPr="00E167F5">
          <w:rPr>
            <w:rStyle w:val="Hyperlink"/>
            <w:noProof/>
            <w:sz w:val="20"/>
          </w:rPr>
          <w:t>Model (or State)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_Toc407707335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3</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36" w:history="1">
        <w:r w:rsidR="00E167F5" w:rsidRPr="00E167F5">
          <w:rPr>
            <w:rStyle w:val="Hyperlink"/>
            <w:noProof/>
            <w:sz w:val="20"/>
          </w:rPr>
          <w:t>3.3 -</w:t>
        </w:r>
        <w:r w:rsidR="00E167F5" w:rsidRPr="00E167F5">
          <w:rPr>
            <w:rFonts w:eastAsiaTheme="minorEastAsia"/>
            <w:noProof/>
            <w:sz w:val="20"/>
          </w:rPr>
          <w:tab/>
        </w:r>
        <w:r w:rsidR="00E167F5" w:rsidRPr="00E167F5">
          <w:rPr>
            <w:rStyle w:val="Hyperlink"/>
            <w:noProof/>
            <w:sz w:val="20"/>
          </w:rPr>
          <w:t>View</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_Toc407707336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3</w:t>
        </w:r>
        <w:r w:rsidR="00E167F5" w:rsidRPr="00E167F5">
          <w:rPr>
            <w:noProof/>
            <w:webHidden/>
            <w:sz w:val="20"/>
          </w:rPr>
          <w:fldChar w:fldCharType="end"/>
        </w:r>
      </w:hyperlink>
    </w:p>
    <w:p w:rsidR="00E167F5" w:rsidRPr="00E167F5" w:rsidRDefault="008B4120" w:rsidP="00E167F5">
      <w:pPr>
        <w:pStyle w:val="TOC1"/>
        <w:rPr>
          <w:rFonts w:eastAsiaTheme="minorEastAsia"/>
          <w:noProof/>
          <w:sz w:val="20"/>
        </w:rPr>
      </w:pPr>
      <w:hyperlink w:anchor="_Toc407707337" w:history="1">
        <w:r w:rsidR="00E167F5" w:rsidRPr="00E167F5">
          <w:rPr>
            <w:rStyle w:val="Hyperlink"/>
            <w:noProof/>
            <w:sz w:val="20"/>
          </w:rPr>
          <w:t>4 -</w:t>
        </w:r>
        <w:r w:rsidR="00E167F5" w:rsidRPr="00E167F5">
          <w:rPr>
            <w:rFonts w:eastAsiaTheme="minorEastAsia"/>
            <w:noProof/>
            <w:sz w:val="20"/>
          </w:rPr>
          <w:tab/>
        </w:r>
        <w:r w:rsidR="00E167F5" w:rsidRPr="00E167F5">
          <w:rPr>
            <w:rStyle w:val="Hyperlink"/>
            <w:noProof/>
            <w:sz w:val="20"/>
          </w:rPr>
          <w:t>Design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_Toc407707337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3</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38" w:history="1">
        <w:r w:rsidR="00E167F5" w:rsidRPr="00E167F5">
          <w:rPr>
            <w:rStyle w:val="Hyperlink"/>
            <w:noProof/>
            <w:sz w:val="20"/>
          </w:rPr>
          <w:t>4.1 -</w:t>
        </w:r>
        <w:r w:rsidR="00E167F5" w:rsidRPr="00E167F5">
          <w:rPr>
            <w:rFonts w:eastAsiaTheme="minorEastAsia"/>
            <w:noProof/>
            <w:sz w:val="20"/>
          </w:rPr>
          <w:tab/>
        </w:r>
        <w:r w:rsidR="00E167F5" w:rsidRPr="00E167F5">
          <w:rPr>
            <w:rStyle w:val="Hyperlink"/>
            <w:noProof/>
            <w:sz w:val="20"/>
          </w:rPr>
          <w:t>Image Processing</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_Toc407707338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3</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39" w:history="1">
        <w:r w:rsidR="00E167F5" w:rsidRPr="00E167F5">
          <w:rPr>
            <w:rStyle w:val="Hyperlink"/>
            <w:noProof/>
            <w:sz w:val="20"/>
          </w:rPr>
          <w:t>4.2 -</w:t>
        </w:r>
        <w:r w:rsidR="00E167F5" w:rsidRPr="00E167F5">
          <w:rPr>
            <w:rFonts w:eastAsiaTheme="minorEastAsia"/>
            <w:noProof/>
            <w:sz w:val="20"/>
          </w:rPr>
          <w:tab/>
        </w:r>
        <w:r w:rsidR="00E167F5" w:rsidRPr="00E167F5">
          <w:rPr>
            <w:rStyle w:val="Hyperlink"/>
            <w:noProof/>
            <w:sz w:val="20"/>
          </w:rPr>
          <w:t>Face Recognition (i.e., 2D-Reconstruction)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_Toc407707339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4</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40" w:history="1">
        <w:r w:rsidR="00E167F5" w:rsidRPr="00E167F5">
          <w:rPr>
            <w:rStyle w:val="Hyperlink"/>
            <w:noProof/>
            <w:sz w:val="20"/>
          </w:rPr>
          <w:t>4.3 -</w:t>
        </w:r>
        <w:r w:rsidR="00E167F5" w:rsidRPr="00E167F5">
          <w:rPr>
            <w:rFonts w:eastAsiaTheme="minorEastAsia"/>
            <w:noProof/>
            <w:sz w:val="20"/>
          </w:rPr>
          <w:tab/>
        </w:r>
        <w:r w:rsidR="00E167F5" w:rsidRPr="00E167F5">
          <w:rPr>
            <w:rStyle w:val="Hyperlink"/>
            <w:noProof/>
            <w:sz w:val="20"/>
          </w:rPr>
          <w:t>Cube Recognition (i.e., 3D Reconstruction)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_Toc407707340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4</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41" w:history="1">
        <w:r w:rsidR="00E167F5" w:rsidRPr="00E167F5">
          <w:rPr>
            <w:rStyle w:val="Hyperlink"/>
            <w:noProof/>
            <w:sz w:val="20"/>
          </w:rPr>
          <w:t>4.4 -</w:t>
        </w:r>
        <w:r w:rsidR="00E167F5" w:rsidRPr="00E167F5">
          <w:rPr>
            <w:rFonts w:eastAsiaTheme="minorEastAsia"/>
            <w:noProof/>
            <w:sz w:val="20"/>
          </w:rPr>
          <w:tab/>
        </w:r>
        <w:r w:rsidR="00E167F5" w:rsidRPr="00E167F5">
          <w:rPr>
            <w:rStyle w:val="Hyperlink"/>
            <w:noProof/>
            <w:sz w:val="20"/>
          </w:rPr>
          <w:t>Gesture Recognition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_Toc407707341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4</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42" w:history="1">
        <w:r w:rsidR="00E167F5" w:rsidRPr="00E167F5">
          <w:rPr>
            <w:rStyle w:val="Hyperlink"/>
            <w:noProof/>
            <w:sz w:val="20"/>
          </w:rPr>
          <w:t>4.5 -</w:t>
        </w:r>
        <w:r w:rsidR="00E167F5" w:rsidRPr="00E167F5">
          <w:rPr>
            <w:rFonts w:eastAsiaTheme="minorEastAsia"/>
            <w:noProof/>
            <w:sz w:val="20"/>
          </w:rPr>
          <w:tab/>
        </w:r>
        <w:r w:rsidR="00E167F5" w:rsidRPr="00E167F5">
          <w:rPr>
            <w:rStyle w:val="Hyperlink"/>
            <w:noProof/>
            <w:sz w:val="20"/>
          </w:rPr>
          <w:t>Application State Machine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_Toc407707342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4</w:t>
        </w:r>
        <w:r w:rsidR="00E167F5" w:rsidRPr="00E167F5">
          <w:rPr>
            <w:noProof/>
            <w:webHidden/>
            <w:sz w:val="20"/>
          </w:rPr>
          <w:fldChar w:fldCharType="end"/>
        </w:r>
      </w:hyperlink>
    </w:p>
    <w:p w:rsidR="00E167F5" w:rsidRPr="00E167F5" w:rsidRDefault="008B4120" w:rsidP="00E167F5">
      <w:pPr>
        <w:pStyle w:val="TOC1"/>
        <w:rPr>
          <w:rFonts w:eastAsiaTheme="minorEastAsia"/>
          <w:noProof/>
          <w:sz w:val="20"/>
        </w:rPr>
      </w:pPr>
      <w:hyperlink w:anchor="_Toc407707343" w:history="1">
        <w:r w:rsidR="00E167F5" w:rsidRPr="00E167F5">
          <w:rPr>
            <w:rStyle w:val="Hyperlink"/>
            <w:noProof/>
            <w:sz w:val="20"/>
          </w:rPr>
          <w:t>5 -</w:t>
        </w:r>
        <w:r w:rsidR="00E167F5" w:rsidRPr="00E167F5">
          <w:rPr>
            <w:rFonts w:eastAsiaTheme="minorEastAsia"/>
            <w:noProof/>
            <w:sz w:val="20"/>
          </w:rPr>
          <w:tab/>
        </w:r>
        <w:r w:rsidR="00E167F5" w:rsidRPr="00E167F5">
          <w:rPr>
            <w:rStyle w:val="Hyperlink"/>
            <w:noProof/>
            <w:sz w:val="20"/>
          </w:rPr>
          <w:t>Event Model</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_Toc407707343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4</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44" w:history="1">
        <w:r w:rsidR="00E167F5" w:rsidRPr="00E167F5">
          <w:rPr>
            <w:rStyle w:val="Hyperlink"/>
            <w:noProof/>
            <w:sz w:val="20"/>
          </w:rPr>
          <w:t>5.1 -</w:t>
        </w:r>
        <w:r w:rsidR="00E167F5" w:rsidRPr="00E167F5">
          <w:rPr>
            <w:rFonts w:eastAsiaTheme="minorEastAsia"/>
            <w:noProof/>
            <w:sz w:val="20"/>
          </w:rPr>
          <w:tab/>
        </w:r>
        <w:r w:rsidR="00E167F5" w:rsidRPr="00E167F5">
          <w:rPr>
            <w:rStyle w:val="Hyperlink"/>
            <w:noProof/>
            <w:sz w:val="20"/>
          </w:rPr>
          <w:t>Thread Model</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_Toc407707344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4</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45" w:history="1">
        <w:r w:rsidR="00E167F5" w:rsidRPr="00E167F5">
          <w:rPr>
            <w:rStyle w:val="Hyperlink"/>
            <w:noProof/>
            <w:sz w:val="20"/>
          </w:rPr>
          <w:t>5.2 -</w:t>
        </w:r>
        <w:r w:rsidR="00E167F5" w:rsidRPr="00E167F5">
          <w:rPr>
            <w:rFonts w:eastAsiaTheme="minorEastAsia"/>
            <w:noProof/>
            <w:sz w:val="20"/>
          </w:rPr>
          <w:tab/>
        </w:r>
        <w:r w:rsidR="00E167F5" w:rsidRPr="00E167F5">
          <w:rPr>
            <w:rStyle w:val="Hyperlink"/>
            <w:noProof/>
            <w:sz w:val="20"/>
          </w:rPr>
          <w:t>Tracking and Feedback</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_Toc407707345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4</w:t>
        </w:r>
        <w:r w:rsidR="00E167F5" w:rsidRPr="00E167F5">
          <w:rPr>
            <w:noProof/>
            <w:webHidden/>
            <w:sz w:val="20"/>
          </w:rPr>
          <w:fldChar w:fldCharType="end"/>
        </w:r>
      </w:hyperlink>
    </w:p>
    <w:p w:rsidR="00E167F5" w:rsidRPr="00E167F5" w:rsidRDefault="008B4120" w:rsidP="00E167F5">
      <w:pPr>
        <w:pStyle w:val="TOC1"/>
        <w:rPr>
          <w:rFonts w:eastAsiaTheme="minorEastAsia"/>
          <w:noProof/>
          <w:sz w:val="20"/>
        </w:rPr>
      </w:pPr>
      <w:hyperlink w:anchor="_Toc407707346" w:history="1">
        <w:r w:rsidR="00E167F5" w:rsidRPr="00E167F5">
          <w:rPr>
            <w:rStyle w:val="Hyperlink"/>
            <w:noProof/>
            <w:sz w:val="20"/>
          </w:rPr>
          <w:t>6 -</w:t>
        </w:r>
        <w:r w:rsidR="00E167F5" w:rsidRPr="00E167F5">
          <w:rPr>
            <w:rFonts w:eastAsiaTheme="minorEastAsia"/>
            <w:noProof/>
            <w:sz w:val="20"/>
          </w:rPr>
          <w:tab/>
        </w:r>
        <w:r w:rsidR="00E167F5" w:rsidRPr="00E167F5">
          <w:rPr>
            <w:rStyle w:val="Hyperlink"/>
            <w:noProof/>
            <w:sz w:val="20"/>
          </w:rPr>
          <w:t>Class Diagrams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_Toc407707346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5</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47" w:history="1">
        <w:r w:rsidR="00E167F5" w:rsidRPr="00E167F5">
          <w:rPr>
            <w:rStyle w:val="Hyperlink"/>
            <w:noProof/>
            <w:sz w:val="20"/>
          </w:rPr>
          <w:t>6.1 -</w:t>
        </w:r>
        <w:r w:rsidR="00E167F5" w:rsidRPr="00E167F5">
          <w:rPr>
            <w:rFonts w:eastAsiaTheme="minorEastAsia"/>
            <w:noProof/>
            <w:sz w:val="20"/>
          </w:rPr>
          <w:tab/>
        </w:r>
        <w:r w:rsidR="00E167F5" w:rsidRPr="00E167F5">
          <w:rPr>
            <w:rStyle w:val="Hyperlink"/>
            <w:noProof/>
            <w:sz w:val="20"/>
          </w:rPr>
          <w:t>Class Diagram of Persistent Objects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_Toc407707347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5</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48" w:history="1">
        <w:r w:rsidR="00E167F5" w:rsidRPr="00E167F5">
          <w:rPr>
            <w:rStyle w:val="Hyperlink"/>
            <w:noProof/>
            <w:sz w:val="20"/>
          </w:rPr>
          <w:t>6.2 -</w:t>
        </w:r>
        <w:r w:rsidR="00E167F5" w:rsidRPr="00E167F5">
          <w:rPr>
            <w:rFonts w:eastAsiaTheme="minorEastAsia"/>
            <w:noProof/>
            <w:sz w:val="20"/>
          </w:rPr>
          <w:tab/>
        </w:r>
        <w:r w:rsidR="00E167F5" w:rsidRPr="00E167F5">
          <w:rPr>
            <w:rStyle w:val="Hyperlink"/>
            <w:noProof/>
            <w:sz w:val="20"/>
          </w:rPr>
          <w:t>Class Diagram of Per-Frame Objects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_Toc407707348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6</w:t>
        </w:r>
        <w:r w:rsidR="00E167F5" w:rsidRPr="00E167F5">
          <w:rPr>
            <w:noProof/>
            <w:webHidden/>
            <w:sz w:val="20"/>
          </w:rPr>
          <w:fldChar w:fldCharType="end"/>
        </w:r>
      </w:hyperlink>
    </w:p>
    <w:p w:rsidR="00E167F5" w:rsidRPr="00E167F5" w:rsidRDefault="008B4120" w:rsidP="00E167F5">
      <w:pPr>
        <w:pStyle w:val="TOC1"/>
        <w:rPr>
          <w:rFonts w:eastAsiaTheme="minorEastAsia"/>
          <w:noProof/>
          <w:sz w:val="20"/>
        </w:rPr>
      </w:pPr>
      <w:hyperlink w:anchor="_Toc407707349" w:history="1">
        <w:r w:rsidR="00E167F5" w:rsidRPr="00E167F5">
          <w:rPr>
            <w:rStyle w:val="Hyperlink"/>
            <w:noProof/>
            <w:sz w:val="20"/>
          </w:rPr>
          <w:t>7 -</w:t>
        </w:r>
        <w:r w:rsidR="00E167F5" w:rsidRPr="00E167F5">
          <w:rPr>
            <w:rFonts w:eastAsiaTheme="minorEastAsia"/>
            <w:noProof/>
            <w:sz w:val="20"/>
          </w:rPr>
          <w:tab/>
        </w:r>
        <w:r w:rsidR="00E167F5" w:rsidRPr="00E167F5">
          <w:rPr>
            <w:rStyle w:val="Hyperlink"/>
            <w:noProof/>
            <w:sz w:val="20"/>
          </w:rPr>
          <w:t>Parameters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_Toc407707349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6</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50" w:history="1">
        <w:r w:rsidR="00E167F5" w:rsidRPr="00E167F5">
          <w:rPr>
            <w:rStyle w:val="Hyperlink"/>
            <w:noProof/>
            <w:sz w:val="20"/>
          </w:rPr>
          <w:t>7.1 -</w:t>
        </w:r>
        <w:r w:rsidR="00E167F5" w:rsidRPr="00E167F5">
          <w:rPr>
            <w:rFonts w:eastAsiaTheme="minorEastAsia"/>
            <w:noProof/>
            <w:sz w:val="20"/>
          </w:rPr>
          <w:tab/>
        </w:r>
        <w:r w:rsidR="00E167F5" w:rsidRPr="00E167F5">
          <w:rPr>
            <w:rStyle w:val="Hyperlink"/>
            <w:noProof/>
            <w:sz w:val="20"/>
          </w:rPr>
          <w:t>Gaussian Blur Kernel Size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_Toc407707350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6</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51" w:history="1">
        <w:r w:rsidR="00E167F5" w:rsidRPr="00E167F5">
          <w:rPr>
            <w:rStyle w:val="Hyperlink"/>
            <w:noProof/>
            <w:sz w:val="20"/>
          </w:rPr>
          <w:t>7.2 -</w:t>
        </w:r>
        <w:r w:rsidR="00E167F5" w:rsidRPr="00E167F5">
          <w:rPr>
            <w:rFonts w:eastAsiaTheme="minorEastAsia"/>
            <w:noProof/>
            <w:sz w:val="20"/>
          </w:rPr>
          <w:tab/>
        </w:r>
        <w:r w:rsidR="00E167F5" w:rsidRPr="00E167F5">
          <w:rPr>
            <w:rStyle w:val="Hyperlink"/>
            <w:noProof/>
            <w:sz w:val="20"/>
          </w:rPr>
          <w:t>Canny Edge Upper Threshold</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_Toc407707351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6</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52" w:history="1">
        <w:r w:rsidR="00E167F5" w:rsidRPr="00E167F5">
          <w:rPr>
            <w:rStyle w:val="Hyperlink"/>
            <w:noProof/>
            <w:sz w:val="20"/>
          </w:rPr>
          <w:t>7.3 -</w:t>
        </w:r>
        <w:r w:rsidR="00E167F5" w:rsidRPr="00E167F5">
          <w:rPr>
            <w:rFonts w:eastAsiaTheme="minorEastAsia"/>
            <w:noProof/>
            <w:sz w:val="20"/>
          </w:rPr>
          <w:tab/>
        </w:r>
        <w:r w:rsidR="00E167F5" w:rsidRPr="00E167F5">
          <w:rPr>
            <w:rStyle w:val="Hyperlink"/>
            <w:noProof/>
            <w:sz w:val="20"/>
          </w:rPr>
          <w:t>Canny Edge Lower Threshold</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_Toc407707352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6</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53" w:history="1">
        <w:r w:rsidR="00E167F5" w:rsidRPr="00E167F5">
          <w:rPr>
            <w:rStyle w:val="Hyperlink"/>
            <w:noProof/>
            <w:sz w:val="20"/>
          </w:rPr>
          <w:t>7.4 -</w:t>
        </w:r>
        <w:r w:rsidR="00E167F5" w:rsidRPr="00E167F5">
          <w:rPr>
            <w:rFonts w:eastAsiaTheme="minorEastAsia"/>
            <w:noProof/>
            <w:sz w:val="20"/>
          </w:rPr>
          <w:tab/>
        </w:r>
        <w:r w:rsidR="00E167F5" w:rsidRPr="00E167F5">
          <w:rPr>
            <w:rStyle w:val="Hyperlink"/>
            <w:noProof/>
            <w:sz w:val="20"/>
          </w:rPr>
          <w:t>Dilation Kernel Size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_Toc407707353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54" w:history="1">
        <w:r w:rsidR="00E167F5" w:rsidRPr="00E167F5">
          <w:rPr>
            <w:rStyle w:val="Hyperlink"/>
            <w:noProof/>
            <w:sz w:val="20"/>
          </w:rPr>
          <w:t>7.5 -</w:t>
        </w:r>
        <w:r w:rsidR="00E167F5" w:rsidRPr="00E167F5">
          <w:rPr>
            <w:rFonts w:eastAsiaTheme="minorEastAsia"/>
            <w:noProof/>
            <w:sz w:val="20"/>
          </w:rPr>
          <w:tab/>
        </w:r>
        <w:r w:rsidR="00E167F5" w:rsidRPr="00E167F5">
          <w:rPr>
            <w:rStyle w:val="Hyperlink"/>
            <w:noProof/>
            <w:sz w:val="20"/>
          </w:rPr>
          <w:t>Minimum Contour Area Size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_Toc407707354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55" w:history="1">
        <w:r w:rsidR="00E167F5" w:rsidRPr="00E167F5">
          <w:rPr>
            <w:rStyle w:val="Hyperlink"/>
            <w:noProof/>
            <w:sz w:val="20"/>
          </w:rPr>
          <w:t>7.6 -</w:t>
        </w:r>
        <w:r w:rsidR="00E167F5" w:rsidRPr="00E167F5">
          <w:rPr>
            <w:rFonts w:eastAsiaTheme="minorEastAsia"/>
            <w:noProof/>
            <w:sz w:val="20"/>
          </w:rPr>
          <w:tab/>
        </w:r>
        <w:r w:rsidR="00E167F5" w:rsidRPr="00E167F5">
          <w:rPr>
            <w:rStyle w:val="Hyperlink"/>
            <w:noProof/>
            <w:sz w:val="20"/>
          </w:rPr>
          <w:t>Polygon Epsilon Threshold</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_Toc407707355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56" w:history="1">
        <w:r w:rsidR="00E167F5" w:rsidRPr="00E167F5">
          <w:rPr>
            <w:rStyle w:val="Hyperlink"/>
            <w:noProof/>
            <w:sz w:val="20"/>
          </w:rPr>
          <w:t>7.7 -</w:t>
        </w:r>
        <w:r w:rsidR="00E167F5" w:rsidRPr="00E167F5">
          <w:rPr>
            <w:rFonts w:eastAsiaTheme="minorEastAsia"/>
            <w:noProof/>
            <w:sz w:val="20"/>
          </w:rPr>
          <w:tab/>
        </w:r>
        <w:r w:rsidR="00E167F5" w:rsidRPr="00E167F5">
          <w:rPr>
            <w:rStyle w:val="Hyperlink"/>
            <w:noProof/>
            <w:sz w:val="20"/>
          </w:rPr>
          <w:t>Minimum Parallelogram Area Size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_Toc407707356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57" w:history="1">
        <w:r w:rsidR="00E167F5" w:rsidRPr="00E167F5">
          <w:rPr>
            <w:rStyle w:val="Hyperlink"/>
            <w:noProof/>
            <w:sz w:val="20"/>
          </w:rPr>
          <w:t>7.8 -</w:t>
        </w:r>
        <w:r w:rsidR="00E167F5" w:rsidRPr="00E167F5">
          <w:rPr>
            <w:rFonts w:eastAsiaTheme="minorEastAsia"/>
            <w:noProof/>
            <w:sz w:val="20"/>
          </w:rPr>
          <w:tab/>
        </w:r>
        <w:r w:rsidR="00E167F5" w:rsidRPr="00E167F5">
          <w:rPr>
            <w:rStyle w:val="Hyperlink"/>
            <w:noProof/>
            <w:sz w:val="20"/>
          </w:rPr>
          <w:t>Maximum Parallelogram Area Size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_Toc407707357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58" w:history="1">
        <w:r w:rsidR="00E167F5" w:rsidRPr="00E167F5">
          <w:rPr>
            <w:rStyle w:val="Hyperlink"/>
            <w:noProof/>
            <w:sz w:val="20"/>
          </w:rPr>
          <w:t>7.9 -</w:t>
        </w:r>
        <w:r w:rsidR="00E167F5" w:rsidRPr="00E167F5">
          <w:rPr>
            <w:rFonts w:eastAsiaTheme="minorEastAsia"/>
            <w:noProof/>
            <w:sz w:val="20"/>
          </w:rPr>
          <w:tab/>
        </w:r>
        <w:r w:rsidR="00E167F5" w:rsidRPr="00E167F5">
          <w:rPr>
            <w:rStyle w:val="Hyperlink"/>
            <w:noProof/>
            <w:sz w:val="20"/>
          </w:rPr>
          <w:t>Parallelogram Angle Outlier Threshold</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_Toc407707358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8B4120" w:rsidP="00E167F5">
      <w:pPr>
        <w:pStyle w:val="TOC2"/>
        <w:tabs>
          <w:tab w:val="left" w:pos="1100"/>
          <w:tab w:val="right" w:leader="dot" w:pos="10790"/>
        </w:tabs>
        <w:spacing w:after="0"/>
        <w:rPr>
          <w:rFonts w:eastAsiaTheme="minorEastAsia"/>
          <w:noProof/>
          <w:sz w:val="20"/>
        </w:rPr>
      </w:pPr>
      <w:hyperlink w:anchor="_Toc407707359" w:history="1">
        <w:r w:rsidR="00E167F5" w:rsidRPr="00E167F5">
          <w:rPr>
            <w:rStyle w:val="Hyperlink"/>
            <w:noProof/>
            <w:sz w:val="20"/>
          </w:rPr>
          <w:t>7.10 -</w:t>
        </w:r>
        <w:r w:rsidR="00E167F5" w:rsidRPr="00E167F5">
          <w:rPr>
            <w:rFonts w:eastAsiaTheme="minorEastAsia"/>
            <w:noProof/>
            <w:sz w:val="20"/>
          </w:rPr>
          <w:tab/>
        </w:r>
        <w:r w:rsidR="00E167F5" w:rsidRPr="00E167F5">
          <w:rPr>
            <w:rStyle w:val="Hyperlink"/>
            <w:noProof/>
            <w:sz w:val="20"/>
          </w:rPr>
          <w:t>Face Least Means Square Sigma Threshold</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_Toc407707359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8B4120" w:rsidP="00E167F5">
      <w:pPr>
        <w:pStyle w:val="TOC2"/>
        <w:tabs>
          <w:tab w:val="left" w:pos="1100"/>
          <w:tab w:val="right" w:leader="dot" w:pos="10790"/>
        </w:tabs>
        <w:spacing w:after="0"/>
        <w:rPr>
          <w:rFonts w:eastAsiaTheme="minorEastAsia"/>
          <w:noProof/>
          <w:sz w:val="20"/>
        </w:rPr>
      </w:pPr>
      <w:hyperlink w:anchor="_Toc407707360" w:history="1">
        <w:r w:rsidR="00E167F5" w:rsidRPr="00E167F5">
          <w:rPr>
            <w:rStyle w:val="Hyperlink"/>
            <w:noProof/>
            <w:sz w:val="20"/>
          </w:rPr>
          <w:t>7.11 -</w:t>
        </w:r>
        <w:r w:rsidR="00E167F5" w:rsidRPr="00E167F5">
          <w:rPr>
            <w:rFonts w:eastAsiaTheme="minorEastAsia"/>
            <w:noProof/>
            <w:sz w:val="20"/>
          </w:rPr>
          <w:tab/>
        </w:r>
        <w:r w:rsidR="00E167F5" w:rsidRPr="00E167F5">
          <w:rPr>
            <w:rStyle w:val="Hyperlink"/>
            <w:noProof/>
            <w:sz w:val="20"/>
          </w:rPr>
          <w:t>Manual Luminous Offset</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_Toc407707360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8B4120" w:rsidP="00E167F5">
      <w:pPr>
        <w:pStyle w:val="TOC2"/>
        <w:tabs>
          <w:tab w:val="left" w:pos="1100"/>
          <w:tab w:val="right" w:leader="dot" w:pos="10790"/>
        </w:tabs>
        <w:spacing w:after="0"/>
        <w:rPr>
          <w:rFonts w:eastAsiaTheme="minorEastAsia"/>
          <w:noProof/>
          <w:sz w:val="20"/>
        </w:rPr>
      </w:pPr>
      <w:hyperlink w:anchor="_Toc407707361" w:history="1">
        <w:r w:rsidR="00E167F5" w:rsidRPr="00E167F5">
          <w:rPr>
            <w:rStyle w:val="Hyperlink"/>
            <w:noProof/>
            <w:sz w:val="20"/>
          </w:rPr>
          <w:t>7.12 -</w:t>
        </w:r>
        <w:r w:rsidR="00E167F5" w:rsidRPr="00E167F5">
          <w:rPr>
            <w:rFonts w:eastAsiaTheme="minorEastAsia"/>
            <w:noProof/>
            <w:sz w:val="20"/>
          </w:rPr>
          <w:tab/>
        </w:r>
        <w:r w:rsidR="00E167F5" w:rsidRPr="00E167F5">
          <w:rPr>
            <w:rStyle w:val="Hyperlink"/>
            <w:noProof/>
            <w:sz w:val="20"/>
          </w:rPr>
          <w:t>X, Y and Z Translation and Rotation Offsets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_Toc407707361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7</w:t>
        </w:r>
        <w:r w:rsidR="00E167F5" w:rsidRPr="00E167F5">
          <w:rPr>
            <w:noProof/>
            <w:webHidden/>
            <w:sz w:val="20"/>
          </w:rPr>
          <w:fldChar w:fldCharType="end"/>
        </w:r>
      </w:hyperlink>
    </w:p>
    <w:p w:rsidR="00E167F5" w:rsidRPr="00E167F5" w:rsidRDefault="008B4120" w:rsidP="00E167F5">
      <w:pPr>
        <w:pStyle w:val="TOC1"/>
        <w:rPr>
          <w:rFonts w:eastAsiaTheme="minorEastAsia"/>
          <w:noProof/>
          <w:sz w:val="20"/>
        </w:rPr>
      </w:pPr>
      <w:hyperlink w:anchor="_Toc407707362" w:history="1">
        <w:r w:rsidR="00E167F5" w:rsidRPr="00E167F5">
          <w:rPr>
            <w:rStyle w:val="Hyperlink"/>
            <w:noProof/>
            <w:sz w:val="20"/>
          </w:rPr>
          <w:t>8 -</w:t>
        </w:r>
        <w:r w:rsidR="00E167F5" w:rsidRPr="00E167F5">
          <w:rPr>
            <w:rFonts w:eastAsiaTheme="minorEastAsia"/>
            <w:noProof/>
            <w:sz w:val="20"/>
          </w:rPr>
          <w:tab/>
        </w:r>
        <w:r w:rsidR="00E167F5" w:rsidRPr="00E167F5">
          <w:rPr>
            <w:rStyle w:val="Hyperlink"/>
            <w:noProof/>
            <w:sz w:val="20"/>
          </w:rPr>
          <w:t>State Machines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_Toc407707362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8</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63" w:history="1">
        <w:r w:rsidR="00E167F5" w:rsidRPr="00E167F5">
          <w:rPr>
            <w:rStyle w:val="Hyperlink"/>
            <w:noProof/>
            <w:sz w:val="20"/>
          </w:rPr>
          <w:t>8.1 -</w:t>
        </w:r>
        <w:r w:rsidR="00E167F5" w:rsidRPr="00E167F5">
          <w:rPr>
            <w:rFonts w:eastAsiaTheme="minorEastAsia"/>
            <w:noProof/>
            <w:sz w:val="20"/>
          </w:rPr>
          <w:tab/>
        </w:r>
        <w:r w:rsidR="00E167F5" w:rsidRPr="00E167F5">
          <w:rPr>
            <w:rStyle w:val="Hyperlink"/>
            <w:noProof/>
            <w:sz w:val="20"/>
          </w:rPr>
          <w:t>Gesture Recognition Event State Diagram</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_Toc407707363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8</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64" w:history="1">
        <w:r w:rsidR="00E167F5" w:rsidRPr="00E167F5">
          <w:rPr>
            <w:rStyle w:val="Hyperlink"/>
            <w:noProof/>
            <w:sz w:val="20"/>
          </w:rPr>
          <w:t>8.2 -</w:t>
        </w:r>
        <w:r w:rsidR="00E167F5" w:rsidRPr="00E167F5">
          <w:rPr>
            <w:rFonts w:eastAsiaTheme="minorEastAsia"/>
            <w:noProof/>
            <w:sz w:val="20"/>
          </w:rPr>
          <w:tab/>
        </w:r>
        <w:r w:rsidR="00E167F5" w:rsidRPr="00E167F5">
          <w:rPr>
            <w:rStyle w:val="Hyperlink"/>
            <w:noProof/>
            <w:sz w:val="20"/>
          </w:rPr>
          <w:t>Application State Machine State Diagram</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_Toc407707364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8</w:t>
        </w:r>
        <w:r w:rsidR="00E167F5" w:rsidRPr="00E167F5">
          <w:rPr>
            <w:noProof/>
            <w:webHidden/>
            <w:sz w:val="20"/>
          </w:rPr>
          <w:fldChar w:fldCharType="end"/>
        </w:r>
      </w:hyperlink>
    </w:p>
    <w:p w:rsidR="00E167F5" w:rsidRPr="00E167F5" w:rsidRDefault="008B4120" w:rsidP="00E167F5">
      <w:pPr>
        <w:pStyle w:val="TOC1"/>
        <w:rPr>
          <w:rFonts w:eastAsiaTheme="minorEastAsia"/>
          <w:noProof/>
          <w:sz w:val="20"/>
        </w:rPr>
      </w:pPr>
      <w:hyperlink w:anchor="_Toc407707365" w:history="1">
        <w:r w:rsidR="00E167F5" w:rsidRPr="00E167F5">
          <w:rPr>
            <w:rStyle w:val="Hyperlink"/>
            <w:noProof/>
            <w:sz w:val="20"/>
          </w:rPr>
          <w:t>9 -</w:t>
        </w:r>
        <w:r w:rsidR="00E167F5" w:rsidRPr="00E167F5">
          <w:rPr>
            <w:rFonts w:eastAsiaTheme="minorEastAsia"/>
            <w:noProof/>
            <w:sz w:val="20"/>
          </w:rPr>
          <w:tab/>
        </w:r>
        <w:r w:rsidR="00E167F5" w:rsidRPr="00E167F5">
          <w:rPr>
            <w:rStyle w:val="Hyperlink"/>
            <w:noProof/>
            <w:sz w:val="20"/>
          </w:rPr>
          <w:t>2D Model Reconstruction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_Toc407707365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10</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66" w:history="1">
        <w:r w:rsidR="00E167F5" w:rsidRPr="00E167F5">
          <w:rPr>
            <w:rStyle w:val="Hyperlink"/>
            <w:noProof/>
            <w:sz w:val="20"/>
          </w:rPr>
          <w:t>9.1 -</w:t>
        </w:r>
        <w:r w:rsidR="00E167F5" w:rsidRPr="00E167F5">
          <w:rPr>
            <w:rFonts w:eastAsiaTheme="minorEastAsia"/>
            <w:noProof/>
            <w:sz w:val="20"/>
          </w:rPr>
          <w:tab/>
        </w:r>
        <w:r w:rsidR="00E167F5" w:rsidRPr="00E167F5">
          <w:rPr>
            <w:rStyle w:val="Hyperlink"/>
            <w:noProof/>
            <w:sz w:val="20"/>
          </w:rPr>
          <w:t>Calculate Metrics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_Toc407707366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10</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67" w:history="1">
        <w:r w:rsidR="00E167F5" w:rsidRPr="00E167F5">
          <w:rPr>
            <w:rStyle w:val="Hyperlink"/>
            <w:noProof/>
            <w:sz w:val="20"/>
          </w:rPr>
          <w:t>9.2 -</w:t>
        </w:r>
        <w:r w:rsidR="00E167F5" w:rsidRPr="00E167F5">
          <w:rPr>
            <w:rFonts w:eastAsiaTheme="minorEastAsia"/>
            <w:noProof/>
            <w:sz w:val="20"/>
          </w:rPr>
          <w:tab/>
        </w:r>
        <w:r w:rsidR="00E167F5" w:rsidRPr="00E167F5">
          <w:rPr>
            <w:rStyle w:val="Hyperlink"/>
            <w:noProof/>
            <w:sz w:val="20"/>
          </w:rPr>
          <w:t>Initial Layout</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_Toc407707367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10</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68" w:history="1">
        <w:r w:rsidR="00E167F5" w:rsidRPr="00E167F5">
          <w:rPr>
            <w:rStyle w:val="Hyperlink"/>
            <w:noProof/>
            <w:sz w:val="20"/>
          </w:rPr>
          <w:t>9.3 -</w:t>
        </w:r>
        <w:r w:rsidR="00E167F5" w:rsidRPr="00E167F5">
          <w:rPr>
            <w:rFonts w:eastAsiaTheme="minorEastAsia"/>
            <w:noProof/>
            <w:sz w:val="20"/>
          </w:rPr>
          <w:tab/>
        </w:r>
        <w:r w:rsidR="00E167F5" w:rsidRPr="00E167F5">
          <w:rPr>
            <w:rStyle w:val="Hyperlink"/>
            <w:noProof/>
            <w:sz w:val="20"/>
          </w:rPr>
          <w:t>Lease Means Square</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_Toc407707368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10</w:t>
        </w:r>
        <w:r w:rsidR="00E167F5" w:rsidRPr="00E167F5">
          <w:rPr>
            <w:noProof/>
            <w:webHidden/>
            <w:sz w:val="20"/>
          </w:rPr>
          <w:fldChar w:fldCharType="end"/>
        </w:r>
      </w:hyperlink>
    </w:p>
    <w:p w:rsidR="00E167F5" w:rsidRPr="00E167F5" w:rsidRDefault="008B4120" w:rsidP="00E167F5">
      <w:pPr>
        <w:pStyle w:val="TOC2"/>
        <w:tabs>
          <w:tab w:val="left" w:pos="880"/>
          <w:tab w:val="right" w:leader="dot" w:pos="10790"/>
        </w:tabs>
        <w:spacing w:after="0"/>
        <w:rPr>
          <w:rFonts w:eastAsiaTheme="minorEastAsia"/>
          <w:noProof/>
          <w:sz w:val="20"/>
        </w:rPr>
      </w:pPr>
      <w:hyperlink w:anchor="_Toc407707369" w:history="1">
        <w:r w:rsidR="00E167F5" w:rsidRPr="00E167F5">
          <w:rPr>
            <w:rStyle w:val="Hyperlink"/>
            <w:noProof/>
            <w:sz w:val="20"/>
          </w:rPr>
          <w:t>9.4 -</w:t>
        </w:r>
        <w:r w:rsidR="00E167F5" w:rsidRPr="00E167F5">
          <w:rPr>
            <w:rFonts w:eastAsiaTheme="minorEastAsia"/>
            <w:noProof/>
            <w:sz w:val="20"/>
          </w:rPr>
          <w:tab/>
        </w:r>
        <w:r w:rsidR="00E167F5" w:rsidRPr="00E167F5">
          <w:rPr>
            <w:rStyle w:val="Hyperlink"/>
            <w:noProof/>
            <w:sz w:val="20"/>
          </w:rPr>
          <w:t>Move Tile (if necessary)</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_Toc407707369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11</w:t>
        </w:r>
        <w:r w:rsidR="00E167F5" w:rsidRPr="00E167F5">
          <w:rPr>
            <w:noProof/>
            <w:webHidden/>
            <w:sz w:val="20"/>
          </w:rPr>
          <w:fldChar w:fldCharType="end"/>
        </w:r>
      </w:hyperlink>
    </w:p>
    <w:p w:rsidR="00E167F5" w:rsidRPr="00E167F5" w:rsidRDefault="008B4120" w:rsidP="00E167F5">
      <w:pPr>
        <w:pStyle w:val="TOC1"/>
        <w:rPr>
          <w:rFonts w:eastAsiaTheme="minorEastAsia"/>
          <w:noProof/>
          <w:sz w:val="20"/>
        </w:rPr>
      </w:pPr>
      <w:hyperlink w:anchor="_Toc407707370" w:history="1">
        <w:r w:rsidR="00E167F5" w:rsidRPr="00E167F5">
          <w:rPr>
            <w:rStyle w:val="Hyperlink"/>
            <w:noProof/>
            <w:sz w:val="20"/>
          </w:rPr>
          <w:t>10 -</w:t>
        </w:r>
        <w:r w:rsidR="00E167F5" w:rsidRPr="00E167F5">
          <w:rPr>
            <w:rFonts w:eastAsiaTheme="minorEastAsia"/>
            <w:noProof/>
            <w:sz w:val="20"/>
          </w:rPr>
          <w:tab/>
        </w:r>
        <w:r w:rsidR="00E167F5" w:rsidRPr="00E167F5">
          <w:rPr>
            <w:rStyle w:val="Hyperlink"/>
            <w:noProof/>
            <w:sz w:val="20"/>
          </w:rPr>
          <w:t>2D to 3D Reconstruction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_Toc407707370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11</w:t>
        </w:r>
        <w:r w:rsidR="00E167F5" w:rsidRPr="00E167F5">
          <w:rPr>
            <w:noProof/>
            <w:webHidden/>
            <w:sz w:val="20"/>
          </w:rPr>
          <w:fldChar w:fldCharType="end"/>
        </w:r>
      </w:hyperlink>
    </w:p>
    <w:p w:rsidR="00E167F5" w:rsidRPr="00E167F5" w:rsidRDefault="008B4120" w:rsidP="00E167F5">
      <w:pPr>
        <w:pStyle w:val="TOC2"/>
        <w:tabs>
          <w:tab w:val="left" w:pos="1100"/>
          <w:tab w:val="right" w:leader="dot" w:pos="10790"/>
        </w:tabs>
        <w:spacing w:after="0"/>
        <w:rPr>
          <w:rFonts w:eastAsiaTheme="minorEastAsia"/>
          <w:noProof/>
          <w:sz w:val="20"/>
        </w:rPr>
      </w:pPr>
      <w:hyperlink w:anchor="_Toc407707371" w:history="1">
        <w:r w:rsidR="00E167F5" w:rsidRPr="00E167F5">
          <w:rPr>
            <w:rStyle w:val="Hyperlink"/>
            <w:noProof/>
            <w:sz w:val="20"/>
          </w:rPr>
          <w:t>10.1 -</w:t>
        </w:r>
        <w:r w:rsidR="00E167F5" w:rsidRPr="00E167F5">
          <w:rPr>
            <w:rFonts w:eastAsiaTheme="minorEastAsia"/>
            <w:noProof/>
            <w:sz w:val="20"/>
          </w:rPr>
          <w:tab/>
        </w:r>
        <w:r w:rsidR="00E167F5" w:rsidRPr="00E167F5">
          <w:rPr>
            <w:rStyle w:val="Hyperlink"/>
            <w:noProof/>
            <w:sz w:val="20"/>
          </w:rPr>
          <w:t>Cube Face Definition</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_Toc407707371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11</w:t>
        </w:r>
        <w:r w:rsidR="00E167F5" w:rsidRPr="00E167F5">
          <w:rPr>
            <w:noProof/>
            <w:webHidden/>
            <w:sz w:val="20"/>
          </w:rPr>
          <w:fldChar w:fldCharType="end"/>
        </w:r>
      </w:hyperlink>
    </w:p>
    <w:p w:rsidR="00E167F5" w:rsidRPr="00E167F5" w:rsidRDefault="008B4120" w:rsidP="00E167F5">
      <w:pPr>
        <w:pStyle w:val="TOC2"/>
        <w:tabs>
          <w:tab w:val="left" w:pos="1100"/>
          <w:tab w:val="right" w:leader="dot" w:pos="10790"/>
        </w:tabs>
        <w:spacing w:after="0"/>
        <w:rPr>
          <w:rFonts w:eastAsiaTheme="minorEastAsia"/>
          <w:noProof/>
          <w:sz w:val="20"/>
        </w:rPr>
      </w:pPr>
      <w:hyperlink w:anchor="_Toc407707372" w:history="1">
        <w:r w:rsidR="00E167F5" w:rsidRPr="00E167F5">
          <w:rPr>
            <w:rStyle w:val="Hyperlink"/>
            <w:noProof/>
            <w:sz w:val="20"/>
          </w:rPr>
          <w:t>10.2 -</w:t>
        </w:r>
        <w:r w:rsidR="00E167F5" w:rsidRPr="00E167F5">
          <w:rPr>
            <w:rFonts w:eastAsiaTheme="minorEastAsia"/>
            <w:noProof/>
            <w:sz w:val="20"/>
          </w:rPr>
          <w:tab/>
        </w:r>
        <w:r w:rsidR="00E167F5" w:rsidRPr="00E167F5">
          <w:rPr>
            <w:rStyle w:val="Hyperlink"/>
            <w:noProof/>
            <w:sz w:val="20"/>
          </w:rPr>
          <w:t>Rubik Cube definition in Real World Coordinates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_Toc407707372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11</w:t>
        </w:r>
        <w:r w:rsidR="00E167F5" w:rsidRPr="00E167F5">
          <w:rPr>
            <w:noProof/>
            <w:webHidden/>
            <w:sz w:val="20"/>
          </w:rPr>
          <w:fldChar w:fldCharType="end"/>
        </w:r>
      </w:hyperlink>
    </w:p>
    <w:p w:rsidR="00E167F5" w:rsidRPr="00E167F5" w:rsidRDefault="008B4120" w:rsidP="00E167F5">
      <w:pPr>
        <w:pStyle w:val="TOC1"/>
        <w:rPr>
          <w:rFonts w:eastAsiaTheme="minorEastAsia"/>
          <w:noProof/>
          <w:sz w:val="20"/>
        </w:rPr>
      </w:pPr>
      <w:hyperlink w:anchor="_Toc407707373" w:history="1">
        <w:r w:rsidR="00E167F5" w:rsidRPr="00E167F5">
          <w:rPr>
            <w:rStyle w:val="Hyperlink"/>
            <w:noProof/>
            <w:sz w:val="20"/>
          </w:rPr>
          <w:t>11 -</w:t>
        </w:r>
        <w:r w:rsidR="00E167F5" w:rsidRPr="00E167F5">
          <w:rPr>
            <w:rFonts w:eastAsiaTheme="minorEastAsia"/>
            <w:noProof/>
            <w:sz w:val="20"/>
          </w:rPr>
          <w:tab/>
        </w:r>
        <w:r w:rsidR="00E167F5" w:rsidRPr="00E167F5">
          <w:rPr>
            <w:rStyle w:val="Hyperlink"/>
            <w:noProof/>
            <w:sz w:val="20"/>
          </w:rPr>
          <w:t>Notes</w:t>
        </w:r>
        <w:r w:rsidR="00E167F5" w:rsidRPr="00E167F5">
          <w:rPr>
            <w:noProof/>
            <w:webHidden/>
            <w:sz w:val="20"/>
          </w:rPr>
          <w:tab/>
        </w:r>
        <w:r w:rsidR="00E167F5" w:rsidRPr="00E167F5">
          <w:rPr>
            <w:noProof/>
            <w:webHidden/>
            <w:sz w:val="20"/>
          </w:rPr>
          <w:fldChar w:fldCharType="begin"/>
        </w:r>
        <w:r w:rsidR="00E167F5" w:rsidRPr="00E167F5">
          <w:rPr>
            <w:noProof/>
            <w:webHidden/>
            <w:sz w:val="20"/>
          </w:rPr>
          <w:instrText xml:space="preserve"> PAGEREF _Toc407707373 \h </w:instrText>
        </w:r>
        <w:r w:rsidR="00E167F5" w:rsidRPr="00E167F5">
          <w:rPr>
            <w:noProof/>
            <w:webHidden/>
            <w:sz w:val="20"/>
          </w:rPr>
        </w:r>
        <w:r w:rsidR="00E167F5" w:rsidRPr="00E167F5">
          <w:rPr>
            <w:noProof/>
            <w:webHidden/>
            <w:sz w:val="20"/>
          </w:rPr>
          <w:fldChar w:fldCharType="separate"/>
        </w:r>
        <w:r w:rsidR="00E167F5" w:rsidRPr="00E167F5">
          <w:rPr>
            <w:noProof/>
            <w:webHidden/>
            <w:sz w:val="20"/>
          </w:rPr>
          <w:t>12</w:t>
        </w:r>
        <w:r w:rsidR="00E167F5" w:rsidRPr="00E167F5">
          <w:rPr>
            <w:noProof/>
            <w:webHidden/>
            <w:sz w:val="20"/>
          </w:rPr>
          <w:fldChar w:fldCharType="end"/>
        </w:r>
      </w:hyperlink>
    </w:p>
    <w:p w:rsidR="005701FF" w:rsidRDefault="007111F5" w:rsidP="00E167F5">
      <w:pPr>
        <w:pStyle w:val="NoSpacing"/>
      </w:pPr>
      <w:r w:rsidRPr="00E167F5">
        <w:rPr>
          <w:sz w:val="14"/>
        </w:rPr>
        <w:lastRenderedPageBreak/>
        <w:fldChar w:fldCharType="end"/>
      </w:r>
    </w:p>
    <w:p w:rsidR="00A4725F" w:rsidRDefault="00A4725F" w:rsidP="003717F6">
      <w:pPr>
        <w:pStyle w:val="Heading1"/>
      </w:pPr>
      <w:bookmarkStart w:id="0" w:name="_Toc407205171"/>
      <w:bookmarkStart w:id="1" w:name="_Toc407707326"/>
      <w:r>
        <w:t>Introduction</w:t>
      </w:r>
      <w:bookmarkEnd w:id="0"/>
      <w:bookmarkEnd w:id="1"/>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2" w:name="_Toc407205172"/>
      <w:bookmarkStart w:id="3" w:name="_Toc407707327"/>
      <w:r>
        <w:t>Goals</w:t>
      </w:r>
      <w:bookmarkEnd w:id="2"/>
      <w:bookmarkEnd w:id="3"/>
    </w:p>
    <w:p w:rsidR="0034764F" w:rsidRDefault="00A4725F" w:rsidP="00ED6A27">
      <w:pPr>
        <w:pStyle w:val="Heading2"/>
      </w:pPr>
      <w:bookmarkStart w:id="4" w:name="_Toc407707328"/>
      <w:r>
        <w:t xml:space="preserve">Solve </w:t>
      </w:r>
      <w:r w:rsidRPr="003717F6">
        <w:t>Rubik</w:t>
      </w:r>
      <w:r>
        <w:t xml:space="preserve"> Cube from Arbitrary Starting Position</w:t>
      </w:r>
      <w:bookmarkEnd w:id="4"/>
    </w:p>
    <w:p w:rsidR="009E1A9F" w:rsidRPr="009E1A9F" w:rsidRDefault="009E1A9F" w:rsidP="009E1A9F">
      <w:pPr>
        <w:pStyle w:val="Level2"/>
      </w:pPr>
      <w:r>
        <w:t>This is of course the main purpose of the application.</w:t>
      </w:r>
    </w:p>
    <w:p w:rsidR="009E1A9F" w:rsidRDefault="00E50B4F" w:rsidP="003717F6">
      <w:pPr>
        <w:pStyle w:val="Heading2"/>
      </w:pPr>
      <w:bookmarkStart w:id="5" w:name="_Toc407707329"/>
      <w:r>
        <w:t>Target Devices</w:t>
      </w:r>
      <w:r w:rsidR="0023595B">
        <w:t xml:space="preserve"> (Smart Glasses)</w:t>
      </w:r>
      <w:bookmarkEnd w:id="5"/>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bookmarkStart w:id="6" w:name="_Toc407707330"/>
      <w:r>
        <w:t>Operation in a natural environment</w:t>
      </w:r>
      <w:bookmarkEnd w:id="6"/>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bookmarkStart w:id="7" w:name="_Toc407707331"/>
      <w:r>
        <w:t>Gesture Driven</w:t>
      </w:r>
      <w:bookmarkEnd w:id="7"/>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bookmarkStart w:id="8" w:name="_Toc407707332"/>
      <w:proofErr w:type="spellStart"/>
      <w:r w:rsidRPr="00AD6774">
        <w:t>Productization</w:t>
      </w:r>
      <w:bookmarkEnd w:id="8"/>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9" w:name="_Toc407205173"/>
      <w:bookmarkStart w:id="10" w:name="_Toc407707333"/>
      <w:r>
        <w:t>Architecture</w:t>
      </w:r>
      <w:bookmarkEnd w:id="9"/>
      <w:bookmarkEnd w:id="10"/>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bookmarkStart w:id="11" w:name="_Toc407707334"/>
      <w:r>
        <w:t>Controller</w:t>
      </w:r>
      <w:bookmarkEnd w:id="11"/>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bookmarkStart w:id="12" w:name="_Toc407707335"/>
      <w:r>
        <w:t>Model (or State)</w:t>
      </w:r>
      <w:bookmarkEnd w:id="12"/>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bookmarkStart w:id="13" w:name="_Toc407707336"/>
      <w:r>
        <w:lastRenderedPageBreak/>
        <w:t>View</w:t>
      </w:r>
      <w:bookmarkEnd w:id="13"/>
      <w:r>
        <w:t xml:space="preserve">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D356F" w:rsidRDefault="00FD356F" w:rsidP="003717F6">
      <w:pPr>
        <w:pStyle w:val="Heading1"/>
      </w:pPr>
      <w:bookmarkStart w:id="14" w:name="_Toc407205174"/>
      <w:bookmarkStart w:id="15" w:name="_Toc407707337"/>
      <w:r>
        <w:t>Design</w:t>
      </w:r>
      <w:bookmarkEnd w:id="14"/>
      <w:bookmarkEnd w:id="15"/>
    </w:p>
    <w:p w:rsidR="00581BE0" w:rsidRPr="00581BE0" w:rsidRDefault="00581BE0" w:rsidP="00581BE0">
      <w:r>
        <w:t>Clearly the “Controller” is the more interesting and challenging aspect of this application.</w:t>
      </w:r>
    </w:p>
    <w:p w:rsidR="00FD356F" w:rsidRDefault="00FD356F" w:rsidP="003717F6">
      <w:pPr>
        <w:pStyle w:val="Heading2"/>
      </w:pPr>
      <w:bookmarkStart w:id="16" w:name="_Toc407707338"/>
      <w:r>
        <w:t>Image Processing</w:t>
      </w:r>
      <w:bookmarkEnd w:id="16"/>
    </w:p>
    <w:p w:rsidR="00FD356F" w:rsidRPr="00FD356F" w:rsidRDefault="00FD356F" w:rsidP="00FD356F">
      <w:pPr>
        <w:pStyle w:val="Level2"/>
      </w:pPr>
      <w:r>
        <w:t>Also correlates to what OpenCV offers.</w:t>
      </w:r>
    </w:p>
    <w:p w:rsidR="00FD356F" w:rsidRDefault="00FD356F" w:rsidP="00EE4889">
      <w:pPr>
        <w:pStyle w:val="Heading3"/>
      </w:pPr>
      <w:r>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Default="00FD356F" w:rsidP="00EE4889">
      <w:pPr>
        <w:pStyle w:val="Heading3"/>
      </w:pPr>
      <w:r>
        <w:t>Polygon Detection</w:t>
      </w:r>
    </w:p>
    <w:p w:rsidR="007154EA" w:rsidRPr="007154EA" w:rsidRDefault="007154EA" w:rsidP="007154EA">
      <w:pPr>
        <w:pStyle w:val="Heading3"/>
      </w:pPr>
      <w:r>
        <w:t>Rhombus Detection</w:t>
      </w:r>
    </w:p>
    <w:p w:rsidR="00FD356F" w:rsidRDefault="00FD356F" w:rsidP="003717F6">
      <w:pPr>
        <w:pStyle w:val="Heading2"/>
      </w:pPr>
      <w:bookmarkStart w:id="17" w:name="_Toc407707339"/>
      <w:r>
        <w:t>Face Recognition</w:t>
      </w:r>
      <w:r w:rsidR="002D2252">
        <w:t xml:space="preserve"> (i.e., 2D-Reconstruction)</w:t>
      </w:r>
      <w:bookmarkEnd w:id="17"/>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2D2252" w:rsidP="003717F6">
      <w:pPr>
        <w:pStyle w:val="Heading2"/>
      </w:pPr>
      <w:bookmarkStart w:id="18" w:name="_Toc407707340"/>
      <w:r>
        <w:t xml:space="preserve">Cube Recognition (i.e., </w:t>
      </w:r>
      <w:r w:rsidR="00FD356F">
        <w:t>3D Reconstruction</w:t>
      </w:r>
      <w:r>
        <w:t>)</w:t>
      </w:r>
      <w:bookmarkEnd w:id="18"/>
    </w:p>
    <w:p w:rsidR="00EE4889" w:rsidRPr="00EE4889" w:rsidRDefault="00EE4889" w:rsidP="00EE4889">
      <w:pPr>
        <w:pStyle w:val="Level2"/>
      </w:pPr>
      <w:r>
        <w:t>Purpose is to produce OpenGL required cube translation and rotation.</w:t>
      </w:r>
    </w:p>
    <w:p w:rsidR="00BC0D5E" w:rsidRDefault="00F3766C" w:rsidP="00F3766C">
      <w:pPr>
        <w:pStyle w:val="Heading3"/>
      </w:pPr>
      <w:r>
        <w:lastRenderedPageBreak/>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bookmarkStart w:id="19" w:name="_Toc407707341"/>
      <w:r>
        <w:t>Gesture Recognition</w:t>
      </w:r>
      <w:bookmarkEnd w:id="19"/>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bookmarkStart w:id="20" w:name="_Toc407707342"/>
      <w:r>
        <w:t>Application State Machine</w:t>
      </w:r>
      <w:bookmarkEnd w:id="20"/>
    </w:p>
    <w:p w:rsidR="00BC0D5E" w:rsidRDefault="00BC0D5E" w:rsidP="00EE4889">
      <w:pPr>
        <w:pStyle w:val="Heading3"/>
      </w:pPr>
      <w:r>
        <w:t>Guided Exploration Phase</w:t>
      </w:r>
    </w:p>
    <w:p w:rsidR="00BC0D5E" w:rsidRDefault="00BC0D5E" w:rsidP="00EE4889">
      <w:pPr>
        <w:pStyle w:val="Heading3"/>
      </w:pPr>
      <w:r>
        <w:t>Solution Computation</w:t>
      </w:r>
    </w:p>
    <w:p w:rsidR="00FD356F" w:rsidRPr="00FD356F" w:rsidRDefault="00BC0D5E" w:rsidP="00B44689">
      <w:pPr>
        <w:pStyle w:val="Heading3"/>
      </w:pPr>
      <w:r>
        <w:t>Guided Solution Phase</w:t>
      </w:r>
    </w:p>
    <w:p w:rsidR="00383ECA" w:rsidRDefault="00383ECA" w:rsidP="003717F6">
      <w:pPr>
        <w:pStyle w:val="Heading1"/>
      </w:pPr>
      <w:bookmarkStart w:id="21" w:name="_Toc407205175"/>
      <w:bookmarkStart w:id="22" w:name="_Toc407707343"/>
      <w:r>
        <w:t>Event Model</w:t>
      </w:r>
      <w:bookmarkEnd w:id="21"/>
      <w:bookmarkEnd w:id="22"/>
    </w:p>
    <w:p w:rsidR="00580DD4" w:rsidRDefault="00796B48" w:rsidP="003717F6">
      <w:pPr>
        <w:pStyle w:val="Heading2"/>
      </w:pPr>
      <w:bookmarkStart w:id="23" w:name="_Toc407707344"/>
      <w:r>
        <w:t>Thread Model</w:t>
      </w:r>
      <w:bookmarkEnd w:id="23"/>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9C3971" w:rsidRDefault="009C3971" w:rsidP="00C45678">
      <w:pPr>
        <w:pStyle w:val="Level2"/>
      </w:pPr>
      <w:r>
        <w:t>OpenGL Thread: - Separate thread on which OpenGL renderers are executed.</w:t>
      </w:r>
    </w:p>
    <w:p w:rsidR="00383ECA" w:rsidRDefault="00383ECA" w:rsidP="003717F6">
      <w:pPr>
        <w:pStyle w:val="Heading2"/>
      </w:pPr>
      <w:bookmarkStart w:id="24" w:name="_Toc407707345"/>
      <w:r>
        <w:t>Tracking and Feedback</w:t>
      </w:r>
      <w:bookmarkEnd w:id="24"/>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823EA6" w:rsidRDefault="00823EA6" w:rsidP="003717F6">
      <w:pPr>
        <w:pStyle w:val="Heading1"/>
      </w:pPr>
      <w:bookmarkStart w:id="25" w:name="_Toc407707346"/>
      <w:bookmarkStart w:id="26" w:name="_Toc407205176"/>
      <w:r>
        <w:lastRenderedPageBreak/>
        <w:t>Class Diagrams</w:t>
      </w:r>
      <w:bookmarkEnd w:id="25"/>
    </w:p>
    <w:p w:rsidR="00796B48" w:rsidRDefault="00384BAA" w:rsidP="00823EA6">
      <w:pPr>
        <w:pStyle w:val="Heading2"/>
      </w:pPr>
      <w:bookmarkStart w:id="27" w:name="_Toc407707347"/>
      <w:r>
        <w:t>Class Diagram</w:t>
      </w:r>
      <w:r w:rsidR="007F14BF">
        <w:t xml:space="preserve"> of Persistent Objects</w:t>
      </w:r>
      <w:bookmarkEnd w:id="26"/>
      <w:bookmarkEnd w:id="27"/>
    </w:p>
    <w:p w:rsidR="00384BAA" w:rsidRDefault="00384BAA" w:rsidP="00384BAA">
      <w:r>
        <w:rPr>
          <w:noProof/>
        </w:rPr>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0A007B" w:rsidRDefault="00E5013A">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Pr="00384BAA" w:rsidRDefault="00E5013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E5013A" w:rsidRPr="000A007B" w:rsidRDefault="00E5013A">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E5013A" w:rsidRPr="00384BAA" w:rsidRDefault="00E5013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E5013A" w:rsidRDefault="00E5013A"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E5013A" w:rsidRDefault="00E5013A"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823EA6">
      <w:pPr>
        <w:pStyle w:val="Heading2"/>
      </w:pPr>
      <w:bookmarkStart w:id="28" w:name="_Toc407205177"/>
      <w:bookmarkStart w:id="29" w:name="_Toc407707348"/>
      <w:r>
        <w:lastRenderedPageBreak/>
        <w:t>Class Diagram of Per-Frame Objects</w:t>
      </w:r>
      <w:bookmarkEnd w:id="28"/>
      <w:bookmarkEnd w:id="29"/>
    </w:p>
    <w:p w:rsidR="00E81133" w:rsidRDefault="00E81133" w:rsidP="00E81133">
      <w:r>
        <w:rPr>
          <w:noProof/>
        </w:rPr>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D32F37" w:rsidRDefault="00E5013A"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0A007B" w:rsidRDefault="00E5013A"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E5013A" w:rsidRDefault="00E5013A"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E5013A" w:rsidRPr="00D32F37" w:rsidRDefault="00E5013A"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E5013A" w:rsidRPr="000A007B" w:rsidRDefault="00E5013A"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E5013A" w:rsidRDefault="00E5013A"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E5013A" w:rsidRDefault="00E5013A"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E5013A" w:rsidRDefault="00E5013A"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30" w:name="_Toc407205178"/>
      <w:bookmarkStart w:id="31" w:name="_Toc407707349"/>
      <w:r>
        <w:t>Parameters</w:t>
      </w:r>
      <w:bookmarkEnd w:id="30"/>
      <w:bookmarkEnd w:id="31"/>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3717F6">
      <w:pPr>
        <w:pStyle w:val="Heading2"/>
      </w:pPr>
      <w:bookmarkStart w:id="32" w:name="_Toc407707350"/>
      <w:r w:rsidRPr="002126D7">
        <w:t>Gaussian Blur Kernel Size</w:t>
      </w:r>
      <w:bookmarkEnd w:id="32"/>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bookmarkStart w:id="33" w:name="_Toc407707351"/>
      <w:r w:rsidRPr="002126D7">
        <w:t xml:space="preserve">Canny </w:t>
      </w:r>
      <w:r>
        <w:t xml:space="preserve">Edge </w:t>
      </w:r>
      <w:r w:rsidRPr="002126D7">
        <w:t>Upper Threshold</w:t>
      </w:r>
      <w:bookmarkEnd w:id="33"/>
    </w:p>
    <w:p w:rsidR="002126D7" w:rsidRPr="002126D7" w:rsidRDefault="002126D7" w:rsidP="002126D7">
      <w:pPr>
        <w:pStyle w:val="Level2"/>
      </w:pPr>
      <w:r>
        <w:t>Gradient threshold at which an edge is declared to exist.</w:t>
      </w:r>
    </w:p>
    <w:p w:rsidR="002126D7" w:rsidRDefault="002126D7" w:rsidP="003717F6">
      <w:pPr>
        <w:pStyle w:val="Heading2"/>
      </w:pPr>
      <w:bookmarkStart w:id="34" w:name="_Toc407707352"/>
      <w:r w:rsidRPr="002126D7">
        <w:t xml:space="preserve">Canny </w:t>
      </w:r>
      <w:r>
        <w:t xml:space="preserve">Edge </w:t>
      </w:r>
      <w:r w:rsidRPr="002126D7">
        <w:t>Lower Threshold</w:t>
      </w:r>
      <w:bookmarkEnd w:id="34"/>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bookmarkStart w:id="35" w:name="_Toc407707353"/>
      <w:r w:rsidRPr="002126D7">
        <w:lastRenderedPageBreak/>
        <w:t>Dilation Kernel Size</w:t>
      </w:r>
      <w:bookmarkEnd w:id="35"/>
    </w:p>
    <w:p w:rsidR="002126D7" w:rsidRDefault="002126D7" w:rsidP="003717F6">
      <w:pPr>
        <w:pStyle w:val="Heading2"/>
      </w:pPr>
      <w:bookmarkStart w:id="36" w:name="_Toc407707354"/>
      <w:r>
        <w:t>Minimum Co</w:t>
      </w:r>
      <w:r w:rsidRPr="002126D7">
        <w:t>ntour Area Size</w:t>
      </w:r>
      <w:bookmarkEnd w:id="36"/>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bookmarkStart w:id="37" w:name="_Toc407707355"/>
      <w:r w:rsidRPr="002126D7">
        <w:t>Polygon Epsilon Threshold</w:t>
      </w:r>
      <w:bookmarkEnd w:id="37"/>
    </w:p>
    <w:p w:rsidR="002126D7" w:rsidRDefault="002126D7" w:rsidP="003717F6">
      <w:pPr>
        <w:pStyle w:val="Heading2"/>
      </w:pPr>
      <w:bookmarkStart w:id="38" w:name="_Toc407707356"/>
      <w:r>
        <w:t>Minimum Parallelogram Area Size</w:t>
      </w:r>
      <w:bookmarkEnd w:id="38"/>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bookmarkStart w:id="39" w:name="_Toc407707357"/>
      <w:r>
        <w:t>Maximum Parallelogram Area Size</w:t>
      </w:r>
      <w:bookmarkEnd w:id="39"/>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bookmarkStart w:id="40" w:name="_Toc407707358"/>
      <w:r>
        <w:t>Parallelogram Angle Outlier Threshold</w:t>
      </w:r>
      <w:bookmarkEnd w:id="40"/>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bookmarkStart w:id="41" w:name="_Toc407707359"/>
      <w:r>
        <w:t>Face Least Means Square Sigma Threshold</w:t>
      </w:r>
      <w:bookmarkEnd w:id="41"/>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Default="002126D7" w:rsidP="0065111E">
      <w:pPr>
        <w:pStyle w:val="Heading2"/>
      </w:pPr>
      <w:bookmarkStart w:id="42" w:name="_Toc407707360"/>
      <w:r w:rsidRPr="002126D7">
        <w:t>Manual Luminous Offset</w:t>
      </w:r>
      <w:bookmarkEnd w:id="42"/>
    </w:p>
    <w:p w:rsidR="00303D37" w:rsidRDefault="00303D37" w:rsidP="00303D37">
      <w:pPr>
        <w:pStyle w:val="Heading2"/>
      </w:pPr>
      <w:bookmarkStart w:id="43" w:name="_Toc407707361"/>
      <w:r>
        <w:t>X, Y and Z Translation and Rotation Offsets</w:t>
      </w:r>
      <w:bookmarkEnd w:id="43"/>
    </w:p>
    <w:p w:rsidR="003049C0" w:rsidRPr="003049C0" w:rsidRDefault="003049C0" w:rsidP="003049C0">
      <w:pPr>
        <w:pStyle w:val="Level2"/>
      </w:pPr>
      <w:r>
        <w:t xml:space="preserve">The real world coordinates of the Cube are predicted by the OpenCV “Pose Estimator” (i.e., </w:t>
      </w:r>
      <w:proofErr w:type="spellStart"/>
      <w:proofErr w:type="gramStart"/>
      <w:r>
        <w:t>solvePnp</w:t>
      </w:r>
      <w:proofErr w:type="spellEnd"/>
      <w:r>
        <w:t>(</w:t>
      </w:r>
      <w:proofErr w:type="gramEnd"/>
      <w:r>
        <w:t>)) algorithms.  Additional offsets can be applied through these six parameters before these values are passed to the OpenGL render.</w:t>
      </w:r>
    </w:p>
    <w:p w:rsidR="00CE0317" w:rsidRDefault="00CE0317" w:rsidP="0036425B">
      <w:pPr>
        <w:pStyle w:val="Heading1"/>
        <w:pageBreakBefore/>
      </w:pPr>
      <w:bookmarkStart w:id="44" w:name="_Toc407707362"/>
      <w:bookmarkStart w:id="45" w:name="_Toc407205180"/>
      <w:r>
        <w:lastRenderedPageBreak/>
        <w:t>State Machines</w:t>
      </w:r>
      <w:bookmarkEnd w:id="44"/>
    </w:p>
    <w:p w:rsidR="00BB1751" w:rsidRDefault="0024474C" w:rsidP="00CE0317">
      <w:pPr>
        <w:pStyle w:val="Heading2"/>
      </w:pPr>
      <w:bookmarkStart w:id="46" w:name="_Toc407707363"/>
      <w:r>
        <w:t>Gesture Recognition</w:t>
      </w:r>
      <w:r w:rsidR="00BB1751">
        <w:t xml:space="preserve"> Event State Diagram</w:t>
      </w:r>
      <w:bookmarkEnd w:id="45"/>
      <w:bookmarkEnd w:id="46"/>
    </w:p>
    <w:p w:rsidR="00DA1BF8" w:rsidRDefault="00DA1BF8" w:rsidP="00CE0317">
      <w:pPr>
        <w:pStyle w:val="Level2"/>
      </w:pPr>
      <w:r>
        <w:t xml:space="preserve">The Gesture Recognition State Machine is driven on each Frame Event.  It examines the Face Recognition results and </w:t>
      </w:r>
      <w:r w:rsidR="00D10723">
        <w:t>produces Gesture Events (i.e., On Stable Face, On New Stable Face, etc…) useful to the Application State Machine.</w:t>
      </w:r>
    </w:p>
    <w:p w:rsidR="00FE1AB4" w:rsidRDefault="00FE1AB4" w:rsidP="00D10723">
      <w:pPr>
        <w:pStyle w:val="Level2"/>
        <w:ind w:left="0"/>
      </w:pPr>
    </w:p>
    <w:p w:rsidR="004C0BC9" w:rsidRDefault="00D10723" w:rsidP="00D10723">
      <w:pPr>
        <w:pStyle w:val="Level2"/>
      </w:pPr>
      <w:r>
        <w:t>A “</w:t>
      </w:r>
      <w:r w:rsidR="004C0BC9">
        <w:t>Stable</w:t>
      </w:r>
      <w:r>
        <w:t xml:space="preserve"> Face”</w:t>
      </w:r>
      <w:r w:rsidR="004C0BC9">
        <w:t xml:space="preserve"> is defined by the observance of four consecutive faces</w:t>
      </w:r>
      <w:r w:rsidR="00FE1AB4">
        <w:t xml:space="preserve"> that have the identical tiles.</w:t>
      </w:r>
      <w:r>
        <w:t xml:space="preserve">  A “New Stable Face” is defined as a Stable Face that is different from the previous Stable Face.</w:t>
      </w:r>
      <w:r w:rsidR="00E77070">
        <w:t xml:space="preserve"> </w:t>
      </w:r>
    </w:p>
    <w:p w:rsidR="00E77070" w:rsidRPr="004C0BC9" w:rsidRDefault="00E77070" w:rsidP="00CE0317">
      <w:pPr>
        <w:pStyle w:val="Level2"/>
      </w:pPr>
    </w:p>
    <w:p w:rsidR="00BB1751" w:rsidRDefault="00BB1751" w:rsidP="00CE0317">
      <w:pPr>
        <w:pStyle w:val="Level2"/>
      </w:pPr>
      <w:r>
        <w:t>Other State Member Data:</w:t>
      </w:r>
    </w:p>
    <w:p w:rsidR="00BB1751" w:rsidRDefault="00BB1751" w:rsidP="00CE0317">
      <w:pPr>
        <w:pStyle w:val="Level2"/>
      </w:pPr>
      <w:r>
        <w:tab/>
      </w:r>
      <w:proofErr w:type="gramStart"/>
      <w:r>
        <w:t>Last :=</w:t>
      </w:r>
      <w:proofErr w:type="gramEnd"/>
      <w:r>
        <w:t xml:space="preserve">= </w:t>
      </w:r>
      <w:r w:rsidR="00FE1AB4">
        <w:t xml:space="preserve">Hash Code of </w:t>
      </w:r>
      <w:r>
        <w:t>Last Valid Face Object</w:t>
      </w:r>
    </w:p>
    <w:p w:rsidR="00FE1AB4" w:rsidRDefault="00FE1AB4" w:rsidP="00CE0317">
      <w:pPr>
        <w:pStyle w:val="Level2"/>
      </w:pPr>
      <w:r>
        <w:tab/>
      </w:r>
      <w:proofErr w:type="gramStart"/>
      <w:r>
        <w:t>Previous :=</w:t>
      </w:r>
      <w:proofErr w:type="gramEnd"/>
      <w:r>
        <w:t>= Hash Code of Last Stable Face Object</w:t>
      </w:r>
    </w:p>
    <w:p w:rsidR="00BB1751" w:rsidRDefault="00BB1751" w:rsidP="00CE0317">
      <w:pPr>
        <w:pStyle w:val="Level2"/>
      </w:pPr>
      <w:r>
        <w:tab/>
      </w:r>
      <w:proofErr w:type="gramStart"/>
      <w:r>
        <w:t>Count :=</w:t>
      </w:r>
      <w:proofErr w:type="gramEnd"/>
      <w:r>
        <w:t>= Integer for counting</w:t>
      </w:r>
    </w:p>
    <w:p w:rsidR="006B6045" w:rsidRDefault="006B6045" w:rsidP="00BB1751">
      <w:pPr>
        <w:pStyle w:val="NoSpacing"/>
      </w:pPr>
      <w:r>
        <w:rPr>
          <w:noProof/>
        </w:rPr>
        <mc:AlternateContent>
          <mc:Choice Requires="wpc">
            <w:drawing>
              <wp:inline distT="0" distB="0" distL="0" distR="0" wp14:anchorId="44E12F68" wp14:editId="0DE47403">
                <wp:extent cx="5486400" cy="5264726"/>
                <wp:effectExtent l="0" t="0" r="19050" b="1270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82" name="Arc 282"/>
                        <wps:cNvSpPr/>
                        <wps:spPr>
                          <a:xfrm flipV="1">
                            <a:off x="2178829" y="0"/>
                            <a:ext cx="2308860" cy="4159964"/>
                          </a:xfrm>
                          <a:prstGeom prst="arc">
                            <a:avLst>
                              <a:gd name="adj1" fmla="val 16200000"/>
                              <a:gd name="adj2" fmla="val 1227934"/>
                            </a:avLst>
                          </a:prstGeom>
                          <a:ln w="19050">
                            <a:solidFill>
                              <a:srgbClr val="C0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AD5269">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Pr="00D32F37" w:rsidRDefault="00E5013A" w:rsidP="006B6045">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7984" y="12068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B6045">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B6045">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114376" y="271376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6B6045">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57330" y="311267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556164" y="359189"/>
                            <a:ext cx="1819621" cy="258250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311727"/>
                            <a:ext cx="2179320" cy="2629327"/>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0951" y="1455558"/>
                            <a:ext cx="2179320" cy="248463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r>
                                <w:t xml:space="preserve">On </w:t>
                              </w:r>
                              <w:r w:rsidR="00B46B37">
                                <w:t>Frame</w:t>
                              </w:r>
                              <w:r>
                                <w:t xml:space="preserv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Spacing"/>
                              </w:pPr>
                              <w:proofErr w:type="gramStart"/>
                              <w:r>
                                <w:t>[ Face</w:t>
                              </w:r>
                              <w:proofErr w:type="gramEnd"/>
                              <w:r>
                                <w:t xml:space="preserve"> == null ]</w:t>
                              </w:r>
                            </w:p>
                            <w:p w:rsidR="00E5013A" w:rsidRDefault="00E5013A" w:rsidP="006B6045">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Spacing"/>
                              </w:pPr>
                              <w:proofErr w:type="gramStart"/>
                              <w:r>
                                <w:t>[ Face</w:t>
                              </w:r>
                              <w:proofErr w:type="gramEnd"/>
                              <w:r>
                                <w:t xml:space="preserve"> != null ]</w:t>
                              </w:r>
                            </w:p>
                            <w:p w:rsidR="00E5013A" w:rsidRDefault="00E5013A" w:rsidP="006B6045">
                              <w:pPr>
                                <w:pStyle w:val="NoSpacing"/>
                              </w:pPr>
                              <w:r>
                                <w:t>Last = Face</w:t>
                              </w:r>
                            </w:p>
                            <w:p w:rsidR="00E5013A" w:rsidRDefault="00E5013A" w:rsidP="006B6045">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28822" y="2054452"/>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E5013A" w:rsidRDefault="00E5013A"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234800" y="352482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644212" y="1058772"/>
                            <a:ext cx="1151255" cy="339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26945" y="2300268"/>
                            <a:ext cx="1050801" cy="4131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E5013A" w:rsidRDefault="00E5013A" w:rsidP="006B604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264267" y="1561004"/>
                            <a:ext cx="1312449" cy="393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E5013A" w:rsidRDefault="00E5013A" w:rsidP="006B6045">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75785" y="2205459"/>
                            <a:ext cx="111061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E5013A" w:rsidRDefault="00E5013A"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367146" y="2573327"/>
                            <a:ext cx="935182" cy="459158"/>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28822" y="3951840"/>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854252" w:rsidRDefault="00E5013A" w:rsidP="006B6045">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742831" w:rsidRDefault="00E5013A"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0" name="Oval 260"/>
                        <wps:cNvSpPr/>
                        <wps:spPr>
                          <a:xfrm>
                            <a:off x="2065800" y="40527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Pr="006663EA" w:rsidRDefault="00E5013A" w:rsidP="006663EA">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1" name="Arc 261"/>
                        <wps:cNvSpPr/>
                        <wps:spPr>
                          <a:xfrm flipH="1" flipV="1">
                            <a:off x="827313" y="0"/>
                            <a:ext cx="2410045" cy="4273692"/>
                          </a:xfrm>
                          <a:prstGeom prst="arc">
                            <a:avLst>
                              <a:gd name="adj1" fmla="val 16172501"/>
                              <a:gd name="adj2" fmla="val 1343372"/>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6663E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Text Box 31"/>
                        <wps:cNvSpPr txBox="1"/>
                        <wps:spPr>
                          <a:xfrm>
                            <a:off x="653867" y="3207136"/>
                            <a:ext cx="1454967" cy="518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663EA">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E5013A" w:rsidRDefault="00E5013A" w:rsidP="006663EA">
                              <w:pPr>
                                <w:pStyle w:val="NormalWeb"/>
                                <w:spacing w:before="0" w:beforeAutospacing="0" w:after="0" w:afterAutospacing="0"/>
                                <w:rPr>
                                  <w:rFonts w:eastAsia="Calibri"/>
                                  <w:sz w:val="22"/>
                                  <w:szCs w:val="22"/>
                                </w:rPr>
                              </w:pPr>
                              <w:r>
                                <w:rPr>
                                  <w:rFonts w:eastAsia="Calibri"/>
                                  <w:sz w:val="22"/>
                                  <w:szCs w:val="22"/>
                                </w:rPr>
                                <w:t>&amp;&amp; Face == Previous</w:t>
                              </w:r>
                            </w:p>
                            <w:p w:rsidR="00E5013A" w:rsidRDefault="00E5013A" w:rsidP="006663EA">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4" name="Text Box 31"/>
                        <wps:cNvSpPr txBox="1"/>
                        <wps:spPr>
                          <a:xfrm>
                            <a:off x="1030750" y="1869140"/>
                            <a:ext cx="1454785" cy="839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6663EA">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E5013A" w:rsidRDefault="00E5013A" w:rsidP="006663EA">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E5013A" w:rsidRDefault="00E5013A" w:rsidP="006663EA">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E5013A" w:rsidRDefault="00E5013A" w:rsidP="006663EA">
                              <w:pPr>
                                <w:pStyle w:val="NormalWeb"/>
                                <w:spacing w:before="0" w:beforeAutospacing="0" w:after="0" w:afterAutospacing="0"/>
                              </w:pPr>
                              <w:r>
                                <w:rPr>
                                  <w:rFonts w:eastAsia="Calibri"/>
                                  <w:sz w:val="22"/>
                                  <w:szCs w:val="22"/>
                                </w:rPr>
                                <w:t>Previous = Face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2" name="Arc 272"/>
                        <wps:cNvSpPr/>
                        <wps:spPr>
                          <a:xfrm rot="10800000" flipH="1" flipV="1">
                            <a:off x="2081923" y="4446479"/>
                            <a:ext cx="1228725" cy="405765"/>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2A17DB">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Text Box 31"/>
                        <wps:cNvSpPr txBox="1"/>
                        <wps:spPr>
                          <a:xfrm>
                            <a:off x="2108834" y="4956354"/>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6" name="Arc 276"/>
                        <wps:cNvSpPr/>
                        <wps:spPr>
                          <a:xfrm flipV="1">
                            <a:off x="2178829" y="0"/>
                            <a:ext cx="2477524" cy="4286115"/>
                          </a:xfrm>
                          <a:prstGeom prst="arc">
                            <a:avLst>
                              <a:gd name="adj1" fmla="val 16200000"/>
                              <a:gd name="adj2" fmla="val 1323450"/>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2A17DB">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31"/>
                        <wps:cNvSpPr txBox="1"/>
                        <wps:spPr>
                          <a:xfrm>
                            <a:off x="4087399" y="3888647"/>
                            <a:ext cx="105029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E5013A" w:rsidRDefault="00E5013A" w:rsidP="002A17DB">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31"/>
                        <wps:cNvSpPr txBox="1"/>
                        <wps:spPr>
                          <a:xfrm>
                            <a:off x="3344443" y="3163339"/>
                            <a:ext cx="131191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8E684D">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E5013A" w:rsidRDefault="00E5013A" w:rsidP="008E684D">
                              <w:pPr>
                                <w:pStyle w:val="NormalWeb"/>
                                <w:spacing w:before="0" w:beforeAutospacing="0" w:after="0" w:afterAutospacing="0"/>
                              </w:pPr>
                              <w:r>
                                <w:rPr>
                                  <w:rFonts w:eastAsia="Calibri"/>
                                  <w:sz w:val="22"/>
                                  <w:szCs w:val="22"/>
                                </w:rPr>
                                <w:t>Face ==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6" name="Straight Arrow Connector 266"/>
                        <wps:cNvCnPr/>
                        <wps:spPr>
                          <a:xfrm>
                            <a:off x="367146" y="3032485"/>
                            <a:ext cx="0" cy="85573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1478798" y="4052244"/>
                            <a:ext cx="0" cy="449623"/>
                          </a:xfrm>
                          <a:prstGeom prst="straightConnector1">
                            <a:avLst/>
                          </a:prstGeom>
                          <a:ln w="12700">
                            <a:solidFill>
                              <a:srgbClr val="00B05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79" name="Text Box 220"/>
                        <wps:cNvSpPr txBox="1"/>
                        <wps:spPr>
                          <a:xfrm>
                            <a:off x="152400" y="4550113"/>
                            <a:ext cx="184404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14C6" w:rsidRDefault="009C14C6" w:rsidP="009C14C6">
                              <w:pPr>
                                <w:pStyle w:val="NormalWeb"/>
                                <w:spacing w:before="0" w:beforeAutospacing="0" w:after="200" w:afterAutospacing="0" w:line="276" w:lineRule="auto"/>
                              </w:pPr>
                              <w:r>
                                <w:rPr>
                                  <w:rFonts w:eastAsia="Calibri"/>
                                  <w:color w:val="00B050"/>
                                  <w:sz w:val="22"/>
                                  <w:szCs w:val="22"/>
                                </w:rPr>
                                <w:t>On New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2" name="Straight Arrow Connector 322"/>
                        <wps:cNvCnPr/>
                        <wps:spPr>
                          <a:xfrm flipH="1">
                            <a:off x="568546" y="3032153"/>
                            <a:ext cx="353473" cy="221231"/>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583157" y="3253379"/>
                            <a:ext cx="0" cy="63441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wps:spPr>
                          <a:xfrm flipV="1">
                            <a:off x="4311015" y="701040"/>
                            <a:ext cx="1061085" cy="295429"/>
                          </a:xfrm>
                          <a:prstGeom prst="straightConnector1">
                            <a:avLst/>
                          </a:prstGeom>
                          <a:ln w="12700">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23" o:spid="_x0000_s1066" editas="canvas" style="width:6in;height:414.55pt;mso-position-horizontal-relative:char;mso-position-vertical-relative:line" coordsize="54864,5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D/JCQ8AAB6rAAAOAAAAZHJzL2Uyb0RvYy54bWzsXdtu48gRfQ+QfxD0vmN2N6/Gehaznp0k&#10;wGJ3kdlknzkSZSuRSIXkjD35+pzqbjYvJi1KlmU60wZsiBZFUmRdTlWdqv7+h/vtZvYlyYt1ll7N&#10;2RtnPkvSRbZcpzdX83/8/uG7cD4ryjhdxpssTa7mX5Ni/sPbP//p+7vdZcKz22yzTPIZDpIWl3e7&#10;q/ltWe4uLy6KxW2yjYs32S5J8eYqy7dxic385mKZx3c4+nZzwR3Hv7jL8uUuzxZJUeC/79Wb87fy&#10;+KtVsih/Xa2KpJxtrua4tlL+zeXfT/T34u338eVNHu9u1wt9GfERV7GN1ylOag71Pi7j2ed8/eBQ&#10;2/Uiz4psVb5ZZNuLbLVaLxL5HfBtmNP5Ntdx+iUu5JdZ4O5UF4hXJzzupxvcAxzy8g4PI6HvsEnp&#10;b5Ft1ssP681GbtDzSK43+exLjDtZ3jO6cxetvbBFn7xoHOtuh6da7MzzLZ523R9v410ib0dxufjl&#10;y2/5bL28mvOQz2dpvIV0vcsXM9qU30ju83H3W663Cryk73K/yrez1Wa9+ycEVj40PIbZPQ7EgjDk&#10;0Xz21UhGcl/OFvSWcMLQhwAt8J7LvCjyXX0H6HB02F1elH9Jsu2MXlzN43whjx1/+bko6f2bpb7I&#10;ePkvNp+tthsIGu7mjPkQZPzQ8dq74Xs1duM8iER1Vn1Y3PPqvPThTTq7w5eKHM+RJ28/w/zmk3mC&#10;1+aU7YcYX94m8fKndDkrv+5wR+M8z+7mdNRtspzPNgm0nF7Jay3j9abeNYWC9+9ZS0ZxqZ4CCUZR&#10;fq3k7e/JCo8S91k9D6n9tbTFi0WSlpXEbVLsTV92Bdk0H9Tfty2m7Q/q/emjibQMh3zYfEKeOUtL&#10;8+HtOs1ydbfbZ6+VZKX2l7phvjfdgvL+072SYSOzn7LlVwh2nilTVewWH9YQqJ/jovwtziEyEELY&#10;W7x7m+X/xf2G7bqaF//5HOe4+5u/pdCxiLkuGTu54XoBx0befOdT85308/Y6g1JDKHE2+ZL2LzfV&#10;y1Webf+AmX1HZ8VbcbrAua/mizKvNq5LZVNhqBfJu3dyNxi4XVz+nH4kc6UeLMnq7/d/xPlOa0kJ&#10;Bfslq/Q6vpRiDdnScq32pVueZu8+l9lqXdKbdOvUfdIbsDFkw85gbFjoVsbmV6m82MYl0blhkQas&#10;DX0BbWMYWQ56OLAjnmCRGyhVqgwNEy5j9LykoXEjL5R2AfdjwM4kG1iygqzig7tH1kjdOzLjUmOV&#10;geChF3g9BmJIfhtmZLwq8z6dqDSSLqu4jZeJ8ideZf9weKP8Ugr6tX2EmTi3tm+MgRqh7aKSmbHa&#10;/itUfrXJYIYz/Wo+I/3v+7+1Di9oHbyOdfCqJz3KOoggCiKyMLAOsAJ+GETWPMBQfmPmwbiUsebB&#10;ggECTS8ABvyOuvuHqbsjnAggX2l7wC0YoODyW9N24yKstkt0r0LaCUL/CLBc5RkU9Mf2IdCfM+aK&#10;ABYD6s4DhpcSBiIa1UkGi/2/BexvXIRV94mru6jUndKKLDJB2zCUV2kbz1XJNZlk/KtMrPSlG138&#10;eK52/ywMHKdrDziPkBzUuYAgcnmV/RvIBRyQcwx9BBdMHu+xnKPwhefiEijrovML8tVxScfopyaQ&#10;b+aX25lElXRU59QpZZs4bCUOx9qOvvyAzRvIDKTKjE0kqxiZrKKyNSYCPNzW0PfSycbveAijUlmY&#10;iHNPYs0G4uA8DDhyFjLb6Ieuqp0MZxuthWnnSKt8ZmWr/h9LEzJDXafcbWlCltymGJ+Y5KMyIiaw&#10;3GdEmAM7gR+UG1FMGEYsnHmBEKp4IVCm8ANZlBuyJ44veAUdnoxYOAxZEAidD20WU2HfmlVShhKu&#10;I0G2RSxwBaZwqQqsI+qk5hPkSXQxQ334NKXOsIqax4IYm918mexmFLQDIOMIhu1JA3wgeBFgNsh0&#10;R+AKV3RsBdIhoagoFaFPe+swY4ytUA731GGI5T6oemwb1jyPQRir/TaEIaWaPDEC9LWmtaBN6Ojj&#10;vIh+Fpbn+QzsKkqTCi9iYbcEGrLI5zgZxSzcC7nnyD1GBi1PMRzDpCmbv+hlB46gQshnZ6OLV6Df&#10;wNkNlqVjGGvDaKAOJxq4AGkIhymSZT8sAMuxUm/AAoo3lM4+Nyyw2n1yWqN6dla7X4F2t4odCLZH&#10;eu/hZEHkRxwFBunGGQt4h+gIsjX0HOGBdOME/9UeZ3Djw2UIi//Ph/8N91kFhtZIvAIj0apScGdM&#10;laKv8uk7URQqIgSgPvM6dc92ZkCIQJUtzmAZLAQ4PQQwOHFswG/TfS+S7uNOq3xAm+MCeAkBGgCf&#10;o98k8hCgE63R9fAjM751laDt+t3Q9VVa3yr4UM/TuZsZDmldEgYqWgWfNKEJ/QRVBP+xzOP1zW05&#10;e0ftfbPrLE3RKZvlM9qn1vrrtLd5sqHrstVQ5fg5Q4NiJ8fvCz+kGIAwvue6UlKGtbzQV2UuR7X5&#10;dHBR1dWkex05eFM9rUzNXsdhvG/Tdoel7ZSGUzqG4Pr5uu64Y0pRvxNb9sfsHqLarUfNynu8QXw7&#10;LcLNjt+G0Iaeiw5J5Z8c9NtpFpyh4TLHdSraHSgzIZOecFhuc+iOFMEBSW20zzXa21SkVbeNtfZS&#10;wg3ynZLtNNMdfLgI1Z2tajJoLa4exuN9tSPKvv2ddiM+eG7ntPy3fMC4FfvTy6pf+pDY8hWWm8pv&#10;rguXOxgr0UxGG07BI8lo2VLdQ3VpWAaEtOjOha2h0pLjBqrJv0aucHE1X06EAgwXsjXDpmE8X87y&#10;W6oZABM0OQfhYRM3WTw8cTyMKpQyIg1QYeqR2pKMBRWCC4/D3ch8N/e9TrobmEJE1PdPUFigqo38&#10;16OWYx+oMJCgmvphwULfwIGDwIKJfcZq7rOBBQhKz8AO/PfoYR3fIEhgdL/kXKBav/E/HRwcqN9e&#10;KMB+VeoNXisq2DhOAxk4LICK61AXAcQ+UorVb+r1fTLR7CD9NgGj1e8Gh/21juJBmeiBfte1xAPV&#10;m2Pyl2qUQeIbfXmyatFQb+axwEfQITNZjkBS27pvmq5nxmCNQO1H8EgPUm8TBI5V79GVJuuODxlb&#10;WI3zorQL1LAa08cMxcS44+PVFVAbPSvKHXscfWsPkngeo3Y3RS8BTVRl+YYjdeuPz++PTaxlFVaP&#10;xSNIOZVRd5K91cHPRyssGN0uKkRSYZnjhUHQ42GNwgoR+aH1sOeYUnmIh0X+QgdPVmEnqbCGwfF0&#10;D4vWTT9ycUBKhQvH4UC/nYjXQ9uo7sNwGWZZyvDKetgJQWLXlEKtwk5SYQ0j4+kKC3110ZGtPCxa&#10;qBxFz2zEsIJx10XOW6WghcdsCnpyHvb52JI2hj1FDPuQh3I0JMYwOC8AypUelrJOXjenzJgDdrRN&#10;OqlB7zLdPjmFfT72o1XYUyisIYo83cMKL8DEE9W3gFlsnuIzNhwshwOOtL4KGkNiQ9jJ6avpWbGI&#10;eJKI2HAyhjnKqvaqs8sDHOXe1mMB9XWV/nKaZNTtSYyAiWkxGQLI8MZMNS4MR7TPRVh2nB9pBReE&#10;2zh3ixdKA0/ex8WtIo8u8UoF5e3GxeGVWOLLNuV5eE+c2Y5epIVmJNVZr1VTE0np2dDWGTnQ1Czb&#10;Sceilb7KyB1d7xTo1QlVZq/hyrBqDOO63sm5pD4ocRzowrflk7OXT5CcwyOpRXL/YD5LV5IWlYzo&#10;9Mb3cRp6ofR72PVhH/3Moe+Pub7u2mYuhub4mtncu+4QCxCAav6SAJUxrEj2Awr/XL7vw4ehGcFD&#10;vq/t0ezsYJIQeO/B5ggFfGmnczswM0HGxGJ1RelA/wWGjocFE2XyxA/1any1/wrdwKFx/RLJMfzI&#10;4sUwkrPu6/zu62C2raXrnBNu0mhG5Y7kahcc27Xr2b/QHTpJsXadUlDX8TC7tZvdtCvdVbOkpb3u&#10;77975SvdqRWNDsGojyk5pKlnTUv8165nuX8x4QFWnm9QJw2N5tjcq+V1bqV3gGPIA0FcPyRRpMmo&#10;vTJ3qSqpE6QudsOIKI1WBlDm+P45zJHBJHs1dfLRFS1cDJSpziobdk1M0OksH7GK7nBneTshY1fR&#10;VZj0CAbwIa137vMxgO0qumZN9oOWMB+yOifkAvueCDXvAQPlsLCWBJa11cEMGjeiHSR3H/NksQaX&#10;EscBo2ODgfMHA5YKrERyorkpmsfcyT0fzXtgWPUyQHmDAAILfYzi6MAEUlhJjCCFDUUU7qvDWIU9&#10;u8Kq8tSpgH1rwXpIhu19zYpsVb5ZHA3rAXG1wkpYrxAvPS6dZ9MgvzkhR9UPegZk9KJ8jOBgEVcw&#10;HwvZIbfcje+bszKQAQj8PWyI8Vif27VgVqOXczn3eJ5DADumBGpBPDkbwwL2kwL24IQAgMPGhHpU&#10;hht5tMQkiUEDsaPb1vQCYdU6F0vUKXhkEftovT8i1j6kF0h1SFsA0Gikn1TzHi00rRC7AgCm2vII&#10;AOib1YxhrWiNV+s1dHA61qsP0Hurq2w89Nm+SXnjXTzD0lFVIfjRdB4agQ1V6qnpPDv++eTjn9Vs&#10;72cxE9bDn9bDn5Ap7TohlmpURkOEmHWl6kANDw9+I/jRynSIKPDUXB5boJ9Q86BCZc+iujbEP0Fr&#10;Q4i7eKqcnBC0Gr2K5gXzBRrwO5Ac671GxLehnJxV2En2IqmZRFZhpwrJfQPJhwme2EdnRIYJniR8&#10;eoX3RkeDQFLMVUMzaj+rFTb00O6wpz3/uQidhzczWELnK5nKHoDKoTzQsEBjn0MEmqHyE0SAonAz&#10;RBtDx3rbEWmJRiM71gakt4Yx40tLtOzcUVdvRfq1iLTpPzMc5eObbBiyIxUF0gM3CawoCGxtndF3&#10;42JUqAJVHPUSO/PIZC0nk+c0DvnkJQo8eFvofGKhE2OK9vog2mevD6pJjQ145WEKmW4YJXj1YKU6&#10;4Qk3QNREQRH6d9AnN22PZBtGi4pzfb6FLl+q30ZQ1n4PPKN99qpGUyEaU7C5ByZtJ02gfZmPdAKz&#10;8UaSlpVB6Gf3jxiaO8Hy/YsJNJaT3ivQ9ZLTwwF0L6HFRYbLoWk7sOUBWssesNIwi8ehcT3S2Eco&#10;SkvZP3/4MbZD0oYfWd63JMQIgkqPhKNZcnGJXxlw3uTx7na9eB+XcXMbr+92lwnPbrPNMsnf/g8A&#10;AP//AwBQSwMEFAAGAAgAAAAhAOot3BTXAAAABQEAAA8AAABkcnMvZG93bnJldi54bWxMj0FLw0AQ&#10;he+C/2GZgje7SQilxmxKEQSvRvG8TabZtNmZkN2m0V/v6EUvwzze8N435W7xg5pxCj2TgXSdgEJq&#10;uO2pM/D+9ny/BRWipdYOTGjgEwPsqtub0hYtX+kV5zp2SkIoFNaAi3EstA6NQ2/Dmkck8Y48eRtF&#10;Tp1uJ3uVcD/oLEk22tuepMHZEZ8cNuf64qXknJ9SF7+YX8KpdvPxw+WcGXO3WvaPoCIu8e8YfvAF&#10;HSphOvCF2qAGA/JI/J3ibTe5yIMs2UMKuir1f/rqGwAA//8DAFBLAQItABQABgAIAAAAIQC2gziS&#10;/gAAAOEBAAATAAAAAAAAAAAAAAAAAAAAAABbQ29udGVudF9UeXBlc10ueG1sUEsBAi0AFAAGAAgA&#10;AAAhADj9If/WAAAAlAEAAAsAAAAAAAAAAAAAAAAALwEAAF9yZWxzLy5yZWxzUEsBAi0AFAAGAAgA&#10;AAAhALYAP8kJDwAAHqsAAA4AAAAAAAAAAAAAAAAALgIAAGRycy9lMm9Eb2MueG1sUEsBAi0AFAAG&#10;AAgAAAAhAOot3BTXAAAABQEAAA8AAAAAAAAAAAAAAAAAYxEAAGRycy9kb3ducmV2LnhtbFBLBQYA&#10;AAAABAAEAPMAAABn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width:54864;height:52641;visibility:visible;mso-wrap-style:square" stroked="t" strokecolor="black [3213]">
                  <v:fill o:detectmouseclick="t"/>
                  <v:path o:connecttype="none"/>
                </v:shape>
                <v:shape id="Arc 282" o:spid="_x0000_s1068" style="position:absolute;left:21788;width:23088;height:41599;flip:y;visibility:visible;mso-wrap-style:square;v-text-anchor:middle" coordsize="2308860,41599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vZ38QA&#10;AADcAAAADwAAAGRycy9kb3ducmV2LnhtbESPQUsDMRSE70L/Q3gFL2KzDSJlbVqkUBD0oG3x/Ehe&#10;N6ubl2Xz3K7/3giCx2FmvmHW2yl2aqQht4ktLBcVKGKXfMuNhdNxf7sClQXZY5eYLHxThu1mdrXG&#10;2qcLv9F4kEYVCOcaLQSRvtY6u0AR8yL1xMU7pyGiFDk02g94KfDYaVNV9zpiy2UhYE+7QO7z8BUt&#10;OOEx3Lw/n+Sjfz0ac37Z33XO2uv59PgASmiS//Bf+8lbMCsDv2fKE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72d/EAAAA3AAAAA8AAAAAAAAAAAAAAAAAmAIAAGRycy9k&#10;b3ducmV2LnhtbFBLBQYAAAAABAAEAPUAAACJAwAAAAA=&#10;" adj="-11796480,,5400" path="m1154430,nsc1631857,,2060030,529507,2231673,1332192v79677,372607,98143,778662,53192,1169668l1154430,2079982,1154430,xem1154430,nfc1631857,,2060030,529507,2231673,1332192v79677,372607,98143,778662,53192,1169668e" filled="f" strokecolor="#c00000" strokeweight="1.5pt">
                  <v:stroke startarrow="open" joinstyle="miter"/>
                  <v:formulas/>
                  <v:path arrowok="t" o:connecttype="custom" o:connectlocs="1154430,0;2231673,1332192;2284865,2501860" o:connectangles="0,0,0" textboxrect="0,0,2308860,4159964"/>
                  <v:textbox>
                    <w:txbxContent>
                      <w:p w:rsidR="00E5013A" w:rsidRDefault="00E5013A" w:rsidP="00AD5269">
                        <w:pPr>
                          <w:pStyle w:val="NormalWeb"/>
                          <w:spacing w:before="0" w:beforeAutospacing="0" w:after="200" w:afterAutospacing="0" w:line="276" w:lineRule="auto"/>
                        </w:pPr>
                        <w:r>
                          <w:rPr>
                            <w:rFonts w:eastAsia="Times New Roman"/>
                            <w:sz w:val="22"/>
                            <w:szCs w:val="22"/>
                          </w:rPr>
                          <w:t> </w:t>
                        </w:r>
                      </w:p>
                    </w:txbxContent>
                  </v:textbox>
                </v:shape>
                <v:oval id="Oval 184" o:spid="_x0000_s1069"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E5013A" w:rsidRPr="00D32F37" w:rsidRDefault="00E5013A" w:rsidP="006B6045">
                        <w:pPr>
                          <w:jc w:val="center"/>
                          <w:rPr>
                            <w:b/>
                            <w:color w:val="000000" w:themeColor="text1"/>
                          </w:rPr>
                        </w:pPr>
                        <w:r w:rsidRPr="00D32F37">
                          <w:rPr>
                            <w:b/>
                            <w:color w:val="000000" w:themeColor="text1"/>
                          </w:rPr>
                          <w:t>UNKNOWN</w:t>
                        </w:r>
                      </w:p>
                    </w:txbxContent>
                  </v:textbox>
                </v:oval>
                <v:oval id="Oval 185" o:spid="_x0000_s1070" style="position:absolute;left:37979;top:12068;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E5013A" w:rsidRDefault="00E5013A" w:rsidP="006B6045">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071"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E5013A" w:rsidRDefault="00E5013A" w:rsidP="006B6045">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072" style="position:absolute;left:21143;top:2713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E5013A" w:rsidRDefault="00E5013A" w:rsidP="006B6045">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073"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074"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E5013A" w:rsidRDefault="00E5013A" w:rsidP="006B6045">
                        <w:pPr>
                          <w:rPr>
                            <w:rFonts w:eastAsia="Times New Roman"/>
                          </w:rPr>
                        </w:pPr>
                      </w:p>
                    </w:txbxContent>
                  </v:textbox>
                </v:shape>
                <v:shape id="Arc 195" o:spid="_x0000_s1075" style="position:absolute;left:21573;top:31126;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E5013A" w:rsidRDefault="00E5013A" w:rsidP="006B6045">
                        <w:pPr>
                          <w:rPr>
                            <w:rFonts w:eastAsia="Times New Roman"/>
                          </w:rPr>
                        </w:pPr>
                      </w:p>
                    </w:txbxContent>
                  </v:textbox>
                </v:shape>
                <v:shape id="Arc 197" o:spid="_x0000_s1076"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077" style="position:absolute;left:25561;top:3591;width:18196;height:25825;flip:y;visibility:visible;mso-wrap-style:square;v-text-anchor:middle" coordsize="1819621,25825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JA8YA&#10;AADcAAAADwAAAGRycy9kb3ducmV2LnhtbESPT2vCQBTE74V+h+UVvOmugiKpq5RCSlEv/oG0t2f2&#10;NQlm34bsGuO3dwWhx2FmfsMsVr2tRUetrxxrGI8UCOLcmYoLDcdDOpyD8AHZYO2YNNzIw2r5+rLA&#10;xLgr76jbh0JECPsENZQhNImUPi/Joh+5hjh6f661GKJsC2lavEa4reVEqZm0WHFcKLGhz5Ly8/5i&#10;Najef6Wz9Oe0Sbf16Zytp9su+9V68NZ/vIMI1If/8LP9bTRM1Bge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8JA8YAAADcAAAADwAAAAAAAAAAAAAAAACYAgAAZHJz&#10;L2Rvd25yZXYueG1sUEsFBgAAAAAEAAQA9QAAAIsDAAAAAA==&#10;" adj="-11796480,,5400" path="m909810,nsc1412285,,1819621,578115,1819621,1291255r-909810,c909811,860837,909810,430418,909810,xem909810,nfc1412285,,1819621,578115,1819621,1291255e" filled="f" strokecolor="#c00000" strokeweight="1.5pt">
                  <v:stroke endarrow="open" joinstyle="miter"/>
                  <v:formulas/>
                  <v:path arrowok="t" o:connecttype="custom" o:connectlocs="909810,0;1819621,1291255" o:connectangles="0,0" textboxrect="0,0,1819621,2582509"/>
                  <v:textbox>
                    <w:txbxContent>
                      <w:p w:rsidR="00E5013A" w:rsidRDefault="00E5013A" w:rsidP="006B6045">
                        <w:pPr>
                          <w:rPr>
                            <w:rFonts w:eastAsia="Times New Roman"/>
                          </w:rPr>
                        </w:pPr>
                      </w:p>
                    </w:txbxContent>
                  </v:textbox>
                </v:shape>
                <v:shape id="Arc 202" o:spid="_x0000_s1078"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E5013A" w:rsidRDefault="00E5013A" w:rsidP="006B6045">
                        <w:pPr>
                          <w:rPr>
                            <w:rFonts w:eastAsia="Times New Roman"/>
                          </w:rPr>
                        </w:pPr>
                      </w:p>
                    </w:txbxContent>
                  </v:textbox>
                </v:shape>
                <v:shape id="Arc 203" o:spid="_x0000_s1079" style="position:absolute;left:9692;top:3117;width:21793;height:26293;flip:x y;visibility:visible;mso-wrap-style:square;v-text-anchor:middle" coordsize="2179320,26293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ek8MA&#10;AADcAAAADwAAAGRycy9kb3ducmV2LnhtbESPUWvCMBSF3wf+h3CFvc3EDodUowznwJchVn/Apbm2&#10;dc1NSWKt/34RhD0ezjnf4SzXg21FTz40jjVMJwoEcelMw5WG0/H7bQ4iRGSDrWPScKcA69XoZYm5&#10;cTc+UF/ESiQIhxw11DF2uZShrMlimLiOOHln5y3GJH0ljcdbgttWZkp9SIsNp4UaO9rUVP4WV6vh&#10;67qdTffBb3u+9Dv1cx/sJjto/ToePhcgIg3xP/xs74yGTL3D4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Qek8MAAADcAAAADwAAAAAAAAAAAAAAAACYAgAAZHJzL2Rv&#10;d25yZXYueG1sUEsFBgAAAAAEAAQA9QAAAIgDAAAAAA==&#10;" adj="-11796480,,5400" path="m1089660,nsc1691463,,2179320,588595,2179320,1314664r-1089660,l1089660,xem1089660,nfc1691463,,2179320,588595,2179320,1314664e" filled="f" strokecolor="#9e0000" strokeweight="1.5pt">
                  <v:stroke startarrow="open" joinstyle="miter"/>
                  <v:formulas/>
                  <v:path arrowok="t" o:connecttype="custom" o:connectlocs="1089660,0;2179320,1314664" o:connectangles="0,0" textboxrect="0,0,2179320,2629327"/>
                  <v:textbo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v:textbox>
                </v:shape>
                <v:shape id="Arc 204" o:spid="_x0000_s1080"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v:textbox>
                </v:shape>
                <v:shape id="Arc 205" o:spid="_x0000_s1081" style="position:absolute;left:27209;top:14555;width:21793;height:24846;flip:x;visibility:visible;mso-wrap-style:square;v-text-anchor:middle" coordsize="2179320,24846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u8MA&#10;AADcAAAADwAAAGRycy9kb3ducmV2LnhtbESPQWvCQBSE74X+h+UVvNXdpljT6CoSaPEmNfX+yD6T&#10;0OzbkF2T2F/vCoUeh5n5hllvJ9uKgXrfONbwMlcgiEtnGq40fBcfzykIH5ANto5Jw5U8bDePD2vM&#10;jBv5i4ZjqESEsM9QQx1Cl0npy5os+rnriKN3dr3FEGVfSdPjGOG2lYlSb9Jiw3Ghxo7ymsqf48Vq&#10;SNU+b38/Xed8kb6eTodAxfJd69nTtFuBCDSF//Bfe280JGoB9zPxCM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8u8MAAADcAAAADwAAAAAAAAAAAAAAAACYAgAAZHJzL2Rv&#10;d25yZXYueG1sUEsFBgAAAAAEAAQA9QAAAIgDAAAAAA==&#10;" adj="-11796480,,5400" path="m1089660,nsc1691463,,2179320,556206,2179320,1242320r-1089660,l1089660,xem1089660,nfc1691463,,2179320,556206,2179320,1242320e" filled="f" strokecolor="#c00000" strokeweight="1.5pt">
                  <v:stroke endarrow="open" joinstyle="miter"/>
                  <v:formulas/>
                  <v:path arrowok="t" o:connecttype="custom" o:connectlocs="1089660,0;2179320,1242320" o:connectangles="0,0" textboxrect="0,0,2179320,2484639"/>
                  <v:textbo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v:textbox>
                </v:shape>
                <v:shapetype id="_x0000_t32" coordsize="21600,21600" o:spt="32" o:oned="t" path="m,l21600,21600e" filled="f">
                  <v:path arrowok="t" fillok="f" o:connecttype="none"/>
                  <o:lock v:ext="edit" shapetype="t"/>
                </v:shapetype>
                <v:shape id="Straight Arrow Connector 206" o:spid="_x0000_s1082"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type id="_x0000_t202" coordsize="21600,21600" o:spt="202" path="m,l,21600r21600,l21600,xe">
                  <v:stroke joinstyle="miter"/>
                  <v:path gradientshapeok="t" o:connecttype="rect"/>
                </v:shapetype>
                <v:shape id="Text Box 207" o:spid="_x0000_s1083"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E5013A" w:rsidRDefault="00E5013A" w:rsidP="006B6045">
                        <w:r>
                          <w:t xml:space="preserve">On </w:t>
                        </w:r>
                        <w:r w:rsidR="00B46B37">
                          <w:t>Frame</w:t>
                        </w:r>
                        <w:r>
                          <w:t xml:space="preserve"> Event</w:t>
                        </w:r>
                      </w:p>
                    </w:txbxContent>
                  </v:textbox>
                </v:shape>
                <v:shape id="Arc 208" o:spid="_x0000_s1084"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E5013A" w:rsidRDefault="00E5013A" w:rsidP="006B6045">
                        <w:pPr>
                          <w:pStyle w:val="NormalWeb"/>
                          <w:spacing w:before="0" w:beforeAutospacing="0" w:after="200" w:afterAutospacing="0" w:line="276" w:lineRule="auto"/>
                        </w:pPr>
                        <w:r>
                          <w:rPr>
                            <w:rFonts w:eastAsia="Times New Roman"/>
                            <w:sz w:val="22"/>
                            <w:szCs w:val="22"/>
                          </w:rPr>
                          <w:t> </w:t>
                        </w:r>
                      </w:p>
                    </w:txbxContent>
                  </v:textbox>
                </v:shape>
                <v:shape id="Text Box 209" o:spid="_x0000_s1085"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E5013A" w:rsidRDefault="00E5013A" w:rsidP="006B6045">
                        <w:pPr>
                          <w:pStyle w:val="NoSpacing"/>
                        </w:pPr>
                        <w:proofErr w:type="gramStart"/>
                        <w:r>
                          <w:t>[ Face</w:t>
                        </w:r>
                        <w:proofErr w:type="gramEnd"/>
                        <w:r>
                          <w:t xml:space="preserve"> == null ]</w:t>
                        </w:r>
                      </w:p>
                      <w:p w:rsidR="00E5013A" w:rsidRDefault="00E5013A" w:rsidP="006B6045">
                        <w:pPr>
                          <w:pStyle w:val="NoSpacing"/>
                        </w:pPr>
                        <w:r>
                          <w:t>Count = 0</w:t>
                        </w:r>
                      </w:p>
                    </w:txbxContent>
                  </v:textbox>
                </v:shape>
                <v:shape id="Text Box 210" o:spid="_x0000_s1086"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E5013A" w:rsidRDefault="00E5013A" w:rsidP="006B6045">
                        <w:pPr>
                          <w:pStyle w:val="NoSpacing"/>
                        </w:pPr>
                        <w:proofErr w:type="gramStart"/>
                        <w:r>
                          <w:t>[ Face</w:t>
                        </w:r>
                        <w:proofErr w:type="gramEnd"/>
                        <w:r>
                          <w:t xml:space="preserve"> != null ]</w:t>
                        </w:r>
                      </w:p>
                      <w:p w:rsidR="00E5013A" w:rsidRDefault="00E5013A" w:rsidP="006B6045">
                        <w:pPr>
                          <w:pStyle w:val="NoSpacing"/>
                        </w:pPr>
                        <w:r>
                          <w:t>Last = Face</w:t>
                        </w:r>
                      </w:p>
                      <w:p w:rsidR="00E5013A" w:rsidRDefault="00E5013A" w:rsidP="006B6045">
                        <w:pPr>
                          <w:pStyle w:val="NoSpacing"/>
                        </w:pPr>
                        <w:r>
                          <w:t>Count ++</w:t>
                        </w:r>
                      </w:p>
                    </w:txbxContent>
                  </v:textbox>
                </v:shape>
                <v:shape id="Text Box 31" o:spid="_x0000_s1087" type="#_x0000_t202" style="position:absolute;left:288;top:20544;width:1151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E5013A" w:rsidRDefault="00E5013A" w:rsidP="006B6045">
                        <w:pPr>
                          <w:pStyle w:val="NormalWeb"/>
                          <w:spacing w:before="0" w:beforeAutospacing="0" w:after="0" w:afterAutospacing="0"/>
                        </w:pPr>
                        <w:r>
                          <w:rPr>
                            <w:rFonts w:eastAsia="Calibri"/>
                            <w:sz w:val="22"/>
                            <w:szCs w:val="22"/>
                          </w:rPr>
                          <w:t>Count ++</w:t>
                        </w:r>
                      </w:p>
                    </w:txbxContent>
                  </v:textbox>
                </v:shape>
                <v:shape id="Text Box 31" o:spid="_x0000_s1088" type="#_x0000_t202" style="position:absolute;left:22348;top:35248;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16442;top:10587;width:11512;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90" type="#_x0000_t202" style="position:absolute;left:32269;top:23002;width:10508;height:4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E5013A" w:rsidRDefault="00E5013A" w:rsidP="006B6045">
                        <w:pPr>
                          <w:pStyle w:val="NormalWeb"/>
                          <w:spacing w:before="0" w:beforeAutospacing="0" w:after="0" w:afterAutospacing="0"/>
                        </w:pPr>
                        <w:r>
                          <w:rPr>
                            <w:rFonts w:eastAsia="Calibri"/>
                            <w:sz w:val="22"/>
                            <w:szCs w:val="22"/>
                          </w:rPr>
                          <w:t>Count = 0</w:t>
                        </w:r>
                      </w:p>
                    </w:txbxContent>
                  </v:textbox>
                </v:shape>
                <v:shape id="Text Box 31" o:spid="_x0000_s1091" type="#_x0000_t202" style="position:absolute;left:22642;top:15610;width:13125;height:3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E5013A" w:rsidRDefault="00E5013A" w:rsidP="006B6045">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E5013A" w:rsidRDefault="00E5013A" w:rsidP="006B6045">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v:textbox>
                </v:shape>
                <v:shape id="Text Box 31" o:spid="_x0000_s1092" type="#_x0000_t202" style="position:absolute;left:43757;top:22054;width:1110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E5013A" w:rsidRDefault="00E5013A" w:rsidP="006B6045">
                        <w:pPr>
                          <w:pStyle w:val="NormalWeb"/>
                          <w:spacing w:before="0" w:beforeAutospacing="0" w:after="0" w:afterAutospacing="0"/>
                        </w:pPr>
                        <w:r>
                          <w:rPr>
                            <w:rFonts w:eastAsia="Calibri"/>
                            <w:sz w:val="22"/>
                            <w:szCs w:val="22"/>
                          </w:rPr>
                          <w:t>Count ++</w:t>
                        </w:r>
                      </w:p>
                    </w:txbxContent>
                  </v:textbox>
                </v:shape>
                <v:shape id="Text Box 31" o:spid="_x0000_s1093"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E5013A" w:rsidRDefault="00E5013A"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094" type="#_x0000_t32" style="position:absolute;left:3671;top:25733;width:9352;height:4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le8MAAADcAAAADwAAAGRycy9kb3ducmV2LnhtbESPQWsCMRSE74L/ITyhN02UIro1iqiF&#10;4smuhV4fm+fu2s3LkkRd/70RhB6HmfmGWaw624gr+VA71jAeKRDEhTM1lxp+jp/DGYgQkQ02jknD&#10;nQKslv3eAjPjbvxN1zyWIkE4ZKihirHNpAxFRRbDyLXEyTs5bzEm6UtpPN4S3DZyotRUWqw5LVTY&#10;0qai4i+/WA1nOvj8/fe8O+2UnB3sZav266PWb4Nu/QEiUhf/w6/2l9EwGc/heSYd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ZpXvDAAAA3AAAAA8AAAAAAAAAAAAA&#10;AAAAoQIAAGRycy9kb3ducmV2LnhtbFBLBQYAAAAABAAEAPkAAACRAwAAAAA=&#10;" strokecolor="#00b050" strokeweight="1pt">
                  <v:stroke dashstyle="dash"/>
                </v:shape>
                <v:shape id="Text Box 220" o:spid="_x0000_s1095" type="#_x0000_t202" style="position:absolute;left:288;top:39518;width:14571;height:2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E5013A" w:rsidRPr="00854252" w:rsidRDefault="00E5013A" w:rsidP="006B6045">
                        <w:pPr>
                          <w:rPr>
                            <w:color w:val="00B050"/>
                          </w:rPr>
                        </w:pPr>
                        <w:r w:rsidRPr="00854252">
                          <w:rPr>
                            <w:color w:val="00B050"/>
                          </w:rPr>
                          <w:t>On Stable Face Event</w:t>
                        </w:r>
                      </w:p>
                    </w:txbxContent>
                  </v:textbox>
                </v:shape>
                <v:shape id="Straight Arrow Connector 221" o:spid="_x0000_s1096"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097"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E5013A" w:rsidRPr="00742831" w:rsidRDefault="00E5013A"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oval id="Oval 260" o:spid="_x0000_s1098" style="position:absolute;left:20658;top:4052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BCcQA&#10;AADcAAAADwAAAGRycy9kb3ducmV2LnhtbERPTWvCQBC9F/oflin0Vje1GCR1lVJaDCjYmkCvY3ZM&#10;QrOzIbsm0V/vHgSPj/e9WI2mET11rras4HUSgSAurK65VJBn3y9zEM4ja2wsk4IzOVgtHx8WmGg7&#10;8C/1e1+KEMIuQQWV920ipSsqMugmtiUO3NF2Bn2AXSl1h0MIN42cRlEsDdYcGips6bOi4n9/MgpS&#10;vpzm8bY8YJpt3n5mu791/rVW6vlp/HgH4Wn0d/HNnWoF0zjMD2fCE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gQnEAAAA3AAAAA8AAAAAAAAAAAAAAAAAmAIAAGRycy9k&#10;b3ducmV2LnhtbFBLBQYAAAAABAAEAPUAAACJAwAAAAA=&#10;" filled="f" strokecolor="black [3213]" strokeweight="2.25pt">
                  <v:textbox inset="0,,0">
                    <w:txbxContent>
                      <w:p w:rsidR="00E5013A" w:rsidRPr="006663EA" w:rsidRDefault="00E5013A" w:rsidP="006663EA">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v:textbox>
                </v:oval>
                <v:shape id="Arc 261" o:spid="_x0000_s1099" style="position:absolute;left:8273;width:24100;height:42736;flip:x y;visibility:visible;mso-wrap-style:square;v-text-anchor:middle" coordsize="2410045,42736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Z5cUA&#10;AADcAAAADwAAAGRycy9kb3ducmV2LnhtbESPQWvCQBSE7wX/w/IKvTWbxCKSuoYiClIItmnp+ZF9&#10;JsHs25BdTfTXd4VCj8PMfMOs8sl04kKDay0rSKIYBHFldcu1gu+v3fMShPPIGjvLpOBKDvL17GGF&#10;mbYjf9Kl9LUIEHYZKmi87zMpXdWQQRfZnjh4RzsY9EEOtdQDjgFuOpnG8UIabDksNNjTpqHqVJ6N&#10;AjSlu237j7R4L05l/XPYz4/LF6WeHqe3VxCeJv8f/mvvtYJ0kcD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5nlxQAAANwAAAAPAAAAAAAAAAAAAAAAAJgCAABkcnMv&#10;ZG93bnJldi54bWxQSwUGAAAAAAQABAD1AAAAigMAAAAA&#10;" adj="-11796480,,5400" path="m1187931,215nsc1694181,-12519,2150929,537269,2331134,1376290v85284,397074,101875,830219,47654,1244096l1205023,2136846,1187931,215xem1187931,215nfc1694181,-12519,2150929,537269,2331134,1376290v85284,397074,101875,830219,47654,1244096e" filled="f" strokecolor="#9e0000" strokeweight="1.5pt">
                  <v:stroke startarrow="open" joinstyle="miter"/>
                  <v:formulas/>
                  <v:path arrowok="t" o:connecttype="custom" o:connectlocs="1187931,215;2331134,1376290;2378788,2620386" o:connectangles="0,0,0" textboxrect="0,0,2410045,4273692"/>
                  <v:textbox>
                    <w:txbxContent>
                      <w:p w:rsidR="00E5013A" w:rsidRDefault="00E5013A" w:rsidP="006663EA">
                        <w:pPr>
                          <w:pStyle w:val="NormalWeb"/>
                          <w:spacing w:before="0" w:beforeAutospacing="0" w:after="200" w:afterAutospacing="0" w:line="276" w:lineRule="auto"/>
                        </w:pPr>
                        <w:r>
                          <w:rPr>
                            <w:rFonts w:eastAsia="Times New Roman"/>
                            <w:sz w:val="22"/>
                            <w:szCs w:val="22"/>
                          </w:rPr>
                          <w:t> </w:t>
                        </w:r>
                      </w:p>
                    </w:txbxContent>
                  </v:textbox>
                </v:shape>
                <v:shape id="Text Box 31" o:spid="_x0000_s1100" type="#_x0000_t202" style="position:absolute;left:6538;top:32071;width:14550;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0IMQA&#10;AADcAAAADwAAAGRycy9kb3ducmV2LnhtbESPQWvCQBSE7wX/w/IEb3VjCm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dCDEAAAA3AAAAA8AAAAAAAAAAAAAAAAAmAIAAGRycy9k&#10;b3ducmV2LnhtbFBLBQYAAAAABAAEAPUAAACJAwAAAAA=&#10;" filled="f" stroked="f" strokeweight=".5pt">
                  <v:textbox inset=",0,,0">
                    <w:txbxContent>
                      <w:p w:rsidR="00E5013A" w:rsidRDefault="00E5013A" w:rsidP="006663EA">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E5013A" w:rsidRDefault="00E5013A" w:rsidP="006663EA">
                        <w:pPr>
                          <w:pStyle w:val="NormalWeb"/>
                          <w:spacing w:before="0" w:beforeAutospacing="0" w:after="0" w:afterAutospacing="0"/>
                          <w:rPr>
                            <w:rFonts w:eastAsia="Calibri"/>
                            <w:sz w:val="22"/>
                            <w:szCs w:val="22"/>
                          </w:rPr>
                        </w:pPr>
                        <w:r>
                          <w:rPr>
                            <w:rFonts w:eastAsia="Calibri"/>
                            <w:sz w:val="22"/>
                            <w:szCs w:val="22"/>
                          </w:rPr>
                          <w:t>&amp;&amp; Face == Previous</w:t>
                        </w:r>
                      </w:p>
                      <w:p w:rsidR="00E5013A" w:rsidRDefault="00E5013A" w:rsidP="006663EA">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v:textbox>
                </v:shape>
                <v:shape id="Text Box 31" o:spid="_x0000_s1101" type="#_x0000_t202" style="position:absolute;left:10307;top:18691;width:14548;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sVMQA&#10;AADcAAAADwAAAGRycy9kb3ducmV2LnhtbESPQWvCQBSE7wX/w/IEb3VjKG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7FTEAAAA3AAAAA8AAAAAAAAAAAAAAAAAmAIAAGRycy9k&#10;b3ducmV2LnhtbFBLBQYAAAAABAAEAPUAAACJAwAAAAA=&#10;" filled="f" stroked="f" strokeweight=".5pt">
                  <v:textbox inset=",0,,0">
                    <w:txbxContent>
                      <w:p w:rsidR="00E5013A" w:rsidRDefault="00E5013A" w:rsidP="006663EA">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E5013A" w:rsidRDefault="00E5013A" w:rsidP="006663EA">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E5013A" w:rsidRDefault="00E5013A" w:rsidP="006663EA">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E5013A" w:rsidRDefault="00E5013A" w:rsidP="006663EA">
                        <w:pPr>
                          <w:pStyle w:val="NormalWeb"/>
                          <w:spacing w:before="0" w:beforeAutospacing="0" w:after="0" w:afterAutospacing="0"/>
                        </w:pPr>
                        <w:r>
                          <w:rPr>
                            <w:rFonts w:eastAsia="Calibri"/>
                            <w:sz w:val="22"/>
                            <w:szCs w:val="22"/>
                          </w:rPr>
                          <w:t>Previous = Face</w:t>
                        </w:r>
                      </w:p>
                    </w:txbxContent>
                  </v:textbox>
                </v:shape>
                <v:shape id="Arc 272" o:spid="_x0000_s1102" style="position:absolute;left:20819;top:44464;width:12287;height:4058;rotation:180;flip:x y;visibility:visible;mso-wrap-style:square;v-text-anchor:middle" coordsize="1228725,4057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6Z8YA&#10;AADcAAAADwAAAGRycy9kb3ducmV2LnhtbESP3WrCQBSE7wu+w3IEb6RuGsWf1FVECYpYUNsHOGRP&#10;k9Ds2ZBdNb69Kwi9HGbmG2a+bE0lrtS40rKCj0EEgjizuuRcwc93+j4F4TyyxsoyKbiTg+Wi8zbH&#10;RNsbn+h69rkIEHYJKii8rxMpXVaQQTewNXHwfm1j0AfZ5FI3eAtwU8k4isbSYMlhocCa1gVlf+eL&#10;UZDq4exYfvU3w1GVTmb7bb7Xh6NSvW67+gThqfX/4Vd7pxXEkxieZ8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u6Z8YAAADcAAAADwAAAAAAAAAAAAAAAACYAgAAZHJz&#10;L2Rvd25yZXYueG1sUEsFBgAAAAAEAAQA9QAAAIsDAAAAAA==&#10;" adj="-11796480,,5400" path="m1012579,48390nsc1394403,155718,1247095,360743,759963,399986v-98860,7964,-202163,7694,-300629,-786c-33884,356725,-164988,145817,237671,42611l614363,202883,1012579,48390xem1012579,48390nfc1394403,155718,1247095,360743,759963,399986v-98860,7964,-202163,7694,-300629,-786c-33884,356725,-164988,145817,237671,42611e" filled="f" strokecolor="#9e0000" strokeweight="1.5pt">
                  <v:stroke endarrow="open" joinstyle="miter"/>
                  <v:formulas/>
                  <v:path arrowok="t" o:connecttype="custom" o:connectlocs="1012579,48390;759963,399986;459334,399200;237671,42611" o:connectangles="0,0,0,0" textboxrect="0,0,1228725,405765"/>
                  <v:textbox>
                    <w:txbxContent>
                      <w:p w:rsidR="00E5013A" w:rsidRDefault="00E5013A" w:rsidP="002A17DB">
                        <w:pPr>
                          <w:pStyle w:val="NormalWeb"/>
                          <w:spacing w:before="0" w:beforeAutospacing="0" w:after="200" w:afterAutospacing="0" w:line="276" w:lineRule="auto"/>
                        </w:pPr>
                        <w:r>
                          <w:rPr>
                            <w:rFonts w:eastAsia="Times New Roman"/>
                            <w:sz w:val="22"/>
                            <w:szCs w:val="22"/>
                          </w:rPr>
                          <w:t> </w:t>
                        </w:r>
                      </w:p>
                    </w:txbxContent>
                  </v:textbox>
                </v:shape>
                <v:shape id="Text Box 31" o:spid="_x0000_s1103" type="#_x0000_t202" style="position:absolute;left:21088;top:49563;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x6icMA&#10;AADcAAAADwAAAGRycy9kb3ducmV2LnhtbESPQYvCMBSE7wv+h/AEb2uqyHatRhFFEGHBul68PZpn&#10;W2xeShPb+u/NwoLHYWa+YZbr3lSipcaVlhVMxhEI4szqknMFl9/95zcI55E1VpZJwZMcrFeDjyUm&#10;2nacUnv2uQgQdgkqKLyvEyldVpBBN7Y1cfButjHog2xyqRvsAtxUchpFX9JgyWGhwJq2BWX388ME&#10;ynx37P1PfLKuSvdda66XOK2VGg37zQKEp96/w//tg1YwjWf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x6icMAAADcAAAADwAAAAAAAAAAAAAAAACYAgAAZHJzL2Rv&#10;d25yZXYueG1sUEsFBgAAAAAEAAQA9QAAAIgDAAAAAA==&#10;" filled="f" stroked="f" strokeweight=".5pt">
                  <v:textbox inset=",0,,0">
                    <w:txbxContent>
                      <w:p w:rsidR="00E5013A" w:rsidRDefault="00E5013A"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Arc 276" o:spid="_x0000_s1104" style="position:absolute;left:21788;width:24775;height:42861;flip:y;visibility:visible;mso-wrap-style:square;v-text-anchor:middle" coordsize="2477524,42861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h3sUA&#10;AADcAAAADwAAAGRycy9kb3ducmV2LnhtbESPQWvCQBSE70L/w/IK3nSjiNboKqWl4EmM2oO3R/aZ&#10;pGbfhuzWxPx6VxA8DjPzDbNct6YUV6pdYVnBaBiBIE6tLjhTcDz8DD5AOI+ssbRMCm7kYL166y0x&#10;1rbhhK57n4kAYRejgtz7KpbSpTkZdENbEQfvbGuDPsg6k7rGJsBNKcdRNJUGCw4LOVb0lVN62f8b&#10;BX/HXTL/vuys/J2ctsmo6Wy36ZTqv7efCxCeWv8KP9sbrWA8m8Lj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yHexQAAANwAAAAPAAAAAAAAAAAAAAAAAJgCAABkcnMv&#10;ZG93bnJldi54bWxQSwUGAAAAAAQABAD1AAAAigMAAAAA&#10;" adj="-11796480,,5400" path="m1238762,nsc1749417,,2207744,542108,2393068,1365311v90818,403409,108882,844943,51815,1266460l1238762,2143058,1238762,xem1238762,nfc1749417,,2207744,542108,2393068,1365311v90818,403409,108882,844943,51815,1266460e" filled="f" strokecolor="#c00000" strokeweight="1.5pt">
                  <v:stroke endarrow="open" joinstyle="miter"/>
                  <v:formulas/>
                  <v:path arrowok="t" o:connecttype="custom" o:connectlocs="1238762,0;2393068,1365311;2444883,2631771" o:connectangles="0,0,0" textboxrect="0,0,2477524,4286115"/>
                  <v:textbox>
                    <w:txbxContent>
                      <w:p w:rsidR="00E5013A" w:rsidRDefault="00E5013A" w:rsidP="002A17DB">
                        <w:pPr>
                          <w:pStyle w:val="NormalWeb"/>
                          <w:spacing w:before="0" w:beforeAutospacing="0" w:after="200" w:afterAutospacing="0" w:line="276" w:lineRule="auto"/>
                        </w:pPr>
                        <w:r>
                          <w:rPr>
                            <w:rFonts w:eastAsia="Times New Roman"/>
                            <w:sz w:val="22"/>
                            <w:szCs w:val="22"/>
                          </w:rPr>
                          <w:t> </w:t>
                        </w:r>
                      </w:p>
                    </w:txbxContent>
                  </v:textbox>
                </v:shape>
                <v:shape id="Text Box 31" o:spid="_x0000_s1105" type="#_x0000_t202" style="position:absolute;left:40873;top:38886;width:1050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wjMQA&#10;AADcAAAADwAAAGRycy9kb3ducmV2LnhtbESPwWrCQBCG7wXfYRnBW93owbTRVUQRilBorBdvQ3ZM&#10;gtnZkN0m8e07h0KPwz//N/NtdqNrVE9dqD0bWMwTUMSFtzWXBq7fp9c3UCEiW2w8k4EnBdhtJy8b&#10;zKwfOKf+EkslEA4ZGqhibDOtQ1GRwzD3LbFkd985jDJ2pbYdDgJ3jV4myUo7rFkuVNjSoaLicflx&#10;Qnk/nsf4mX750OSnoXe3a5q3xsym434NKtIY/5f/2h/WwDKVb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RcIzEAAAA3AAAAA8AAAAAAAAAAAAAAAAAmAIAAGRycy9k&#10;b3ducmV2LnhtbFBLBQYAAAAABAAEAPUAAACJAwAAAAA=&#10;" filled="f" stroked="f" strokeweight=".5pt">
                  <v:textbox inset=",0,,0">
                    <w:txbxContent>
                      <w:p w:rsidR="00E5013A" w:rsidRDefault="00E5013A"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E5013A" w:rsidRDefault="00E5013A" w:rsidP="002A17DB">
                        <w:pPr>
                          <w:pStyle w:val="NormalWeb"/>
                          <w:spacing w:before="0" w:beforeAutospacing="0" w:after="0" w:afterAutospacing="0"/>
                        </w:pPr>
                        <w:r>
                          <w:rPr>
                            <w:rFonts w:eastAsia="Calibri"/>
                            <w:sz w:val="22"/>
                            <w:szCs w:val="22"/>
                          </w:rPr>
                          <w:t>Count = 0</w:t>
                        </w:r>
                      </w:p>
                    </w:txbxContent>
                  </v:textbox>
                </v:shape>
                <v:shape id="Text Box 31" o:spid="_x0000_s1106" type="#_x0000_t202" style="position:absolute;left:33444;top:31633;width:13119;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MrcQA&#10;AADcAAAADwAAAGRycy9kb3ducmV2LnhtbESPTWvCQBCG7wX/wzKCt7rRgx/RVcQiSKHQqBdvQ3ZM&#10;gtnZkN0m8d93DoUeh3feZ+bZ7gdXq47aUHk2MJsmoIhzbysuDNyup/cVqBCRLdaeycCLAux3o7ct&#10;ptb3nFF3iYUSCIcUDZQxNqnWIS/JYZj6hliyh28dRhnbQtsWe4G7Ws+TZKEdViwXSmzoWFL+vPw4&#10;oaw/Pof4tfz2oc5Ofefut2XWGDMZD4cNqEhD/F/+a5+tgflK3hcZEQG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DK3EAAAA3AAAAA8AAAAAAAAAAAAAAAAAmAIAAGRycy9k&#10;b3ducmV2LnhtbFBLBQYAAAAABAAEAPUAAACJAwAAAAA=&#10;" filled="f" stroked="f" strokeweight=".5pt">
                  <v:textbox inset=",0,,0">
                    <w:txbxContent>
                      <w:p w:rsidR="00E5013A" w:rsidRDefault="00E5013A" w:rsidP="008E684D">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E5013A" w:rsidRDefault="00E5013A" w:rsidP="008E684D">
                        <w:pPr>
                          <w:pStyle w:val="NormalWeb"/>
                          <w:spacing w:before="0" w:beforeAutospacing="0" w:after="0" w:afterAutospacing="0"/>
                        </w:pPr>
                        <w:r>
                          <w:rPr>
                            <w:rFonts w:eastAsia="Calibri"/>
                            <w:sz w:val="22"/>
                            <w:szCs w:val="22"/>
                          </w:rPr>
                          <w:t>Face == Previous]</w:t>
                        </w:r>
                      </w:p>
                    </w:txbxContent>
                  </v:textbox>
                </v:shape>
                <v:shape id="Straight Arrow Connector 266" o:spid="_x0000_s1107" type="#_x0000_t32" style="position:absolute;left:3671;top:30324;width:0;height:85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AGAsQAAADcAAAADwAAAGRycy9kb3ducmV2LnhtbESPX2sCMRDE3wv9DmELvpSaq5bDXo1S&#10;REX6pv3zvFy2d0eTzZFs9fz2plDwcZiZ3zDz5eCdOlJMXWADj+MCFHEdbMeNgY/3zcMMVBJkiy4w&#10;GThTguXi9maOlQ0n3tPxII3KEE4VGmhF+krrVLfkMY1DT5y97xA9Spax0TbiKcO905OiKLXHjvNC&#10;iz2tWqp/Dr/eQPxyYmfP29Xb0364507cNK4/jRndDa8voIQGuYb/2ztrYFKW8HcmHwG9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AYCxAAAANwAAAAPAAAAAAAAAAAA&#10;AAAAAKECAABkcnMvZG93bnJldi54bWxQSwUGAAAAAAQABAD5AAAAkgMAAAAA&#10;" strokecolor="#00b050" strokeweight="1pt">
                  <v:stroke dashstyle="dash" endarrow="open"/>
                </v:shape>
                <v:shape id="Straight Arrow Connector 275" o:spid="_x0000_s1108" type="#_x0000_t32" style="position:absolute;left:14787;top:40522;width:0;height:4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WZUcUAAADcAAAADwAAAGRycy9kb3ducmV2LnhtbESPQWsCMRSE74L/ITyht5qtsK2sRqnF&#10;0h5qq6v0/Ni8brZuXpYk1e2/N4WCx2Hmm2Hmy9624kQ+NI4V3I0zEMSV0w3XCg7759spiBCRNbaO&#10;ScEvBVguhoM5FtqdeUenMtYilXAoUIGJsSukDJUhi2HsOuLkfTlvMSbpa6k9nlO5beUky+6lxYbT&#10;gsGOngxVx/LHKpiYNb5/5mW+fbMfm/X3cfVS+pVSN6P+cQYiUh+v4X/6VSfuIYe/M+kIyM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WZUcUAAADcAAAADwAAAAAAAAAA&#10;AAAAAAChAgAAZHJzL2Rvd25yZXYueG1sUEsFBgAAAAAEAAQA+QAAAJMDAAAAAA==&#10;" strokecolor="#00b050" strokeweight="1pt">
                  <v:stroke endarrow="open"/>
                </v:shape>
                <v:shape id="Text Box 220" o:spid="_x0000_s1109" type="#_x0000_t202" style="position:absolute;left:1524;top:45501;width:18440;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VF8QA&#10;AADcAAAADwAAAGRycy9kb3ducmV2LnhtbESPQWuDQBSE74H8h+UFckvWeKjVZhNKilACgZp66e3h&#10;vqrUfSvuVs2/zwYKPQ4z8w2zP86mEyMNrrWsYLeNQBBXVrdcKyg/880zCOeRNXaWScGNHBwPy8Ue&#10;M20nLmi8+loECLsMFTTe95mUrmrIoNvanjh433Yw6IMcaqkHnALcdDKOoidpsOWw0GBPp4aqn+uv&#10;CZT07Tz7S/JhXVfk02i+yqTolVqv5tcXEJ5m/x/+a79rBXGSwuNMOALyc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1RfEAAAA3AAAAA8AAAAAAAAAAAAAAAAAmAIAAGRycy9k&#10;b3ducmV2LnhtbFBLBQYAAAAABAAEAPUAAACJAwAAAAA=&#10;" filled="f" stroked="f" strokeweight=".5pt">
                  <v:textbox inset=",0,,0">
                    <w:txbxContent>
                      <w:p w:rsidR="009C14C6" w:rsidRDefault="009C14C6" w:rsidP="009C14C6">
                        <w:pPr>
                          <w:pStyle w:val="NormalWeb"/>
                          <w:spacing w:before="0" w:beforeAutospacing="0" w:after="200" w:afterAutospacing="0" w:line="276" w:lineRule="auto"/>
                        </w:pPr>
                        <w:r>
                          <w:rPr>
                            <w:rFonts w:eastAsia="Calibri"/>
                            <w:color w:val="00B050"/>
                            <w:sz w:val="22"/>
                            <w:szCs w:val="22"/>
                          </w:rPr>
                          <w:t>On New Stable Face Event</w:t>
                        </w:r>
                      </w:p>
                    </w:txbxContent>
                  </v:textbox>
                </v:shape>
                <v:shape id="Straight Arrow Connector 322" o:spid="_x0000_s1110" type="#_x0000_t32" style="position:absolute;left:5685;top:30321;width:3535;height:2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DyKsQAAADcAAAADwAAAGRycy9kb3ducmV2LnhtbESPT2sCMRTE7wW/Q3gFbzXpKkW2RhH/&#10;gPRk10Kvj81zd+3mZUmirt++EQSPw8z8hpktetuKC/nQONbwPlIgiEtnGq40/By2b1MQISIbbB2T&#10;hhsFWMwHLzPMjbvyN12KWIkE4ZCjhjrGLpcylDVZDCPXESfv6LzFmKSvpPF4TXDbykypD2mx4bRQ&#10;Y0ermsq/4mw1nGjvi8nvaXPcKDnd2/NafS0PWg9f++UniEh9fIYf7Z3RMM4yuJ9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sPIqxAAAANwAAAAPAAAAAAAAAAAA&#10;AAAAAKECAABkcnMvZG93bnJldi54bWxQSwUGAAAAAAQABAD5AAAAkgMAAAAA&#10;" strokecolor="#00b050" strokeweight="1pt">
                  <v:stroke dashstyle="dash"/>
                </v:shape>
                <v:shape id="Straight Arrow Connector 329" o:spid="_x0000_s1111" type="#_x0000_t32" style="position:absolute;left:5831;top:32533;width:0;height:6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QkLcQAAADcAAAADwAAAGRycy9kb3ducmV2LnhtbESPQWsCMRSE74X+h/AKXopmq6XoapQi&#10;Wkpv2ur5sXnuLiYvS/LU7b9vCoUeh5n5hlmseu/UlWJqAxt4GhWgiKtgW64NfH1uh1NQSZAtusBk&#10;4JsSrJb3dwssbbjxjq57qVWGcCrRQCPSlVqnqiGPaRQ64uydQvQoWcZa24i3DPdOj4viRXtsOS80&#10;2NG6oeq8v3gD8ejETmdv64/nXf/IrbhJ3ByMGTz0r3NQQr38h//a79bAZDyD3zP5CO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CQtxAAAANwAAAAPAAAAAAAAAAAA&#10;AAAAAKECAABkcnMvZG93bnJldi54bWxQSwUGAAAAAAQABAD5AAAAkgMAAAAA&#10;" strokecolor="#00b050" strokeweight="1pt">
                  <v:stroke dashstyle="dash" endarrow="open"/>
                </v:shape>
                <v:shape id="Straight Arrow Connector 330" o:spid="_x0000_s1112" type="#_x0000_t32" style="position:absolute;left:43110;top:7010;width:10611;height:2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wsAAAADcAAAADwAAAGRycy9kb3ducmV2LnhtbERPTWvCQBC9C/0PyxR6040KUqKb0JYW&#10;pJ6aFnIdsmM2mp0J2VXTf+8eCj0+3veunHyvrjSGTtjAcpGBIm7Edtwa+Pn+mD+DChHZYi9MBn4p&#10;QFk8zHaYW7nxF12r2KoUwiFHAy7GIdc6NI48hoUMxIk7yugxJji22o54S+G+16ss22iPHacGhwO9&#10;OWrO1cUbEPqMsj9Vr5v3Zqlrd+BKstqYp8fpZQsq0hT/xX/uvTWwXqf56Uw6Arq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3SMLAAAAA3AAAAA8AAAAAAAAAAAAAAAAA&#10;oQIAAGRycy9kb3ducmV2LnhtbFBLBQYAAAAABAAEAPkAAACOAwAAAAA=&#10;" strokecolor="red" strokeweight="1pt">
                  <v:stroke endarrow="open"/>
                </v:shape>
                <w10:anchorlock/>
              </v:group>
            </w:pict>
          </mc:Fallback>
        </mc:AlternateContent>
      </w:r>
    </w:p>
    <w:p w:rsidR="00BB1751" w:rsidRDefault="00BB1751" w:rsidP="00BB1751"/>
    <w:p w:rsidR="00C23991" w:rsidRDefault="00C23991" w:rsidP="00CE0317">
      <w:pPr>
        <w:pStyle w:val="Heading2"/>
      </w:pPr>
      <w:bookmarkStart w:id="47" w:name="_Toc407205182"/>
      <w:bookmarkStart w:id="48" w:name="_Toc407707364"/>
      <w:r>
        <w:t>Application State Machine State Diagram</w:t>
      </w:r>
      <w:bookmarkEnd w:id="47"/>
      <w:bookmarkEnd w:id="48"/>
    </w:p>
    <w:p w:rsidR="004C6184" w:rsidRDefault="004C6184" w:rsidP="004C6184">
      <w:pPr>
        <w:pStyle w:val="Level2"/>
      </w:pPr>
      <w:r>
        <w:t>The “Application State Machine” defines the top-level activity of the application in its process to solve the Rubik Cube.  There are primarily two phases: first the discovery phase in which the user is instructed to rotate the cube so that all six sides can be observed, and the second is the solution phase where the user is instructed to rotate the cube edges to achieve solution.</w:t>
      </w:r>
    </w:p>
    <w:p w:rsidR="004C6184" w:rsidRDefault="004C6184" w:rsidP="004C6184">
      <w:pPr>
        <w:pStyle w:val="Level2"/>
      </w:pPr>
    </w:p>
    <w:p w:rsidR="004C6184" w:rsidRPr="004C6184" w:rsidRDefault="004C6184" w:rsidP="004C6184">
      <w:pPr>
        <w:pStyle w:val="Level2"/>
      </w:pPr>
    </w:p>
    <w:p w:rsidR="00C305F4" w:rsidRDefault="00C305F4" w:rsidP="00CE0317">
      <w:pPr>
        <w:pStyle w:val="Level2"/>
      </w:pPr>
      <w:r>
        <w:t>Other State Member Data:</w:t>
      </w:r>
    </w:p>
    <w:p w:rsidR="00C305F4" w:rsidRDefault="0045732E" w:rsidP="00CE0317">
      <w:pPr>
        <w:pStyle w:val="Level2"/>
      </w:pPr>
      <w:r>
        <w:tab/>
      </w:r>
      <w:proofErr w:type="spellStart"/>
      <w:proofErr w:type="gramStart"/>
      <w:r w:rsidR="00A03F33">
        <w:t>isObserved</w:t>
      </w:r>
      <w:proofErr w:type="spellEnd"/>
      <w:proofErr w:type="gramEnd"/>
      <w:r>
        <w:t xml:space="preserve"> :== True if all six sides of Rubik Cube have been observed</w:t>
      </w:r>
    </w:p>
    <w:p w:rsidR="00502DEE" w:rsidRPr="00C305F4" w:rsidRDefault="00C305F4" w:rsidP="00CE0317">
      <w:pPr>
        <w:pStyle w:val="Level2"/>
      </w:pPr>
      <w:r>
        <w:tab/>
      </w:r>
      <w:proofErr w:type="gramStart"/>
      <w:r>
        <w:t>Count :=</w:t>
      </w:r>
      <w:proofErr w:type="gramEnd"/>
      <w:r>
        <w:t>= Integer for counting</w:t>
      </w:r>
    </w:p>
    <w:p w:rsidR="007A7541" w:rsidRDefault="007A7541" w:rsidP="007A7541">
      <w:r>
        <w:rPr>
          <w:noProof/>
        </w:rPr>
        <mc:AlternateContent>
          <mc:Choice Requires="wpc">
            <w:drawing>
              <wp:inline distT="0" distB="0" distL="0" distR="0" wp14:anchorId="3189E99E" wp14:editId="12D40F8B">
                <wp:extent cx="5486400" cy="7626927"/>
                <wp:effectExtent l="0" t="0" r="19050" b="1270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Pr="00D32F37" w:rsidRDefault="00E5013A"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85"/>
                            <a:ext cx="128079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3363DF" w:rsidP="007A7541">
                              <w:pPr>
                                <w:pStyle w:val="NormalWeb"/>
                                <w:spacing w:before="0" w:beforeAutospacing="0" w:after="200" w:afterAutospacing="0" w:line="276" w:lineRule="auto"/>
                              </w:pPr>
                              <w:r>
                                <w:rPr>
                                  <w:rFonts w:eastAsia="Calibri"/>
                                  <w:sz w:val="22"/>
                                  <w:szCs w:val="22"/>
                                </w:rPr>
                                <w:t>On Frame</w:t>
                              </w:r>
                              <w:r w:rsidR="00E5013A">
                                <w:rPr>
                                  <w:rFonts w:eastAsia="Calibri"/>
                                  <w:sz w:val="22"/>
                                  <w:szCs w:val="22"/>
                                </w:rPr>
                                <w:t xml:space="preserv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Pr="004A2A35" w:rsidRDefault="00E5013A" w:rsidP="001E7634">
                              <w:pPr>
                                <w:pStyle w:val="NormalWeb"/>
                                <w:spacing w:before="0" w:beforeAutospacing="0" w:after="200" w:afterAutospacing="0" w:line="276" w:lineRule="auto"/>
                                <w:jc w:val="center"/>
                                <w:rPr>
                                  <w:sz w:val="22"/>
                                </w:rPr>
                              </w:pPr>
                              <w:r w:rsidRPr="004A2A35">
                                <w:rPr>
                                  <w:rFonts w:eastAsia="Calibri"/>
                                  <w:b/>
                                  <w:bCs/>
                                  <w:color w:val="000000"/>
                                  <w:sz w:val="20"/>
                                  <w:szCs w:val="22"/>
                                </w:rPr>
                                <w:t>BAD</w:t>
                              </w:r>
                              <w:r w:rsidR="004A2A35">
                                <w:rPr>
                                  <w:rFonts w:eastAsia="Calibri"/>
                                  <w:b/>
                                  <w:bCs/>
                                  <w:color w:val="000000"/>
                                  <w:sz w:val="20"/>
                                  <w:szCs w:val="22"/>
                                </w:rPr>
                                <w:t>_</w:t>
                              </w:r>
                              <w:r w:rsidRPr="004A2A35">
                                <w:rPr>
                                  <w:rFonts w:eastAsia="Calibri"/>
                                  <w:b/>
                                  <w:bCs/>
                                  <w:color w:val="000000"/>
                                  <w:sz w:val="20"/>
                                  <w:szCs w:val="22"/>
                                </w:rPr>
                                <w:t>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E5013A" w:rsidRDefault="00E5013A"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44479" y="2405608"/>
                            <a:ext cx="1518998"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A24C5">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sidR="00E40E67">
                                <w:rPr>
                                  <w:rFonts w:eastAsia="Calibri"/>
                                  <w:sz w:val="22"/>
                                  <w:szCs w:val="22"/>
                                </w:rPr>
                                <w:t>isObserved</w:t>
                              </w:r>
                              <w:proofErr w:type="spellEnd"/>
                              <w:proofErr w:type="gramEnd"/>
                              <w:r>
                                <w:rPr>
                                  <w:rFonts w:eastAsia="Calibri"/>
                                  <w:sz w:val="22"/>
                                  <w:szCs w:val="22"/>
                                </w:rPr>
                                <w:t xml:space="preserve"> == False ]</w:t>
                              </w:r>
                            </w:p>
                            <w:p w:rsidR="00E5013A" w:rsidRDefault="00E5013A"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51354" y="3530953"/>
                            <a:ext cx="1523634" cy="3748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40E67" w:rsidP="002E570F">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sidR="00E5013A">
                                <w:rPr>
                                  <w:rFonts w:eastAsia="Calibri"/>
                                  <w:sz w:val="22"/>
                                  <w:szCs w:val="22"/>
                                </w:rPr>
                                <w:t xml:space="preserve"> == True &amp;&amp; colors</w:t>
                              </w:r>
                              <w:r w:rsidR="00B46B37">
                                <w:rPr>
                                  <w:rFonts w:eastAsia="Calibri"/>
                                  <w:sz w:val="22"/>
                                  <w:szCs w:val="22"/>
                                </w:rPr>
                                <w:t xml:space="preserve"> ==</w:t>
                              </w:r>
                              <w:r w:rsidR="00E5013A">
                                <w:rPr>
                                  <w:rFonts w:eastAsia="Calibri"/>
                                  <w:sz w:val="22"/>
                                  <w:szCs w:val="22"/>
                                </w:rPr>
                                <w:t xml:space="preserve">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15"/>
                            <a:ext cx="1423896"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E570F">
                              <w:pPr>
                                <w:pStyle w:val="NormalWeb"/>
                                <w:spacing w:before="0" w:beforeAutospacing="0" w:after="0" w:afterAutospacing="0"/>
                              </w:pPr>
                              <w:proofErr w:type="gramStart"/>
                              <w:r>
                                <w:rPr>
                                  <w:rFonts w:eastAsia="Calibri"/>
                                  <w:sz w:val="22"/>
                                  <w:szCs w:val="22"/>
                                </w:rPr>
                                <w:t xml:space="preserve">[ </w:t>
                              </w:r>
                              <w:proofErr w:type="spellStart"/>
                              <w:r w:rsidR="00F9300C">
                                <w:rPr>
                                  <w:rFonts w:eastAsia="Calibri"/>
                                  <w:sz w:val="22"/>
                                  <w:szCs w:val="22"/>
                                </w:rPr>
                                <w:t>isObserved</w:t>
                              </w:r>
                              <w:proofErr w:type="spellEnd"/>
                              <w:proofErr w:type="gramEnd"/>
                              <w:r>
                                <w:rPr>
                                  <w:rFonts w:eastAsia="Calibri"/>
                                  <w:sz w:val="22"/>
                                  <w:szCs w:val="22"/>
                                </w:rPr>
                                <w:t xml:space="preserve"> == True &amp;&amp; colors !</w:t>
                              </w:r>
                              <w:r w:rsidR="00B46B37">
                                <w:rPr>
                                  <w:rFonts w:eastAsia="Calibri"/>
                                  <w:sz w:val="22"/>
                                  <w:szCs w:val="22"/>
                                </w:rPr>
                                <w:t>=</w:t>
                              </w:r>
                              <w:r>
                                <w:rPr>
                                  <w:rFonts w:eastAsia="Calibri"/>
                                  <w:sz w:val="22"/>
                                  <w:szCs w:val="22"/>
                                </w:rPr>
                                <w:t xml:space="preserve">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2015107" y="437701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B76ED" w:rsidP="00502DEE">
                              <w:pPr>
                                <w:pStyle w:val="NormalWeb"/>
                                <w:spacing w:before="0" w:beforeAutospacing="0" w:after="200" w:afterAutospacing="0" w:line="276" w:lineRule="auto"/>
                                <w:jc w:val="center"/>
                              </w:pPr>
                              <w:r>
                                <w:rPr>
                                  <w:rFonts w:eastAsia="Calibri"/>
                                  <w:b/>
                                  <w:bCs/>
                                  <w:color w:val="000000"/>
                                  <w:sz w:val="22"/>
                                  <w:szCs w:val="22"/>
                                </w:rPr>
                                <w:t>VERIFYING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774322" y="430943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220460" y="548138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20460" y="643350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8B4120" w:rsidP="00B64A76">
                              <w:pPr>
                                <w:pStyle w:val="NormalWeb"/>
                                <w:spacing w:before="0" w:beforeAutospacing="0" w:after="200" w:afterAutospacing="0" w:line="276" w:lineRule="auto"/>
                                <w:jc w:val="center"/>
                              </w:pPr>
                              <w:r>
                                <w:rPr>
                                  <w:rFonts w:eastAsia="Calibri"/>
                                  <w:b/>
                                  <w:bCs/>
                                  <w:color w:val="000000"/>
                                  <w:sz w:val="22"/>
                                  <w:szCs w:val="22"/>
                                </w:rPr>
                                <w:t>DO_</w:t>
                              </w:r>
                              <w:bookmarkStart w:id="49" w:name="_GoBack"/>
                              <w:bookmarkEnd w:id="49"/>
                              <w:r w:rsidR="00E5013A">
                                <w:rPr>
                                  <w:rFonts w:eastAsia="Calibri"/>
                                  <w:b/>
                                  <w:bCs/>
                                  <w:color w:val="000000"/>
                                  <w:sz w:val="22"/>
                                  <w:szCs w:val="22"/>
                                </w:rPr>
                                <w:t>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2065528" y="642376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3912435" y="642378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8D52E3">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8D52E3">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Oval 281"/>
                        <wps:cNvSpPr/>
                        <wps:spPr>
                          <a:xfrm>
                            <a:off x="220460" y="4377624"/>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3F33" w:rsidRDefault="00A03F33" w:rsidP="00A03F33">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86" name="Straight Arrow Connector 286"/>
                        <wps:cNvCnPr>
                          <a:stCxn id="119" idx="4"/>
                          <a:endCxn id="281" idx="0"/>
                        </wps:cNvCnPr>
                        <wps:spPr>
                          <a:xfrm>
                            <a:off x="874837" y="3768231"/>
                            <a:ext cx="16183" cy="60939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1213502" y="3776286"/>
                            <a:ext cx="2712691" cy="601242"/>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0" name="Text Box 31"/>
                        <wps:cNvSpPr txBox="1"/>
                        <wps:spPr>
                          <a:xfrm>
                            <a:off x="2992634" y="3999650"/>
                            <a:ext cx="1493431" cy="224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9C1" w:rsidRDefault="00D139C1" w:rsidP="00D139C1">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1" name="Text Box 31"/>
                        <wps:cNvSpPr txBox="1"/>
                        <wps:spPr>
                          <a:xfrm>
                            <a:off x="68695" y="4003657"/>
                            <a:ext cx="1492885"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39C1" w:rsidRDefault="00D139C1" w:rsidP="00D139C1">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Straight Arrow Connector 292"/>
                        <wps:cNvCnPr>
                          <a:stCxn id="281" idx="6"/>
                          <a:endCxn id="100" idx="2"/>
                        </wps:cNvCnPr>
                        <wps:spPr>
                          <a:xfrm flipV="1">
                            <a:off x="1561580" y="4601172"/>
                            <a:ext cx="453527" cy="29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3" name="Text Box 31"/>
                        <wps:cNvSpPr txBox="1"/>
                        <wps:spPr>
                          <a:xfrm>
                            <a:off x="1407917" y="4020056"/>
                            <a:ext cx="730132" cy="605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A06" w:rsidRDefault="008C2A06" w:rsidP="008C2A06">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8C2A06" w:rsidRDefault="008C2A06" w:rsidP="008C2A06">
                              <w:pPr>
                                <w:pStyle w:val="NormalWeb"/>
                                <w:spacing w:before="0" w:beforeAutospacing="0" w:after="0" w:afterAutospacing="0"/>
                                <w:rPr>
                                  <w:rFonts w:eastAsia="Calibri"/>
                                  <w:sz w:val="22"/>
                                  <w:szCs w:val="22"/>
                                </w:rPr>
                              </w:pPr>
                              <w:r>
                                <w:rPr>
                                  <w:rFonts w:eastAsia="Calibri"/>
                                  <w:sz w:val="22"/>
                                  <w:szCs w:val="22"/>
                                </w:rPr>
                                <w:t xml:space="preserve">Tables </w:t>
                              </w:r>
                            </w:p>
                            <w:p w:rsidR="008C2A06" w:rsidRDefault="008C2A06" w:rsidP="008C2A06">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4" name="Straight Arrow Connector 294"/>
                        <wps:cNvCnPr>
                          <a:stCxn id="100" idx="3"/>
                          <a:endCxn id="103" idx="7"/>
                        </wps:cNvCnPr>
                        <wps:spPr>
                          <a:xfrm flipH="1">
                            <a:off x="1365178" y="4759674"/>
                            <a:ext cx="846331" cy="78736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a:stCxn id="100" idx="5"/>
                        </wps:cNvCnPr>
                        <wps:spPr>
                          <a:xfrm>
                            <a:off x="3159825" y="4759674"/>
                            <a:ext cx="1010393" cy="74506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Oval 305"/>
                        <wps:cNvSpPr/>
                        <wps:spPr>
                          <a:xfrm>
                            <a:off x="3912435" y="5449438"/>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4AC9" w:rsidRDefault="00994AC9" w:rsidP="00994AC9">
                              <w:pPr>
                                <w:pStyle w:val="NormalWeb"/>
                                <w:spacing w:before="0" w:beforeAutospacing="0" w:after="200" w:afterAutospacing="0" w:line="276" w:lineRule="auto"/>
                                <w:jc w:val="center"/>
                              </w:pPr>
                              <w:r>
                                <w:rPr>
                                  <w:rFonts w:eastAsia="Calibri"/>
                                  <w:b/>
                                  <w:bCs/>
                                  <w:color w:val="000000"/>
                                  <w:sz w:val="22"/>
                                  <w:szCs w:val="22"/>
                                </w:rPr>
                                <w:t>ERROR</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20" name="Text Box 31"/>
                        <wps:cNvSpPr txBox="1"/>
                        <wps:spPr>
                          <a:xfrm>
                            <a:off x="516660" y="5086912"/>
                            <a:ext cx="1346478" cy="25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2446" w:rsidRDefault="004C2446" w:rsidP="004C2446">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1" name="Text Box 31"/>
                        <wps:cNvSpPr txBox="1"/>
                        <wps:spPr>
                          <a:xfrm>
                            <a:off x="3660321" y="5001086"/>
                            <a:ext cx="1517580" cy="249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2446" w:rsidRDefault="004C2446" w:rsidP="004C2446">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3" name="Arc 323"/>
                        <wps:cNvSpPr/>
                        <wps:spPr>
                          <a:xfrm flipV="1">
                            <a:off x="1199734" y="6516338"/>
                            <a:ext cx="1307140" cy="507814"/>
                          </a:xfrm>
                          <a:prstGeom prst="arc">
                            <a:avLst>
                              <a:gd name="adj1" fmla="val 11384582"/>
                              <a:gd name="adj2" fmla="val 20995937"/>
                            </a:avLst>
                          </a:prstGeom>
                          <a:ln w="19050">
                            <a:solidFill>
                              <a:srgbClr val="00B050"/>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BE7EF3" w:rsidRDefault="00BE7EF3" w:rsidP="00BE7EF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Arc 324"/>
                        <wps:cNvSpPr/>
                        <wps:spPr>
                          <a:xfrm>
                            <a:off x="1131969" y="6268502"/>
                            <a:ext cx="1306830" cy="462731"/>
                          </a:xfrm>
                          <a:prstGeom prst="arc">
                            <a:avLst>
                              <a:gd name="adj1" fmla="val 11239321"/>
                              <a:gd name="adj2" fmla="val 21011600"/>
                            </a:avLst>
                          </a:prstGeom>
                          <a:ln w="1905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txbx>
                          <w:txbxContent>
                            <w:p w:rsidR="00BE7EF3" w:rsidRDefault="00BE7EF3" w:rsidP="00BE7EF3">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Straight Arrow Connector 325"/>
                        <wps:cNvCnPr>
                          <a:endCxn id="109" idx="0"/>
                        </wps:cNvCnPr>
                        <wps:spPr>
                          <a:xfrm flipH="1">
                            <a:off x="891020" y="5929563"/>
                            <a:ext cx="11537" cy="50394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Text Box 31"/>
                        <wps:cNvSpPr txBox="1"/>
                        <wps:spPr>
                          <a:xfrm>
                            <a:off x="885957" y="7099555"/>
                            <a:ext cx="2080911"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0B44" w:rsidRDefault="00150B44" w:rsidP="00150B44">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7" name="Text Box 31"/>
                        <wps:cNvSpPr txBox="1"/>
                        <wps:spPr>
                          <a:xfrm>
                            <a:off x="3210683" y="7099549"/>
                            <a:ext cx="1797685"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0B44" w:rsidRDefault="00150B44" w:rsidP="00150B44">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8" name="Arc 328"/>
                        <wps:cNvSpPr/>
                        <wps:spPr>
                          <a:xfrm flipV="1">
                            <a:off x="3060399" y="6508200"/>
                            <a:ext cx="1306830" cy="507365"/>
                          </a:xfrm>
                          <a:prstGeom prst="arc">
                            <a:avLst>
                              <a:gd name="adj1" fmla="val 11384582"/>
                              <a:gd name="adj2" fmla="val 20995937"/>
                            </a:avLst>
                          </a:prstGeom>
                          <a:ln w="19050">
                            <a:solidFill>
                              <a:srgbClr val="00B050"/>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txbx>
                          <w:txbxContent>
                            <w:p w:rsidR="00150B44" w:rsidRDefault="00150B44" w:rsidP="00150B4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4" o:spid="_x0000_s1113" editas="canvas" style="width:6in;height:600.55pt;mso-position-horizontal-relative:char;mso-position-vertical-relative:line" coordsize="54864,7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WcxYxAAAMjDAAAOAAAAZHJzL2Uyb0RvYy54bWzsXVtz28YVfu9M/wOH77Wwu7hqImccOW47&#10;k0kyddo8wyAoMSUBFoAtKb++39ldLC4iSEiCaMpaP8gEuQRJYM/tO98557vvbzfr2Ze0KFd5djFn&#10;b5z5LM2SfLHKri7m//7tw9/C+ays4mwRr/MsvZjfpeX8+7d//ct3N9vzlOfX+XqRFjOcJCvPb7YX&#10;8+uq2p6fnZXJdbqJyzf5Ns3w4jIvNnGFw+LqbFHENzj7Zn3GHcc/u8mLxbbIk7Qs8ex79eL8rTz/&#10;cpkm1S/LZZlWs/XFHN+tkn8L+fcT/T17+118flXE2+tVor9G/IhvsYlXGT7UnOp9XMWzz8Xq3qk2&#10;q6TIy3xZvUnyzVm+XK6SVP4G/Brm9H7NZZx9iUv5YxJcnfoL4tGE5/10hWuAU57f4Gak9BvWGf0t&#10;8/Vq8WG1XssDuh/p5bqYfYlxJatbRlfurLMKR/TOs9a5bra4q+XW3N/yad/743W8TeXlKM+Tn7/8&#10;WsxWi4u5y+azLN5gc/2CLzfDofxBcsnH7a+FPirxkH7K7bLY0P+49rNbbNnIjYTAKe7wWPDQC0O1&#10;KdLbapbQAuEyxrF3Eqxw3cgL5a7Br63PtC3K6u9pvpnRg4t5ul6vtiV9z/g8/vJTWakrVa+ip7Oc&#10;Liyep0s2u7mY43MDT77jCZe9PFe/ka56Wd3VN/Nf6RLXCb+Eqw/o3so4SdKsYuql63iRqjvsOfhX&#10;3+P6HfKOrzOckL75Ej/BnFufoF6pTlKfW10AvZ7emkrJNG929n0x9WbzDvnJeVaZN29WWV7sOsEa&#10;v0p/slov96a5NHSVqttPt3IPeQEtpac+5Ys7bKwiV6qi3CYfVritP8Vl9WtcQDdgJ0DfVb/gz3Kd&#10;497l+tF8dp0Xf+56ntZj5+PV+ewGuuZiXv7vc1yk89n6nxlkghSTfOB6Ae20on72U/vZ7PPmMofw&#10;Ya/iW8mHtLZa1w+XRb75HerwHX0aXoqzBJ95MU+qoj64rJTug0JN0nfv5DIoom1c/ZR9JLWi7iPt&#10;1d9uf4+Lrd7TFaTh57yWv3v7Wq2lW5Pl7z5X+XIlN31zPfWlhy5QV/n5lYLoKgVR31/ojcNKQfh+&#10;wF2YLlIKUchdT1sKqxRek1KQlqDZxIeVghVyZfCPJeRuV8jdBwk58z3P4VrGA8EDqSNgnKzh13ZT&#10;euHk9X3Dhj+q98xYw29l/KgyHhpD/q5IZjjSftqwHZ8t4X//o3ZltJsfutyLcCoy6J7wuNMTds6C&#10;SHC4VuTlhz4XojZ0A15+XCTS6Rzw8JVbzyIHngP5RV23vrj6ZGIpx/mBFilPtbOsilfrH7PFrLrb&#10;IriJiyK/0ct0nHXI4R/hlO/25kc45Mf25puQc3nQm/fl5ZzKcEfMdXd76PoV66UfhjLq0IFuShO6&#10;M8erLfjHqohXV9fV7B3t89llnmUAb/JiRmsamb/MDgb0oQxdpaSrh3h3Y9V94fMAt5Pk3HMOxfKl&#10;/lbm6yiR2i/0OP8hoY9+bMfXbaTFCv1OnGlQ6JXZJu1JW+t4ASZz/BFb13/s1hUR5wGnd5/a1h22&#10;V4QavI/LawX+lHclHaifYHf1S9nVwYhdbcAyaPIRCjlijotIDQrXd1zP7Xlep6GQP3wYUsh2V2vd&#10;q0DkQbh1hIP29XQ1oDyVIviNovsf8tuZgvm1O0KI4Ky6xfMUNmhvYyhh4DgIH9R+DpgfSu+kUdKM&#10;h04QwTaQg8E9j5wNsk6D6YICbs6+SOJersAXOqYwr+jMC76ExNV1yoF+2/6EwAg3/8XEB4v/jkf7&#10;fXOPpwj6jxQfVK8Ow2fMZPamFVs3iLjfl1tk9jxKJVq5paye9DuPkaV7kNxKh5j0mpVbaVKaPB3d&#10;r1PJvSFd/jzmlgdBBCimExQxVzAXkZKVW5mNP025NaitlduTlttuPo2xBybUWlQa7ofMi2Sg2PKN&#10;u1SaMHKlER72jS2VpmZcvRwqjW82zRTCvht4x7MWdH806M46KTWGQx3x7smpST4UA16uwHWTYpPJ&#10;tv/0km2wyEB1dGbdAeDeAzJdl3EPITm52owLz/flVxjWA51kG5m4q4WO5+PFH/DZl5s1mFnE/kNi&#10;D16CkFnd7jK4CM0yJpxAhMj+q9Bc4vlGMxOXjz5kfA7PwvmjGHkjICLDyFPx2Qvz9V8j044xAxlT&#10;hp4OD6sT0h99rcG54A6sBwHFANg48yRM07gPnLFQILcr9UYoROAdcB86akNJOkVMD5fvYXT4Oo0X&#10;/Rw9EXo36QLszhSceHqEz47PuzmQDHR4sEF3rNRonsxn7cfvXm1+36TVpnAxjoTfvUbdAP9e2+nB&#10;9L4KATQOPyKZ5AmXw5+QSoIzF+6Ikq6atccZqDu8xt9ZENSw8ACP51EZ/hG0nkvlKSmtY2k9QyT9&#10;ES6BknG6kLRLjpjhZyZrpAyboQPv8ZP3O8ZhyJAcMo4x+Cf9zUssNG3hIjxUxSwjHeOnWLjhrH7X&#10;bFkWGt0x3JBBQkrjwRpHyFqpVg3U6dWKMAaRbFWQ0TFusrZJHw+WkJGzGsAJht+KSrKIh9I9afzW&#10;XgWZhb2+xQoy31iHKaTdwl7dOuAHlc0OcE3JrralHMcPkXIRBK7QnqcQYch5z3hbMX8F9SK+MQ1W&#10;zE2RKKEbJ5N8piIOJebSa8fhQSnfCWK7ke9HylcHE9fxVCDZWPU+GkU14so1HIg0J0Ojhn11i0bt&#10;Kjx/RO34iLDU+PmK4GeR6l5RxAn6+byb+MLhONUgi8l2KgnuQ0t4Go5CYYlQ6HdbS3QjeiBWVkug&#10;HG5fo4gXwzl9kJYwdmgKx8Fi1kACt8/SToZxw4IxrFP0h+lqirFk8cBBbltnwgVax0Q9tBofBhUC&#10;lJxS4QIxhWWLG2ut6g1GcNTNO8gPHVes8BDWqSrDehb7johU9XrpVJJSnPrYXi/V62OJc5Nkerq8&#10;MmDuvK4TjyKHsz6W1xVYhmKM/fbclndQw7Aufe25Bdb4dZObWiuwD+lfNwTEGcLI0wXWdyKfykSI&#10;MxIGHhxwEsfG/+4ZWKbzxcMZNSuvx5fXSRmjHdfYyusU8mry4E+XVyoFRvmVEljX8fx+ChysrzCK&#10;NDlUIF9u2hAOwGpWYI8vsNLnsR7x+YnWX3GTz55AYH2PCU+xMoUnnMiT3lXLwnpc+AILZAgbuA2r&#10;2grsyYSwz0eYtBZ2AguLZmM6Z/V0geVhhF5miIkJUWLoI8Oktm4JrMtFWHcoEEEUHGp1Zi3s8S3s&#10;83HHrMBOILBwSjtcEuWkkkc0zA2lsFR3I0Svdw9MUCmjLoglTj9t1OeSCHYgbWQrJV9epWRgKWPt&#10;5vgnmDCm9sBtypgqGBwt5m3KmAvX2a3rEutiBSvmJhEsSdW7M78jypyO3Y30IbMFgHbo5OEUcDQM&#10;j50V0JoQMwUz1DG8EDlBhOG4m+7VR6oar+nkVVtzEMCpLBEOt+eGTIQSz2w53L22B9aY6wZD39IE&#10;EdVJdipMzEr59Pxvx6BiWsqNXh7nszdS7rsCPfj6OJiV8prU9e3a8tAQgawtP036NwLljsuuAufR&#10;Ljs6EKBnJ9JPMOY+gLLgXp9AK+avQMwnbTRojfn0xhygdlfMTUpylDEXEYghoG4ZMb/XxteK+SsQ&#10;cxPnWWt+ktacN1zswQYitKaJ1g93EGlVayNN5vchudNoRz9c4mXbMbyMSQq8oSXv2bptqzVi6zLP&#10;oVa38E3BiwoC8Dyw8xug6TT27nCzLLt3X8reRcmKynsYPsIT5iVwUDLVrkXVvHcvoAqEG9KALdV4&#10;HZ0jpVBYhq6ZcPz1S2AUoj0VuNlh6HZGHnfKYPQrthRmx2T43cx6lI9NLbeKWu+HaNPaxzul3OJ1&#10;K7cnOzBBRbVWbvVEnPhECbscsHIbzaDjJqQZ0YCqSU0Qm8hXEVHjF/ZoBoEfHDCxlk308thEquvY&#10;VLJuMcvJMUvqC6elfDgibO4icEyKCCm+K6vL2wxccoR91KputcCYsppjkC3q16QWka8prqDOeaiT&#10;0MEAfSEEZ1/o9nWBH/J7JXQ+2i4rM49qO4HqWOimYff8uRqq2h7rU/VYV2An3UTaFcdrqApm+ggB&#10;aGflD0MiDP1+PaLpEdudTF+/+SIPGDosaDfVd6ge1O7fdDm6MuXYzLoRPVW+2v5F944+LPLoziA8&#10;wgw6KpuijRtFka9mwLecNjcSmG2l4yvuhoEs4hlWvLZM4+hlGqEt01C+wGkWQgJ4nE5g/VA26oG4&#10;oum88D156zviykPE2woO4ahxPlCxYcX1+OI6acFFB8aEZbCdfPIyX1ZvkscOpuKRKbcYDpCwpoFG&#10;7gdITRBUN+5pAiTkzHTwpFzAvQHSznZ/zPOZB6YvGW1QvjHrRp6p0QKuJzDxWSuBQxrARkpJkmaV&#10;xLrg1lhP8+cvGENOYb5sQdVLwD3a00TLyQAlwWrTOhzjy2vRwCj0BFACCoCZgOgRkO87XqgydNbR&#10;PKUEnImKp2AqWcu1nbaCiEcI5JS87rFcfZ5SD9oz1qlOtLUtFwA4Ce1Jr1PiNgYf7EN70nLJlrWt&#10;imMGj5Wh4FRarsCL/KAGELUSCJF4r6PNIAzQ0sPCJBYmWS5XSXp2kxeLs9FZaOEcFgZas8+Na1w1&#10;lana66q1trnA0GFwTIa3OXNQ3UcNHsnYBa7noHBPhbAD3Wqsk2adtN1sC+F0Oeh03Ozpw1nbNgfd&#10;c11Uh+8fKGLTtt/i3CAVJJJ+m8KzQ2hqq8On9e3kPL6pYjGP+X5dKu4AUGQ9/ABMDd8lN02TqtAn&#10;Zr95siji0VFEgMpazU8hsTYWmzgWE80AIENefjR2IiCt8oTwFj0HvmM/vYw+ToFEBKXAYmaQiqss&#10;eHJC4EkDGVuBrU6vy5LojuWhw4Nu9G50nkVoZqhS6kA7gGfcc6idgAbwSOuKUpqQySh0WFg7I7so&#10;zLxaaJgnXvyB3OJys44v5l/iNcbeo+2LF2pz3l4GYLVZxp0o8iKwrVTMKUcmSTLV4+bSD5eJ0fne&#10;x+W1modV3pV0QJ8an9shYV9hSJhizU3l5nechueroEiq4tWNE8HM7RrKpfmBdHhQG7UAKOgBFmFI&#10;JOGsPvdD4qZJqWtavjl+SP1eyWFw5cgwrQwGAKiH6CAOaEsNPOyqqq4OAgbGfNWxEqrvqTpouNxv&#10;jw6ylYAPqwQ0wwaRaNDbcXJfxuqRM9mNMC7fTNBUToyo/6U1jXKpyQxpO+9T071HULp35n3QDBop&#10;X6mOvIhTvXtPHTGPuN+kjNDRKjo0ndCi4RYNH0DDualueHrYDSJdBIIdGdGAPGZPyklDs+FO6EQ0&#10;9kfBZALJzf1G1MJkx4fJjG6b3FJBn1my3RPJdmJHrfDjYTLOyKttBNbtdabARAKUFtXsWFDk7MwB&#10;MwRvdCmGeQfFG9PPucRIiOdyLa3APn3mgKCuhCoPpQJTQ2Ye7ni2EyYT4Dyg4kSFqJ4TghHY8wmx&#10;woSogMkOWteHhKgvFCbL8iydz24u5pt0MZ+t00w9kqH9rmB251JE2+tMl92pYkzJ3aru1imJtOx+&#10;rrTBiJbnu3ulj+gVcoI82ya8fb6CmlcT3oIdmGA4diJx5asi3l6vkvdxFbeP5SY8T3l+na8XafH2&#10;/wIAAAD//wMAUEsDBBQABgAIAAAAIQAEuuLA3AAAAAYBAAAPAAAAZHJzL2Rvd25yZXYueG1sTI9B&#10;S8NAEIXvgv9hGcGb3SSEWNJsigiiFC+tSq/b7DQJ7s7G7KaN/npHL3oZeLzHm+9V69lZccIx9J4U&#10;pIsEBFLjTU+tgteXh5sliBA1GW09oYJPDLCuLy8qXRp/pi2edrEVXEKh1Aq6GIdSytB06HRY+AGJ&#10;vaMfnY4sx1aaUZ+53FmZJUkhne6JP3R6wPsOm/fd5BTsM6unjdm+3T4fPzZ50efy8etJqeur+W4F&#10;IuIc/8Lwg8/oUDPTwU9kgrAKeEj8vewti5zlgUNZkqYg60r+x6+/AQAA//8DAFBLAQItABQABgAI&#10;AAAAIQC2gziS/gAAAOEBAAATAAAAAAAAAAAAAAAAAAAAAABbQ29udGVudF9UeXBlc10ueG1sUEsB&#10;Ai0AFAAGAAgAAAAhADj9If/WAAAAlAEAAAsAAAAAAAAAAAAAAAAALwEAAF9yZWxzLy5yZWxzUEsB&#10;Ai0AFAAGAAgAAAAhADldZzFjEAAAyMMAAA4AAAAAAAAAAAAAAAAALgIAAGRycy9lMm9Eb2MueG1s&#10;UEsBAi0AFAAGAAgAAAAhAAS64sDcAAAABgEAAA8AAAAAAAAAAAAAAAAAvRIAAGRycy9kb3ducmV2&#10;LnhtbFBLBQYAAAAABAAEAPMAAADGEwAAAAA=&#10;">
                <v:shape id="_x0000_s1114" type="#_x0000_t75" style="position:absolute;width:54864;height:76263;visibility:visible;mso-wrap-style:square" stroked="t" strokecolor="black [3213]">
                  <v:fill o:detectmouseclick="t"/>
                  <v:path o:connecttype="none"/>
                </v:shape>
                <v:oval id="Oval 41" o:spid="_x0000_s1115"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E5013A" w:rsidRPr="00D32F37" w:rsidRDefault="00E5013A" w:rsidP="007A7541">
                        <w:pPr>
                          <w:jc w:val="center"/>
                          <w:rPr>
                            <w:b/>
                            <w:color w:val="000000" w:themeColor="text1"/>
                          </w:rPr>
                        </w:pPr>
                        <w:r>
                          <w:rPr>
                            <w:b/>
                            <w:color w:val="000000" w:themeColor="text1"/>
                          </w:rPr>
                          <w:t>START</w:t>
                        </w:r>
                      </w:p>
                    </w:txbxContent>
                  </v:textbox>
                </v:oval>
                <v:oval id="Oval 43" o:spid="_x0000_s1116"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E5013A" w:rsidRDefault="00E5013A"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17"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E5013A" w:rsidRDefault="00E5013A"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18"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E5013A" w:rsidRDefault="00E5013A" w:rsidP="007A7541">
                        <w:pPr>
                          <w:rPr>
                            <w:rFonts w:eastAsia="Times New Roman"/>
                          </w:rPr>
                        </w:pPr>
                      </w:p>
                    </w:txbxContent>
                  </v:textbox>
                </v:shape>
                <v:shape id="Straight Arrow Connector 105" o:spid="_x0000_s1119"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20"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21"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22" type="#_x0000_t202" style="position:absolute;left:10052;top:716;width:12808;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E5013A" w:rsidRDefault="003363DF" w:rsidP="007A7541">
                        <w:pPr>
                          <w:pStyle w:val="NormalWeb"/>
                          <w:spacing w:before="0" w:beforeAutospacing="0" w:after="200" w:afterAutospacing="0" w:line="276" w:lineRule="auto"/>
                        </w:pPr>
                        <w:r>
                          <w:rPr>
                            <w:rFonts w:eastAsia="Calibri"/>
                            <w:sz w:val="22"/>
                            <w:szCs w:val="22"/>
                          </w:rPr>
                          <w:t>On Frame</w:t>
                        </w:r>
                        <w:r w:rsidR="00E5013A">
                          <w:rPr>
                            <w:rFonts w:eastAsia="Calibri"/>
                            <w:sz w:val="22"/>
                            <w:szCs w:val="22"/>
                          </w:rPr>
                          <w:t xml:space="preserve"> Event</w:t>
                        </w:r>
                      </w:p>
                    </w:txbxContent>
                  </v:textbox>
                </v:shape>
                <v:shape id="Text Box 88" o:spid="_x0000_s1123"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E5013A" w:rsidRDefault="00E5013A"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24"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E5013A" w:rsidRDefault="00E5013A"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25"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E5013A" w:rsidRDefault="00E5013A"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26"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27"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28"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29"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E5013A" w:rsidRDefault="00E5013A"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30"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E5013A" w:rsidRDefault="00E5013A"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31"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E5013A" w:rsidRPr="004A2A35" w:rsidRDefault="00E5013A" w:rsidP="001E7634">
                        <w:pPr>
                          <w:pStyle w:val="NormalWeb"/>
                          <w:spacing w:before="0" w:beforeAutospacing="0" w:after="200" w:afterAutospacing="0" w:line="276" w:lineRule="auto"/>
                          <w:jc w:val="center"/>
                          <w:rPr>
                            <w:sz w:val="22"/>
                          </w:rPr>
                        </w:pPr>
                        <w:r w:rsidRPr="004A2A35">
                          <w:rPr>
                            <w:rFonts w:eastAsia="Calibri"/>
                            <w:b/>
                            <w:bCs/>
                            <w:color w:val="000000"/>
                            <w:sz w:val="20"/>
                            <w:szCs w:val="22"/>
                          </w:rPr>
                          <w:t>BAD</w:t>
                        </w:r>
                        <w:r w:rsidR="004A2A35">
                          <w:rPr>
                            <w:rFonts w:eastAsia="Calibri"/>
                            <w:b/>
                            <w:bCs/>
                            <w:color w:val="000000"/>
                            <w:sz w:val="20"/>
                            <w:szCs w:val="22"/>
                          </w:rPr>
                          <w:t>_</w:t>
                        </w:r>
                        <w:r w:rsidRPr="004A2A35">
                          <w:rPr>
                            <w:rFonts w:eastAsia="Calibri"/>
                            <w:b/>
                            <w:bCs/>
                            <w:color w:val="000000"/>
                            <w:sz w:val="20"/>
                            <w:szCs w:val="22"/>
                          </w:rPr>
                          <w:t>COLORS</w:t>
                        </w:r>
                      </w:p>
                    </w:txbxContent>
                  </v:textbox>
                </v:oval>
                <v:shape id="Arc 121" o:spid="_x0000_s1132"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E5013A" w:rsidRDefault="00E5013A"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33"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E5013A" w:rsidRDefault="00E5013A"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34"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E5013A" w:rsidRDefault="00E5013A" w:rsidP="00D7691D">
                        <w:pPr>
                          <w:pStyle w:val="NormalWeb"/>
                          <w:spacing w:before="0" w:beforeAutospacing="0" w:after="0" w:afterAutospacing="0"/>
                        </w:pPr>
                        <w:r>
                          <w:rPr>
                            <w:rFonts w:eastAsia="Calibri"/>
                            <w:sz w:val="22"/>
                            <w:szCs w:val="22"/>
                          </w:rPr>
                          <w:t>Count= 0</w:t>
                        </w:r>
                      </w:p>
                    </w:txbxContent>
                  </v:textbox>
                </v:shape>
                <v:shape id="Text Box 31" o:spid="_x0000_s1135"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E5013A" w:rsidRDefault="00E5013A"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136"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E5013A" w:rsidRDefault="00E5013A"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E5013A" w:rsidRDefault="00E5013A" w:rsidP="00D503F0">
                        <w:pPr>
                          <w:pStyle w:val="NormalWeb"/>
                          <w:spacing w:before="0" w:beforeAutospacing="0" w:after="0" w:afterAutospacing="0"/>
                        </w:pPr>
                        <w:r>
                          <w:rPr>
                            <w:rFonts w:eastAsia="Calibri"/>
                            <w:sz w:val="22"/>
                            <w:szCs w:val="22"/>
                          </w:rPr>
                          <w:t>Count++</w:t>
                        </w:r>
                      </w:p>
                    </w:txbxContent>
                  </v:textbox>
                </v:shape>
                <v:shape id="Text Box 31" o:spid="_x0000_s1137" type="#_x0000_t202" style="position:absolute;left:10444;top:24056;width:1519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E5013A" w:rsidRDefault="00E5013A" w:rsidP="00DA24C5">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sidR="00E40E67">
                          <w:rPr>
                            <w:rFonts w:eastAsia="Calibri"/>
                            <w:sz w:val="22"/>
                            <w:szCs w:val="22"/>
                          </w:rPr>
                          <w:t>isObserved</w:t>
                        </w:r>
                        <w:proofErr w:type="spellEnd"/>
                        <w:proofErr w:type="gramEnd"/>
                        <w:r>
                          <w:rPr>
                            <w:rFonts w:eastAsia="Calibri"/>
                            <w:sz w:val="22"/>
                            <w:szCs w:val="22"/>
                          </w:rPr>
                          <w:t xml:space="preserve"> == False ]</w:t>
                        </w:r>
                      </w:p>
                      <w:p w:rsidR="00E5013A" w:rsidRDefault="00E5013A" w:rsidP="00DA24C5">
                        <w:pPr>
                          <w:pStyle w:val="NormalWeb"/>
                          <w:spacing w:before="0" w:beforeAutospacing="0" w:after="0" w:afterAutospacing="0"/>
                        </w:pPr>
                        <w:r>
                          <w:rPr>
                            <w:rFonts w:eastAsia="Calibri"/>
                            <w:sz w:val="22"/>
                            <w:szCs w:val="22"/>
                          </w:rPr>
                          <w:t>Count = 0</w:t>
                        </w:r>
                      </w:p>
                    </w:txbxContent>
                  </v:textbox>
                </v:shape>
                <v:shape id="Text Box 31" o:spid="_x0000_s1138" type="#_x0000_t202" style="position:absolute;left:16513;top:35309;width:15236;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E5013A" w:rsidRDefault="00E40E67" w:rsidP="002E570F">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sidR="00E5013A">
                          <w:rPr>
                            <w:rFonts w:eastAsia="Calibri"/>
                            <w:sz w:val="22"/>
                            <w:szCs w:val="22"/>
                          </w:rPr>
                          <w:t xml:space="preserve"> == True &amp;&amp; colors</w:t>
                        </w:r>
                        <w:r w:rsidR="00B46B37">
                          <w:rPr>
                            <w:rFonts w:eastAsia="Calibri"/>
                            <w:sz w:val="22"/>
                            <w:szCs w:val="22"/>
                          </w:rPr>
                          <w:t xml:space="preserve"> ==</w:t>
                        </w:r>
                        <w:r w:rsidR="00E5013A">
                          <w:rPr>
                            <w:rFonts w:eastAsia="Calibri"/>
                            <w:sz w:val="22"/>
                            <w:szCs w:val="22"/>
                          </w:rPr>
                          <w:t xml:space="preserve"> OK ]</w:t>
                        </w:r>
                      </w:p>
                    </w:txbxContent>
                  </v:textbox>
                </v:shape>
                <v:shape id="Text Box 31" o:spid="_x0000_s1139" type="#_x0000_t202" style="position:absolute;left:28917;top:31392;width:14239;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E5013A" w:rsidRDefault="00E5013A" w:rsidP="002E570F">
                        <w:pPr>
                          <w:pStyle w:val="NormalWeb"/>
                          <w:spacing w:before="0" w:beforeAutospacing="0" w:after="0" w:afterAutospacing="0"/>
                        </w:pPr>
                        <w:proofErr w:type="gramStart"/>
                        <w:r>
                          <w:rPr>
                            <w:rFonts w:eastAsia="Calibri"/>
                            <w:sz w:val="22"/>
                            <w:szCs w:val="22"/>
                          </w:rPr>
                          <w:t xml:space="preserve">[ </w:t>
                        </w:r>
                        <w:proofErr w:type="spellStart"/>
                        <w:r w:rsidR="00F9300C">
                          <w:rPr>
                            <w:rFonts w:eastAsia="Calibri"/>
                            <w:sz w:val="22"/>
                            <w:szCs w:val="22"/>
                          </w:rPr>
                          <w:t>isObserved</w:t>
                        </w:r>
                        <w:proofErr w:type="spellEnd"/>
                        <w:proofErr w:type="gramEnd"/>
                        <w:r>
                          <w:rPr>
                            <w:rFonts w:eastAsia="Calibri"/>
                            <w:sz w:val="22"/>
                            <w:szCs w:val="22"/>
                          </w:rPr>
                          <w:t xml:space="preserve"> == True &amp;&amp; colors !</w:t>
                        </w:r>
                        <w:r w:rsidR="00B46B37">
                          <w:rPr>
                            <w:rFonts w:eastAsia="Calibri"/>
                            <w:sz w:val="22"/>
                            <w:szCs w:val="22"/>
                          </w:rPr>
                          <w:t>=</w:t>
                        </w:r>
                        <w:r>
                          <w:rPr>
                            <w:rFonts w:eastAsia="Calibri"/>
                            <w:sz w:val="22"/>
                            <w:szCs w:val="22"/>
                          </w:rPr>
                          <w:t xml:space="preserve"> OK ]</w:t>
                        </w:r>
                      </w:p>
                    </w:txbxContent>
                  </v:textbox>
                </v:shape>
                <v:oval id="Oval 100" o:spid="_x0000_s1140" style="position:absolute;left:20151;top:4377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E5013A" w:rsidRDefault="00EB76ED" w:rsidP="00502DEE">
                        <w:pPr>
                          <w:pStyle w:val="NormalWeb"/>
                          <w:spacing w:before="0" w:beforeAutospacing="0" w:after="200" w:afterAutospacing="0" w:line="276" w:lineRule="auto"/>
                          <w:jc w:val="center"/>
                        </w:pPr>
                        <w:r>
                          <w:rPr>
                            <w:rFonts w:eastAsia="Calibri"/>
                            <w:b/>
                            <w:bCs/>
                            <w:color w:val="000000"/>
                            <w:sz w:val="22"/>
                            <w:szCs w:val="22"/>
                          </w:rPr>
                          <w:t>VERIFYING</w:t>
                        </w:r>
                      </w:p>
                    </w:txbxContent>
                  </v:textbox>
                </v:oval>
                <v:oval id="Oval 102" o:spid="_x0000_s1141" style="position:absolute;left:37743;top:43094;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E5013A" w:rsidRDefault="00E5013A"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42" style="position:absolute;left:2204;top:5481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E5013A" w:rsidRDefault="00E5013A"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43" style="position:absolute;left:2204;top:64335;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E5013A" w:rsidRDefault="008B4120" w:rsidP="00B64A76">
                        <w:pPr>
                          <w:pStyle w:val="NormalWeb"/>
                          <w:spacing w:before="0" w:beforeAutospacing="0" w:after="200" w:afterAutospacing="0" w:line="276" w:lineRule="auto"/>
                          <w:jc w:val="center"/>
                        </w:pPr>
                        <w:r>
                          <w:rPr>
                            <w:rFonts w:eastAsia="Calibri"/>
                            <w:b/>
                            <w:bCs/>
                            <w:color w:val="000000"/>
                            <w:sz w:val="22"/>
                            <w:szCs w:val="22"/>
                          </w:rPr>
                          <w:t>DO_</w:t>
                        </w:r>
                        <w:bookmarkStart w:id="50" w:name="_GoBack"/>
                        <w:bookmarkEnd w:id="50"/>
                        <w:r w:rsidR="00E5013A">
                          <w:rPr>
                            <w:rFonts w:eastAsia="Calibri"/>
                            <w:b/>
                            <w:bCs/>
                            <w:color w:val="000000"/>
                            <w:sz w:val="22"/>
                            <w:szCs w:val="22"/>
                          </w:rPr>
                          <w:t>MOVE</w:t>
                        </w:r>
                      </w:p>
                    </w:txbxContent>
                  </v:textbox>
                </v:oval>
                <v:oval id="Oval 110" o:spid="_x0000_s1144" style="position:absolute;left:20655;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E5013A" w:rsidRDefault="00E5013A"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45" style="position:absolute;left:39124;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E5013A" w:rsidRDefault="00E5013A"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146"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147"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148"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E5013A" w:rsidRDefault="00E5013A" w:rsidP="008D52E3">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149"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E5013A" w:rsidRDefault="00E5013A" w:rsidP="008D52E3">
                        <w:pPr>
                          <w:pStyle w:val="NormalWeb"/>
                          <w:spacing w:before="0" w:beforeAutospacing="0" w:after="200" w:afterAutospacing="0" w:line="276" w:lineRule="auto"/>
                        </w:pPr>
                        <w:r>
                          <w:rPr>
                            <w:rFonts w:eastAsia="Calibri"/>
                            <w:sz w:val="22"/>
                            <w:szCs w:val="22"/>
                          </w:rPr>
                          <w:t>On New Stable Face Event</w:t>
                        </w:r>
                      </w:p>
                    </w:txbxContent>
                  </v:textbox>
                </v:shape>
                <v:oval id="Oval 281" o:spid="_x0000_s1150" style="position:absolute;left:2204;top:43776;width:1341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CaMYA&#10;AADcAAAADwAAAGRycy9kb3ducmV2LnhtbESPQWvCQBSE70L/w/IK3sxGSyWkbkIpLQYUtCr0+pp9&#10;TUKzb0N21dRf7wpCj8PMfMMs8sG04kS9aywrmEYxCOLS6oYrBYf9xyQB4TyyxtYyKfgjB3n2MFpg&#10;qu2ZP+m085UIEHYpKqi971IpXVmTQRfZjjh4P7Y36IPsK6l7PAe4aeUsjufSYMNhocaO3moqf3dH&#10;o6DgyzGZr6tvLParp+3z5mt5eF8qNX4cXl9AeBr8f/jeLrSCWTKF25lwBG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7CaMYAAADcAAAADwAAAAAAAAAAAAAAAACYAgAAZHJz&#10;L2Rvd25yZXYueG1sUEsFBgAAAAAEAAQA9QAAAIsDAAAAAA==&#10;" filled="f" strokecolor="black [3213]" strokeweight="2.25pt">
                  <v:textbox inset="0,,0">
                    <w:txbxContent>
                      <w:p w:rsidR="00A03F33" w:rsidRDefault="00A03F33" w:rsidP="00A03F33">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v:textbox>
                </v:oval>
                <v:shape id="Straight Arrow Connector 286" o:spid="_x0000_s1151" type="#_x0000_t32" style="position:absolute;left:8748;top:37682;width:162;height:6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XKMQAAADcAAAADwAAAGRycy9kb3ducmV2LnhtbESPQWvCQBSE70L/w/IEb7pRIYboKqW0&#10;6qEHm9b7I/tMQnffxuwa47/vFgo9DjPzDbPZDdaInjrfOFYwnyUgiEunG64UfH2+TTMQPiBrNI5J&#10;wYM87LZPow3m2t35g/oiVCJC2OeooA6hzaX0ZU0W/cy1xNG7uM5iiLKrpO7wHuHWyEWSpNJiw3Gh&#10;xpZeaiq/i5tVsHw/90VljL7uT9nqfHDp4zW9KjUZD89rEIGG8B/+ax+1gkWWwu+Ze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R5coxAAAANwAAAAPAAAAAAAAAAAA&#10;AAAAAKECAABkcnMvZG93bnJldi54bWxQSwUGAAAAAAQABAD5AAAAkgMAAAAA&#10;" strokecolor="#9e0000" strokeweight="1.5pt">
                  <v:stroke endarrow="open"/>
                </v:shape>
                <v:shape id="Straight Arrow Connector 289" o:spid="_x0000_s1152" type="#_x0000_t32" style="position:absolute;left:12135;top:37762;width:27126;height:60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DWsUAAADcAAAADwAAAGRycy9kb3ducmV2LnhtbESPQWvCQBSE74X+h+UVetNNLcQ0dRUR&#10;bT140Fjvj+xrErr7Nma3Mf77riD0OMzMN8xsMVgjeup841jByzgBQVw63XCl4Ou4GWUgfEDWaByT&#10;git5WMwfH2aYa3fhA/VFqESEsM9RQR1Cm0vpy5os+rFriaP37TqLIcqukrrDS4RbIydJkkqLDceF&#10;Glta1VT+FL9Wwevu1BeVMfr8sc+mp0+XXtfpWannp2H5DiLQEP7D9/ZWK5hkb3A7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gDWsUAAADcAAAADwAAAAAAAAAA&#10;AAAAAAChAgAAZHJzL2Rvd25yZXYueG1sUEsFBgAAAAAEAAQA+QAAAJMDAAAAAA==&#10;" strokecolor="#9e0000" strokeweight="1.5pt">
                  <v:stroke endarrow="open"/>
                </v:shape>
                <v:shape id="Text Box 31" o:spid="_x0000_s1153" type="#_x0000_t202" style="position:absolute;left:29926;top:39996;width:14934;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acMQA&#10;AADcAAAADwAAAGRycy9kb3ducmV2LnhtbESPwWrCQBCG74W+wzKF3upGD1VTVxFFkIJg1EtvQ3ZM&#10;gtnZkF2T9O2dg+Bx+Of/Zr7FanC16qgNlWcD41ECijj3tuLCwOW8+5qBChHZYu2ZDPxTgNXy/W2B&#10;qfU9Z9SdYqEEwiFFA2WMTap1yEtyGEa+IZbs6luHUca20LbFXuCu1pMk+dYOK5YLJTa0KSm/ne5O&#10;KPPt7xAP06MPdbbrO/d3mWaNMZ8fw/oHVKQhvpaf7b01MJnL+yIjIq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mnDEAAAA3AAAAA8AAAAAAAAAAAAAAAAAmAIAAGRycy9k&#10;b3ducmV2LnhtbFBLBQYAAAAABAAEAPUAAACJAwAAAAA=&#10;" filled="f" stroked="f" strokeweight=".5pt">
                  <v:textbox inset=",0,,0">
                    <w:txbxContent>
                      <w:p w:rsidR="00D139C1" w:rsidRDefault="00D139C1" w:rsidP="00D139C1">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v:textbox>
                </v:shape>
                <v:shape id="Text Box 31" o:spid="_x0000_s1154" type="#_x0000_t202" style="position:absolute;left:686;top:40036;width:14929;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8IA&#10;AADcAAAADwAAAGRycy9kb3ducmV2LnhtbESPzarCMBSE94LvEM4Fd5rqwp9qlIsiiCBYdePu0Jzb&#10;ltuclCa29e2NILgcZuYbZrXpTCkaql1hWcF4FIEgTq0uOFNwu+6HcxDOI2ssLZOCJznYrPu9Fcba&#10;tpxQc/GZCBB2MSrIva9iKV2ak0E3shVx8P5sbdAHWWdS19gGuCnlJIqm0mDBYSHHirY5pf+XhwmU&#10;xe7Y+dPsbF2Z7NvG3G+zpFJq8NP9LkF46vw3/GkftILJYgz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5z/rwgAAANwAAAAPAAAAAAAAAAAAAAAAAJgCAABkcnMvZG93&#10;bnJldi54bWxQSwUGAAAAAAQABAD1AAAAhwMAAAAA&#10;" filled="f" stroked="f" strokeweight=".5pt">
                  <v:textbox inset=",0,,0">
                    <w:txbxContent>
                      <w:p w:rsidR="00D139C1" w:rsidRDefault="00D139C1" w:rsidP="00D139C1">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v:textbox>
                </v:shape>
                <v:shape id="Straight Arrow Connector 292" o:spid="_x0000_s1155" type="#_x0000_t32" style="position:absolute;left:15615;top:46011;width:4536;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tAz8QAAADcAAAADwAAAGRycy9kb3ducmV2LnhtbESPwWrDMBBE74X8g9hAbrUcE1rXjRKC&#10;wZBCLnVLe12kjW1irYylOM7fV4VCj8PMvGG2+9n2YqLRd44VrJMUBLF2puNGwedH9ZiD8AHZYO+Y&#10;FNzJw363eNhiYdyN32mqQyMihH2BCtoQhkJKr1uy6BM3EEfv7EaLIcqxkWbEW4TbXmZp+iQtdhwX&#10;WhyobElf6qtVsMne9AHz6vv6VU6X2obTc1mdlFot58MriEBz+A//tY9GQfaSwe+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DPxAAAANwAAAAPAAAAAAAAAAAA&#10;AAAAAKECAABkcnMvZG93bnJldi54bWxQSwUGAAAAAAQABAD5AAAAkgMAAAAA&#10;" strokecolor="#9e0000" strokeweight="1.5pt">
                  <v:stroke endarrow="open"/>
                </v:shape>
                <v:shape id="Text Box 31" o:spid="_x0000_s1156" type="#_x0000_t202" style="position:absolute;left:14079;top:40200;width:7301;height:6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EB8QA&#10;AADcAAAADwAAAGRycy9kb3ducmV2LnhtbESPQWvCQBSE7wX/w/KE3urGFNREVxFLoBSExubS2yP7&#10;TILZtyG7TdJ/3xWEHoeZ+YbZHSbTioF611hWsFxEIIhLqxuuFBRf2csGhPPIGlvLpOCXHBz2s6cd&#10;ptqOnNNw8ZUIEHYpKqi971IpXVmTQbewHXHwrrY36IPsK6l7HAPctDKOopU02HBYqLGjU03l7fJj&#10;AiV5+5j8ef1pXZtn42C+i3XeKfU8n45bEJ4m/x9+tN+1gjh5h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5BAfEAAAA3AAAAA8AAAAAAAAAAAAAAAAAmAIAAGRycy9k&#10;b3ducmV2LnhtbFBLBQYAAAAABAAEAPUAAACJAwAAAAA=&#10;" filled="f" stroked="f" strokeweight=".5pt">
                  <v:textbox inset=",0,,0">
                    <w:txbxContent>
                      <w:p w:rsidR="008C2A06" w:rsidRDefault="008C2A06" w:rsidP="008C2A06">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8C2A06" w:rsidRDefault="008C2A06" w:rsidP="008C2A06">
                        <w:pPr>
                          <w:pStyle w:val="NormalWeb"/>
                          <w:spacing w:before="0" w:beforeAutospacing="0" w:after="0" w:afterAutospacing="0"/>
                          <w:rPr>
                            <w:rFonts w:eastAsia="Calibri"/>
                            <w:sz w:val="22"/>
                            <w:szCs w:val="22"/>
                          </w:rPr>
                        </w:pPr>
                        <w:r>
                          <w:rPr>
                            <w:rFonts w:eastAsia="Calibri"/>
                            <w:sz w:val="22"/>
                            <w:szCs w:val="22"/>
                          </w:rPr>
                          <w:t xml:space="preserve">Tables </w:t>
                        </w:r>
                      </w:p>
                      <w:p w:rsidR="008C2A06" w:rsidRDefault="008C2A06" w:rsidP="008C2A06">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v:textbox>
                </v:shape>
                <v:shape id="Straight Arrow Connector 294" o:spid="_x0000_s1157" type="#_x0000_t32" style="position:absolute;left:13651;top:47596;width:8464;height:7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59IMMAAADcAAAADwAAAGRycy9kb3ducmV2LnhtbESPQYvCMBSE7wv+h/CEva2pRXa1GkUK&#10;BQUvVtHro3m2xealNLF2/71ZEPY4zMw3zGozmEb01LnasoLpJAJBXFhdc6ngfMq+5iCcR9bYWCYF&#10;v+Rgsx59rDDR9slH6nNfigBhl6CCyvs2kdIVFRl0E9sSB+9mO4M+yK6UusNngJtGxlH0LQ3WHBYq&#10;bCmtqLjnD6NgFu+LLc6z6+OS9vfc+MNPmh2U+hwP2yUIT4P/D7/bO60gXszg70w4An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efSDDAAAA3AAAAA8AAAAAAAAAAAAA&#10;AAAAoQIAAGRycy9kb3ducmV2LnhtbFBLBQYAAAAABAAEAPkAAACRAwAAAAA=&#10;" strokecolor="#9e0000" strokeweight="1.5pt">
                  <v:stroke endarrow="open"/>
                </v:shape>
                <v:shape id="Straight Arrow Connector 304" o:spid="_x0000_s1158" type="#_x0000_t32" style="position:absolute;left:31598;top:47596;width:10104;height:7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ugA8UAAADcAAAADwAAAGRycy9kb3ducmV2LnhtbESPQWvCQBSE74X+h+UVetNNbUlD6ipF&#10;1HrwoGm9P7KvSeju25hdY/z3riD0OMx8M8x0Plgjeup841jByzgBQVw63XCl4Od7NcpA+ICs0Tgm&#10;BRfyMJ89Pkwx1+7Me+qLUIlYwj5HBXUIbS6lL2uy6MeuJY7er+sshii7SuoOz7HcGjlJklRabDgu&#10;1NjSoqbyrzhZBa/bQ19Uxujjepe9H75celmmR6Wen4bPDxCBhvAfvtMbHbnkDW5n4h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ugA8UAAADcAAAADwAAAAAAAAAA&#10;AAAAAAChAgAAZHJzL2Rvd25yZXYueG1sUEsFBgAAAAAEAAQA+QAAAJMDAAAAAA==&#10;" strokecolor="#9e0000" strokeweight="1.5pt">
                  <v:stroke endarrow="open"/>
                </v:shape>
                <v:oval id="Oval 305" o:spid="_x0000_s1159" style="position:absolute;left:39124;top:54494;width:13411;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IrMYA&#10;AADcAAAADwAAAGRycy9kb3ducmV2LnhtbESP3WrCQBSE7wt9h+UIvasbK5EQXUVKi4EW6h94e8we&#10;k2D2bMiuSdqn7xYKXg4z8w2zWA2mFh21rrKsYDKOQBDnVldcKDge3p8TEM4ja6wtk4JvcrBaPj4s&#10;MNW25x11e1+IAGGXooLS+yaV0uUlGXRj2xAH72Jbgz7ItpC6xT7ATS1fomgmDVYcFkps6LWk/Lq/&#10;GQUZ/9yS2WdxxuzwMd3GX6fN8W2j1NNoWM9BeBr8PfzfzrSCaRT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fIrMYAAADcAAAADwAAAAAAAAAAAAAAAACYAgAAZHJz&#10;L2Rvd25yZXYueG1sUEsFBgAAAAAEAAQA9QAAAIsDAAAAAA==&#10;" filled="f" strokecolor="black [3213]" strokeweight="2.25pt">
                  <v:textbox inset="0,,0">
                    <w:txbxContent>
                      <w:p w:rsidR="00994AC9" w:rsidRDefault="00994AC9" w:rsidP="00994AC9">
                        <w:pPr>
                          <w:pStyle w:val="NormalWeb"/>
                          <w:spacing w:before="0" w:beforeAutospacing="0" w:after="200" w:afterAutospacing="0" w:line="276" w:lineRule="auto"/>
                          <w:jc w:val="center"/>
                        </w:pPr>
                        <w:r>
                          <w:rPr>
                            <w:rFonts w:eastAsia="Calibri"/>
                            <w:b/>
                            <w:bCs/>
                            <w:color w:val="000000"/>
                            <w:sz w:val="22"/>
                            <w:szCs w:val="22"/>
                          </w:rPr>
                          <w:t>ERROR</w:t>
                        </w:r>
                      </w:p>
                    </w:txbxContent>
                  </v:textbox>
                </v:oval>
                <v:shape id="Text Box 31" o:spid="_x0000_s1160" type="#_x0000_t202" style="position:absolute;left:5166;top:50869;width:1346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cCsQA&#10;AADcAAAADwAAAGRycy9kb3ducmV2LnhtbESPwWrCQBCG7wXfYRmht7pRoWp0FWkRSqHQqBdvQ3ZM&#10;gtnZkF2T+PbOodDj8M//zXyb3eBq1VEbKs8GppMEFHHubcWFgfPp8LYEFSKyxdozGXhQgN129LLB&#10;1PqeM+qOsVAC4ZCigTLGJtU65CU5DBPfEEt29a3DKGNbaNtiL3BX61mSvGuHFcuFEhv6KCm/He9O&#10;KKvP7yH+LH59qLND37nLeZE1xryOh/0aVKQh/i//tb+sgflM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1XArEAAAA3AAAAA8AAAAAAAAAAAAAAAAAmAIAAGRycy9k&#10;b3ducmV2LnhtbFBLBQYAAAAABAAEAPUAAACJAwAAAAA=&#10;" filled="f" stroked="f" strokeweight=".5pt">
                  <v:textbox inset=",0,,0">
                    <w:txbxContent>
                      <w:p w:rsidR="004C2446" w:rsidRDefault="004C2446" w:rsidP="004C2446">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v:textbox>
                </v:shape>
                <v:shape id="Text Box 31" o:spid="_x0000_s1161" type="#_x0000_t202" style="position:absolute;left:36603;top:50010;width:15176;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n5kcMA&#10;AADcAAAADwAAAGRycy9kb3ducmV2LnhtbESPQYvCMBSE74L/ITzBm6YqrNo1iiiCCAu2etnbo3nb&#10;lm1eShPb+u/NwoLHYWa+YTa73lSipcaVlhXMphEI4szqknMF99tpsgLhPLLGyjIpeJKD3XY42GCs&#10;bccJtanPRYCwi1FB4X0dS+myggy6qa2Jg/djG4M+yCaXusEuwE0l51H0IQ2WHBYKrOlQUPabPkyg&#10;rI+X3n8tr9ZVyalrzfd9mdRKjUf9/hOEp96/w//ts1awmM/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n5kcMAAADcAAAADwAAAAAAAAAAAAAAAACYAgAAZHJzL2Rv&#10;d25yZXYueG1sUEsFBgAAAAAEAAQA9QAAAIgDAAAAAA==&#10;" filled="f" stroked="f" strokeweight=".5pt">
                  <v:textbox inset=",0,,0">
                    <w:txbxContent>
                      <w:p w:rsidR="004C2446" w:rsidRDefault="004C2446" w:rsidP="004C2446">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v:textbox>
                </v:shape>
                <v:shape id="Arc 323" o:spid="_x0000_s1162" style="position:absolute;left:11997;top:65163;width:13071;height:5078;flip:y;visibility:visible;mso-wrap-style:square;v-text-anchor:middle" coordsize="1307140,5078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qD8cA&#10;AADcAAAADwAAAGRycy9kb3ducmV2LnhtbESPQWsCMRSE74X+h/AKXopm64LI1ihtteChULS1Xh/J&#10;c7Ps5mXdpLr990YoeBxm5htmtuhdI07UhcqzgqdRBoJYe1NxqeD76304BREissHGMyn4owCL+f3d&#10;DAvjz7yh0zaWIkE4FKjAxtgWUgZtyWEY+ZY4eQffOYxJdqU0HZ4T3DVynGUT6bDitGCxpTdLut7+&#10;OgX7Tz3JD/X0+Livf9ZWf9TL191KqcFD//IMIlIfb+H/9tooyMc5XM+k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I6g/HAAAA3AAAAA8AAAAAAAAAAAAAAAAAmAIAAGRy&#10;cy9kb3ducmV2LnhtbFBLBQYAAAAABAAEAPUAAACMAwAAAAA=&#10;" adj="-11796480,,5400" path="m55785,151264nsc160289,59407,394340,111,652851,1v256070,-110,488715,57887,595154,148367l653570,253907,55785,151264xem55785,151264nfc160289,59407,394340,111,652851,1v256070,-110,488715,57887,595154,148367e" filled="f" strokecolor="#00b050" strokeweight="1.5pt">
                  <v:stroke dashstyle="3 1" startarrow="open" joinstyle="miter"/>
                  <v:formulas/>
                  <v:path arrowok="t" o:connecttype="custom" o:connectlocs="55785,151264;652851,1;1248005,148368" o:connectangles="0,0,0" textboxrect="0,0,1307140,507814"/>
                  <v:textbox>
                    <w:txbxContent>
                      <w:p w:rsidR="00BE7EF3" w:rsidRDefault="00BE7EF3" w:rsidP="00BE7EF3">
                        <w:pPr>
                          <w:pStyle w:val="NormalWeb"/>
                          <w:spacing w:before="0" w:beforeAutospacing="0" w:after="200" w:afterAutospacing="0" w:line="276" w:lineRule="auto"/>
                        </w:pPr>
                        <w:r>
                          <w:rPr>
                            <w:rFonts w:eastAsia="Times New Roman"/>
                            <w:sz w:val="22"/>
                            <w:szCs w:val="22"/>
                          </w:rPr>
                          <w:t> </w:t>
                        </w:r>
                      </w:p>
                    </w:txbxContent>
                  </v:textbox>
                </v:shape>
                <v:shape id="Arc 324" o:spid="_x0000_s1163" style="position:absolute;left:11319;top:62685;width:13068;height:4627;visibility:visible;mso-wrap-style:square;v-text-anchor:middle" coordsize="1306830,4627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V0YMQA&#10;AADcAAAADwAAAGRycy9kb3ducmV2LnhtbESPQWvCQBSE70L/w/IKvYjumkqpqasUqdBTQWvvj+wz&#10;ic2+TbNPjf++Kwgeh5n5hpkve9+oE3WxDmxhMjagiIvgai4t7L7Xo1dQUZAdNoHJwoUiLBcPgznm&#10;Lpx5Q6etlCpBOOZooRJpc61jUZHHOA4tcfL2ofMoSXaldh2eE9w3OjPmRXusOS1U2NKqouJ3e/QW&#10;/uQ4Exq2w3122E3Nx8HUP1/G2qfH/v0NlFAv9/Ct/eksPGdTuJ5JR0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1dGDEAAAA3AAAAA8AAAAAAAAAAAAAAAAAmAIAAGRycy9k&#10;b3ducmV2LnhtbFBLBQYAAAAABAAEAPUAAACJAwAAAAA=&#10;" adj="-11796480,,5400" path="m39192,152442nsc132347,61546,375320,749,648398,6v251541,-684,481856,49822,592205,129864l653415,231366,39192,152442xem39192,152442nfc132347,61546,375320,749,648398,6v251541,-684,481856,49822,592205,129864e" filled="f" strokecolor="red" strokeweight="1.5pt">
                  <v:stroke dashstyle="3 1" endarrow="open" joinstyle="miter"/>
                  <v:formulas/>
                  <v:path arrowok="t" o:connecttype="custom" o:connectlocs="39192,152442;648398,6;1240603,129870" o:connectangles="0,0,0" textboxrect="0,0,1306830,462731"/>
                  <v:textbox>
                    <w:txbxContent>
                      <w:p w:rsidR="00BE7EF3" w:rsidRDefault="00BE7EF3" w:rsidP="00BE7EF3">
                        <w:pPr>
                          <w:pStyle w:val="NormalWeb"/>
                          <w:spacing w:before="0" w:beforeAutospacing="0" w:after="200" w:afterAutospacing="0" w:line="276" w:lineRule="auto"/>
                        </w:pPr>
                        <w:r>
                          <w:rPr>
                            <w:rFonts w:eastAsia="Times New Roman"/>
                            <w:sz w:val="22"/>
                            <w:szCs w:val="22"/>
                          </w:rPr>
                          <w:t> </w:t>
                        </w:r>
                      </w:p>
                    </w:txbxContent>
                  </v:textbox>
                </v:shape>
                <v:shape id="Straight Arrow Connector 325" o:spid="_x0000_s1164" type="#_x0000_t32" style="position:absolute;left:8910;top:59295;width:115;height:5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wewcQAAADcAAAADwAAAGRycy9kb3ducmV2LnhtbESPQWvCQBSE7wX/w/IEb3VjbFWiq0gg&#10;YMFLo+j1kX0mwezbkF1j/PfdQqHHYWa+YTa7wTSip87VlhXMphEI4sLqmksF51P2vgLhPLLGxjIp&#10;eJGD3Xb0tsFE2yd/U5/7UgQIuwQVVN63iZSuqMigm9qWOHg32xn0QXal1B0+A9w0Mo6ihTRYc1io&#10;sKW0ouKeP4yCj/ir2OMquz4uaX/PjT8u0+yo1GQ87NcgPA3+P/zXPmgF8/gTfs+E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B7BxAAAANwAAAAPAAAAAAAAAAAA&#10;AAAAAKECAABkcnMvZG93bnJldi54bWxQSwUGAAAAAAQABAD5AAAAkgMAAAAA&#10;" strokecolor="#9e0000" strokeweight="1.5pt">
                  <v:stroke endarrow="open"/>
                </v:shape>
                <v:shape id="Text Box 31" o:spid="_x0000_s1165" type="#_x0000_t202" style="position:absolute;left:8859;top:70995;width:20809;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h5cQA&#10;AADcAAAADwAAAGRycy9kb3ducmV2LnhtbESPQWvCQBSE7wX/w/IEb3VjCmpjNkFaBCkUGuvF2yP7&#10;TILZtyG7TeK/dwuFHoeZ+YZJ88m0YqDeNZYVrJYRCOLS6oYrBefvw/MWhPPIGlvLpOBODvJs9pRi&#10;ou3IBQ0nX4kAYZeggtr7LpHSlTUZdEvbEQfvanuDPsi+krrHMcBNK+MoWkuDDYeFGjt6q6m8nX5M&#10;oLy+f0z+c/NlXVscxsFczpuiU2oxn/Y7EJ4m/x/+ax+1gpd4Db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QYeXEAAAA3AAAAA8AAAAAAAAAAAAAAAAAmAIAAGRycy9k&#10;b3ducmV2LnhtbFBLBQYAAAAABAAEAPUAAACJAwAAAAA=&#10;" filled="f" stroked="f" strokeweight=".5pt">
                  <v:textbox inset=",0,,0">
                    <w:txbxContent>
                      <w:p w:rsidR="00150B44" w:rsidRDefault="00150B44" w:rsidP="00150B44">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v:textbox>
                </v:shape>
                <v:shape id="Text Box 31" o:spid="_x0000_s1166" type="#_x0000_t202" style="position:absolute;left:32106;top:70995;width:17977;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EfsMA&#10;AADcAAAADwAAAGRycy9kb3ducmV2LnhtbESPQYvCMBSE7wv+h/AEb2uqwnatRhFFEGHBul68PZpn&#10;W2xeShPb+u/NwoLHYWa+YZbr3lSipcaVlhVMxhEI4szqknMFl9/95zcI55E1VpZJwZMcrFeDjyUm&#10;2nacUnv2uQgQdgkqKLyvEyldVpBBN7Y1cfButjHog2xyqRvsAtxUchpFX9JgyWGhwJq2BWX388ME&#10;ynx37P1PfLKuSvdda66XOK2VGg37zQKEp96/w//tg1Ywm8b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zEfsMAAADcAAAADwAAAAAAAAAAAAAAAACYAgAAZHJzL2Rv&#10;d25yZXYueG1sUEsFBgAAAAAEAAQA9QAAAIgDAAAAAA==&#10;" filled="f" stroked="f" strokeweight=".5pt">
                  <v:textbox inset=",0,,0">
                    <w:txbxContent>
                      <w:p w:rsidR="00150B44" w:rsidRDefault="00150B44" w:rsidP="00150B44">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v:textbox>
                </v:shape>
                <v:shape id="Arc 328" o:spid="_x0000_s1167" style="position:absolute;left:30603;top:65082;width:13069;height:5073;flip:y;visibility:visible;mso-wrap-style:square;v-text-anchor:middle" coordsize="1306830,5073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kcAA&#10;AADcAAAADwAAAGRycy9kb3ducmV2LnhtbERPy4rCMBTdD/gP4QruxnQsDtoxioiCC4Xx8QGX5k5S&#10;prmpTdT692YhuDyc92zRuVrcqA2VZwVfwwwEcel1xUbB+bT5nIAIEVlj7ZkUPCjAYt77mGGh/Z0P&#10;dDtGI1IIhwIV2BibQspQWnIYhr4hTtyfbx3GBFsjdYv3FO5qOcqyb+mw4tRgsaGVpfL/eHUKrptf&#10;Yy/jsJ9OcX3ZdSbPT5aVGvS75Q+ISF18i1/urVaQj9LadCYdAT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xkcAAAADcAAAADwAAAAAAAAAAAAAAAACYAgAAZHJzL2Rvd25y&#10;ZXYueG1sUEsFBgAAAAAEAAQA9QAAAIUDAAAAAA==&#10;" adj="-11796480,,5400" path="m55835,151074nsc160348,59327,394304,110,652697,-1v255952,-109,488500,57810,594946,148180l653415,253683,55835,151074xem55835,151074nfc160348,59327,394304,110,652697,-1v255952,-109,488500,57810,594946,148180e" filled="f" strokecolor="#00b050" strokeweight="1.5pt">
                  <v:stroke dashstyle="3 1" endarrow="open" joinstyle="miter"/>
                  <v:formulas/>
                  <v:path arrowok="t" o:connecttype="custom" o:connectlocs="55835,151074;652697,-1;1247643,148179" o:connectangles="0,0,0" textboxrect="0,0,1306830,507365"/>
                  <v:textbox>
                    <w:txbxContent>
                      <w:p w:rsidR="00150B44" w:rsidRDefault="00150B44" w:rsidP="00150B44">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A67085" w:rsidRDefault="00A67085" w:rsidP="00CE0317">
      <w:pPr>
        <w:pStyle w:val="Heading3"/>
      </w:pPr>
      <w:r>
        <w:t>App State Definitions</w:t>
      </w:r>
    </w:p>
    <w:p w:rsidR="00A67085" w:rsidRPr="00A67085" w:rsidRDefault="00A67085" w:rsidP="00CE0317">
      <w:pPr>
        <w:pStyle w:val="Level3"/>
      </w:pPr>
      <w:r w:rsidRPr="009C5F4D">
        <w:rPr>
          <w:b/>
        </w:rPr>
        <w:t>START</w:t>
      </w:r>
      <w:r w:rsidRPr="00A67085">
        <w:t>:      Ready</w:t>
      </w:r>
    </w:p>
    <w:p w:rsidR="00A67085" w:rsidRPr="00A67085" w:rsidRDefault="00A67085" w:rsidP="00CE0317">
      <w:pPr>
        <w:pStyle w:val="Level3"/>
      </w:pPr>
      <w:r w:rsidRPr="009C5F4D">
        <w:rPr>
          <w:b/>
        </w:rPr>
        <w:lastRenderedPageBreak/>
        <w:t>GOT_IT</w:t>
      </w:r>
      <w:r w:rsidRPr="00A67085">
        <w:t>:     A Cube Face has been recognized and captured.</w:t>
      </w:r>
    </w:p>
    <w:p w:rsidR="00A67085" w:rsidRPr="00A67085" w:rsidRDefault="00A67085" w:rsidP="00CE0317">
      <w:pPr>
        <w:pStyle w:val="Level3"/>
      </w:pPr>
      <w:r w:rsidRPr="009C5F4D">
        <w:rPr>
          <w:b/>
        </w:rPr>
        <w:t>ROTATE</w:t>
      </w:r>
      <w:r w:rsidRPr="00A67085">
        <w:t>:     Request user to rotate Cube.</w:t>
      </w:r>
    </w:p>
    <w:p w:rsidR="00A67085" w:rsidRPr="00A67085" w:rsidRDefault="00A67085" w:rsidP="00CE0317">
      <w:pPr>
        <w:pStyle w:val="Level3"/>
      </w:pPr>
      <w:r w:rsidRPr="009C5F4D">
        <w:rPr>
          <w:b/>
        </w:rPr>
        <w:t>SEARCHING</w:t>
      </w:r>
      <w:r w:rsidRPr="00A67085">
        <w:t>:  Attempting to lock onto new Cube Face.</w:t>
      </w:r>
    </w:p>
    <w:p w:rsidR="00A67085" w:rsidRPr="00A67085" w:rsidRDefault="00A67085" w:rsidP="00CE0317">
      <w:pPr>
        <w:pStyle w:val="Level3"/>
      </w:pPr>
      <w:r w:rsidRPr="009C5F4D">
        <w:rPr>
          <w:b/>
        </w:rPr>
        <w:t>COMPLETE</w:t>
      </w:r>
      <w:r w:rsidRPr="00A67085">
        <w:t>:   All six faces have been captured, and we seem to have valid color.</w:t>
      </w:r>
    </w:p>
    <w:p w:rsidR="00A67085" w:rsidRPr="00A67085" w:rsidRDefault="00A67085" w:rsidP="00CE0317">
      <w:pPr>
        <w:pStyle w:val="Level3"/>
      </w:pPr>
      <w:r w:rsidRPr="009C5F4D">
        <w:rPr>
          <w:b/>
        </w:rPr>
        <w:t>BAD_COLORS</w:t>
      </w:r>
      <w:r w:rsidRPr="00A67085">
        <w:t>: All six faces have been captured, but we do not have properly nine tiles of each color.</w:t>
      </w:r>
    </w:p>
    <w:p w:rsidR="00A67085" w:rsidRPr="00A67085" w:rsidRDefault="00AE779F" w:rsidP="00CE0317">
      <w:pPr>
        <w:pStyle w:val="Level3"/>
      </w:pPr>
      <w:r>
        <w:rPr>
          <w:b/>
        </w:rPr>
        <w:t>VERIFYING</w:t>
      </w:r>
      <w:r w:rsidR="00A67085" w:rsidRPr="00A67085">
        <w:t>:   Two Phase solution has verified that the cube tile/colors/positions are a valid cube.</w:t>
      </w:r>
    </w:p>
    <w:p w:rsidR="00D1494F" w:rsidRPr="00A67085" w:rsidRDefault="00AE103A" w:rsidP="00D1494F">
      <w:pPr>
        <w:pStyle w:val="Level3"/>
      </w:pPr>
      <w:r w:rsidRPr="009C5F4D">
        <w:rPr>
          <w:b/>
        </w:rPr>
        <w:t>WAIT_TABLES</w:t>
      </w:r>
      <w:r w:rsidR="00A67085" w:rsidRPr="00A67085">
        <w:t xml:space="preserve">:    Waiting for </w:t>
      </w:r>
      <w:proofErr w:type="spellStart"/>
      <w:r w:rsidR="00A67085" w:rsidRPr="00A67085">
        <w:t>TwoPhase</w:t>
      </w:r>
      <w:proofErr w:type="spellEnd"/>
      <w:r w:rsidR="00A67085" w:rsidRPr="00A67085">
        <w:t xml:space="preserve"> Prune Tree generation to complete.</w:t>
      </w:r>
      <w:r w:rsidR="00D1494F" w:rsidRPr="00D1494F">
        <w:t xml:space="preserve"> </w:t>
      </w:r>
    </w:p>
    <w:p w:rsidR="00D1494F" w:rsidRPr="00A67085" w:rsidRDefault="00D1494F" w:rsidP="00D1494F">
      <w:pPr>
        <w:pStyle w:val="Level3"/>
      </w:pPr>
      <w:r w:rsidRPr="009C5F4D">
        <w:rPr>
          <w:b/>
        </w:rPr>
        <w:t>INCORRECT</w:t>
      </w:r>
      <w:r w:rsidRPr="00A67085">
        <w:t>:  Two Phase solution has analyzed the cube and found it to be invalid.</w:t>
      </w:r>
      <w:r w:rsidRPr="00D1494F">
        <w:t xml:space="preserve"> </w:t>
      </w:r>
    </w:p>
    <w:p w:rsidR="00A67085" w:rsidRPr="00A67085" w:rsidRDefault="00D1494F" w:rsidP="00D1494F">
      <w:pPr>
        <w:pStyle w:val="Level3"/>
      </w:pPr>
      <w:r w:rsidRPr="009C5F4D">
        <w:rPr>
          <w:b/>
        </w:rPr>
        <w:t>ERROR</w:t>
      </w:r>
      <w:r w:rsidRPr="00A67085">
        <w:t xml:space="preserve">:  </w:t>
      </w:r>
      <w:r>
        <w:t>A Solution could not be produced</w:t>
      </w:r>
      <w:r w:rsidRPr="00A67085">
        <w:t>.</w:t>
      </w:r>
    </w:p>
    <w:p w:rsidR="00A67085" w:rsidRPr="00A67085" w:rsidRDefault="00A67085" w:rsidP="00CE0317">
      <w:pPr>
        <w:pStyle w:val="Level3"/>
      </w:pPr>
      <w:r w:rsidRPr="009C5F4D">
        <w:rPr>
          <w:b/>
        </w:rPr>
        <w:t>SOLVED</w:t>
      </w:r>
      <w:r w:rsidRPr="00A67085">
        <w:t>:     Two Phase solution has analyzed the cube and found a solution.</w:t>
      </w:r>
    </w:p>
    <w:p w:rsidR="00A67085" w:rsidRPr="00A67085" w:rsidRDefault="00A67085" w:rsidP="00CE0317">
      <w:pPr>
        <w:pStyle w:val="Level3"/>
      </w:pPr>
      <w:r w:rsidRPr="009C5F4D">
        <w:rPr>
          <w:b/>
        </w:rPr>
        <w:t>DO_MOVE</w:t>
      </w:r>
      <w:r w:rsidRPr="00A67085">
        <w:t>:    Inform user to perform a face rotation</w:t>
      </w:r>
    </w:p>
    <w:p w:rsidR="00A67085" w:rsidRPr="00A67085" w:rsidRDefault="00AE103A" w:rsidP="00CE0317">
      <w:pPr>
        <w:pStyle w:val="Level3"/>
      </w:pPr>
      <w:r w:rsidRPr="009C5F4D">
        <w:rPr>
          <w:b/>
        </w:rPr>
        <w:t>WAIT_MOVE</w:t>
      </w:r>
      <w:r w:rsidR="00A67085" w:rsidRPr="00A67085">
        <w:t>:  Wait for face rotation to complete</w:t>
      </w:r>
    </w:p>
    <w:p w:rsidR="00A67085" w:rsidRDefault="00A67085" w:rsidP="00CE0317">
      <w:pPr>
        <w:pStyle w:val="Level3"/>
      </w:pPr>
      <w:r w:rsidRPr="009C5F4D">
        <w:rPr>
          <w:b/>
        </w:rPr>
        <w:t>DONE</w:t>
      </w:r>
      <w:r w:rsidR="009C5F4D">
        <w:t>:</w:t>
      </w:r>
      <w:r w:rsidRPr="00A67085">
        <w:t xml:space="preserve">        Cube should be completely physically solved.</w:t>
      </w:r>
    </w:p>
    <w:p w:rsidR="006A1BEF" w:rsidRDefault="006A1BEF" w:rsidP="00A67085">
      <w:pPr>
        <w:pStyle w:val="Level2"/>
      </w:pPr>
    </w:p>
    <w:p w:rsidR="001A76BF" w:rsidRDefault="00E52589" w:rsidP="006A1BEF">
      <w:pPr>
        <w:pStyle w:val="Heading1"/>
      </w:pPr>
      <w:bookmarkStart w:id="51" w:name="_Toc407205183"/>
      <w:bookmarkStart w:id="52" w:name="_Toc407707365"/>
      <w:r>
        <w:t>2D Model Reconstruction</w:t>
      </w:r>
      <w:bookmarkEnd w:id="51"/>
      <w:bookmarkEnd w:id="52"/>
    </w:p>
    <w:p w:rsidR="00FE1A40" w:rsidRPr="00FE1A40" w:rsidRDefault="00FE1A40" w:rsidP="00FE1A40">
      <w:r>
        <w:rPr>
          <w:noProof/>
        </w:rPr>
        <mc:AlternateContent>
          <mc:Choice Requires="wpc">
            <w:drawing>
              <wp:inline distT="0" distB="0" distL="0" distR="0" wp14:anchorId="45A4B470" wp14:editId="5AAAFD02">
                <wp:extent cx="5486400" cy="1631577"/>
                <wp:effectExtent l="0" t="0" r="0" b="698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6" name="Straight Arrow Connector 86"/>
                        <wps:cNvCnPr/>
                        <wps:spPr>
                          <a:xfrm flipH="1">
                            <a:off x="1477419" y="260079"/>
                            <a:ext cx="1082209" cy="69473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3100388" y="260140"/>
                            <a:ext cx="994912" cy="6948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2795588" y="422998"/>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533BFB" w:rsidRDefault="00E5013A" w:rsidP="00FE1A40">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9"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0" name="Text Box 84"/>
                        <wps:cNvSpPr txBox="1"/>
                        <wps:spPr>
                          <a:xfrm>
                            <a:off x="1787358" y="29259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5F6952" w:rsidRDefault="00E5013A" w:rsidP="00FE1A40">
                              <w:pPr>
                                <w:pStyle w:val="NormalWeb"/>
                                <w:spacing w:before="0" w:beforeAutospacing="0" w:after="200" w:afterAutospacing="0" w:line="276" w:lineRule="auto"/>
                                <w:rPr>
                                  <w:sz w:val="36"/>
                                </w:rPr>
                              </w:pPr>
                              <w:r w:rsidRPr="005F6952">
                                <w:rPr>
                                  <w:rFonts w:eastAsia="Calibri"/>
                                  <w:b/>
                                  <w:bCs/>
                                  <w:sz w:val="3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1" name="Parallelogram 311"/>
                        <wps:cNvSpPr/>
                        <wps:spPr>
                          <a:xfrm rot="2009240">
                            <a:off x="2601610" y="488718"/>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Text Box 84"/>
                        <wps:cNvSpPr txBox="1"/>
                        <wps:spPr>
                          <a:xfrm>
                            <a:off x="3448430" y="260163"/>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5F6952" w:rsidRDefault="00E5013A" w:rsidP="00FE1A40">
                              <w:pPr>
                                <w:pStyle w:val="NormalWeb"/>
                                <w:spacing w:before="0" w:beforeAutospacing="0" w:after="200" w:afterAutospacing="0" w:line="276" w:lineRule="auto"/>
                                <w:rPr>
                                  <w:sz w:val="36"/>
                                </w:rPr>
                              </w:pPr>
                              <w:r w:rsidRPr="005F6952">
                                <w:rPr>
                                  <w:rFonts w:eastAsia="Calibri"/>
                                  <w:b/>
                                  <w:bCs/>
                                  <w:sz w:val="3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5"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Spacing"/>
                              </w:pPr>
                              <w:r>
                                <w:t>Screen</w:t>
                              </w:r>
                            </w:p>
                            <w:p w:rsidR="00E5013A" w:rsidRDefault="00E5013A" w:rsidP="00FE1A40">
                              <w:pPr>
                                <w:pStyle w:val="NoSpacing"/>
                              </w:pPr>
                              <w:r>
                                <w:t>Space</w:t>
                              </w:r>
                            </w:p>
                            <w:p w:rsidR="00E5013A" w:rsidRDefault="00E5013A" w:rsidP="00FE1A40">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6" name="Text Box 84"/>
                        <wps:cNvSpPr txBox="1"/>
                        <wps:spPr>
                          <a:xfrm>
                            <a:off x="4142954" y="385151"/>
                            <a:ext cx="952922"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0" w:afterAutospacing="0"/>
                              </w:pPr>
                              <w:r>
                                <w:rPr>
                                  <w:rFonts w:eastAsia="Calibri"/>
                                  <w:sz w:val="22"/>
                                  <w:szCs w:val="22"/>
                                </w:rPr>
                                <w:t>Face</w:t>
                              </w:r>
                            </w:p>
                            <w:p w:rsidR="00E5013A" w:rsidRDefault="00E5013A" w:rsidP="00FE1A40">
                              <w:pPr>
                                <w:pStyle w:val="NormalWeb"/>
                                <w:spacing w:before="0" w:beforeAutospacing="0" w:after="0" w:afterAutospacing="0"/>
                              </w:pPr>
                              <w:r>
                                <w:rPr>
                                  <w:rFonts w:eastAsia="Calibri"/>
                                  <w:sz w:val="22"/>
                                  <w:szCs w:val="22"/>
                                </w:rPr>
                                <w:t>Indices</w:t>
                              </w:r>
                            </w:p>
                            <w:p w:rsidR="00E5013A" w:rsidRDefault="00E5013A" w:rsidP="00FE1A40">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7" name="Parallelogram 317"/>
                        <wps:cNvSpPr/>
                        <wps:spPr>
                          <a:xfrm rot="2009240">
                            <a:off x="2895490" y="689154"/>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Parallelogram 318"/>
                        <wps:cNvSpPr/>
                        <wps:spPr>
                          <a:xfrm rot="2009240">
                            <a:off x="3189900" y="879654"/>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Parallelogram 319"/>
                        <wps:cNvSpPr/>
                        <wps:spPr>
                          <a:xfrm rot="2009240">
                            <a:off x="2375702" y="604386"/>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84"/>
                        <wps:cNvSpPr txBox="1"/>
                        <wps:spPr>
                          <a:xfrm>
                            <a:off x="3210301" y="375786"/>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2" name="Parallelogram 122"/>
                        <wps:cNvSpPr/>
                        <wps:spPr>
                          <a:xfrm rot="2009240">
                            <a:off x="2657216" y="805046"/>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Parallelogram 134"/>
                        <wps:cNvSpPr/>
                        <wps:spPr>
                          <a:xfrm rot="2009240">
                            <a:off x="2971639" y="995545"/>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Parallelogram 135"/>
                        <wps:cNvSpPr/>
                        <wps:spPr>
                          <a:xfrm rot="2009240">
                            <a:off x="2157737" y="730718"/>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Parallelogram 136"/>
                        <wps:cNvSpPr/>
                        <wps:spPr>
                          <a:xfrm rot="2009240">
                            <a:off x="2452377" y="921218"/>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Parallelogram 137"/>
                        <wps:cNvSpPr/>
                        <wps:spPr>
                          <a:xfrm rot="2009240">
                            <a:off x="2739628" y="1118645"/>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V="1">
                            <a:off x="2135048" y="432329"/>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130050" y="808938"/>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3020955" y="1030847"/>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1" name="Text Box 160"/>
                        <wps:cNvSpPr txBox="1"/>
                        <wps:spPr>
                          <a:xfrm>
                            <a:off x="2485073" y="32892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Text Box 160"/>
                        <wps:cNvSpPr txBox="1"/>
                        <wps:spPr>
                          <a:xfrm>
                            <a:off x="2944756" y="337788"/>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9" name="Text Box 160"/>
                        <wps:cNvSpPr txBox="1"/>
                        <wps:spPr>
                          <a:xfrm>
                            <a:off x="2283302" y="419357"/>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Text Box 160"/>
                        <wps:cNvSpPr txBox="1"/>
                        <wps:spPr>
                          <a:xfrm>
                            <a:off x="3210301" y="528893"/>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1" name="Text Box 160"/>
                        <wps:cNvSpPr txBox="1"/>
                        <wps:spPr>
                          <a:xfrm>
                            <a:off x="2032866" y="542731"/>
                            <a:ext cx="3105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2" name="Text Box 160"/>
                        <wps:cNvSpPr txBox="1"/>
                        <wps:spPr>
                          <a:xfrm>
                            <a:off x="3513790" y="723735"/>
                            <a:ext cx="3105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FE1A40">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53" o:spid="_x0000_s1165"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4dXAoAAHVwAAAOAAAAZHJzL2Uyb0RvYy54bWzsXdty20YSfd+q/AOK77EwGNxGZSmlyNHu&#10;VnkT19pJniESlLgLAgwASdR+/Z6eGQwIihAvYmi4Mn6QQWJwG/Tl9Onu4fsflvPMeUzLalbkFyP2&#10;zh05aT4uJrP87mL065eb7+ORU9VJPkmyIk8vRs9pNfrh8ru/vX9anKdecV9kk7R0cJK8On9aXIzu&#10;63pxfnZWje/TeVK9KxZpjp3TopwnNT6Wd2eTMnnC2efZmee64dlTUU4WZTFOqwrfflA7R5fy/NNp&#10;Oq5/mU6rtHayixHurZZ/S/n3lv6eXb5Pzu/KZHE/G+vbSA64i3kyy3FRc6oPSZ04D+Xsxanms3FZ&#10;VMW0fjcu5mfFdDobp/IZ8DTMXXua6yR/TCr5MGPMTnOD2DrieW/v6L6rIptNbmZZJj/Q7KfXWek8&#10;Jpi32zsmny17mP+rmKjvROC6cvbOcGwz/PI9fWrPdIY7Pafz0/9PeNcppvtpgTddLcw7r972LJ/v&#10;k0Uqp6g6H//8+Kl0ZpOLURyOnDyZQ+A+12Uyu7uvnauyLJ6c6yLPIRRF6WCIvhscdp1/KvWnavGp&#10;pElYTsu5M81mi39AruXz4205S3zwo8hnYuQ8X4y80HUjoaQoXdbOmPa7see52D/GgFD4EfdpAKaG&#10;TkmnXpRV/fe0mDu0cTGq9C2ae1OXSx4/VrU6sDmADs5y5wkXjoMokHe1Mt8rr0K9pXrJ9KU7o+pk&#10;lv2UT5z6eYEZSmhi9LAsx43SG1KzILfq5yxVF/53OsXs0iOqKzfvXV0sGY/TvG4umOUYTYdNIVTm&#10;QHf7gXo8HZpKBd7nYHOEvHKR1+bg+Swvyk1Xb+doqsY3M6Cem6bgtpg8S/mQUwPhPZEUc3e7GNOY&#10;rXJMs6GllzPX5TGsspJe5msb2EivEL5gnhHe2Ius8Gqpt8JbTja5qc0mmLvRCxtsLJxDe/cRWy8S&#10;QaDF1vc8IWI6HCZCG91YMDdkWmxdLoTUin6bm81y8hrJ+atWlnkRvBwN69hP4/BetbL3aTJprWwO&#10;+DMiyz1PJyMnS4GWaEs+RNce94/E41gDTV5FuaghGGgYUoUzvpAk/lgsIdlSNMlvAFh8Bppw6iV2&#10;kNfUEr8KMVZMc+gKNw6kZWZ+6HpBV8RhucNQW2bPd7nHaX+/iJfAOa+JeF4Q3pMCqDBFyAMl7GaP&#10;FrjGE2s8sh0f7GApvxl8MPlvA2l68UG9vF1K2KmsUgsZnLJQEUe1GN/MAPY+JlX9KSkRYiAYQdhU&#10;/4I/06yAXSj01si5L8r/bfqexgMsYy8MCUIWIMc/HpISZiX7Zw4YLZgPb+7U8gM2ytVvb5tv84f5&#10;dQFUD2OJu5KbNLbOms1pWcx/R1R1RVfDriQf45oXo7rZvK5VAIWobJxeXclBiGYWSf0x/0yxiYKH&#10;BFq/LH9PyoXGuTVU5Oei8RYvTK8aS/qQF1cPdTGdSfTbzqbW+1PiL6D4NfWOJZg/QLtFHMeYTcCu&#10;QMRceC+UO2DQfYoZoNwub4KrnpjBKjdFpt2Q4wDwv5dyyzivFcftym2VlSL9UwVLDNp1LGVlURzx&#10;QEdJwguE1PoWbsIXW3U1sT3ZbKN8iiHYAQGYI+hw7VvVwb2x+j7qiji3wVsqfrf6ClUckHNlQCBK&#10;XwkRZVmaFSBi5w7HDg2UNYDeAJvVywQDLOAtJcrV/AYYORaSKYAj9eM4YmuBoh8BOmO3dLReSIj6&#10;VRS9WL23Fk7TTN5N9P0nk/+MnOk8A6wDYeoEPgf9p84qw0uJ0lc5vG40Wd7dGq715ga8auP7O8MU&#10;RhcBwgK6eGffLgHp7sGjpy6wmd2T175PJqmKfYkGNrfbHCGfdzPA34E5PDUBmBnOcjvAZ66RzaMb&#10;FT+IPAjmBtSu9xyM3Md1+dfD7kRiKvPSmwLgGNNamp4cAAl8w/wT76RAARMuD9aIf9/nUcCVaWn0&#10;vwe+H0L5v4mM6lJMlvLX5rlX478a5c8gQFvFVjI/OgbdW2wjyby2WFY7Qx4wHm5hTa3Yrqa4Tu2o&#10;hpypYn4jtoYIPZgp4b4fA0KZFFUoxb0V2E7wxQUXkii1RKjJdQ4h+DKe9eg4aTNGwrcH46O/ILNJ&#10;XOOxyBLuS89BERcn5lJC5FZdBUc8hkS2LIfApgrvrLoOSl0NorDqqpMWhPsHk4hgphDk7e7VZ74n&#10;Avhr0tcYNOa6vgae8JoKkNBFMuJ1hsSmIk6eimCuyUJZfR2kvpral3Vuc7XshYoD9uI2Y+itUMA4&#10;RMULlBiHt54WpYYRUZ+a23TDLZp7Ym5TeB9cVBgoYrTDX1puE4l2yaw2FOqmksoDEib7cZsyjvpT&#10;EpyW2zQl7XtVgDfFEprr0dXNHEkNjd7Xzct67dE+5gWnFQLenoBBHInwGzMvrvuje2PNC8IK6RNO&#10;UTu9n3kxhcpHxyzWvBzXvJiyp3XzYkpgDsnMIjsSuQgsYF4QVnDVgPHNoJcb/DOhkEUvwzMvBllb&#10;87LSNjS8qkp2TDKDe0wyjpLMgH1ZNyrdXEEcbQuJLJnxFcgMA1qPrrkAsxvqKfCtzRVs6DfdHG0w&#10;IgM3FWrRDh1fHAIHQtS7kCmgaAO8gC/hYR8cCHzVDtGfNjgBmdENzqkt1nIZQw02DFI9uk2xwcYx&#10;gw2G7ujN1kW1TWvmY2+qVEQs5KpJW6B10F9rpupSpYOwLqtloJYqbfrGh8llgGXXns+al2EHG9wU&#10;OnS5DIYdbwAvLIiQbJHgJUIv88sq89VMjB8haaOgQk896AnAy6p5sVTpwM2LrTJvWy2U4rTdpOQR&#10;hlKYgcKnPvRi2O5DYiM/8DjqdCk2Eh7zvjHzYptYBm5eTNxu0cvA0UtPHQkD9ngDeom4CD3dyMJY&#10;HL4eHfks2FJhfWL4YlMxA7cvf141qSVfjku+mEIS0yTXrtHEuCHmgWF6+ozkEnm/NWt+NE24iK5c&#10;XxkYHwvVeGudcmEUxdRdT4VqPAoj0y7bEx6dfLWmAn28u63W1D9y94bbHZpiN3fT7lA0ZpuUzKKQ&#10;jPjAtd66VWk3lHG/tFPs0cq4S+WMKn8RC6Usbf4iFljOSa/oEtKSe1t86MllvH+dseS82y7aP9LK&#10;uFxiUq9MVH39FcloPcdXZFyt9qg59X0sOnexpClgIEk7Zdxjf62LFCadSHZl0oMYlNjrjNfJxb3f&#10;UK+Le/9IK+6DE3eziIhpjGGqxmMlcbTrAnyeHwduhAZsgiVejKVFSIZbk94pJrGLdNHMnKIMbK9V&#10;f9CIrAPjo3Mbtphkn8XLe4pJKCpYazx9g8IK348CVUPCQZhicY5+hbWd4sNUWJOHswo7wFY25pug&#10;6Rge1os5oKT0sFhDnwdrKLLjYa3CDlNhTWbLKuwQFZY4iaN52NX66sCLQXO85mFtffUgIbHJFVmF&#10;HaTCHjWGxcLwMdbxohgWZY0RX1vdoethY7atrNo2RJy+IUKVexCBYRV2kAprGiKOAIlp3T2qDySF&#10;jVD1o+oSe0gnHtH6D4hx+/sgrMJ+BYU1qSOrsPsprPyJOPw8nJRo/Tt89ON5q59ldqX9tcDL/wMA&#10;AP//AwBQSwMEFAAGAAgAAAAhAOU8vw/dAAAABQEAAA8AAABkcnMvZG93bnJldi54bWxMj0FPwkAQ&#10;he8m/IfNkHiTLUSaWrolgnrSxAhGr0t3aBu6s3V3gfLvHb3o5SUvb/LeN8VysJ04oQ+tIwXTSQIC&#10;qXKmpVrB+/bpJgMRoiajO0eo4IIBluXoqtC5cWd6w9Mm1oJLKORaQRNjn0sZqgatDhPXI3G2d97q&#10;yNbX0nh95nLbyVmSpNLqlnih0T2uG6wOm6NVsP169i/zdJWtsvXj4fXy8PG5H6xS1+PhfgEi4hD/&#10;juEHn9GhZKadO5IJolPAj8Rf5SxLb9nuFMzm6R3IspD/6ctvAAAA//8DAFBLAQItABQABgAIAAAA&#10;IQC2gziS/gAAAOEBAAATAAAAAAAAAAAAAAAAAAAAAABbQ29udGVudF9UeXBlc10ueG1sUEsBAi0A&#10;FAAGAAgAAAAhADj9If/WAAAAlAEAAAsAAAAAAAAAAAAAAAAALwEAAF9yZWxzLy5yZWxzUEsBAi0A&#10;FAAGAAgAAAAhAOy9Dh1cCgAAdXAAAA4AAAAAAAAAAAAAAAAALgIAAGRycy9lMm9Eb2MueG1sUEsB&#10;Ai0AFAAGAAgAAAAhAOU8vw/dAAAABQEAAA8AAAAAAAAAAAAAAAAAtgwAAGRycy9kb3ducmV2Lnht&#10;bFBLBQYAAAAABAAEAPMAAADADQAAAAA=&#10;">
                <v:shape id="_x0000_s1166" type="#_x0000_t75" style="position:absolute;width:54864;height:16313;visibility:visible;mso-wrap-style:square" filled="t" fillcolor="#f2f2f2 [3052]">
                  <v:fill o:detectmouseclick="t"/>
                  <v:path o:connecttype="none"/>
                </v:shape>
                <v:shape id="Straight Arrow Connector 86" o:spid="_x0000_s1167" type="#_x0000_t32" style="position:absolute;left:14774;top:2600;width:10822;height:6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c/8QAAADbAAAADwAAAGRycy9kb3ducmV2LnhtbESPQWvCQBSE70L/w/KEXopubFFi6ipV&#10;UOxF0KjnR/Y1CWbfht1V03/vFgoeh5n5hpktOtOIGzlfW1YwGiYgiAuray4VHPP1IAXhA7LGxjIp&#10;+CUPi/lLb4aZtnfe0+0QShEh7DNUUIXQZlL6oiKDfmhb4uj9WGcwROlKqR3eI9w08j1JJtJgzXGh&#10;wpZWFRWXw9Uo+J6m+Qa5Xp5Xp9304y0fO9qMlXrtd1+fIAJ14Rn+b2+1gnQC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Mhz/xAAAANsAAAAPAAAAAAAAAAAA&#10;AAAAAKECAABkcnMvZG93bnJldi54bWxQSwUGAAAAAAQABAD5AAAAkgMAAAAA&#10;" strokecolor="black [3213]" strokeweight="2.25pt">
                  <v:stroke endarrow="open"/>
                </v:shape>
                <v:shape id="Straight Arrow Connector 306" o:spid="_x0000_s1168" type="#_x0000_t32" style="position:absolute;left:31003;top:2601;width:9950;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tccAAADcAAAADwAAAGRycy9kb3ducmV2LnhtbESP3WrCQBSE74W+w3IK3jWbVrCaukoo&#10;FZUi4g9I7w7Z0yQ2ezZk1yS+fbdQ8HKYmW+Y2aI3lWipcaVlBc9RDII4s7rkXMHpuHyagHAeWWNl&#10;mRTcyMFi/jCYYaJtx3tqDz4XAcIuQQWF93UipcsKMugiWxMH79s2Bn2QTS51g12Am0q+xPFYGiw5&#10;LBRY03tB2c/hahRsj/6zW9a318v5svnYrTCdfrWpUsPHPn0D4an39/B/e60VjOIx/J0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T7O1xwAAANwAAAAPAAAAAAAA&#10;AAAAAAAAAKECAABkcnMvZG93bnJldi54bWxQSwUGAAAAAAQABAD5AAAAlQMAAAAA&#10;" strokecolor="black [3213]" strokeweight="2.25pt">
                  <v:stroke endarrow="open"/>
                </v:shape>
                <v:line id="Straight Connector 307" o:spid="_x0000_s1169" style="position:absolute;visibility:visible;mso-wrap-style:square" from="27955,4229" to="36866,1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shape id="Text Box 308" o:spid="_x0000_s1170"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MbMUA&#10;AADcAAAADwAAAGRycy9kb3ducmV2LnhtbESPwWrCQBCG74LvsIzQm26sUNvUTRCLUAqFxnrpbchO&#10;k2B2NmTXJL69cyj0OPzzfzPfLp9cqwbqQ+PZwHqVgCIuvW24MnD+Pi6fQYWIbLH1TAZuFCDP5rMd&#10;ptaPXNBwipUSCIcUDdQxdqnWoazJYVj5jliyX987jDL2lbY9jgJ3rX5MkiftsGG5UGNHh5rKy+nq&#10;hPLy9jHFz+2XD21xHAf3c94WnTEPi2n/CirSFP+X/9rv1sAmkW9FRkR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gxsxQAAANwAAAAPAAAAAAAAAAAAAAAAAJgCAABkcnMv&#10;ZG93bnJldi54bWxQSwUGAAAAAAQABAD1AAAAigMAAAAA&#10;" filled="f" stroked="f" strokeweight=".5pt">
                  <v:textbox inset=",0,,0">
                    <w:txbxContent>
                      <w:p w:rsidR="00E5013A" w:rsidRPr="00533BFB" w:rsidRDefault="00E5013A" w:rsidP="00FE1A40">
                        <w:pPr>
                          <w:rPr>
                            <w:b/>
                          </w:rPr>
                        </w:pPr>
                        <w:r w:rsidRPr="00533BFB">
                          <w:rPr>
                            <w:b/>
                          </w:rPr>
                          <w:t>X</w:t>
                        </w:r>
                      </w:p>
                    </w:txbxContent>
                  </v:textbox>
                </v:shape>
                <v:shape id="Text Box 84" o:spid="_x0000_s1171"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p98QA&#10;AADcAAAADwAAAGRycy9kb3ducmV2LnhtbESPQWvCQBSE74L/YXkFb7pphaZJXUUqASkIjc2lt0f2&#10;mQSzb0N2TeK/7xaEHoeZ+YbZ7CbTioF611hW8LyKQBCXVjdcKSi+s+UbCOeRNbaWScGdHOy289kG&#10;U21Hzmk4+0oECLsUFdTed6mUrqzJoFvZjjh4F9sb9EH2ldQ9jgFuWvkSRa/SYMNhocaOPmoqr+eb&#10;CZTk8Dn5U/xlXZtn42B+ijjvlFo8Tft3EJ4m/x9+tI9awTp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qffEAAAA3AAAAA8AAAAAAAAAAAAAAAAAmAIAAGRycy9k&#10;b3ducmV2LnhtbFBLBQYAAAAABAAEAPUAAACJAw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Y</w:t>
                        </w:r>
                      </w:p>
                    </w:txbxContent>
                  </v:textbox>
                </v:shape>
                <v:shape id="Text Box 84" o:spid="_x0000_s1172" type="#_x0000_t202" style="position:absolute;left:17873;top:2925;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mWt8QA&#10;AADcAAAADwAAAGRycy9kb3ducmV2LnhtbESPwWrCQBCG7wXfYRnBW91YoWp0FbEIUig06sXbkB2T&#10;YHY2ZNckffvOodDj8M//zXyb3eBq1VEbKs8GZtMEFHHubcWFgevl+LoEFSKyxdozGfihALvt6GWD&#10;qfU9Z9SdY6EEwiFFA2WMTap1yEtyGKa+IZbs7luHUca20LbFXuCu1m9J8q4dViwXSmzoUFL+OD+d&#10;UFYfn0P8Wnz7UGfHvnO36yJrjJmMh/0aVKQh/i//tU/WwHwm74uMi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rfEAAAA3AAAAA8AAAAAAAAAAAAAAAAAmAIAAGRycy9k&#10;b3ducmV2LnhtbFBLBQYAAAAABAAEAPUAAACJAwAAAAA=&#10;" filled="f" stroked="f" strokeweight=".5pt">
                  <v:textbox inset=",0,,0">
                    <w:txbxContent>
                      <w:p w:rsidR="00E5013A" w:rsidRPr="005F6952" w:rsidRDefault="00E5013A" w:rsidP="00FE1A40">
                        <w:pPr>
                          <w:pStyle w:val="NormalWeb"/>
                          <w:spacing w:before="0" w:beforeAutospacing="0" w:after="200" w:afterAutospacing="0" w:line="276" w:lineRule="auto"/>
                          <w:rPr>
                            <w:sz w:val="36"/>
                          </w:rPr>
                        </w:pPr>
                        <w:r w:rsidRPr="005F6952">
                          <w:rPr>
                            <w:rFonts w:eastAsia="Calibri"/>
                            <w:b/>
                            <w:bCs/>
                            <w:sz w:val="32"/>
                            <w:szCs w:val="22"/>
                          </w:rPr>
                          <w:t>M</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1" o:spid="_x0000_s1173" type="#_x0000_t7" style="position:absolute;left:26016;top:4887;width:4740;height:2266;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tb8YA&#10;AADcAAAADwAAAGRycy9kb3ducmV2LnhtbESPQWvCQBSE70L/w/IKvZlNFCREVymtUhEsmBb0+My+&#10;Jmmzb2N21fjvu0Khx2FmvmFmi9404kKdqy0rSKIYBHFhdc2lgs+P1TAF4TyyxsYyKbiRg8X8YTDD&#10;TNsr7+iS+1IECLsMFVTet5mUrqjIoItsSxy8L9sZ9EF2pdQdXgPcNHIUxxNpsOawUGFLLxUVP/nZ&#10;KMjp+6iL8fo1XaanzWh52G/1+5tST4/98xSEp97/h//aa61gnCR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9tb8YAAADcAAAADwAAAAAAAAAAAAAAAACYAgAAZHJz&#10;L2Rvd25yZXYueG1sUEsFBgAAAAAEAAQA9QAAAIsDAAAAAA==&#10;" adj="5609" fillcolor="red"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Straight Arrow Connector 312" o:spid="_x0000_s1174"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sF8cAAADcAAAADwAAAGRycy9kb3ducmV2LnhtbESP3WoCMRSE7wu+QziCN0Wza6HU1Si2&#10;+HdhEX8e4LA5bhY3J8sm6tanN4VCL4eZ+YaZzFpbiRs1vnSsIB0kIIhzp0suFJyOy/4HCB+QNVaO&#10;ScEPeZhNOy8TzLS7855uh1CICGGfoQITQp1J6XNDFv3A1cTRO7vGYoiyKaRu8B7htpLDJHmXFkuO&#10;CwZr+jKUXw5XqyCsH6v95/W1nT/Ky2Z3NKPFNv1Wqtdt52MQgdrwH/5rb7SCt3QI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HuwXxwAAANwAAAAPAAAAAAAA&#10;AAAAAAAAAKECAABkcnMvZG93bnJldi54bWxQSwUGAAAAAAQABAD5AAAAlQMAAAAA&#10;" strokecolor="black [3213]" strokeweight="1pt">
                  <v:stroke endarrow="open"/>
                </v:shape>
                <v:shape id="Straight Arrow Connector 313" o:spid="_x0000_s1175"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JjMYAAADcAAAADwAAAGRycy9kb3ducmV2LnhtbESP3YrCMBSE7xd8h3CEvRFNu4Ks1Sgq&#10;++OFi/jzAIfm2BSbk9JE7fr0G0HYy2FmvmGm89ZW4kqNLx0rSAcJCOLc6ZILBcfDZ/8dhA/IGivH&#10;pOCXPMxnnZcpZtrdeEfXfShEhLDPUIEJoc6k9Lkhi37gauLonVxjMUTZFFI3eItwW8m3JBlJiyXH&#10;BYM1rQzl5/3FKgjf96/d8tJrF/fyvN4ezPhjk/4o9dptFxMQgdrwH36211rBMB3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SSYzGAAAA3AAAAA8AAAAAAAAA&#10;AAAAAAAAoQIAAGRycy9kb3ducmV2LnhtbFBLBQYAAAAABAAEAPkAAACUAwAAAAA=&#10;" strokecolor="black [3213]" strokeweight="1pt">
                  <v:stroke endarrow="open"/>
                </v:shape>
                <v:shape id="Text Box 84" o:spid="_x0000_s1176" type="#_x0000_t202" style="position:absolute;left:34484;top:2601;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KQtMQA&#10;AADcAAAADwAAAGRycy9kb3ducmV2LnhtbESPT4vCMBTE7wt+h/AEb2vqH9bdrlFEEURYsOplb4/m&#10;2Rabl9LEtn57Iwgeh5n5DTNfdqYUDdWusKxgNIxAEKdWF5wpOJ+2n98gnEfWWFomBXdysFz0PuYY&#10;a9tyQs3RZyJA2MWoIPe+iqV0aU4G3dBWxMG72NqgD7LOpK6xDXBTynEUfUmDBYeFHCta55RejzcT&#10;KD+bfef/ZgfrymTbNub/PEsqpQb9bvULwlPn3+FXe6cVTEZ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kLTEAAAA3AAAAA8AAAAAAAAAAAAAAAAAmAIAAGRycy9k&#10;b3ducmV2LnhtbFBLBQYAAAAABAAEAPUAAACJAwAAAAA=&#10;" filled="f" stroked="f" strokeweight=".5pt">
                  <v:textbox inset=",0,,0">
                    <w:txbxContent>
                      <w:p w:rsidR="00E5013A" w:rsidRPr="005F6952" w:rsidRDefault="00E5013A" w:rsidP="00FE1A40">
                        <w:pPr>
                          <w:pStyle w:val="NormalWeb"/>
                          <w:spacing w:before="0" w:beforeAutospacing="0" w:after="200" w:afterAutospacing="0" w:line="276" w:lineRule="auto"/>
                          <w:rPr>
                            <w:sz w:val="36"/>
                          </w:rPr>
                        </w:pPr>
                        <w:r w:rsidRPr="005F6952">
                          <w:rPr>
                            <w:rFonts w:eastAsia="Calibri"/>
                            <w:b/>
                            <w:bCs/>
                            <w:sz w:val="32"/>
                            <w:szCs w:val="22"/>
                          </w:rPr>
                          <w:t>N</w:t>
                        </w:r>
                      </w:p>
                    </w:txbxContent>
                  </v:textbox>
                </v:shape>
                <v:shape id="Text Box 84" o:spid="_x0000_s1177"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1L8MA&#10;AADcAAAADwAAAGRycy9kb3ducmV2LnhtbESPQYvCMBSE7wv+h/AEb2uq4rrbNYoogggLVr3s7dE8&#10;22LzUprY1n9vBMHjMDPfMPNlZ0rRUO0KywpGwwgEcWp1wZmC82n7+Q3CeWSNpWVScCcHy0XvY46x&#10;ti0n1Bx9JgKEXYwKcu+rWEqX5mTQDW1FHLyLrQ36IOtM6hrbADelHEfRlzRYcFjIsaJ1Tun1eDOB&#10;8rPZd/5vdrCuTLZtY/7Ps6RSatDvVr8gPHX+HX61d1rBZDSF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1L8MAAADcAAAADwAAAAAAAAAAAAAAAACYAgAAZHJzL2Rv&#10;d25yZXYueG1sUEsFBgAAAAAEAAQA9QAAAIgDAAAAAA==&#10;" filled="f" stroked="f" strokeweight=".5pt">
                  <v:textbox inset=",0,,0">
                    <w:txbxContent>
                      <w:p w:rsidR="00E5013A" w:rsidRDefault="00E5013A" w:rsidP="00FE1A40">
                        <w:pPr>
                          <w:pStyle w:val="NoSpacing"/>
                        </w:pPr>
                        <w:r>
                          <w:t>Screen</w:t>
                        </w:r>
                      </w:p>
                      <w:p w:rsidR="00E5013A" w:rsidRDefault="00E5013A" w:rsidP="00FE1A40">
                        <w:pPr>
                          <w:pStyle w:val="NoSpacing"/>
                        </w:pPr>
                        <w:r>
                          <w:t>Space</w:t>
                        </w:r>
                      </w:p>
                      <w:p w:rsidR="00E5013A" w:rsidRDefault="00E5013A" w:rsidP="00FE1A40">
                        <w:pPr>
                          <w:pStyle w:val="NoSpacing"/>
                        </w:pPr>
                        <w:r>
                          <w:t>Coordinates</w:t>
                        </w:r>
                      </w:p>
                    </w:txbxContent>
                  </v:textbox>
                </v:shape>
                <v:shape id="Text Box 84" o:spid="_x0000_s1178" type="#_x0000_t202" style="position:absolute;left:41429;top:3851;width:9529;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rWMQA&#10;AADcAAAADwAAAGRycy9kb3ducmV2LnhtbESPT4vCMBTE7wt+h/AEb2vqCv6pRhEXQRaEbfXi7dE8&#10;22LzUprY1m9vFoQ9DjPzG2a97U0lWmpcaVnBZByBIM6sLjlXcDkfPhcgnEfWWFkmBU9ysN0MPtYY&#10;a9txQm3qcxEg7GJUUHhfx1K6rCCDbmxr4uDdbGPQB9nkUjfYBbip5FcUzaTBksNCgTXtC8ru6cME&#10;yvL7p/en+a91VXLoWnO9zJNaqdGw361AeOr9f/jdPmoF08k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8q1jEAAAA3AAAAA8AAAAAAAAAAAAAAAAAmAIAAGRycy9k&#10;b3ducmV2LnhtbFBLBQYAAAAABAAEAPUAAACJAwAAAAA=&#10;" filled="f" stroked="f" strokeweight=".5pt">
                  <v:textbox inset=",0,,0">
                    <w:txbxContent>
                      <w:p w:rsidR="00E5013A" w:rsidRDefault="00E5013A" w:rsidP="00FE1A40">
                        <w:pPr>
                          <w:pStyle w:val="NormalWeb"/>
                          <w:spacing w:before="0" w:beforeAutospacing="0" w:after="0" w:afterAutospacing="0"/>
                        </w:pPr>
                        <w:r>
                          <w:rPr>
                            <w:rFonts w:eastAsia="Calibri"/>
                            <w:sz w:val="22"/>
                            <w:szCs w:val="22"/>
                          </w:rPr>
                          <w:t>Face</w:t>
                        </w:r>
                      </w:p>
                      <w:p w:rsidR="00E5013A" w:rsidRDefault="00E5013A" w:rsidP="00FE1A40">
                        <w:pPr>
                          <w:pStyle w:val="NormalWeb"/>
                          <w:spacing w:before="0" w:beforeAutospacing="0" w:after="0" w:afterAutospacing="0"/>
                        </w:pPr>
                        <w:r>
                          <w:rPr>
                            <w:rFonts w:eastAsia="Calibri"/>
                            <w:sz w:val="22"/>
                            <w:szCs w:val="22"/>
                          </w:rPr>
                          <w:t>Indices</w:t>
                        </w:r>
                      </w:p>
                      <w:p w:rsidR="00E5013A" w:rsidRDefault="00E5013A" w:rsidP="00FE1A40">
                        <w:pPr>
                          <w:pStyle w:val="NormalWeb"/>
                          <w:spacing w:before="0" w:beforeAutospacing="0" w:after="0" w:afterAutospacing="0"/>
                        </w:pPr>
                        <w:r>
                          <w:rPr>
                            <w:rFonts w:eastAsia="Calibri"/>
                            <w:sz w:val="22"/>
                            <w:szCs w:val="22"/>
                          </w:rPr>
                          <w:t>Coordinates</w:t>
                        </w:r>
                      </w:p>
                    </w:txbxContent>
                  </v:textbox>
                </v:shape>
                <v:shape id="Parallelogram 317" o:spid="_x0000_s1179" type="#_x0000_t7" style="position:absolute;left:28954;top:6891;width:4738;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Vw8UA&#10;AADcAAAADwAAAGRycy9kb3ducmV2LnhtbESPUWvCQBCE3wX/w7GCb3pRi7app0hVULQPtf6AJbdN&#10;QrN7ae7U9N/3CoKPw8x8w8yXLVfqSo0vnRgYDRNQJJmzpeQGzp/bwTMoH1AsVk7IwC95WC66nTmm&#10;1t3kg66nkKsIEZ+igSKEOtXaZwUx+qGrSaL35RrGEGWTa9vgLcK50uMkmWrGUuJCgTW9FZR9ny5s&#10;4Hjg98v+6bDm/W7z8qMn5y0nG2P6vXb1CipQGx7he3tnDUxGM/g/E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5XDxQAAANwAAAAPAAAAAAAAAAAAAAAAAJgCAABkcnMv&#10;ZG93bnJldi54bWxQSwUGAAAAAAQABAD1AAAAigMAAAAA&#10;" adj="5598" fillcolor="#92d050"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318" o:spid="_x0000_s1180" type="#_x0000_t7" style="position:absolute;left:31899;top:8796;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7acIA&#10;AADcAAAADwAAAGRycy9kb3ducmV2LnhtbERPS2vCQBC+C/0PyxS8SN34aCmpq4gi1GPUHnobstMk&#10;mp0N2VVTf71zEDx+fO/ZonO1ulAbKs8GRsMEFHHubcWFgcN+8/YJKkRki7VnMvBPARbzl94MU+uv&#10;nNFlFwslIRxSNFDG2KRah7wkh2HoG2Lh/nzrMApsC21bvEq4q/U4ST60w4qlocSGViXlp93ZSUlS&#10;HCZrssfbOpv+IG9/B+/Z1pj+a7f8AhWpi0/xw/1tDUxGslbOyBH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ftpwgAAANwAAAAPAAAAAAAAAAAAAAAAAJgCAABkcnMvZG93&#10;bnJldi54bWxQSwUGAAAAAAQABAD1AAAAhwMAAAAA&#10;" adj="5598" fillcolor="#00b0f0"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319" o:spid="_x0000_s1181" type="#_x0000_t7" style="position:absolute;left:23757;top:6043;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FHsUA&#10;AADcAAAADwAAAGRycy9kb3ducmV2LnhtbESPT2vCQBTE7wW/w/KE3nSjFm1TNyKCYAse/EPB2yP7&#10;TEKyb8PumqTfvlso9DjM/GaY9WYwjejI+cqygtk0AUGcW11xoeB62U9eQfiArLGxTAq+ycMmGz2t&#10;MdW25xN151CIWMI+RQVlCG0qpc9LMuintiWO3t06gyFKV0jtsI/lppHzJFlKgxXHhRJb2pWU1+eH&#10;UbD4vLlFV3zc6uMR5VdzOfQrflHqeTxs30EEGsJ/+I8+6MjN3uD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UexQAAANwAAAAPAAAAAAAAAAAAAAAAAJgCAABkcnMv&#10;ZG93bnJldi54bWxQSwUGAAAAAAQABAD1AAAAigMAAAAA&#10;" adj="5598" fillcolor="yellow"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Text Box 84" o:spid="_x0000_s1182" type="#_x0000_t202" style="position:absolute;left:32103;top:3757;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jFucQA&#10;AADcAAAADwAAAGRycy9kb3ducmV2LnhtbESPQYvCMBCF7wv+hzCCtzV1D7pW0yIugggLVr14G5qx&#10;LTaT0sS2/nuzIOxthvfeN2/W6WBq0VHrKssKZtMIBHFudcWFgst59/kNwnlkjbVlUvAkB2ky+lhj&#10;rG3PGXUnX4gAYRejgtL7JpbS5SUZdFPbEAftZluDPqxtIXWLfYCbWn5F0VwarDhcKLGhbUn5/fQw&#10;gbL8OQz+d3G0rs52fWeul0XWKDUZD5sVCE+D/ze/03sd6s/m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xbnEAAAA3AAAAA8AAAAAAAAAAAAAAAAAmAIAAGRycy9k&#10;b3ducmV2LnhtbFBLBQYAAAAABAAEAPUAAACJAwAAAAA=&#10;" filled="f" stroked="f" strokeweight=".5pt">
                  <v:textbox inset=",0,,0">
                    <w:txbxContent>
                      <w:p w:rsidR="00E5013A" w:rsidRDefault="00E5013A" w:rsidP="00FE1A40">
                        <w:pPr>
                          <w:pStyle w:val="NormalWeb"/>
                          <w:spacing w:before="0" w:beforeAutospacing="0" w:after="200" w:afterAutospacing="0" w:line="276" w:lineRule="auto"/>
                        </w:pPr>
                      </w:p>
                    </w:txbxContent>
                  </v:textbox>
                </v:shape>
                <v:shape id="Parallelogram 122" o:spid="_x0000_s1183" type="#_x0000_t7" style="position:absolute;left:26572;top:8050;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wMIA&#10;AADcAAAADwAAAGRycy9kb3ducmV2LnhtbERPTWvCQBC9F/wPyxS8NRtzKDXNKqUiiCejll6n2Wk2&#10;NDsbs1sT/fVdQehtHu9ziuVoW3Gm3jeOFcySFARx5XTDtYLjYf30AsIHZI2tY1JwIQ/LxeShwFy7&#10;gUs670MtYgj7HBWYELpcSl8ZsugT1xFH7tv1FkOEfS11j0MMt63M0vRZWmw4Nhjs6N1Q9bP/tQo8&#10;rnDb1p+702p+NcftlzEfs1Kp6eP49goi0Bj+xXf3Rsf5WQa3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a3AwgAAANwAAAAPAAAAAAAAAAAAAAAAAJgCAABkcnMvZG93&#10;bnJldi54bWxQSwUGAAAAAAQABAD1AAAAhwMAAAAA&#10;" adj="5582" fillcolor="white [3212]"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134" o:spid="_x0000_s1184" type="#_x0000_t7" style="position:absolute;left:29716;top:9955;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MqcMA&#10;AADcAAAADwAAAGRycy9kb3ducmV2LnhtbERPTWvCQBC9F/wPywi91Y1tKRJdpdgUeqiHRBG8jdkx&#10;WZudDdmtSf+9KxS8zeN9zmI12EZcqPPGsYLpJAFBXDptuFKw234+zUD4gKyxcUwK/sjDajl6WGCq&#10;Xc85XYpQiRjCPkUFdQhtKqUva7LoJ64ljtzJdRZDhF0ldYd9DLeNfE6SN2nRcGyosaV1TeVP8WsV&#10;FNuz+eg3uKH88J3tj3mWmSRT6nE8vM9BBBrCXfzv/tJx/ssr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tMqcMAAADcAAAADwAAAAAAAAAAAAAAAACYAgAAZHJzL2Rv&#10;d25yZXYueG1sUEsFBgAAAAAEAAQA9QAAAIgDAAAAAA==&#10;" adj="5582" fillcolor="#92d050"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135" o:spid="_x0000_s1185" type="#_x0000_t7" style="position:absolute;left:21577;top:7307;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FAMEA&#10;AADcAAAADwAAAGRycy9kb3ducmV2LnhtbERPS4vCMBC+C/sfwix409Qn0jWKLi54E6uw16EZm2Iz&#10;KU3W1v31RhC8zcf3nOW6s5W4UeNLxwpGwwQEce50yYWC8+lnsADhA7LGyjEpuJOH9eqjt8RUu5aP&#10;dMtCIWII+xQVmBDqVEqfG7Loh64mjtzFNRZDhE0hdYNtDLeVHCfJXFosOTYYrOnbUH7N/qyC+YHM&#10;dIq79nreLe7/23Gx7X43SvU/u80XiEBdeItf7r2O8ycz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NxQDBAAAA3AAAAA8AAAAAAAAAAAAAAAAAmAIAAGRycy9kb3du&#10;cmV2LnhtbFBLBQYAAAAABAAEAPUAAACGAwAAAAA=&#10;" adj="5567" fillcolor="#00b0f0"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136" o:spid="_x0000_s1186" type="#_x0000_t7" style="position:absolute;left:24523;top:9212;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wFcAA&#10;AADcAAAADwAAAGRycy9kb3ducmV2LnhtbERP24rCMBB9F/Yfwiz4pqmKUqpRRFhWWBC84PPQjE2x&#10;mXSbrG3/fiMIvs3hXGe16WwlHtT40rGCyTgBQZw7XXKh4HL+GqUgfEDWWDkmBT152Kw/BivMtGv5&#10;SI9TKEQMYZ+hAhNCnUnpc0MW/djVxJG7ucZiiLAppG6wjeG2ktMkWUiLJccGgzXtDOX3059VkPp+&#10;+ou9SX+ue9q135rs3B2UGn522yWIQF14i1/uvY7zZwt4PhMv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MwFcAAAADcAAAADwAAAAAAAAAAAAAAAACYAgAAZHJzL2Rvd25y&#10;ZXYueG1sUEsFBgAAAAAEAAQA9QAAAIUDAAAAAA==&#10;" adj="5567" fillcolor="red"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shape id="Parallelogram 137" o:spid="_x0000_s1187" type="#_x0000_t7" style="position:absolute;left:27396;top:11186;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lIMIA&#10;AADcAAAADwAAAGRycy9kb3ducmV2LnhtbERPTYvCMBC9C/sfwix403QV1rUaZREFL4tYF8Hb2Ixt&#10;sZnUJGr3328Ewds83udM562pxY2crywr+OgnIIhzqysuFPzuVr0vED4ga6wtk4I/8jCfvXWmmGp7&#10;5y3dslCIGMI+RQVlCE0qpc9LMuj7tiGO3Mk6gyFCV0jt8B7DTS0HSfIpDVYcG0psaFFSfs6uRkEj&#10;68NKj91wc1xmlO0v593oZ6lU9739noAI1IaX+Ole6zh/OILH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uUgwgAAANwAAAAPAAAAAAAAAAAAAAAAAJgCAABkcnMvZG93&#10;bnJldi54bWxQSwUGAAAAAAQABAD1AAAAhwMAAAAA&#10;" adj="5551" fillcolor="yellow" strokecolor="black [3213]">
                  <v:textbox>
                    <w:txbxContent>
                      <w:p w:rsidR="00E5013A" w:rsidRDefault="00E5013A" w:rsidP="00FE1A40">
                        <w:pPr>
                          <w:pStyle w:val="NormalWeb"/>
                          <w:spacing w:before="0" w:beforeAutospacing="0" w:after="200" w:afterAutospacing="0" w:line="276" w:lineRule="auto"/>
                        </w:pPr>
                        <w:r>
                          <w:rPr>
                            <w:rFonts w:eastAsia="Times New Roman"/>
                            <w:sz w:val="22"/>
                            <w:szCs w:val="22"/>
                          </w:rPr>
                          <w:t> </w:t>
                        </w:r>
                      </w:p>
                    </w:txbxContent>
                  </v:textbox>
                </v:shape>
                <v:line id="Straight Connector 138" o:spid="_x0000_s1188" style="position:absolute;flip:y;visibility:visible;mso-wrap-style:square" from="21350,4323" to="28129,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oBcYAAADcAAAADwAAAGRycy9kb3ducmV2LnhtbESPQWvCQBCF7wX/wzKCt7qpQltSVxFB&#10;iYdWqh48DtlpNjY7G7Krxv76zqHQ2wzvzXvfzBa9b9SVulgHNvA0zkARl8HWXBk4HtaPr6BiQrbY&#10;BCYDd4qwmA8eZpjbcONPuu5TpSSEY44GXEptrnUsHXmM49ASi/YVOo9J1q7StsObhPtGT7LsWXus&#10;WRoctrRyVH7vL97A++78wuePtNsWU1s4+jmdlpvCmNGwX76BStSnf/PfdWEFfyq08oxM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6AXGAAAA3AAAAA8AAAAAAAAA&#10;AAAAAAAAoQIAAGRycy9kb3ducmV2LnhtbFBLBQYAAAAABAAEAPkAAACUAwAAAAA=&#10;" strokecolor="black [3213]" strokeweight="1pt">
                  <v:stroke startarrow="oval" endarrow="oval"/>
                </v:line>
                <v:line id="Straight Connector 139" o:spid="_x0000_s1189" style="position:absolute;visibility:visible;mso-wrap-style:square" from="21300,8089" to="3020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yeRxAAAANwAAAAPAAAAAAAAAAAA&#10;AAAAAKECAABkcnMvZG93bnJldi54bWxQSwUGAAAAAAQABAD5AAAAkgMAAAAA&#10;" strokecolor="black [3213]" strokeweight="1pt"/>
                <v:line id="Straight Connector 140" o:spid="_x0000_s1190" style="position:absolute;flip:y;visibility:visible;mso-wrap-style:square" from="30209,10308" to="36985,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XfsYAAADcAAAADwAAAGRycy9kb3ducmV2LnhtbESPQU/CQBCF7yb8h82QeJOtSJQUFkJI&#10;NPWgxMqB46Q7dIvd2aa7QvHXOwcTbzN5b977ZrkefKvO1McmsIH7SQaKuAq24drA/vP5bg4qJmSL&#10;bWAycKUI69XoZom5DRf+oHOZaiUhHHM04FLqcq1j5chjnISOWLRj6D0mWfta2x4vEu5bPc2yR+2x&#10;YWlw2NHWUfVVfnsDb7vTE5/e0+61eLCFo5/DYfNSGHM7HjYLUImG9G/+uy6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Il37GAAAA3AAAAA8AAAAAAAAA&#10;AAAAAAAAoQIAAGRycy9kb3ducmV2LnhtbFBLBQYAAAAABAAEAPkAAACUAwAAAAA=&#10;" strokecolor="black [3213]" strokeweight="1pt">
                  <v:stroke startarrow="oval" endarrow="oval"/>
                </v:line>
                <v:shape id="Text Box 160" o:spid="_x0000_s1191" type="#_x0000_t202" style="position:absolute;left:24850;top:328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y0MUA&#10;AADcAAAADwAAAGRycy9kb3ducmV2LnhtbESPQWvCQBCF74L/YZmCN92kS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nLQ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0</w:t>
                        </w:r>
                      </w:p>
                    </w:txbxContent>
                  </v:textbox>
                </v:shape>
                <v:shape id="Text Box 160" o:spid="_x0000_s1192" type="#_x0000_t202" style="position:absolute;left:29447;top:3377;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jbTcUA&#10;AADcAAAADwAAAGRycy9kb3ducmV2LnhtbESPQWvCQBCF74L/YRmhN91YpLapmyAWoRQKjfXS25Cd&#10;JsHsbMiuSfz3zqHQ2xvmzTfv7fLJtWqgPjSeDaxXCSji0tuGKwPn7+PyGVSIyBZbz2TgRgHybD7b&#10;YWr9yAUNp1gpgXBI0UAdY5dqHcqaHIaV74hl9+t7h1HGvtK2x1HgrtWPSfKkHTYsH2rs6FBTeTld&#10;nVBe3j6m+Ln98qEtjuPgfs7bojPmYTHtX0FFmuK/+e/63Ur8jaSV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NtN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0</w:t>
                        </w:r>
                      </w:p>
                    </w:txbxContent>
                  </v:textbox>
                </v:shape>
                <v:shape id="Text Box 160" o:spid="_x0000_s1193" type="#_x0000_t202" style="position:absolute;left:22833;top:41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1sQA&#10;AADcAAAADwAAAGRycy9kb3ducmV2LnhtbESPT4vCMBDF7wt+hzCCtzVVxD/VKOIiLMKCrV68Dc3Y&#10;FptJabJt99sbYcHbDO+937zZ7HpTiZYaV1pWMBlHIIgzq0vOFVwvx88lCOeRNVaWScEfOdhtBx8b&#10;jLXtOKE29bkIEHYxKii8r2MpXVaQQTe2NXHQ7rYx6MPa5FI32AW4qeQ0iubSYMnhQoE1HQrKHumv&#10;CZTV16n3P4uzdVVy7Fpzuy6SWqnRsN+vQXjq/dv8n/7Wof5sBa9nwgR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ftbEAAAA3AAAAA8AAAAAAAAAAAAAAAAAmAIAAGRycy9k&#10;b3ducmV2LnhtbFBLBQYAAAAABAAEAPUAAACJAw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1</w:t>
                        </w:r>
                      </w:p>
                    </w:txbxContent>
                  </v:textbox>
                </v:shape>
                <v:shape id="Text Box 160" o:spid="_x0000_s1194" type="#_x0000_t202" style="position:absolute;left:32103;top:5288;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BlsUA&#10;AADcAAAADwAAAGRycy9kb3ducmV2LnhtbESPQWvCQBCF74L/YRmhN91YsL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0GW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1</w:t>
                        </w:r>
                      </w:p>
                    </w:txbxContent>
                  </v:textbox>
                </v:shape>
                <v:shape id="Text Box 160" o:spid="_x0000_s1195" type="#_x0000_t202" style="position:absolute;left:20328;top:5427;width:31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kDcUA&#10;AADcAAAADwAAAGRycy9kb3ducmV2LnhtbESPQWvCQBCF74L/YZmCN92kY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QN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2</w:t>
                        </w:r>
                      </w:p>
                    </w:txbxContent>
                  </v:textbox>
                </v:shape>
                <v:shape id="Text Box 160" o:spid="_x0000_s1196" type="#_x0000_t202" style="position:absolute;left:35137;top:7237;width:310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6esUA&#10;AADcAAAADwAAAGRycy9kb3ducmV2LnhtbESPQWuDQBCF74H8h2UCvSVrhdb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Xp6xQAAANwAAAAPAAAAAAAAAAAAAAAAAJgCAABkcnMv&#10;ZG93bnJldi54bWxQSwUGAAAAAAQABAD1AAAAigMAAAAA&#10;" filled="f" stroked="f" strokeweight=".5pt">
                  <v:textbox inset=",0,,0">
                    <w:txbxContent>
                      <w:p w:rsidR="00E5013A" w:rsidRDefault="00E5013A" w:rsidP="00FE1A40">
                        <w:pPr>
                          <w:pStyle w:val="NormalWeb"/>
                          <w:spacing w:before="0" w:beforeAutospacing="0" w:after="200" w:afterAutospacing="0" w:line="276" w:lineRule="auto"/>
                        </w:pPr>
                        <w:r>
                          <w:rPr>
                            <w:rFonts w:eastAsia="Calibri"/>
                            <w:b/>
                            <w:bCs/>
                            <w:sz w:val="22"/>
                            <w:szCs w:val="22"/>
                          </w:rPr>
                          <w:t>2</w:t>
                        </w:r>
                      </w:p>
                    </w:txbxContent>
                  </v:textbox>
                </v:shape>
                <w10:anchorlock/>
              </v:group>
            </w:pict>
          </mc:Fallback>
        </mc:AlternateContent>
      </w:r>
    </w:p>
    <w:p w:rsidR="001A76BF" w:rsidRDefault="00E52589" w:rsidP="001A76BF">
      <w:r>
        <w:t xml:space="preserve">In the first phase of model recognition, the top Rubik Face is treated as a two dimensional surface which should contain nine parallelograms (called Rhombi in the software).  Class </w:t>
      </w:r>
      <w:proofErr w:type="spellStart"/>
      <w:r>
        <w:t>RubikFace</w:t>
      </w:r>
      <w:proofErr w:type="spellEnd"/>
      <w:r>
        <w:t xml:space="preserve"> contains several two dimensional arrays with indices M and N that are </w:t>
      </w:r>
      <w:r w:rsidR="00662904">
        <w:t>depicted</w:t>
      </w:r>
      <w:r>
        <w:t xml:space="preserve"> in the diagram </w:t>
      </w:r>
      <w:r w:rsidR="00FE1A40">
        <w:t>above</w:t>
      </w:r>
      <w:r>
        <w:t>.</w:t>
      </w:r>
      <w:r w:rsidR="00662904">
        <w:t xml:space="preserve">  </w:t>
      </w:r>
      <w:r>
        <w:t>The earlier image recognition steps may or may not</w:t>
      </w:r>
      <w:r w:rsidR="00662904">
        <w:t xml:space="preserve"> recognize each parallelogram (Rhombus), but as long as at least one tile is recognized in each row and column (i.e., </w:t>
      </w:r>
      <w:r w:rsidR="001C6B1C">
        <w:t xml:space="preserve">M and N), then the algorithms discussed below can successfully reconstruct the face in 2D coordinates. </w:t>
      </w:r>
    </w:p>
    <w:p w:rsidR="00FE1A40" w:rsidRDefault="00FE1A40" w:rsidP="00FE1A40">
      <w:pPr>
        <w:pStyle w:val="Heading2"/>
      </w:pPr>
      <w:bookmarkStart w:id="53" w:name="_Toc407707366"/>
      <w:r>
        <w:t>Calculate Metrics</w:t>
      </w:r>
      <w:bookmarkEnd w:id="53"/>
    </w:p>
    <w:p w:rsidR="00736244" w:rsidRPr="00736244" w:rsidRDefault="00736244" w:rsidP="00736244">
      <w:pPr>
        <w:pStyle w:val="Level2"/>
      </w:pPr>
      <w:r>
        <w:t xml:space="preserve">First, from the available recognized Rhombi, the average angles with respect to the X axis are calculated.  Also, the center of each </w:t>
      </w:r>
      <w:proofErr w:type="gramStart"/>
      <w:r>
        <w:t>Rhombi</w:t>
      </w:r>
      <w:proofErr w:type="gramEnd"/>
      <w:r>
        <w:t xml:space="preserve"> is calculated.</w:t>
      </w:r>
    </w:p>
    <w:p w:rsidR="00FE1A40" w:rsidRDefault="00FE1A40" w:rsidP="00FE1A40">
      <w:pPr>
        <w:pStyle w:val="Heading2"/>
      </w:pPr>
      <w:bookmarkStart w:id="54" w:name="_Toc407707367"/>
      <w:r>
        <w:t>Initial Layout</w:t>
      </w:r>
      <w:bookmarkEnd w:id="54"/>
    </w:p>
    <w:p w:rsidR="00736244" w:rsidRPr="00736244" w:rsidRDefault="00736244" w:rsidP="00736244">
      <w:pPr>
        <w:pStyle w:val="Level2"/>
      </w:pPr>
      <w:r>
        <w:t>Next, the Rhombus center X and Y screen coordinates are</w:t>
      </w:r>
      <w:r w:rsidR="0088116A">
        <w:t>, using the above angle information,</w:t>
      </w:r>
      <w:r>
        <w:t xml:space="preserve"> </w:t>
      </w:r>
      <w:r w:rsidR="0088116A">
        <w:t>normalized to coordinates a</w:t>
      </w:r>
      <w:r w:rsidR="008B52B5">
        <w:t xml:space="preserve">long the alpha and beta axis.  The coordinated transformed Rhombus centers are then sorted along each axis and optimum partitions are found that subdivide the set into three groups with the conditions that 1) there is at least one </w:t>
      </w:r>
      <w:proofErr w:type="gramStart"/>
      <w:r w:rsidR="008B52B5">
        <w:t>Rhombi</w:t>
      </w:r>
      <w:proofErr w:type="gramEnd"/>
      <w:r w:rsidR="008B52B5">
        <w:t xml:space="preserve"> in each group, and 2) the axis coordinate RMS of each group is calculated and minimized.  In this manner, depending upon the group that the Rhombus was assigned to, each Rhombus can then be assigned an N and M indices.  </w:t>
      </w:r>
      <w:r w:rsidR="00FA4FEF">
        <w:t>Of course an</w:t>
      </w:r>
      <w:r w:rsidR="008B52B5">
        <w:t xml:space="preserve"> error occurs if two Rhombus and assigned the same</w:t>
      </w:r>
      <w:r w:rsidR="00FA4FEF">
        <w:t xml:space="preserve"> N and M indices</w:t>
      </w:r>
      <w:r w:rsidR="000C6850">
        <w:t>, and the attempt to recognize the face is rejected.</w:t>
      </w:r>
      <w:r w:rsidR="003D17E2">
        <w:t xml:space="preserve">  </w:t>
      </w:r>
      <w:proofErr w:type="gramStart"/>
      <w:r w:rsidR="003D17E2">
        <w:t>All of this</w:t>
      </w:r>
      <w:proofErr w:type="gramEnd"/>
      <w:r w:rsidR="003D17E2">
        <w:t xml:space="preserve"> step in performed in a separate class named </w:t>
      </w:r>
      <w:proofErr w:type="spellStart"/>
      <w:r w:rsidR="003D17E2">
        <w:t>TileLayoutAlgorithm</w:t>
      </w:r>
      <w:proofErr w:type="spellEnd"/>
      <w:r w:rsidR="003D17E2">
        <w:t>.</w:t>
      </w:r>
    </w:p>
    <w:p w:rsidR="00FE1A40" w:rsidRDefault="00FE1A40" w:rsidP="00FE1A40">
      <w:pPr>
        <w:pStyle w:val="Heading2"/>
      </w:pPr>
      <w:bookmarkStart w:id="55" w:name="_Toc407707368"/>
      <w:r>
        <w:t>Lease Means Square</w:t>
      </w:r>
      <w:bookmarkEnd w:id="55"/>
    </w:p>
    <w:p w:rsidR="000C6850" w:rsidRPr="000C6850" w:rsidRDefault="000C6850" w:rsidP="000C6850">
      <w:pPr>
        <w:pStyle w:val="Level2"/>
      </w:pPr>
      <w:r>
        <w:t xml:space="preserve">Next, given the tentative Rhombus grid assignment from above, and the </w:t>
      </w:r>
      <w:r w:rsidR="003D17E2">
        <w:t xml:space="preserve">angle calculations in step one, the available Rhombi centers are tested for an overall fit in a three by three grid.  If the residual position error is </w:t>
      </w:r>
      <w:r w:rsidR="00DA4F08">
        <w:t xml:space="preserve">less that a certain threshold (parameter </w:t>
      </w:r>
      <w:proofErr w:type="spellStart"/>
      <w:r w:rsidR="00DA4F08" w:rsidRPr="00DA4F08">
        <w:rPr>
          <w:rFonts w:ascii="Courier New" w:hAnsi="Courier New" w:cs="Courier New"/>
          <w:sz w:val="20"/>
        </w:rPr>
        <w:t>faceLmsThresholdParam</w:t>
      </w:r>
      <w:proofErr w:type="spellEnd"/>
      <w:r w:rsidR="00DA4F08">
        <w:t>)</w:t>
      </w:r>
      <w:r w:rsidR="00977EE9">
        <w:t xml:space="preserve">, the Rhombi grid assignment is accepted. </w:t>
      </w:r>
    </w:p>
    <w:p w:rsidR="00FE1A40" w:rsidRDefault="00FE1A40" w:rsidP="00FE1A40">
      <w:pPr>
        <w:pStyle w:val="Heading2"/>
      </w:pPr>
      <w:bookmarkStart w:id="56" w:name="_Toc407707369"/>
      <w:r>
        <w:lastRenderedPageBreak/>
        <w:t>Move Tile (if necessary)</w:t>
      </w:r>
      <w:bookmarkEnd w:id="56"/>
    </w:p>
    <w:p w:rsidR="00977EE9" w:rsidRPr="00977EE9" w:rsidRDefault="00977EE9" w:rsidP="00977EE9">
      <w:pPr>
        <w:pStyle w:val="Level2"/>
      </w:pPr>
      <w:r>
        <w:t>If the residual position error calculated above is not less than the threshold, an attempt to change the grid assignment of the Rhombus with the greatest error is made.  A direction can be obtained from the LMS calculations.  The Rhombus grid assignment is changed (assuming the new position is not already assigned) and the overall LMS is recalculated.   As long as the LMS is decreasing with each Rhombus move, the process is completed.  However, typically, the initial layout assignment is good, and at most only one Rhombus move is necessary.</w:t>
      </w:r>
    </w:p>
    <w:p w:rsidR="006A1BEF" w:rsidRDefault="006A1BEF" w:rsidP="006A1BEF">
      <w:pPr>
        <w:pStyle w:val="Heading1"/>
      </w:pPr>
      <w:bookmarkStart w:id="57" w:name="_Toc407205184"/>
      <w:bookmarkStart w:id="58" w:name="_Toc407707370"/>
      <w:r>
        <w:t>2D to 3D Reconstruction</w:t>
      </w:r>
      <w:bookmarkEnd w:id="57"/>
      <w:bookmarkEnd w:id="58"/>
    </w:p>
    <w:p w:rsidR="006A1BEF" w:rsidRDefault="006A1BEF" w:rsidP="006A1BEF">
      <w:r>
        <w:t>Since the shape of the Rubik Cube is well defined, from simply one face (always the up face) tile location in 2D space, the position and orientation of the cube in 3D space can be calculated.</w:t>
      </w:r>
    </w:p>
    <w:p w:rsidR="00D97E3C" w:rsidRDefault="00591AC6" w:rsidP="006A1BEF">
      <w:pPr>
        <w:pStyle w:val="Heading2"/>
      </w:pPr>
      <w:bookmarkStart w:id="59" w:name="_Toc407707371"/>
      <w:r>
        <w:t xml:space="preserve">Cube Face </w:t>
      </w:r>
      <w:r w:rsidR="00115305">
        <w:t>Definition</w:t>
      </w:r>
      <w:bookmarkEnd w:id="59"/>
    </w:p>
    <w:p w:rsidR="00115305" w:rsidRPr="00115305" w:rsidRDefault="00115305" w:rsidP="00115305">
      <w:pPr>
        <w:pStyle w:val="Level2"/>
      </w:pPr>
      <w:r>
        <w:t xml:space="preserve">Internally, the application will define names for the faces as it initially observes the cube as show in the diagram below.  </w:t>
      </w:r>
    </w:p>
    <w:p w:rsidR="00591AC6" w:rsidRPr="00591AC6" w:rsidRDefault="003C5B7F" w:rsidP="00591AC6">
      <w:pPr>
        <w:pStyle w:val="Level2"/>
      </w:pPr>
      <w:r>
        <w:rPr>
          <w:noProof/>
        </w:rPr>
        <mc:AlternateContent>
          <mc:Choice Requires="wpc">
            <w:drawing>
              <wp:inline distT="0" distB="0" distL="0" distR="0" wp14:anchorId="64FFD9D2" wp14:editId="46543FB4">
                <wp:extent cx="5486400" cy="1844842"/>
                <wp:effectExtent l="0" t="0" r="0" b="3175"/>
                <wp:docPr id="295" name="Canvas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73" name="Straight Connector 273"/>
                        <wps:cNvCnPr/>
                        <wps:spPr>
                          <a:xfrm>
                            <a:off x="2725226" y="76441"/>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7" name="Parallelogram 277"/>
                        <wps:cNvSpPr/>
                        <wps:spPr>
                          <a:xfrm rot="2009240">
                            <a:off x="2531248" y="142161"/>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Parallelogram 283"/>
                        <wps:cNvSpPr/>
                        <wps:spPr>
                          <a:xfrm rot="2009240">
                            <a:off x="2825128" y="342597"/>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Parallelogram 284"/>
                        <wps:cNvSpPr/>
                        <wps:spPr>
                          <a:xfrm rot="2009240">
                            <a:off x="3119538" y="533097"/>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Parallelogram 285"/>
                        <wps:cNvSpPr/>
                        <wps:spPr>
                          <a:xfrm rot="2009240">
                            <a:off x="2305340" y="257829"/>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Parallelogram 287"/>
                        <wps:cNvSpPr/>
                        <wps:spPr>
                          <a:xfrm rot="2009240">
                            <a:off x="2586854" y="458489"/>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Parallelogram 88"/>
                        <wps:cNvSpPr/>
                        <wps:spPr>
                          <a:xfrm rot="2009240">
                            <a:off x="2901277" y="648988"/>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Parallelogram 90"/>
                        <wps:cNvSpPr/>
                        <wps:spPr>
                          <a:xfrm rot="2009240">
                            <a:off x="2087375" y="384161"/>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Parallelogram 91"/>
                        <wps:cNvSpPr/>
                        <wps:spPr>
                          <a:xfrm rot="2009240">
                            <a:off x="2382015" y="574661"/>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Parallelogram 92"/>
                        <wps:cNvSpPr/>
                        <wps:spPr>
                          <a:xfrm rot="2009240">
                            <a:off x="2669266" y="772088"/>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V="1">
                            <a:off x="2064686" y="85772"/>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059688" y="462381"/>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2950593" y="684290"/>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2966987" y="1342964"/>
                            <a:ext cx="677545" cy="35750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2059688" y="1108388"/>
                            <a:ext cx="890905" cy="60325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2047321" y="464756"/>
                            <a:ext cx="12367" cy="643314"/>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2938528" y="1041794"/>
                            <a:ext cx="12065" cy="65822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a:off x="3633136" y="674647"/>
                            <a:ext cx="12065" cy="66794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1" name="Text Box 160"/>
                        <wps:cNvSpPr txBox="1"/>
                        <wps:spPr>
                          <a:xfrm>
                            <a:off x="2197558" y="922515"/>
                            <a:ext cx="544986"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4D3DFD">
                              <w:pPr>
                                <w:pStyle w:val="NormalWeb"/>
                                <w:spacing w:before="0" w:beforeAutospacing="0" w:after="200" w:afterAutospacing="0" w:line="276" w:lineRule="auto"/>
                              </w:pPr>
                              <w:r>
                                <w:rPr>
                                  <w:rFonts w:eastAsia="Calibri"/>
                                  <w:b/>
                                  <w:bCs/>
                                  <w:sz w:val="22"/>
                                  <w:szCs w:val="22"/>
                                </w:rPr>
                                <w:t>Front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2" name="Text Box 160"/>
                        <wps:cNvSpPr txBox="1"/>
                        <wps:spPr>
                          <a:xfrm>
                            <a:off x="3029340" y="1116981"/>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4D3DFD">
                              <w:pPr>
                                <w:pStyle w:val="NormalWeb"/>
                                <w:spacing w:before="0" w:beforeAutospacing="0" w:after="200" w:afterAutospacing="0" w:line="276" w:lineRule="auto"/>
                              </w:pPr>
                              <w:r>
                                <w:rPr>
                                  <w:rFonts w:eastAsia="Calibri"/>
                                  <w:b/>
                                  <w:bCs/>
                                  <w:sz w:val="22"/>
                                  <w:szCs w:val="22"/>
                                </w:rPr>
                                <w:t>Right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3" name="Text Box 160"/>
                        <wps:cNvSpPr txBox="1"/>
                        <wps:spPr>
                          <a:xfrm>
                            <a:off x="2180396" y="30152"/>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4D3DFD">
                              <w:pPr>
                                <w:pStyle w:val="NormalWeb"/>
                                <w:spacing w:before="0" w:beforeAutospacing="0" w:after="200" w:afterAutospacing="0" w:line="276" w:lineRule="auto"/>
                              </w:pPr>
                              <w:r>
                                <w:rPr>
                                  <w:rFonts w:eastAsia="Calibri"/>
                                  <w:b/>
                                  <w:bCs/>
                                  <w:sz w:val="22"/>
                                  <w:szCs w:val="22"/>
                                </w:rPr>
                                <w:t>Up</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95" o:spid="_x0000_s1197" editas="canvas" style="width:6in;height:145.25pt;mso-position-horizontal-relative:char;mso-position-vertical-relative:line" coordsize="54864,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XgMwgAAOROAAAOAAAAZHJzL2Uyb0RvYy54bWzsXFtzm0YYfe9M/wPDeyNuy0VjOZM4dacz&#10;aeqp0+Z5DUiiBZYCtuX++p7dhRWShSPJjkJa8uCAFpZlOd/Z77pnr1dZqt3FZZWwfKabrwxdi/OQ&#10;RUm+mOm/f7z8wde1qqZ5RFOWxzP9Ia701+fff3d2X0xjiy1ZGsWlhk7yanpfzPRlXRfTyaQKl3FG&#10;q1esiHM0zlmZ0Rqn5WISlfQevWfpxDIMd3LPyqgoWRhXFX59Jxv1c9H/fB6H9a/zeRXXWjrTMbZa&#10;/C3F3xv+d3J+RqeLkhbLJGyGQY8YRUaTHA9VXb2jNdVuy+RRV1kSlqxi8/pVyLIJm8+TMBbvgLcx&#10;ja23uaD5Ha3Ey4SYnXaAOHrBfm8WfNwVS5PoMklTccJnP75IS+2OYt5uFqZ4t/Q2+4VF8reAGIaY&#10;vQnubS8/P+Nn654mGOmU98//v8e3jjHd9wW+dFWob149712ul7SIxRRV0/DD3VWpJdFMtzxb13Ka&#10;AXHXdUmTxbLWLlieAw+s1HhrMxLccpFflc1ZVVyVfAJW8zLj/+P7aCvem0Usy9W1h5nuuY5jStjE&#10;q1oL0ewHpuGauhai2TXsIHB5O6ai7aYoq/qnmGUaP5jpaZLzEdMpvXtf1fLS9hL+c5pr95Aly8MM&#10;8/POjHYmW36HeiUGsznvdLqMafRjHmn1Q4EpyCF6Ou8ziyNdS2NIKj/Ck+m0pkm6z5V4Qprjrfjn&#10;k9MkjuqHNJZj/i2eY+oxHRIsChRynDQM47xux5rmuJrfNgfi1I3N27Zo2nVjcz2/NRbSfcjN6g7x&#10;ZJbX6uYsyVkp53rz6evpncvr2xmQ782n4IZFDwJAYmqA7JNB3GshfkVLmqZxykBkGdDt8U/LxwZ0&#10;XwPSzVkX3VrJgEQwaGA5ct5brBPbtBywNsBsOpYJYAuctGB3PMewwaQc7JAJ17V4ez/Yi+7Y1qjn&#10;n2ARNSJKoz91bZ6lYF4QjkYc2wiaXoWIiP67ErIpEeXiRnHV5SV4SRHTmopaqQqIRY4Tqv0FwNqF&#10;pFYA+ItXSxrFEt6cRtVwW+yJ990tI3sI16llJFVi3Ssj9epmJXjZtMTLruVG4hB4qorwMgE9vqdV&#10;zfEslmgoFkDpkpX/gL6wSM/06u9bWoLM0p9zLByB6QC9Wi1OHOKhd63sttx0W/Lb7IJhPQNV42ni&#10;kF9fp+3hvGTZJ+gTb/hT0UTzEM+e6WFdticXtVQeoJGE8Zs34jKs5AWt3+fXfF2WH4iD9ePqEy2L&#10;hvNryM8H1i5Wj6hfXsuxkbM3tzWbJ2JdWM9TwzsnpBdfraBb9IKGZ9CLbxHTkvRiOxYJBFeBzZu1&#10;1PFsz8TUN/RiuK1w9KylJ6aXwHpnkHZIGywkF+2RXtba4K71+4gl+DB6EavVWmxGepmuqWhY9OL0&#10;aC++8wx6sU0zILakF2JDjfi26MUw3hqXI700xoEiC2lX7GEeqDs41BttRN7cq+EfRi9C2R3pZctw&#10;HaL2QvrohTyDXizbIDbXOLnxQzzfEmbKN6O9XOLf2toYjSPuHlQ+gCHQi9KspVNh1F4Gq730+V78&#10;5/lefNcnUIxALw7xHf9JeiEwnxovydczjlqXhVT2uadYeoNG2+gU7snDlBelWI/s0vG6D0958WG/&#10;yNjFpucFvz/D8RIYiCiAtsAtLphFdtanugyCW7p+3dHx0sZKuGmj7JzhWEZKrR7JZdDkEsB62UUu&#10;+P0Z5GL48NvC5AK52L6zI2jU9eo6nnzYYIJGo9tl4OQiAuqj22XwbpcAobWd5KLc8sdEpG0fuTGS&#10;XIjnuI8j0oMmlzEiPXByURb7qLkMW3OxeshFOeWPIRfXDZDFIjQXD/kDT5tFjkm+vsulaxaNHt2B&#10;k4sy2UdyGTa5qGyXHfmigfLL96eLavM0Kf5o83/aZDrDdVxfsotPwC/cxlr7XFzP8wmcPTzZxfZc&#10;T2W99fhzT544ypCOt1/iaP+V++fN7ZHbtjspbo/QzamT4gacOBqozItdUFdO4n6ocwgrgJPA5f5K&#10;HrFwLdvfyhb1AyMwoLo3qdG+/5nl8+QIH1OjRbKpcijunzgxYIRbHJH92f9Sx+PuhH6M76ZzVD0Q&#10;LAbCh+47lnRjbfA5cRq028Q3vDYaNvK5StBu86BlmHDk80Pqgdr04Qa6ba0L6k2eQLusRjkK7bCN&#10;EM/maDeRqxu4Ym3og7sH2WiCvyPcR7jzcr4vU9qFnM6n4K7cOf3k3qPAmKbh29sOgC0NxlLZ30MB&#10;+ajB/Bc1mOBJDQat62DdHvWLBsoqLPjmhZbueETEU9ZEblq2C6ESSrpj26bg+f7o3Kikj2rLS6gt&#10;wZM8LnLfnlZbujwe2D5p6opMwzE9WLkbvhZUnrmtIUp8C5dKDXSk8VFX+WK6io1s635dhbceQuO2&#10;C262pTfRRSDU2Spu6ULchQCMEH9ULj9anxvbaxy0G8Vu69M2VMz/Iy/ifMtWmimrNhvy5hXoWr1C&#10;A/eON4Dv1qJ3adwMPMJd4tBUAgulosKkXGsqxHEC7k8X5aG253wukahEhv+66FwyfreQPGeX2IEA&#10;v7f14a4NBZ+fqpbGf40xiIzeZscG/m7yHcTRjm0Q9nBKfzNqRPRX68nap8RbrdwvHvMCm+4o7+Yc&#10;e2xpd/2/K+y2DRVHfwGBRW9BWxFlmiYcRlsRAEisr/aLsFHe8Bkn0SixfMudzXXqCO/8QRKL79PQ&#10;8iixzbYNcgkYxlYMtqGC0y8gsZbpY48iqUVi8SZbMelRXoU76dTx4sPkValRo7weJq9iRzLsRia+&#10;cbPtG9+rrXuO4+7mdOf/AgAA//8DAFBLAwQUAAYACAAAACEAH4WW79wAAAAFAQAADwAAAGRycy9k&#10;b3ducmV2LnhtbEyPwU7DMBBE70j8g7VI3KiTKpQ0jVMhUBESh6qFD3DibZISr6PYScPfs3CBy0ij&#10;Wc28zbez7cSEg28dKYgXEQikypmWagUf77u7FIQPmozuHKGCL/SwLa6vcp0Zd6EDTsdQCy4hn2kF&#10;TQh9JqWvGrTaL1yPxNnJDVYHtkMtzaAvXG47uYyilbS6JV5odI9PDVafx9EqSJLz+fVlKuPnNh6H&#10;Xbov14e3B6Vub+bHDYiAc/g7hh98RoeCmUo3kvGiU8CPhF/lLF0lbEsFy3V0D7LI5X/64hsAAP//&#10;AwBQSwECLQAUAAYACAAAACEAtoM4kv4AAADhAQAAEwAAAAAAAAAAAAAAAAAAAAAAW0NvbnRlbnRf&#10;VHlwZXNdLnhtbFBLAQItABQABgAIAAAAIQA4/SH/1gAAAJQBAAALAAAAAAAAAAAAAAAAAC8BAABf&#10;cmVscy8ucmVsc1BLAQItABQABgAIAAAAIQDBZTXgMwgAAOROAAAOAAAAAAAAAAAAAAAAAC4CAABk&#10;cnMvZTJvRG9jLnhtbFBLAQItABQABgAIAAAAIQAfhZbv3AAAAAUBAAAPAAAAAAAAAAAAAAAAAI0K&#10;AABkcnMvZG93bnJldi54bWxQSwUGAAAAAAQABADzAAAAlgsAAAAA&#10;">
                <v:shape id="_x0000_s1198" type="#_x0000_t75" style="position:absolute;width:54864;height:18446;visibility:visible;mso-wrap-style:square" filled="t" fillcolor="#f2f2f2 [3052]">
                  <v:fill o:detectmouseclick="t"/>
                  <v:path o:connecttype="none"/>
                </v:shape>
                <v:line id="Straight Connector 273" o:spid="_x0000_s1199" style="position:absolute;visibility:visible;mso-wrap-style:square" from="27252,764" to="36162,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Ix8YAAADcAAAADwAAAGRycy9kb3ducmV2LnhtbESPQWvCQBSE7wX/w/KEXorZGKma6CrS&#10;UvAi0tSD3h7ZZxLMvg3ZrUn/vVso9DjMzDfMejuYRtypc7VlBdMoBkFcWF1zqeD09TFZgnAeWWNj&#10;mRT8kIPtZvS0xkzbnj/pnvtSBAi7DBVU3reZlK6oyKCLbEscvKvtDPogu1LqDvsAN41M4nguDdYc&#10;Fips6a2i4pZ/GwXvp3mfp+Xr4mU6OwwpH5Pz5WCUeh4PuxUIT4P/D/+191pBspjB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yMfGAAAA3AAAAA8AAAAAAAAA&#10;AAAAAAAAoQIAAGRycy9kb3ducmV2LnhtbFBLBQYAAAAABAAEAPkAAACUAwAAAAA=&#10;" strokecolor="black [3213]" strokeweight="1pt"/>
                <v:shape id="Parallelogram 277" o:spid="_x0000_s1200" type="#_x0000_t7" style="position:absolute;left:25312;top:1421;width:4740;height:2267;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6vcYA&#10;AADcAAAADwAAAGRycy9kb3ducmV2LnhtbESPQWvCQBSE74L/YXlCb7ppCjWkrlLUUhEUTAvt8Zl9&#10;JtHs2zS71fjvu4LQ4zAz3zCTWWdqcabWVZYVPI4iEMS51RUXCj4/3oYJCOeRNdaWScGVHMym/d4E&#10;U20vvKNz5gsRIOxSVFB636RSurwkg25kG+LgHWxr0AfZFlK3eAlwU8s4ip6lwYrDQokNzUvKT9mv&#10;UZDRca/zp9UiWSY/63j5/bXR23elHgbd6wsIT53/D9/bK60gHo/hdiYc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S6vcYAAADcAAAADwAAAAAAAAAAAAAAAACYAgAAZHJz&#10;L2Rvd25yZXYueG1sUEsFBgAAAAAEAAQA9QAAAIsDAAAAAA==&#10;" adj="5609" fillcolor="red"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283" o:spid="_x0000_s1201" type="#_x0000_t7" style="position:absolute;left:28251;top:3425;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J2sUA&#10;AADcAAAADwAAAGRycy9kb3ducmV2LnhtbESP3WrCQBSE7wu+w3IE73TjD2JTVymtgqK9qPUBDtnT&#10;JJhzNs2uGt/eFYReDjPzDTNftlypCzW+dGJgOEhAkWTOlpIbOP6s+zNQPqBYrJyQgRt5WC46L3NM&#10;rbvKN10OIVcRIj5FA0UIdaq1zwpi9ANXk0Tv1zWMIcom17bBa4RzpUdJMtWMpcSFAmv6KCg7Hc5s&#10;YL/jr/N2svvk7Wb1+qfHxzUnK2N63fb9DVSgNvyHn+2NNTCajeFxJh4B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wnaxQAAANwAAAAPAAAAAAAAAAAAAAAAAJgCAABkcnMv&#10;ZG93bnJldi54bWxQSwUGAAAAAAQABAD1AAAAigMAAAAA&#10;" adj="5598" fillcolor="#92d050"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284" o:spid="_x0000_s1202" type="#_x0000_t7" style="position:absolute;left:31195;top:5330;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rdsUA&#10;AADcAAAADwAAAGRycy9kb3ducmV2LnhtbESPzWrCQBSF94LvMFyhG2kmpraE1FFEKdRlNF24u2Su&#10;SWrmTshMY9qn7xQKLg/n5+OsNqNpxUC9aywrWEQxCOLS6oYrBcXp7TEF4TyyxtYyKfgmB5v1dLLC&#10;TNsb5zQcfSXCCLsMFdTed5mUrqzJoItsRxy8i+0N+iD7Suoeb2HctDKJ4xdpsOFAqLGjXU3l9fhl&#10;AiSuiqc96c+ffb78QD6c58/5QamH2bh9BeFp9Pfwf/tdK0jS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2t2xQAAANwAAAAPAAAAAAAAAAAAAAAAAJgCAABkcnMv&#10;ZG93bnJldi54bWxQSwUGAAAAAAQABAD1AAAAigMAAAAA&#10;" adj="5598" fillcolor="#00b0f0"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285" o:spid="_x0000_s1203" type="#_x0000_t7" style="position:absolute;left:23053;top:2578;width:4737;height:2260;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VAcUA&#10;AADcAAAADwAAAGRycy9kb3ducmV2LnhtbESPQWvCQBSE74X+h+UVvNWN2lqJrlIKghU8GIvg7ZF9&#10;JsHs27C7JvHfu4LQ4zAz3zCLVW9q0ZLzlWUFo2ECgji3uuJCwd9h/T4D4QOyxtoyKbiRh9Xy9WWB&#10;qbYd76nNQiEihH2KCsoQmlRKn5dk0A9tQxy9s3UGQ5SukNphF+GmluMkmUqDFceFEhv6KSm/ZFej&#10;YLI9uUlb/J4uux3KY33YdF/8odTgrf+egwjUh//ws73RCsazT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pUBxQAAANwAAAAPAAAAAAAAAAAAAAAAAJgCAABkcnMv&#10;ZG93bnJldi54bWxQSwUGAAAAAAQABAD1AAAAigMAAAAA&#10;" adj="5598" fillcolor="yellow"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287" o:spid="_x0000_s1204" type="#_x0000_t7" style="position:absolute;left:25868;top:4584;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wHsUA&#10;AADcAAAADwAAAGRycy9kb3ducmV2LnhtbESPQWvCQBSE74L/YXlCb7oxhzZNXUWUgniqqeL1Nfua&#10;Dc2+TbOrSfvruwXB4zAz3zCL1WAbcaXO144VzGcJCOLS6ZorBcf312kGwgdkjY1jUvBDHlbL8WiB&#10;uXY9H+hahEpECPscFZgQ2lxKXxqy6GeuJY7ep+sshii7SuoO+wi3jUyT5FFarDkuGGxpY6j8Ki5W&#10;gcct7pvq/Pa9ff41x/2HMaf5QamHybB+ARFoCPfwrb3TCtLsC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TAexQAAANwAAAAPAAAAAAAAAAAAAAAAAJgCAABkcnMv&#10;ZG93bnJldi54bWxQSwUGAAAAAAQABAD1AAAAigMAAAAA&#10;" adj="5582" fillcolor="white [3212]"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88" o:spid="_x0000_s1205" type="#_x0000_t7" style="position:absolute;left:29012;top:6489;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HhcIA&#10;AADbAAAADwAAAGRycy9kb3ducmV2LnhtbERPz2vCMBS+C/4P4Qm7aaqHIZ2xyFbBwzy0ysDbs3m2&#10;2ZqX0mRt998vh8GOH9/vXTbZVgzUe+NYwXqVgCCunDZcK7hejsstCB+QNbaOScEPecj289kOU+1G&#10;LmgoQy1iCPsUFTQhdKmUvmrIol+5jjhyD9dbDBH2tdQ9jjHctnKTJM/SouHY0GBHrw1VX+W3VVBe&#10;Ps3beMYzFbf3/ONe5LlJcqWeFtPhBUSgKfyL/9wn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IeFwgAAANsAAAAPAAAAAAAAAAAAAAAAAJgCAABkcnMvZG93&#10;bnJldi54bWxQSwUGAAAAAAQABAD1AAAAhwMAAAAA&#10;" adj="5582" fillcolor="#92d050"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90" o:spid="_x0000_s1206" type="#_x0000_t7" style="position:absolute;left:20873;top:3841;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rqsEA&#10;AADbAAAADwAAAGRycy9kb3ducmV2LnhtbERPz2uDMBS+D/Y/hFfYbY2VUjrXVHRY2G2sFXZ9mDcj&#10;NS9iUrX765fDYMeP7/chX2wvJhp951jBZp2AIG6c7rhVUF9Oz3sQPiBr7B2Tgjt5yI+PDwfMtJv5&#10;k6ZzaEUMYZ+hAhPCkEnpG0MW/doNxJH7dqPFEOHYSj3iHMNtL9Mk2UmLHccGgwO9GWqu55tVsPsg&#10;s91iNV/ran//KdO2XL4KpZ5WS/EKItAS/sV/7net4CWuj1/iD5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5a6rBAAAA2wAAAA8AAAAAAAAAAAAAAAAAmAIAAGRycy9kb3du&#10;cmV2LnhtbFBLBQYAAAAABAAEAPUAAACGAwAAAAA=&#10;" adj="5567" fillcolor="#00b0f0"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91" o:spid="_x0000_s1207" type="#_x0000_t7" style="position:absolute;left:23820;top:5746;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vh8EA&#10;AADbAAAADwAAAGRycy9kb3ducmV2LnhtbESP3YrCMBSE74V9h3AWvNNUQel2jSLCoiAI/rDXh+Zs&#10;U2xOuk207dsbQfBymJlvmMWqs5W4U+NLxwom4wQEce50yYWCy/lnlILwAVlj5ZgU9ORhtfwYLDDT&#10;ruUj3U+hEBHCPkMFJoQ6k9Lnhiz6sauJo/fnGoshyqaQusE2wm0lp0kylxZLjgsGa9oYyq+nm1WQ&#10;+n76j71J97872rRbTXbmDkoNP7v1N4hAXXiHX+2dVvA1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74fBAAAA2wAAAA8AAAAAAAAAAAAAAAAAmAIAAGRycy9kb3du&#10;cmV2LnhtbFBLBQYAAAAABAAEAPUAAACGAwAAAAA=&#10;" adj="5567" fillcolor="red"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shape id="Parallelogram 92" o:spid="_x0000_s1208" type="#_x0000_t7" style="position:absolute;left:26692;top:7720;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CUcQA&#10;AADbAAAADwAAAGRycy9kb3ducmV2LnhtbESPQWsCMRSE74L/ITzBm2a1YOtqlFIUvIh0LYK35+a5&#10;u7h52SZR139vCgWPw8x8w8yXranFjZyvLCsYDRMQxLnVFRcKfvbrwQcIH5A11pZJwYM8LBfdzhxT&#10;be/8TbcsFCJC2KeooAyhSaX0eUkG/dA2xNE7W2cwROkKqR3eI9zUcpwkE2mw4rhQYkNfJeWX7GoU&#10;NLI+rvXUve1Oq4yyw+9l/75dKdXvtZ8zEIHa8Ar/tzdawXQMf1/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QlHEAAAA2wAAAA8AAAAAAAAAAAAAAAAAmAIAAGRycy9k&#10;b3ducmV2LnhtbFBLBQYAAAAABAAEAPUAAACJAwAAAAA=&#10;" adj="5551" fillcolor="yellow" strokecolor="black [3213]">
                  <v:textbox>
                    <w:txbxContent>
                      <w:p w:rsidR="00E5013A" w:rsidRDefault="00E5013A" w:rsidP="003C5B7F">
                        <w:pPr>
                          <w:pStyle w:val="NormalWeb"/>
                          <w:spacing w:before="0" w:beforeAutospacing="0" w:after="200" w:afterAutospacing="0" w:line="276" w:lineRule="auto"/>
                        </w:pPr>
                        <w:r>
                          <w:rPr>
                            <w:rFonts w:eastAsia="Times New Roman"/>
                            <w:sz w:val="22"/>
                            <w:szCs w:val="22"/>
                          </w:rPr>
                          <w:t> </w:t>
                        </w:r>
                      </w:p>
                    </w:txbxContent>
                  </v:textbox>
                </v:shape>
                <v:line id="Straight Connector 93" o:spid="_x0000_s1209" style="position:absolute;flip:y;visibility:visible;mso-wrap-style:square" from="20646,857" to="27425,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210" style="position:absolute;visibility:visible;mso-wrap-style:square" from="20596,4623" to="29505,1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BJcYAAADbAAAADwAAAGRycy9kb3ducmV2LnhtbESPQWvCQBSE70L/w/IKXorZaFttYlYp&#10;SsGLlEYP9vbIPpPQ7NuQXU3677tCweMwM98w2XowjbhS52rLCqZRDIK4sLrmUsHx8DF5A+E8ssbG&#10;Min4JQfr1cMow1Tbnr/omvtSBAi7FBVU3replK6oyKCLbEscvLPtDPogu1LqDvsAN42cxfFcGqw5&#10;LFTY0qai4ie/GAXb47zPk/J18TR93g8Jf85O33uj1PhxeF+C8DT4e/i/vdMKkhe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xASXGAAAA2wAAAA8AAAAAAAAA&#10;AAAAAAAAoQIAAGRycy9kb3ducmV2LnhtbFBLBQYAAAAABAAEAPkAAACUAwAAAAA=&#10;" strokecolor="black [3213]" strokeweight="1pt"/>
                <v:line id="Straight Connector 288" o:spid="_x0000_s1211" style="position:absolute;flip:y;visibility:visible;mso-wrap-style:square" from="29505,6842" to="36281,1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AnsIAAADcAAAADwAAAGRycy9kb3ducmV2LnhtbERPy4rCMBTdC/5DuMLsNFXBkWoUEWbo&#10;LEbxsXB5aa5NtbkpTdSOX28WAy4P5z1ftrYSd2p86VjBcJCAIM6dLrlQcDx89acgfEDWWDkmBX/k&#10;YbnoduaYavfgHd33oRAxhH2KCkwIdSqlzw1Z9ANXE0fu7BqLIcKmkLrBRwy3lRwlyURaLDk2GKxp&#10;bSi/7m9Wwe/28smXTdj+ZGOdGXqeTqvvTKmPXruagQjUhrf4351pBaNpXBv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JAnsIAAADcAAAADwAAAAAAAAAAAAAA&#10;AAChAgAAZHJzL2Rvd25yZXYueG1sUEsFBgAAAAAEAAQA+QAAAJADAAAAAA==&#10;" strokecolor="black [3213]" strokeweight="1pt">
                  <v:stroke startarrow="oval" endarrow="oval"/>
                </v:line>
                <v:line id="Straight Connector 296" o:spid="_x0000_s1212" style="position:absolute;flip:y;visibility:visible;mso-wrap-style:square" from="29669,13429" to="36445,17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nqsYAAADcAAAADwAAAGRycy9kb3ducmV2LnhtbESPT2sCMRTE74LfIbxCbzVbC1ZXo4jQ&#10;sj1Y8c/B42Pz3KxuXpZNqquf3hQEj8PM/IaZzFpbiTM1vnSs4L2XgCDOnS65ULDbfr0NQfiArLFy&#10;TAqu5GE27XYmmGp34TWdN6EQEcI+RQUmhDqV0ueGLPqeq4mjd3CNxRBlU0jd4CXCbSX7STKQFkuO&#10;CwZrWhjKT5s/q2C5On7y8TesfrIPnRm67ffz70yp15d2PgYRqA3P8KOdaQX90QD+z8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56rGAAAA3AAAAA8AAAAAAAAA&#10;AAAAAAAAoQIAAGRycy9kb3ducmV2LnhtbFBLBQYAAAAABAAEAPkAAACUAwAAAAA=&#10;" strokecolor="black [3213]" strokeweight="1pt">
                  <v:stroke startarrow="oval" endarrow="oval"/>
                </v:line>
                <v:line id="Straight Connector 297" o:spid="_x0000_s1213" style="position:absolute;visibility:visible;mso-wrap-style:square" from="20596,11083" to="29505,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coPsYAAADcAAAADwAAAGRycy9kb3ducmV2LnhtbESPQWvCQBSE74X+h+UVvEjdGKma1FVK&#10;RfAiYupBb4/sMwnNvg3Z1cR/7xaEHoeZ+YZZrHpTixu1rrKsYDyKQBDnVldcKDj+bN7nIJxH1lhb&#10;JgV3crBavr4sMNW24wPdMl+IAGGXooLS+yaV0uUlGXQj2xAH72Jbgz7ItpC6xS7ATS3jKJpKgxWH&#10;hRIb+i4p/82uRsH6OO2ypPiYDceTXZ/wPj6dd0apwVv/9QnCU+//w8/2ViuIkxn8nQ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HKD7GAAAA3AAAAA8AAAAAAAAA&#10;AAAAAAAAoQIAAGRycy9kb3ducmV2LnhtbFBLBQYAAAAABAAEAPkAAACUAwAAAAA=&#10;" strokecolor="black [3213]" strokeweight="1pt"/>
                <v:line id="Straight Connector 298" o:spid="_x0000_s1214" style="position:absolute;visibility:visible;mso-wrap-style:square" from="20473,4647" to="20596,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i8TMQAAADcAAAADwAAAGRycy9kb3ducmV2LnhtbERPTWvCQBC9F/wPyxS8FN2YUjUxGxFL&#10;wYuURg96G7JjEpqdDdmtSf999yD0+Hjf2XY0rbhT7xrLChbzCARxaXXDlYLz6WO2BuE8ssbWMin4&#10;JQfbfPKUYartwF90L3wlQgi7FBXU3neplK6syaCb2444cDfbG/QB9pXUPQ4h3LQyjqKlNNhwaKix&#10;o31N5XfxYxS8n5dDkVRvq5fF63FM+DO+XI9GqenzuNuA8DT6f/HDfdAK4iSsDWfCE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LxMxAAAANwAAAAPAAAAAAAAAAAA&#10;AAAAAKECAABkcnMvZG93bnJldi54bWxQSwUGAAAAAAQABAD5AAAAkgMAAAAA&#10;" strokecolor="black [3213]" strokeweight="1pt"/>
                <v:line id="Straight Connector 299" o:spid="_x0000_s1215" style="position:absolute;visibility:visible;mso-wrap-style:square" from="29385,10417" to="29505,1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Z18YAAADcAAAADwAAAGRycy9kb3ducmV2LnhtbESPT2vCQBTE70K/w/IKXkQ3RvyT1FVK&#10;S6EXEaMHe3tkX5PQ7NuQXU389l1B8DjMzG+Y9bY3tbhS6yrLCqaTCARxbnXFhYLT8Wu8AuE8ssba&#10;Mim4kYPt5mWwxlTbjg90zXwhAoRdigpK75tUSpeXZNBNbEMcvF/bGvRBtoXULXYBbmoZR9FCGqw4&#10;LJTY0EdJ+V92MQo+T4suS4r5cjSd7fqE9/H5Z2eUGr72728gPPX+GX60v7WCOEngf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UGdfGAAAA3AAAAA8AAAAAAAAA&#10;AAAAAAAAoQIAAGRycy9kb3ducmV2LnhtbFBLBQYAAAAABAAEAPkAAACUAwAAAAA=&#10;" strokecolor="black [3213]" strokeweight="1pt"/>
                <v:line id="Straight Connector 300" o:spid="_x0000_s1216" style="position:absolute;visibility:visible;mso-wrap-style:square" from="36331,6746" to="36452,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qUMQAAADcAAAADwAAAGRycy9kb3ducmV2LnhtbERPy2rCQBTdF/yH4QrdiE4eGDV1FLEU&#10;uhFp6sLuLpnbJDRzJ2SmSfr3nUWhy8N574+TacVAvWssK4hXEQji0uqGKwW395flFoTzyBpby6Tg&#10;hxwcD7OHPebajvxGQ+ErEULY5aig9r7LpXRlTQbdynbEgfu0vUEfYF9J3eMYwk0rkyjKpMGGQ0ON&#10;HZ1rKr+Kb6Pg+ZaNxa5abxZxepl2fE3uHxej1ON8Oj2B8DT5f/Gf+1UrSKMwP5w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SpQxAAAANwAAAAPAAAAAAAAAAAA&#10;AAAAAKECAABkcnMvZG93bnJldi54bWxQSwUGAAAAAAQABAD5AAAAkgMAAAAA&#10;" strokecolor="black [3213]" strokeweight="1pt"/>
                <v:shape id="Text Box 160" o:spid="_x0000_s1217" type="#_x0000_t202" style="position:absolute;left:21975;top:9225;width:545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l8cMA&#10;AADcAAAADwAAAGRycy9kb3ducmV2LnhtbESPT4vCMBTE74LfITzBm6au4J9qFFkRZEHYqhdvj+bZ&#10;FpuX0sS2fvuNIOxxmJnfMOttZ0rRUO0Kywom4wgEcWp1wZmC6+UwWoBwHlljaZkUvMjBdtPvrTHW&#10;tuWEmrPPRICwi1FB7n0VS+nSnAy6sa2Ig3e3tUEfZJ1JXWMb4KaUX1E0kwYLDgs5VvSdU/o4P02g&#10;LPc/nT/Nf60rk0PbmNt1nlRKDQfdbgXCU+f/w5/2USuYRhN4nw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yl8cMAAADcAAAADwAAAAAAAAAAAAAAAACYAgAAZHJzL2Rv&#10;d25yZXYueG1sUEsFBgAAAAAEAAQA9QAAAIgDAAAAAA==&#10;" filled="f" stroked="f" strokeweight=".5pt">
                  <v:textbox inset=",0,,0">
                    <w:txbxContent>
                      <w:p w:rsidR="00E5013A" w:rsidRDefault="00E5013A" w:rsidP="004D3DFD">
                        <w:pPr>
                          <w:pStyle w:val="NormalWeb"/>
                          <w:spacing w:before="0" w:beforeAutospacing="0" w:after="200" w:afterAutospacing="0" w:line="276" w:lineRule="auto"/>
                        </w:pPr>
                        <w:r>
                          <w:rPr>
                            <w:rFonts w:eastAsia="Calibri"/>
                            <w:b/>
                            <w:bCs/>
                            <w:sz w:val="22"/>
                            <w:szCs w:val="22"/>
                          </w:rPr>
                          <w:t>Front</w:t>
                        </w:r>
                      </w:p>
                    </w:txbxContent>
                  </v:textbox>
                </v:shape>
                <v:shape id="Text Box 160" o:spid="_x0000_s1218" type="#_x0000_t202" style="position:absolute;left:30293;top:11169;width:5448;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47hsMA&#10;AADcAAAADwAAAGRycy9kb3ducmV2LnhtbESPT4vCMBTE7wt+h/AEb2uqgn+qUUQRZEHYqhdvj+bZ&#10;FpuX0sS2fvuNIOxxmJnfMKtNZ0rRUO0KywpGwwgEcWp1wZmC6+XwPQfhPLLG0jIpeJGDzbr3tcJY&#10;25YTas4+EwHCLkYFufdVLKVLczLohrYiDt7d1gZ9kHUmdY1tgJtSjqNoKg0WHBZyrGiXU/o4P02g&#10;LPY/nT/Nfq0rk0PbmNt1llRKDfrddgnCU+f/w5/2USuYRGN4nw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47hsMAAADcAAAADwAAAAAAAAAAAAAAAACYAgAAZHJzL2Rv&#10;d25yZXYueG1sUEsFBgAAAAAEAAQA9QAAAIgDAAAAAA==&#10;" filled="f" stroked="f" strokeweight=".5pt">
                  <v:textbox inset=",0,,0">
                    <w:txbxContent>
                      <w:p w:rsidR="00E5013A" w:rsidRDefault="00E5013A" w:rsidP="004D3DFD">
                        <w:pPr>
                          <w:pStyle w:val="NormalWeb"/>
                          <w:spacing w:before="0" w:beforeAutospacing="0" w:after="200" w:afterAutospacing="0" w:line="276" w:lineRule="auto"/>
                        </w:pPr>
                        <w:r>
                          <w:rPr>
                            <w:rFonts w:eastAsia="Calibri"/>
                            <w:b/>
                            <w:bCs/>
                            <w:sz w:val="22"/>
                            <w:szCs w:val="22"/>
                          </w:rPr>
                          <w:t>Right</w:t>
                        </w:r>
                      </w:p>
                    </w:txbxContent>
                  </v:textbox>
                </v:shape>
                <v:shape id="Text Box 160" o:spid="_x0000_s1219" type="#_x0000_t202" style="position:absolute;left:21803;top:301;width:544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eHcMA&#10;AADcAAAADwAAAGRycy9kb3ducmV2LnhtbESPQYvCMBSE7wv+h/AEb2vqCrpWo4iLIIKw7Xrx9mie&#10;bbF5KU1s6783grDHYWa+YVab3lSipcaVlhVMxhEI4szqknMF57/95zcI55E1VpZJwYMcbNaDjxXG&#10;2nacUJv6XAQIuxgVFN7XsZQuK8igG9uaOHhX2xj0QTa51A12AW4q+RVFM2mw5LBQYE27grJbejeB&#10;svg59v40/7WuSvZday7neVIrNRr22yUIT73/D7/bB61gGk3hdSYc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KeHcMAAADcAAAADwAAAAAAAAAAAAAAAACYAgAAZHJzL2Rv&#10;d25yZXYueG1sUEsFBgAAAAAEAAQA9QAAAIgDAAAAAA==&#10;" filled="f" stroked="f" strokeweight=".5pt">
                  <v:textbox inset=",0,,0">
                    <w:txbxContent>
                      <w:p w:rsidR="00E5013A" w:rsidRDefault="00E5013A" w:rsidP="004D3DFD">
                        <w:pPr>
                          <w:pStyle w:val="NormalWeb"/>
                          <w:spacing w:before="0" w:beforeAutospacing="0" w:after="200" w:afterAutospacing="0" w:line="276" w:lineRule="auto"/>
                        </w:pPr>
                        <w:r>
                          <w:rPr>
                            <w:rFonts w:eastAsia="Calibri"/>
                            <w:b/>
                            <w:bCs/>
                            <w:sz w:val="22"/>
                            <w:szCs w:val="22"/>
                          </w:rPr>
                          <w:t>Up</w:t>
                        </w:r>
                      </w:p>
                    </w:txbxContent>
                  </v:textbox>
                </v:shape>
                <w10:anchorlock/>
              </v:group>
            </w:pict>
          </mc:Fallback>
        </mc:AlternateContent>
      </w:r>
    </w:p>
    <w:p w:rsidR="00D03108" w:rsidRDefault="00D03108" w:rsidP="00D03108">
      <w:pPr>
        <w:pStyle w:val="Level2"/>
      </w:pPr>
      <w:r>
        <w:t xml:space="preserve">The full set of face names is: Up, Down, Front, Back, Right and Left.  This naming convention is leveraged from the </w:t>
      </w:r>
      <w:proofErr w:type="spellStart"/>
      <w:r>
        <w:t>TwoPhase</w:t>
      </w:r>
      <w:proofErr w:type="spellEnd"/>
      <w:r>
        <w:t xml:space="preserve"> algorithm and can be found in file Facelet.java.</w:t>
      </w:r>
      <w:r w:rsidR="009362D9">
        <w:t xml:space="preserve">  This naming convention is relevant in several locations in the code base:</w:t>
      </w:r>
    </w:p>
    <w:p w:rsidR="009362D9" w:rsidRDefault="009362D9" w:rsidP="009362D9">
      <w:pPr>
        <w:pStyle w:val="Level2"/>
        <w:numPr>
          <w:ilvl w:val="0"/>
          <w:numId w:val="10"/>
        </w:numPr>
      </w:pPr>
      <w:r>
        <w:t xml:space="preserve">Expected face </w:t>
      </w:r>
      <w:r w:rsidR="00CF57FD">
        <w:t xml:space="preserve">designation </w:t>
      </w:r>
      <w:r>
        <w:t>during ini</w:t>
      </w:r>
      <w:r w:rsidR="00F8477B">
        <w:t>tial six-turn observation phase: s</w:t>
      </w:r>
      <w:r w:rsidR="005142EE">
        <w:t xml:space="preserve">ee </w:t>
      </w:r>
      <w:proofErr w:type="spellStart"/>
      <w:proofErr w:type="gramStart"/>
      <w:r w:rsidR="005142EE" w:rsidRPr="0027070B">
        <w:rPr>
          <w:rFonts w:ascii="Courier New" w:hAnsi="Courier New" w:cs="Courier New"/>
        </w:rPr>
        <w:t>StateModel.adoptFace</w:t>
      </w:r>
      <w:proofErr w:type="spellEnd"/>
      <w:r w:rsidR="005142EE" w:rsidRPr="0027070B">
        <w:rPr>
          <w:rFonts w:ascii="Courier New" w:hAnsi="Courier New" w:cs="Courier New"/>
        </w:rPr>
        <w:t>(</w:t>
      </w:r>
      <w:proofErr w:type="gramEnd"/>
      <w:r w:rsidR="005142EE" w:rsidRPr="0027070B">
        <w:rPr>
          <w:rFonts w:ascii="Courier New" w:hAnsi="Courier New" w:cs="Courier New"/>
        </w:rPr>
        <w:t>)</w:t>
      </w:r>
      <w:r w:rsidR="005142EE" w:rsidRPr="00777887">
        <w:rPr>
          <w:rFonts w:cs="Courier New"/>
        </w:rPr>
        <w:t>.</w:t>
      </w:r>
    </w:p>
    <w:p w:rsidR="009362D9" w:rsidRPr="0027070B" w:rsidRDefault="0027070B" w:rsidP="0027070B">
      <w:pPr>
        <w:pStyle w:val="Level2"/>
        <w:numPr>
          <w:ilvl w:val="0"/>
          <w:numId w:val="10"/>
        </w:numPr>
      </w:pPr>
      <w:r>
        <w:t xml:space="preserve">Representing the cube state in a string format: see </w:t>
      </w:r>
      <w:proofErr w:type="spellStart"/>
      <w:proofErr w:type="gramStart"/>
      <w:r w:rsidRPr="0027070B">
        <w:rPr>
          <w:rFonts w:ascii="Courier New" w:hAnsi="Courier New" w:cs="Courier New"/>
        </w:rPr>
        <w:t>StateModel.getStringRepresentationOfCube</w:t>
      </w:r>
      <w:proofErr w:type="spellEnd"/>
      <w:r>
        <w:rPr>
          <w:rFonts w:ascii="Courier New" w:hAnsi="Courier New" w:cs="Courier New"/>
        </w:rPr>
        <w:t>(</w:t>
      </w:r>
      <w:proofErr w:type="gramEnd"/>
      <w:r>
        <w:rPr>
          <w:rFonts w:ascii="Courier New" w:hAnsi="Courier New" w:cs="Courier New"/>
        </w:rPr>
        <w:t>)</w:t>
      </w:r>
      <w:r w:rsidRPr="00777887">
        <w:rPr>
          <w:rFonts w:cs="Courier New"/>
        </w:rPr>
        <w:t>.</w:t>
      </w:r>
    </w:p>
    <w:p w:rsidR="0027070B" w:rsidRPr="00EB2231" w:rsidRDefault="00F8477B" w:rsidP="00F8477B">
      <w:pPr>
        <w:pStyle w:val="Level2"/>
        <w:numPr>
          <w:ilvl w:val="0"/>
          <w:numId w:val="10"/>
        </w:numPr>
      </w:pPr>
      <w:r w:rsidRPr="00F8477B">
        <w:t>Interpreting</w:t>
      </w:r>
      <w:r>
        <w:t xml:space="preserve"> the </w:t>
      </w:r>
      <w:proofErr w:type="spellStart"/>
      <w:r>
        <w:t>TwoPhase</w:t>
      </w:r>
      <w:proofErr w:type="spellEnd"/>
      <w:r>
        <w:t xml:space="preserve"> algorithm results and applying them to OpenGL coordinate space:  see </w:t>
      </w:r>
      <w:proofErr w:type="spellStart"/>
      <w:proofErr w:type="gramStart"/>
      <w:r w:rsidRPr="00F8477B">
        <w:rPr>
          <w:rFonts w:ascii="Courier New" w:hAnsi="Courier New" w:cs="Courier New"/>
        </w:rPr>
        <w:t>UserInstructionsGLRenderer.renderCubeEdgeRotationArrow</w:t>
      </w:r>
      <w:proofErr w:type="spellEnd"/>
      <w:r w:rsidRPr="00F8477B">
        <w:rPr>
          <w:rFonts w:ascii="Courier New" w:hAnsi="Courier New" w:cs="Courier New"/>
        </w:rPr>
        <w:t>(</w:t>
      </w:r>
      <w:proofErr w:type="gramEnd"/>
      <w:r w:rsidRPr="00F8477B">
        <w:rPr>
          <w:rFonts w:ascii="Courier New" w:hAnsi="Courier New" w:cs="Courier New"/>
        </w:rPr>
        <w:t>)</w:t>
      </w:r>
      <w:r w:rsidRPr="00777887">
        <w:rPr>
          <w:rFonts w:cs="Courier New"/>
        </w:rPr>
        <w:t>.</w:t>
      </w:r>
    </w:p>
    <w:p w:rsidR="00EB2231" w:rsidRPr="00F8477B" w:rsidRDefault="00EB2231" w:rsidP="00F8477B">
      <w:pPr>
        <w:pStyle w:val="Level2"/>
        <w:numPr>
          <w:ilvl w:val="0"/>
          <w:numId w:val="10"/>
        </w:numPr>
      </w:pPr>
      <w:r>
        <w:t xml:space="preserve">Representation of faces in OpenGL coordinates space: see </w:t>
      </w:r>
      <w:proofErr w:type="spellStart"/>
      <w:proofErr w:type="gramStart"/>
      <w:r w:rsidRPr="00EB2231">
        <w:rPr>
          <w:rFonts w:ascii="Courier New" w:hAnsi="Courier New" w:cs="Courier New"/>
        </w:rPr>
        <w:t>Xxxxxxx.xxxxx</w:t>
      </w:r>
      <w:proofErr w:type="spellEnd"/>
      <w:r w:rsidRPr="00EB2231">
        <w:rPr>
          <w:rFonts w:ascii="Courier New" w:hAnsi="Courier New" w:cs="Courier New"/>
        </w:rPr>
        <w:t>(</w:t>
      </w:r>
      <w:proofErr w:type="gramEnd"/>
      <w:r w:rsidRPr="00EB2231">
        <w:rPr>
          <w:rFonts w:ascii="Courier New" w:hAnsi="Courier New" w:cs="Courier New"/>
        </w:rPr>
        <w:t>)</w:t>
      </w:r>
      <w:r w:rsidRPr="00777887">
        <w:rPr>
          <w:rFonts w:cs="Courier New"/>
        </w:rPr>
        <w:t>.</w:t>
      </w:r>
    </w:p>
    <w:p w:rsidR="006A1BEF" w:rsidRDefault="006A1BEF" w:rsidP="006A1BEF">
      <w:pPr>
        <w:pStyle w:val="Heading2"/>
      </w:pPr>
      <w:bookmarkStart w:id="60" w:name="_Toc407707372"/>
      <w:r>
        <w:t>Rubik Cube definition in Real World Coordinates</w:t>
      </w:r>
      <w:bookmarkEnd w:id="60"/>
    </w:p>
    <w:p w:rsidR="008F1F13" w:rsidRPr="00777887" w:rsidRDefault="008F1F13" w:rsidP="008F1F13">
      <w:pPr>
        <w:pStyle w:val="Level2"/>
      </w:pPr>
      <w:r>
        <w:t>By convention, the top face is the face tha</w:t>
      </w:r>
      <w:r w:rsidR="00D97E3C">
        <w:t xml:space="preserve">t is </w:t>
      </w:r>
      <w:r w:rsidR="00645687">
        <w:t>observed</w:t>
      </w:r>
      <w:r w:rsidR="00D97E3C">
        <w:t xml:space="preserve"> by </w:t>
      </w:r>
      <w:r w:rsidR="00645687">
        <w:t>the application</w:t>
      </w:r>
      <w:r w:rsidR="00D97E3C">
        <w:t>.</w:t>
      </w:r>
      <w:r w:rsidR="00AA189B">
        <w:t xml:space="preserve">  OpenCV and OpenGL have different coordinated space </w:t>
      </w:r>
      <w:r w:rsidR="003A50D0">
        <w:t>definitions</w:t>
      </w:r>
      <w:r w:rsidR="00AA189B">
        <w:t xml:space="preserve">.  </w:t>
      </w:r>
      <w:r w:rsidR="00FA2C68">
        <w:t xml:space="preserve">The conversion between the two systems occurs primarily in function </w:t>
      </w:r>
      <w:proofErr w:type="spellStart"/>
      <w:proofErr w:type="gramStart"/>
      <w:r w:rsidR="00FA2C68" w:rsidRPr="00777887">
        <w:rPr>
          <w:rFonts w:ascii="Courier New" w:hAnsi="Courier New" w:cs="Courier New"/>
        </w:rPr>
        <w:t>CubeReconstructor.poseEstimation</w:t>
      </w:r>
      <w:proofErr w:type="spellEnd"/>
      <w:r w:rsidR="00FA2C68" w:rsidRPr="00777887">
        <w:rPr>
          <w:rFonts w:ascii="Courier New" w:hAnsi="Courier New" w:cs="Courier New"/>
        </w:rPr>
        <w:t>(</w:t>
      </w:r>
      <w:proofErr w:type="gramEnd"/>
      <w:r w:rsidR="00FA2C68" w:rsidRPr="00777887">
        <w:rPr>
          <w:rFonts w:ascii="Courier New" w:hAnsi="Courier New" w:cs="Courier New"/>
        </w:rPr>
        <w:t>)</w:t>
      </w:r>
      <w:r w:rsidR="00FA2C68" w:rsidRPr="00777887">
        <w:rPr>
          <w:rFonts w:cs="Courier New"/>
        </w:rPr>
        <w:t>.</w:t>
      </w:r>
      <w:r w:rsidR="00777887" w:rsidRPr="00777887">
        <w:rPr>
          <w:rFonts w:cs="Courier New"/>
        </w:rPr>
        <w:t xml:space="preserve"> </w:t>
      </w:r>
      <w:r w:rsidR="00777887">
        <w:rPr>
          <w:rFonts w:cs="Courier New"/>
        </w:rPr>
        <w:t xml:space="preserve"> </w:t>
      </w:r>
      <w:r w:rsidR="00777887" w:rsidRPr="00777887">
        <w:rPr>
          <w:rFonts w:cs="Courier New"/>
        </w:rPr>
        <w:t xml:space="preserve">In all other code areas, coordinates are in OpenGL convention. </w:t>
      </w:r>
    </w:p>
    <w:p w:rsidR="008E1835" w:rsidRPr="008E1835" w:rsidRDefault="00D97E3C" w:rsidP="00D97E3C">
      <w:pPr>
        <w:pStyle w:val="Level2"/>
      </w:pPr>
      <w:r>
        <w:rPr>
          <w:noProof/>
        </w:rPr>
        <w:lastRenderedPageBreak/>
        <mc:AlternateContent>
          <mc:Choice Requires="wpc">
            <w:drawing>
              <wp:inline distT="0" distB="0" distL="0" distR="0" wp14:anchorId="68BF0969" wp14:editId="03D8F3B7">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Arc 47"/>
                        <wps:cNvSpPr/>
                        <wps:spPr>
                          <a:xfrm flipH="1">
                            <a:off x="955787" y="234565"/>
                            <a:ext cx="787033" cy="179774"/>
                          </a:xfrm>
                          <a:prstGeom prst="arc">
                            <a:avLst>
                              <a:gd name="adj1" fmla="val 20002512"/>
                              <a:gd name="adj2" fmla="val 1014508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Pr="00533BFB" w:rsidRDefault="00E5013A"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13A" w:rsidRDefault="00E5013A" w:rsidP="002C6857">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6" name="Arc 46"/>
                        <wps:cNvSpPr/>
                        <wps:spPr>
                          <a:xfrm flipH="1">
                            <a:off x="2039160" y="961266"/>
                            <a:ext cx="317500" cy="577777"/>
                          </a:xfrm>
                          <a:prstGeom prst="arc">
                            <a:avLst>
                              <a:gd name="adj1" fmla="val 16200000"/>
                              <a:gd name="adj2" fmla="val 4721039"/>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H="1">
                            <a:off x="144898" y="1826391"/>
                            <a:ext cx="786765" cy="392333"/>
                          </a:xfrm>
                          <a:prstGeom prst="arc">
                            <a:avLst>
                              <a:gd name="adj1" fmla="val 6795724"/>
                              <a:gd name="adj2" fmla="val 1982803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txbx>
                          <w:txbxContent>
                            <w:p w:rsidR="00E5013A" w:rsidRDefault="00E5013A" w:rsidP="009D1BF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9" o:spid="_x0000_s1220"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2w4JRAAAKfUAAAOAAAAZHJzL2Uyb0RvYy54bWzsXWtzm0gW/b5V+x8ovm9M88YVZcrjrGem&#10;KpuZ2mR3PmOEbM0i0ADxY379nn7QtDBIyFEk7HSq4pJE87739H2ce/vtDw+rzLhLy2pZ5DOTvLFM&#10;I82TYr7Mb2bmfz5f/SM0jaqO83mcFXk6Mx/Tyvzh3d//9vZ+fZ7axW2RzdPSwEHy6vx+PTNv63p9&#10;fnZWJbfpKq7eFOs0x8ZFUa7iGl/Lm7N5Gd/j6KvszLYs/+y+KOfrskjSqsKv7/lG8x07/mKRJvWv&#10;i0WV1kY2M3FtNftbsr/X9O/Zu7fx+U0Zr2+XibiM+BlXsYqXOU4qD/U+rmPjS7l8cqjVMimLqljU&#10;b5JidVYsFsskZfeAuyFW524u4/wurtjNJHg6zQXi0wGPe32DZ4BDnt/jZaTsM15FtZYvpfq6k326&#10;jdcpu4fqPPl491tpLOcz0w1MI49XkIiLMjHwTZwYIz6tfyvFtwof6VN9WJQrY5Et1z9DxthzxpMz&#10;HmZm5HlBiEM9zkzbcT3f4y80faiNBJuxzXIc00iwnQRRELh0+xk/ID3wuqzqn9JiZdAPMzMuE3b0&#10;+O5DVbPXORdXGc//IKaxWGWQjrs4MyB7lu0Rm5/vRhlmq8OIRVzPCh1xWnFcXEBzYnqSLDfucf2h&#10;F3js7FWRLedXyyyjG6vy5voyKw2cFPdjOdYFE1ocYmNYHS+zf+Zzo35c45nGZVnci3NmOe74fl2d&#10;84fJPtWPWcrP/O90gfeBR8UfK9O7VJ4vTpI0r4k8EkbT3Ra4Nrmjxa+ZKuzQjmI83TVlOrnPznIP&#10;duYir+XOq2VelH1nrx+aS17w8c0T4PdNH8F1MX+EKJYFR4RqnVwtIQIf4qr+LS7xkgEWgLX6V/xZ&#10;ZAXeTyE+mcZtUf7V9zsdD13BVtO4B6TMzOrPL3GZmkb2Sw4tiojrUgxiX1wvsPGlVLdcq1vyL6vL&#10;Au8cYoerYx/p+DprPi7KYvU70O+CnhWb4jzBuWdmUpfNl8uaQx3wM0kvLtgw4M46rj/knyiK8LdO&#10;hfHzw+9xuRZ6UEOBPhaN5sbnTG655rRj6fvIi4svdbFY1nRj+1zFF6AIhZYjwEkk4eRTXcbLm9va&#10;uKA6YFwWeY5JoCgNDBGoAoy5zHsxht6SQBZie5FDOLQQ2/ICJ6T7Q4IFthDHsTw/4uDS6CQFKjqo&#10;UW/xPCtxUfJq+HPvPFYKRHTn7XiwqWitqGs4+Go4aIT4iHIL84hPg8Nyy+SOatGw3LK58b+NOrcS&#10;jCnRY5NjaDk2m4Ra+QVisGkRgu4SNm8Oz4taftV5cLLT2QnkF/i3S36j3bjba9u5VuRELhPfXgAO&#10;MZv62M6kGNaYkHAtxbDmXrJRdnwpJrb/RIzlVG3Qrbim7QisWA5eaAcWh93IJ44vnMzGboBVEYVC&#10;bHeYDdkyp57TE/tr01AgOJ143xuOwyhD4TaN563fkMNHh+06M1fpHFZrCpeefsLdx+ebHsbwSOif&#10;djmon8Sdrq7LcQLpduBCdEBakW5s3Ue6I7igIVAfHrVvBZ7fsYoh3Z4L4aegrKUbTvqmFr52h/oU&#10;0o2AyxbpZhGa7djdaz0rKN4n545tOQ2KO54TROw8w7bH0aG8QMBoHJQPj9RQzqJNU4JyBDO3CDtz&#10;8Z4h7MRDmFLY2pB2vxtHhbRbNHRFUR3S7kc7/EUt7Vn+2mKlJ4B2F2bysLRj6z6GCwDdJTggTQWE&#10;gWP7zO5p4yHacvmuUwGnEG/YyVvEm2HsdjBXvE7FLgeaR57PnNaTi/f1DQ91Z19W/yrmPIvle0ie&#10;Ud2FfSHtY/5NdWBpDP19XN3ynarHin7hvqj2Wlk6cNOb+JaJslNox9aYjDsiJjNk18tpoE9PTmnq&#10;HENZhq39bohneKT2C6bmF7R0CplHUkI8G/SKgdRnr7KofkHvrHJKbRlIfW7ODcNCrMWd8T6+nkRx&#10;grnBe5ruV8QdW3FNoy0nJdITOb4LVgb2bg0n4fZG8BhCFuycUJBnOArfle7hkRrMpwbm3lNSgCrd&#10;I/gA/X5BXxyzlW4SNjb5AInlkEGdY1g6wyKvleMFQ/9TxoGqHCPIBopykNBxfYcHhfrinifSjlGW&#10;jRZvFjJ4ZV5vsDWbha37WDYw2W2XBlER8wT5GVHPIdPmqOCvxVtwrkewdF6beMuQ52fKh/mxeDAI&#10;WO+tUFPyv1E/YANlM4rf1TIABb1tJ0DSChhNxdsJgi7D0SGW70OfaNbKdhsG5LD5XoIovI1ukxeU&#10;lM+cA07R9R2Pv0K5RRjT8B4Yzx1VBBg+gn0/QhJeTEZp/r+d7Pv64fqBlYEQRyLayRn5EKQeNj5+&#10;fTYTv/7uePgkkFFbqeCgSTxPv8Gwtx0HB4T+UgIzE5XWMYd6eyAuN+oNXhI9j1ZvWR8zAlSeMb3s&#10;p96SkTBWvUcX0Gh13aeUsKnlEVExUYVHAhlI+3p1jcIw4MRAnl9n07pWV3MzS3fs4oH91FVCtVZX&#10;URFH7c2pVLmRQEYGaZFilqVZgdrlFWxoNShIbWgx4w5YzqHlRnYT9rCdsDOzoh4oogx2VllBwtBn&#10;AfXhmXWtXkxrQdNHp1bGqoWxoe/vqIrdqGfbqIK9ugJ/oJnsN4Zxszzy7L5C2k0mbq8TKsz3EQa7&#10;3Vd32mg6vfHqNp6nnLpA6Q7ycpurYJZKv00/ohT32CiSySJgXVHLqmhffUUtyuUbdlIXa9QY626s&#10;IYT4roUSBFjxPqq0esDGjmDMCbAJUD2w1Yw/OthcKtqr8pM02IwpM3uGhzECbJQAgoweHdxk0SX6&#10;sg/LXm1LBnwN5BcF3bEDKDzxKDyT3YDiR76PSDbFk4BEaIlB8aL1M2C8TBlPIvu9haghhzhtvByj&#10;Hch+eCKJhRpPWPCaN7Pg7UEm5QyFsqyxiycycTDcTYjeieiTAF8nRBkjizI6UcCZpS8GTyzrR+tK&#10;44motpHWBm9q9G0ioPvhiSSjaTyZOJ7I1HsXT2SOahSeKJUY4cvDkyv8a6MV2t+hLQS/cUZlPzyR&#10;kT6NJxPHE1mr28UTmRQbhSfEdYhtcwMFARTPYkH6F2OgaIen6ZfIvNTpOTwynKcBZdqAEg05PNgg&#10;8j3jAMVCfgftDFkExQZFkEnApAGlyZrwhAplj+sACmvFOj2HB4Q8IYwaTyaNJ7YnuVqbBgrdsBee&#10;2LYV2pz6AY8nQiMR7D5pPFGbKut08rQNFFfObhpQJg4okk3WBRQZBBtnoDh2GHkcUF5gikeHZCcO&#10;KDKepwFl4oAi+W6yrUG3rbuNatnWWNmruYHtyf7YjoX+7sxwbc0WwUlxQ7hLzKIZJsAdvT/2ZpMD&#10;XQr4CksBUfrQ8CWGhR9jdgq/kup0LQ8rpoDZCe4E66ntdsgTdFEDB+xJxsZqsooD9eBHF/rNDsR6&#10;jRP66oFJOxiZdBDl1hxvUQOsxDNCciXVHCbhAGxvSi56zbSS64ed8gKB1hF6Els76MpacPVqBr2L&#10;UtkOBKzTke+JvYExOyG3t5kSwBcizMvZnJAIVmlrbwSu5YJpz6AXvSp9Xjc3IaND46+ywlVbPzBB&#10;/JWBPWk5tD0ybFRU7hRgBXkdMLZ92tIdNgPWM0AXJLp7K7a6b6rum3pk80KGmXrFW4017TYsHLpC&#10;IHp+UfGmDZK6PTK0eGvxPrJ4Pw16qOj93HCHiuN9gq5bOdKFayTVa0QRXn/13gjO6bGr9yZtq8gy&#10;s14wl+SUYS+x39h2iBvSQMYArHek3eKrNA0b24dsfte+jo36j82Ynm5c+hpjerRbUcfBVLC9pU4M&#10;S/uAZU5bLhCQBLVpfl7p1Y15XguycOzIH3L12+RbZvLHybdimtPu0y6Pdp/c9dTNS6WVpI2dcn5m&#10;W8Q6u8dK3OuySNKqWuY3/SWwtitLTPqMHWzdGZjpNXZU075XUU5p7RxDW7Sx9CqNpacJUNVYGpH6&#10;7NUWlFNI12By2qJ9g++1Nyo69W61nfbLl6pTAlY18LpdEpp0qWPr1r/UpZLrUPEKg6aTEzWhRViI&#10;jhKBm9HFxTrQ8/FOtBq0aQppi+s7Iququr6Ka9AXzJTizVYj5m9xgMZyyMjOMWwdTfZ6lbbO1pTt&#10;mNXOFO2gaxqEWMN1KPh5Iu0YZdto8X6V4r01ZTtmfTJVvFk9tGAkBPjXCXtq8dYp2+OmbF2ZspVt&#10;lJ+/rIGHXUPQGxnhBssadBkJuu85Q8hj29Z7NVLmvGpKuz14iQnQTS9TUFTFon6TFKszNPFaJikL&#10;v+4TiJVZZ6mwz16mwCXEJeAcU31FP8LIcViao01TbCisEzkR83WGc816HZI4m3Xapss6d+aGF2zJ&#10;Pu6GDy5guZ/CyvCKVtgJdj5H15smenAAhQ3RkZu2UofCovDL5eXuWl87KjftCVbGi7S+TlJfJRGg&#10;WwqucgB2N/t1fMtFLbgIZaBVTadgbeLdfnVviSZmTudtOYmPDqDLPcZP+3t102sDaweHEd09/JDd&#10;w21PUie6gKKyJkYASkSw9AisCUYM3QkohOyogl0fe+0TvRwBFmGcbLvfNpSpAWXivSUku6QLKCqx&#10;ZASguJEfifo4NKuJuvVxHQtlaoCi23NO3EKR9T4aUCYOKJK/0wUUGVsC7XkEoDiRFaEFN7VQaDs9&#10;vk5aG56YOKDo7lcTBxRZUqUBZeKAgrAHZ0x1AUUGv8YBikKWeoGAolckmDag8NWsvkmuU8dQDhpD&#10;8YdiKNjQVp7stlBcGylN0YwJKxLsCspql+cxS2kAUykv1+vH8kV2ea0mBY92SUdPpgi0hTJtC4Vy&#10;THstFGzYB1DQDssLCM/yBFiRAIsTYPdJuzx6RYJTNpHbK8mD1IEQRo0nE8cTSRPueDx8BXo6TYzy&#10;eFyLrkjwYkMoOms8cY9HZgg0oEwcUCQxuwsoMqw+DlDQWyUIOKC8wCSPjslOHFBkhkADyrQBhWIA&#10;93gkD/X5lR4EPdgDgjw0Y477QcAt1dbvoevH0jhLggG2a1nODjKKZo4fnzmOdvrfyruArOlSj68t&#10;9QgkE/UAGgu6OGkWiyeRH/g80LGhsS7FCKaxutbjWKTPvWo92uXtDj7bao1dJuVXaiw4uWKKvSgT&#10;o2XoDhvqrM3Pz6i+MmnQEBVhxgPmS8sB1RMvBHMn61vO2p63mupg3qYsC6qpHq0i3rFqRFwm7PDx&#10;3Yeqpue5mYvLjOd/AGMWqyyemXdxZhDfRnN/voj65jDkX9phLiKduEY6e6AWTBwWn9ZlVf+UFiue&#10;MTDucSuhF3js5BsNQyt1FUPkeK2LxjzYGKbb9j+nbb9RFvXMhHxU6+RqiVfyIa5q6kSyH+/Ssv4V&#10;fxZZgfdTiE+mcVuUf/X9TsfPTLrVNO7LeD0zqz+/xGVqGtkveQUBJS5tDVqzLzrredisp6z1pHhi&#10;+5L/sieg4BWFEa8aI1gSAeiymaQIQtgDwlh3IizfxKJEw2We4wHFDyIvsJmPuAVPSBTaIZrZa0A5&#10;Jju8bWoyuA6IktmUaxMc3PL4bkADeePkHP/ZrHkDLL1dJu/jOla/4/P9+jy1i9sim6flu/8LAAAA&#10;//8DAFBLAwQUAAYACAAAACEANdP5nt0AAAAFAQAADwAAAGRycy9kb3ducmV2LnhtbEyPzU7DMBCE&#10;70i8g7VIXFDrtJS0CnGqiD+VAwdaHmAbL0nUeB3FbhvenoULXEYazWrm23w9uk6daAitZwOzaQKK&#10;uPK25drAx+55sgIVIrLFzjMZ+KIA6+LyIsfM+jO/02kbayUlHDI00MTYZ1qHqiGHYep7Ysk+/eAw&#10;ih1qbQc8S7nr9DxJUu2wZVlosKeHhqrD9ugMkF4cXnb929PytRzvQrspk5vH2pjrq7G8BxVpjH/H&#10;8IMv6FAI094f2QbVGZBH4q9KtkoXYvcGbtP5DHSR6//0xTcAAAD//wMAUEsBAi0AFAAGAAgAAAAh&#10;ALaDOJL+AAAA4QEAABMAAAAAAAAAAAAAAAAAAAAAAFtDb250ZW50X1R5cGVzXS54bWxQSwECLQAU&#10;AAYACAAAACEAOP0h/9YAAACUAQAACwAAAAAAAAAAAAAAAAAvAQAAX3JlbHMvLnJlbHNQSwECLQAU&#10;AAYACAAAACEAcQ9sOCUQAACn1AAADgAAAAAAAAAAAAAAAAAuAgAAZHJzL2Uyb0RvYy54bWxQSwEC&#10;LQAUAAYACAAAACEANdP5nt0AAAAFAQAADwAAAAAAAAAAAAAAAAB/EgAAZHJzL2Rvd25yZXYueG1s&#10;UEsFBgAAAAAEAAQA8wAAAIkTAAAAAA==&#10;">
                <v:shape id="_x0000_s1221" type="#_x0000_t75" style="position:absolute;width:54864;height:22993;visibility:visible;mso-wrap-style:square">
                  <v:fill o:detectmouseclick="t"/>
                  <v:path o:connecttype="none"/>
                </v:shape>
                <v:shape id="Arc 47" o:spid="_x0000_s1222" style="position:absolute;left:9557;top:2345;width:7871;height:1798;flip:x;visibility:visible;mso-wrap-style:square;v-text-anchor:middle" coordsize="787033,179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mUT8UA&#10;AADbAAAADwAAAGRycy9kb3ducmV2LnhtbESPT2vCQBTE70K/w/IKvemmNVRJXSVVhN6sf1CPj+xr&#10;NjT7Nma3mvrpuwXB4zAzv2Ems87W4kytrxwreB4kIIgLpysuFey2y/4YhA/IGmvHpOCXPMymD70J&#10;ZtpdeE3nTShFhLDPUIEJocmk9IUhi37gGuLofbnWYoiyLaVu8RLhtpYvSfIqLVYcFww2NDdUfG9+&#10;rIJRWi4TedodTUr56nDdfw4X77lST49d/gYiUBfu4Vv7QytIR/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ZRPxQAAANsAAAAPAAAAAAAAAAAAAAAAAJgCAABkcnMv&#10;ZG93bnJldi54bWxQSwUGAAAAAAQABAD1AAAAigMAAAAA&#10;" path="m556683,8091nsc889585,42739,853457,153330,501730,176309v-42326,2765,-86383,3889,-130337,3323c263374,178243,162624,166756,92831,147873l393517,89887,556683,8091xem556683,8091nfc889585,42739,853457,153330,501730,176309v-42326,2765,-86383,3889,-130337,3323c263374,178243,162624,166756,92831,147873e" filled="f" strokecolor="#7030a0" strokeweight="2.25pt">
                  <v:stroke endarrow="open"/>
                  <v:path arrowok="t" o:connecttype="custom" o:connectlocs="556683,8091;501730,176309;371393,179632;92831,147873" o:connectangles="0,0,0,0"/>
                </v:shape>
                <v:shape id="Straight Arrow Connector 97" o:spid="_x0000_s1223"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224"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225"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226"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227"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228"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229"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230"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231"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232"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233"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234"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235"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236"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237"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238"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E5013A" w:rsidRPr="00533BFB" w:rsidRDefault="00E5013A" w:rsidP="00D97E3C">
                        <w:pPr>
                          <w:rPr>
                            <w:b/>
                          </w:rPr>
                        </w:pPr>
                        <w:r w:rsidRPr="00533BFB">
                          <w:rPr>
                            <w:b/>
                          </w:rPr>
                          <w:t>X</w:t>
                        </w:r>
                      </w:p>
                    </w:txbxContent>
                  </v:textbox>
                </v:shape>
                <v:shape id="Text Box 84" o:spid="_x0000_s1239"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E5013A" w:rsidRDefault="00E5013A"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240"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E5013A" w:rsidRDefault="00E5013A" w:rsidP="00D97E3C">
                        <w:pPr>
                          <w:pStyle w:val="NormalWeb"/>
                          <w:spacing w:before="0" w:beforeAutospacing="0" w:after="200" w:afterAutospacing="0" w:line="276" w:lineRule="auto"/>
                        </w:pPr>
                        <w:r>
                          <w:rPr>
                            <w:rFonts w:eastAsia="Calibri"/>
                            <w:b/>
                            <w:bCs/>
                            <w:sz w:val="22"/>
                            <w:szCs w:val="22"/>
                          </w:rPr>
                          <w:t>Z</w:t>
                        </w:r>
                      </w:p>
                    </w:txbxContent>
                  </v:textbox>
                </v:shape>
                <v:shape id="Parallelogram 178" o:spid="_x0000_s1241"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242"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E5013A" w:rsidRDefault="00E5013A" w:rsidP="00D97E3C">
                        <w:pPr>
                          <w:rPr>
                            <w:rFonts w:eastAsia="Times New Roman"/>
                          </w:rPr>
                        </w:pPr>
                      </w:p>
                    </w:txbxContent>
                  </v:textbox>
                </v:shape>
                <v:shape id="Parallelogram 180" o:spid="_x0000_s1243"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E5013A" w:rsidRDefault="00E5013A" w:rsidP="00D97E3C">
                        <w:pPr>
                          <w:rPr>
                            <w:rFonts w:eastAsia="Times New Roman"/>
                          </w:rPr>
                        </w:pPr>
                      </w:p>
                    </w:txbxContent>
                  </v:textbox>
                </v:shape>
                <v:shape id="Parallelogram 181" o:spid="_x0000_s1244"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E5013A" w:rsidRDefault="00E5013A" w:rsidP="00D97E3C">
                        <w:pPr>
                          <w:rPr>
                            <w:rFonts w:eastAsia="Times New Roman"/>
                          </w:rPr>
                        </w:pPr>
                      </w:p>
                    </w:txbxContent>
                  </v:textbox>
                </v:shape>
                <v:shape id="Parallelogram 182" o:spid="_x0000_s1245"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Parallelogram 183" o:spid="_x0000_s1246"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Parallelogram 191" o:spid="_x0000_s1247"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m8cYA&#10;AADcAAAADwAAAGRycy9kb3ducmV2LnhtbESP0WrCQBBF3wv9h2UKvtVNRESjayjVilCQNvoBQ3ZM&#10;otnZsLs1sV/fLRT6NsO9c8+dVT6YVtzI+caygnScgCAurW64UnA6vj3PQfiArLG1TAru5CFfPz6s&#10;MNO250+6FaESMYR9hgrqELpMSl/WZNCPbUcctbN1BkNcXSW1wz6Gm1ZOkmQmDTYcCTV29FpTeS2+&#10;TIS899Pp3n1vdx+bQ2JO3aZsi4tSo6fhZQki0BD+zX/Xex3rL1L4fSZO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m8cYAAADcAAAADwAAAAAAAAAAAAAAAACYAgAAZHJz&#10;L2Rvd25yZXYueG1sUEsFBgAAAAAEAAQA9QAAAIsDAAAAAA==&#10;" adj="5354" fillcolor="white [3212]"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Parallelogram 256" o:spid="_x0000_s1248"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Parallelogram 257" o:spid="_x0000_s1249"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E5013A" w:rsidRDefault="00E5013A" w:rsidP="00D97E3C">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250"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251"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252"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253"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254"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255"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256"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257"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258"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259"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260"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261"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262"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263"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264"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265"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266"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X</w:t>
                        </w:r>
                      </w:p>
                    </w:txbxContent>
                  </v:textbox>
                </v:shape>
                <v:shape id="Text Box 84" o:spid="_x0000_s1267"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Y</w:t>
                        </w:r>
                      </w:p>
                    </w:txbxContent>
                  </v:textbox>
                </v:shape>
                <v:shape id="Text Box 84" o:spid="_x0000_s1268"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Z</w:t>
                        </w:r>
                      </w:p>
                    </w:txbxContent>
                  </v:textbox>
                </v:shape>
                <v:shape id="Parallelogram 251" o:spid="_x0000_s1269"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E5013A" w:rsidRDefault="00E5013A" w:rsidP="002C6857">
                        <w:pPr>
                          <w:rPr>
                            <w:rFonts w:eastAsia="Times New Roman"/>
                          </w:rPr>
                        </w:pPr>
                      </w:p>
                    </w:txbxContent>
                  </v:textbox>
                </v:shape>
                <v:shape id="Parallelogram 252" o:spid="_x0000_s1270"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53" o:spid="_x0000_s1271"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54" o:spid="_x0000_s1272"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55" o:spid="_x0000_s1273"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62" o:spid="_x0000_s1274"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65" o:spid="_x0000_s1275"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8zMUA&#10;AADcAAAADwAAAGRycy9kb3ducmV2LnhtbESPQWvCQBSE74L/YXmCF9FNA5USXUULxVZ6qYrg7bH7&#10;TILZtyG7Nam/3i0IHoeZ+YaZLztbiSs1vnSs4GWSgCDWzpScKzjsP8ZvIHxANlg5JgV/5GG56Pfm&#10;mBnX8g9ddyEXEcI+QwVFCHUmpdcFWfQTVxNH7+waiyHKJpemwTbCbSXTJJlKiyXHhQJrei9IX3a/&#10;VsH59MXb1uSb8qJdejuuNW1H30oNB91qBiJQF57hR/vTKEinr/B/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XzMxQAAANwAAAAPAAAAAAAAAAAAAAAAAJgCAABkcnMv&#10;ZG93bnJldi54bWxQSwUGAAAAAAQABAD1AAAAigMAAAAA&#10;" adj="5325" fillcolor="white [3212]"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67" o:spid="_x0000_s1276"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Parallelogram 268" o:spid="_x0000_s1277"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E5013A" w:rsidRDefault="00E5013A" w:rsidP="002C6857">
                        <w:pPr>
                          <w:pStyle w:val="NormalWeb"/>
                          <w:spacing w:before="0" w:beforeAutospacing="0" w:after="200" w:afterAutospacing="0" w:line="276" w:lineRule="auto"/>
                        </w:pPr>
                        <w:r>
                          <w:rPr>
                            <w:rFonts w:eastAsia="Times New Roman"/>
                            <w:sz w:val="22"/>
                            <w:szCs w:val="22"/>
                          </w:rPr>
                          <w:t> </w:t>
                        </w:r>
                      </w:p>
                    </w:txbxContent>
                  </v:textbox>
                </v:shape>
                <v:shape id="Text Box 175" o:spid="_x0000_s1278"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OpenGL</w:t>
                        </w:r>
                      </w:p>
                    </w:txbxContent>
                  </v:textbox>
                </v:shape>
                <v:shape id="Text Box 175" o:spid="_x0000_s1279"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E5013A" w:rsidRDefault="00E5013A" w:rsidP="002C6857">
                        <w:pPr>
                          <w:pStyle w:val="NormalWeb"/>
                          <w:spacing w:before="0" w:beforeAutospacing="0" w:after="200" w:afterAutospacing="0" w:line="276" w:lineRule="auto"/>
                        </w:pPr>
                        <w:r>
                          <w:rPr>
                            <w:rFonts w:eastAsia="Calibri"/>
                            <w:b/>
                            <w:bCs/>
                            <w:sz w:val="22"/>
                            <w:szCs w:val="22"/>
                          </w:rPr>
                          <w:t>OpenCV</w:t>
                        </w:r>
                      </w:p>
                    </w:txbxContent>
                  </v:textbox>
                </v:shape>
                <v:shape id="Arc 46" o:spid="_x0000_s1280" style="position:absolute;left:20391;top:9612;width:3175;height:5778;flip:x;visibility:visible;mso-wrap-style:square;v-text-anchor:middle" coordsize="317500,57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t6cMA&#10;AADbAAAADwAAAGRycy9kb3ducmV2LnhtbESPQWvCQBSE7wX/w/KE3uqmaQkSs0oRLKUgpVE8v2Sf&#10;2WD2bciuJv33bqHQ4zAz3zDFZrKduNHgW8cKnhcJCOLa6ZYbBcfD7mkJwgdkjZ1jUvBDHjbr2UOB&#10;uXYjf9OtDI2IEPY5KjAh9LmUvjZk0S9cTxy9sxsshiiHRuoBxwi3nUyTJJMWW44LBnvaGqov5dUq&#10;0IeX9zKtqv1nKiP+2lsyXyelHufT2wpEoCn8h//aH1rBawa/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t6cMAAADbAAAADwAAAAAAAAAAAAAAAACYAgAAZHJzL2Rv&#10;d25yZXYueG1sUEsFBgAAAAAEAAQA9QAAAIgDAAAAAA==&#10;" path="m158750,nsc243072,,312681,119964,317265,273184v3800,127026,-38508,243626,-104195,287155l158750,288889,158750,xem158750,nfc243072,,312681,119964,317265,273184v3800,127026,-38508,243626,-104195,287155e" filled="f" strokecolor="#7030a0" strokeweight="2.25pt">
                  <v:stroke endarrow="open"/>
                  <v:path arrowok="t" o:connecttype="custom" o:connectlocs="158750,0;317265,273184;213070,560339" o:connectangles="0,0,0"/>
                </v:shape>
                <v:shape id="Arc 269" o:spid="_x0000_s1281" style="position:absolute;left:1448;top:18263;width:7868;height:3924;flip:x;visibility:visible;mso-wrap-style:square;v-text-anchor:middle" coordsize="786765,3923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7esUA&#10;AADcAAAADwAAAGRycy9kb3ducmV2LnhtbESPzWrDMBCE74W+g9hCb43cEPLjRAmlqZteAvl7gMXa&#10;WKLWyliK7bx9VSj0OMzMN8xqM7hadNQG61nB6ygDQVx6bblScDkXL3MQISJrrD2TgjsF2KwfH1aY&#10;a9/zkbpTrESCcMhRgYmxyaUMpSGHYeQb4uRdfeswJtlWUrfYJ7ir5TjLptKh5bRgsKF3Q+X36eYU&#10;7D+vO1PMZpMPO7nvtp09GFf0Sj0/DW9LEJGG+B/+a39pBePp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bt6xQAAANwAAAAPAAAAAAAAAAAAAAAAAJgCAABkcnMv&#10;ZG93bnJldi54bWxQSwUGAAAAAAQABAD1AAAAigMAAAAA&#10;" adj="-11796480,,5400" path="m310927,387975nsc100722,365504,-34378,263046,7556,157901,41162,73638,180812,10084,352149,1079,461529,-4670,570740,12678,653298,48916l393383,196167,310927,387975xem310927,387975nfc100722,365504,-34378,263046,7556,157901,41162,73638,180812,10084,352149,1079,461529,-4670,570740,12678,653298,48916e" filled="f" strokecolor="#7030a0" strokeweight="2.25pt">
                  <v:stroke endarrow="open" joinstyle="miter"/>
                  <v:formulas/>
                  <v:path arrowok="t" o:connecttype="custom" o:connectlocs="310927,387975;7556,157901;352149,1079;653298,48916" o:connectangles="0,0,0,0" textboxrect="0,0,786765,392333"/>
                  <v:textbox>
                    <w:txbxContent>
                      <w:p w:rsidR="00E5013A" w:rsidRDefault="00E5013A" w:rsidP="009D1BFB">
                        <w:pPr>
                          <w:rPr>
                            <w:rFonts w:eastAsia="Times New Roman"/>
                          </w:rPr>
                        </w:pPr>
                      </w:p>
                    </w:txbxContent>
                  </v:textbox>
                </v:shape>
                <w10:anchorlock/>
              </v:group>
            </w:pict>
          </mc:Fallback>
        </mc:AlternateContent>
      </w:r>
    </w:p>
    <w:p w:rsidR="006B62C8" w:rsidRPr="006A1BEF" w:rsidRDefault="006B62C8" w:rsidP="006B62C8">
      <w:pPr>
        <w:pStyle w:val="Level2"/>
      </w:pPr>
    </w:p>
    <w:p w:rsidR="0065111E" w:rsidRDefault="0065111E" w:rsidP="0065111E">
      <w:pPr>
        <w:pStyle w:val="Heading1"/>
      </w:pPr>
      <w:bookmarkStart w:id="61" w:name="_Toc407205179"/>
      <w:bookmarkStart w:id="62" w:name="_Toc407707373"/>
      <w:r>
        <w:t>Notes</w:t>
      </w:r>
      <w:bookmarkEnd w:id="61"/>
      <w:bookmarkEnd w:id="62"/>
    </w:p>
    <w:p w:rsidR="0065111E" w:rsidRDefault="0065111E" w:rsidP="0065111E">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5111E" w:rsidRDefault="0065111E" w:rsidP="0065111E">
      <w:pPr>
        <w:pStyle w:val="NoSpacing"/>
        <w:numPr>
          <w:ilvl w:val="0"/>
          <w:numId w:val="2"/>
        </w:numPr>
      </w:pPr>
      <w:r>
        <w:t>Significant use of public key word on member variables.</w:t>
      </w:r>
    </w:p>
    <w:p w:rsidR="0065111E" w:rsidRDefault="0065111E" w:rsidP="0065111E">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5111E" w:rsidRPr="006979E0" w:rsidRDefault="0065111E" w:rsidP="0065111E">
      <w:pPr>
        <w:pStyle w:val="NoSpacing"/>
        <w:numPr>
          <w:ilvl w:val="0"/>
          <w:numId w:val="2"/>
        </w:numPr>
      </w:pPr>
      <w:r>
        <w:t>Inter UI vs Frame thread contention handled by use of simple Boolean variables: i.e., atomic by nature.</w:t>
      </w:r>
    </w:p>
    <w:p w:rsidR="006A1BEF" w:rsidRPr="006A1BEF" w:rsidRDefault="006A1BEF" w:rsidP="006A1BEF"/>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B94435"/>
    <w:multiLevelType w:val="hybridMultilevel"/>
    <w:tmpl w:val="E74A8C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6"/>
  </w:num>
  <w:num w:numId="3">
    <w:abstractNumId w:val="8"/>
  </w:num>
  <w:num w:numId="4">
    <w:abstractNumId w:val="9"/>
  </w:num>
  <w:num w:numId="5">
    <w:abstractNumId w:val="1"/>
  </w:num>
  <w:num w:numId="6">
    <w:abstractNumId w:val="0"/>
  </w:num>
  <w:num w:numId="7">
    <w:abstractNumId w:val="4"/>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0120F"/>
    <w:rsid w:val="000137E8"/>
    <w:rsid w:val="00030476"/>
    <w:rsid w:val="0003244D"/>
    <w:rsid w:val="000407AE"/>
    <w:rsid w:val="000527F8"/>
    <w:rsid w:val="00057809"/>
    <w:rsid w:val="000A007B"/>
    <w:rsid w:val="000A5E0F"/>
    <w:rsid w:val="000C6850"/>
    <w:rsid w:val="000D4009"/>
    <w:rsid w:val="000D4C5B"/>
    <w:rsid w:val="000E45B7"/>
    <w:rsid w:val="000E4E8A"/>
    <w:rsid w:val="00113A9D"/>
    <w:rsid w:val="00115305"/>
    <w:rsid w:val="001407C4"/>
    <w:rsid w:val="00145E2A"/>
    <w:rsid w:val="00150B44"/>
    <w:rsid w:val="00180901"/>
    <w:rsid w:val="00195727"/>
    <w:rsid w:val="001A4775"/>
    <w:rsid w:val="001A76BF"/>
    <w:rsid w:val="001B20D7"/>
    <w:rsid w:val="001B4060"/>
    <w:rsid w:val="001C6B1C"/>
    <w:rsid w:val="001D11DC"/>
    <w:rsid w:val="001D2285"/>
    <w:rsid w:val="001D339F"/>
    <w:rsid w:val="001D4043"/>
    <w:rsid w:val="001D4AA7"/>
    <w:rsid w:val="001E7634"/>
    <w:rsid w:val="001F2FF5"/>
    <w:rsid w:val="001F5F52"/>
    <w:rsid w:val="002126D7"/>
    <w:rsid w:val="002179CC"/>
    <w:rsid w:val="00222046"/>
    <w:rsid w:val="0023595B"/>
    <w:rsid w:val="0024474C"/>
    <w:rsid w:val="002577DB"/>
    <w:rsid w:val="002673B9"/>
    <w:rsid w:val="0027070B"/>
    <w:rsid w:val="00270749"/>
    <w:rsid w:val="002A17DB"/>
    <w:rsid w:val="002A50AF"/>
    <w:rsid w:val="002B24D9"/>
    <w:rsid w:val="002C09E4"/>
    <w:rsid w:val="002C4FB0"/>
    <w:rsid w:val="002C6857"/>
    <w:rsid w:val="002D0829"/>
    <w:rsid w:val="002D2252"/>
    <w:rsid w:val="002E570F"/>
    <w:rsid w:val="002E75D4"/>
    <w:rsid w:val="00303D37"/>
    <w:rsid w:val="003049C0"/>
    <w:rsid w:val="00310A03"/>
    <w:rsid w:val="003210E0"/>
    <w:rsid w:val="00321ECA"/>
    <w:rsid w:val="00331C5A"/>
    <w:rsid w:val="003363DF"/>
    <w:rsid w:val="003433E7"/>
    <w:rsid w:val="00346219"/>
    <w:rsid w:val="0034764F"/>
    <w:rsid w:val="00357897"/>
    <w:rsid w:val="0036425B"/>
    <w:rsid w:val="003717F6"/>
    <w:rsid w:val="00373895"/>
    <w:rsid w:val="00375BFF"/>
    <w:rsid w:val="00383ECA"/>
    <w:rsid w:val="00384BAA"/>
    <w:rsid w:val="00394BE1"/>
    <w:rsid w:val="003A01D7"/>
    <w:rsid w:val="003A50D0"/>
    <w:rsid w:val="003A6A63"/>
    <w:rsid w:val="003B0BA8"/>
    <w:rsid w:val="003B3131"/>
    <w:rsid w:val="003C5B7F"/>
    <w:rsid w:val="003D17E2"/>
    <w:rsid w:val="003D7B6A"/>
    <w:rsid w:val="003E32FE"/>
    <w:rsid w:val="003F1E2C"/>
    <w:rsid w:val="004065A0"/>
    <w:rsid w:val="00417BFE"/>
    <w:rsid w:val="0045732E"/>
    <w:rsid w:val="00470E6B"/>
    <w:rsid w:val="00486B43"/>
    <w:rsid w:val="004876D1"/>
    <w:rsid w:val="00494839"/>
    <w:rsid w:val="004A2A35"/>
    <w:rsid w:val="004C0BC9"/>
    <w:rsid w:val="004C2446"/>
    <w:rsid w:val="004C6184"/>
    <w:rsid w:val="004D3A72"/>
    <w:rsid w:val="004D3DFD"/>
    <w:rsid w:val="004E18DF"/>
    <w:rsid w:val="00502DEE"/>
    <w:rsid w:val="005142EE"/>
    <w:rsid w:val="00530DC9"/>
    <w:rsid w:val="00533BFB"/>
    <w:rsid w:val="00535F69"/>
    <w:rsid w:val="00541AAA"/>
    <w:rsid w:val="00551E4E"/>
    <w:rsid w:val="005701FF"/>
    <w:rsid w:val="00573361"/>
    <w:rsid w:val="0058064F"/>
    <w:rsid w:val="00580DD4"/>
    <w:rsid w:val="00581BE0"/>
    <w:rsid w:val="00591AC6"/>
    <w:rsid w:val="005A0396"/>
    <w:rsid w:val="005A1912"/>
    <w:rsid w:val="005B2970"/>
    <w:rsid w:val="005C6937"/>
    <w:rsid w:val="005D3666"/>
    <w:rsid w:val="005F6952"/>
    <w:rsid w:val="00605ABC"/>
    <w:rsid w:val="00645687"/>
    <w:rsid w:val="0065111E"/>
    <w:rsid w:val="00662904"/>
    <w:rsid w:val="006663EA"/>
    <w:rsid w:val="0068550B"/>
    <w:rsid w:val="006933BA"/>
    <w:rsid w:val="00695F1D"/>
    <w:rsid w:val="006979E0"/>
    <w:rsid w:val="006A0181"/>
    <w:rsid w:val="006A06FC"/>
    <w:rsid w:val="006A1BEF"/>
    <w:rsid w:val="006B4AD3"/>
    <w:rsid w:val="006B6045"/>
    <w:rsid w:val="006B62C8"/>
    <w:rsid w:val="006D538C"/>
    <w:rsid w:val="006D5C30"/>
    <w:rsid w:val="006E3516"/>
    <w:rsid w:val="006E6824"/>
    <w:rsid w:val="006E6C93"/>
    <w:rsid w:val="00710B1B"/>
    <w:rsid w:val="007111F5"/>
    <w:rsid w:val="00711370"/>
    <w:rsid w:val="007154EA"/>
    <w:rsid w:val="00721CE7"/>
    <w:rsid w:val="00730EEE"/>
    <w:rsid w:val="00736244"/>
    <w:rsid w:val="007420FE"/>
    <w:rsid w:val="00742831"/>
    <w:rsid w:val="00777887"/>
    <w:rsid w:val="00796B48"/>
    <w:rsid w:val="007A7541"/>
    <w:rsid w:val="007B2BF8"/>
    <w:rsid w:val="007C544D"/>
    <w:rsid w:val="007C732F"/>
    <w:rsid w:val="007E0579"/>
    <w:rsid w:val="007F14BF"/>
    <w:rsid w:val="007F43DE"/>
    <w:rsid w:val="00813526"/>
    <w:rsid w:val="00823EA6"/>
    <w:rsid w:val="008527DE"/>
    <w:rsid w:val="00854252"/>
    <w:rsid w:val="0088116A"/>
    <w:rsid w:val="00894835"/>
    <w:rsid w:val="008A3FAD"/>
    <w:rsid w:val="008B2FD6"/>
    <w:rsid w:val="008B4120"/>
    <w:rsid w:val="008B52B5"/>
    <w:rsid w:val="008C2A06"/>
    <w:rsid w:val="008D52E3"/>
    <w:rsid w:val="008E1835"/>
    <w:rsid w:val="008E4577"/>
    <w:rsid w:val="008E684D"/>
    <w:rsid w:val="008F1F13"/>
    <w:rsid w:val="008F6BF7"/>
    <w:rsid w:val="00900E39"/>
    <w:rsid w:val="009017AA"/>
    <w:rsid w:val="00903348"/>
    <w:rsid w:val="009058BB"/>
    <w:rsid w:val="00912FCD"/>
    <w:rsid w:val="009145B6"/>
    <w:rsid w:val="009167DC"/>
    <w:rsid w:val="009170B8"/>
    <w:rsid w:val="00922109"/>
    <w:rsid w:val="009362D9"/>
    <w:rsid w:val="009372F3"/>
    <w:rsid w:val="00960033"/>
    <w:rsid w:val="00977EE9"/>
    <w:rsid w:val="00983555"/>
    <w:rsid w:val="00994AC9"/>
    <w:rsid w:val="009A54FC"/>
    <w:rsid w:val="009A7592"/>
    <w:rsid w:val="009B4D7F"/>
    <w:rsid w:val="009B62CD"/>
    <w:rsid w:val="009C0F59"/>
    <w:rsid w:val="009C1007"/>
    <w:rsid w:val="009C14C6"/>
    <w:rsid w:val="009C3971"/>
    <w:rsid w:val="009C450B"/>
    <w:rsid w:val="009C5F4D"/>
    <w:rsid w:val="009D1BFB"/>
    <w:rsid w:val="009D40CB"/>
    <w:rsid w:val="009E1A9F"/>
    <w:rsid w:val="009E4D38"/>
    <w:rsid w:val="00A03F33"/>
    <w:rsid w:val="00A129F4"/>
    <w:rsid w:val="00A27082"/>
    <w:rsid w:val="00A330D7"/>
    <w:rsid w:val="00A4725F"/>
    <w:rsid w:val="00A5299B"/>
    <w:rsid w:val="00A55CEC"/>
    <w:rsid w:val="00A67085"/>
    <w:rsid w:val="00A67A2B"/>
    <w:rsid w:val="00A71C5D"/>
    <w:rsid w:val="00A82DBC"/>
    <w:rsid w:val="00A91182"/>
    <w:rsid w:val="00A92A6B"/>
    <w:rsid w:val="00AA189B"/>
    <w:rsid w:val="00AA62C3"/>
    <w:rsid w:val="00AD5269"/>
    <w:rsid w:val="00AD6774"/>
    <w:rsid w:val="00AE103A"/>
    <w:rsid w:val="00AE779F"/>
    <w:rsid w:val="00AE782F"/>
    <w:rsid w:val="00AF3CEB"/>
    <w:rsid w:val="00B23273"/>
    <w:rsid w:val="00B319A5"/>
    <w:rsid w:val="00B431D0"/>
    <w:rsid w:val="00B44689"/>
    <w:rsid w:val="00B46B37"/>
    <w:rsid w:val="00B56506"/>
    <w:rsid w:val="00B64A76"/>
    <w:rsid w:val="00B76E7E"/>
    <w:rsid w:val="00B811AE"/>
    <w:rsid w:val="00B8275F"/>
    <w:rsid w:val="00B833A0"/>
    <w:rsid w:val="00B87A4B"/>
    <w:rsid w:val="00BB1751"/>
    <w:rsid w:val="00BC0D5E"/>
    <w:rsid w:val="00BD305A"/>
    <w:rsid w:val="00BE7D39"/>
    <w:rsid w:val="00BE7EF3"/>
    <w:rsid w:val="00BF3E4C"/>
    <w:rsid w:val="00C1239B"/>
    <w:rsid w:val="00C207A2"/>
    <w:rsid w:val="00C23991"/>
    <w:rsid w:val="00C247AF"/>
    <w:rsid w:val="00C305F4"/>
    <w:rsid w:val="00C372C2"/>
    <w:rsid w:val="00C4181C"/>
    <w:rsid w:val="00C45678"/>
    <w:rsid w:val="00C65241"/>
    <w:rsid w:val="00C76701"/>
    <w:rsid w:val="00C8125D"/>
    <w:rsid w:val="00C9406D"/>
    <w:rsid w:val="00CA3000"/>
    <w:rsid w:val="00CA554A"/>
    <w:rsid w:val="00CA7756"/>
    <w:rsid w:val="00CC6604"/>
    <w:rsid w:val="00CE0317"/>
    <w:rsid w:val="00CF2F17"/>
    <w:rsid w:val="00CF57FD"/>
    <w:rsid w:val="00D00FF1"/>
    <w:rsid w:val="00D03108"/>
    <w:rsid w:val="00D10723"/>
    <w:rsid w:val="00D139C1"/>
    <w:rsid w:val="00D1494F"/>
    <w:rsid w:val="00D173B6"/>
    <w:rsid w:val="00D21046"/>
    <w:rsid w:val="00D32C67"/>
    <w:rsid w:val="00D32F37"/>
    <w:rsid w:val="00D40014"/>
    <w:rsid w:val="00D4183E"/>
    <w:rsid w:val="00D503F0"/>
    <w:rsid w:val="00D50D38"/>
    <w:rsid w:val="00D558C4"/>
    <w:rsid w:val="00D6395E"/>
    <w:rsid w:val="00D64B88"/>
    <w:rsid w:val="00D7691D"/>
    <w:rsid w:val="00D813B1"/>
    <w:rsid w:val="00D845F0"/>
    <w:rsid w:val="00D91E7D"/>
    <w:rsid w:val="00D97E3C"/>
    <w:rsid w:val="00DA1BF8"/>
    <w:rsid w:val="00DA24C5"/>
    <w:rsid w:val="00DA4F08"/>
    <w:rsid w:val="00DA6F0B"/>
    <w:rsid w:val="00DA71A5"/>
    <w:rsid w:val="00DB2AB2"/>
    <w:rsid w:val="00DC6E75"/>
    <w:rsid w:val="00DF622A"/>
    <w:rsid w:val="00E11B4A"/>
    <w:rsid w:val="00E167F5"/>
    <w:rsid w:val="00E22CC8"/>
    <w:rsid w:val="00E23674"/>
    <w:rsid w:val="00E25996"/>
    <w:rsid w:val="00E40E67"/>
    <w:rsid w:val="00E46A76"/>
    <w:rsid w:val="00E5013A"/>
    <w:rsid w:val="00E50B4F"/>
    <w:rsid w:val="00E52589"/>
    <w:rsid w:val="00E53BE2"/>
    <w:rsid w:val="00E64080"/>
    <w:rsid w:val="00E71452"/>
    <w:rsid w:val="00E77070"/>
    <w:rsid w:val="00E81133"/>
    <w:rsid w:val="00E86BE3"/>
    <w:rsid w:val="00EB2231"/>
    <w:rsid w:val="00EB76ED"/>
    <w:rsid w:val="00ED6A27"/>
    <w:rsid w:val="00EE4889"/>
    <w:rsid w:val="00EE4E5F"/>
    <w:rsid w:val="00F23A35"/>
    <w:rsid w:val="00F3766C"/>
    <w:rsid w:val="00F4135F"/>
    <w:rsid w:val="00F53D63"/>
    <w:rsid w:val="00F65284"/>
    <w:rsid w:val="00F8477B"/>
    <w:rsid w:val="00F9300C"/>
    <w:rsid w:val="00FA2C68"/>
    <w:rsid w:val="00FA4FEF"/>
    <w:rsid w:val="00FB2F12"/>
    <w:rsid w:val="00FD356F"/>
    <w:rsid w:val="00FE058B"/>
    <w:rsid w:val="00FE1A40"/>
    <w:rsid w:val="00FE1AB4"/>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A16A6-B57A-42EB-A347-895CB415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4804</TotalTime>
  <Pages>12</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223</cp:revision>
  <dcterms:created xsi:type="dcterms:W3CDTF">2014-11-12T03:13:00Z</dcterms:created>
  <dcterms:modified xsi:type="dcterms:W3CDTF">2015-01-06T19:50:00Z</dcterms:modified>
</cp:coreProperties>
</file>