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8" w:rsidRDefault="00796B48" w:rsidP="00796B48">
      <w:pPr>
        <w:pStyle w:val="NoSpacing"/>
      </w:pPr>
      <w:r>
        <w:t>This is currently a collection of notes and work in progress.</w:t>
      </w:r>
    </w:p>
    <w:p w:rsidR="006979E0" w:rsidRDefault="006979E0" w:rsidP="00796B48">
      <w:pPr>
        <w:pStyle w:val="Heading1"/>
      </w:pPr>
      <w:r>
        <w:t>Notes</w:t>
      </w:r>
    </w:p>
    <w:p w:rsidR="006979E0" w:rsidRPr="006979E0" w:rsidRDefault="006979E0" w:rsidP="006979E0">
      <w:pPr>
        <w:pStyle w:val="NoSpacing"/>
        <w:numPr>
          <w:ilvl w:val="0"/>
          <w:numId w:val="2"/>
        </w:numPr>
      </w:pPr>
      <w:r>
        <w:t xml:space="preserve">Prefix Rubik on all allows for easy identification and use of common names like </w:t>
      </w:r>
      <w:proofErr w:type="spellStart"/>
      <w:r>
        <w:t>Util</w:t>
      </w:r>
      <w:proofErr w:type="spellEnd"/>
      <w:r>
        <w:t xml:space="preserve"> and Controller.</w:t>
      </w:r>
    </w:p>
    <w:p w:rsidR="00580DD4" w:rsidRDefault="00796B48" w:rsidP="00796B48">
      <w:pPr>
        <w:pStyle w:val="Heading1"/>
      </w:pPr>
      <w:r>
        <w:t>Thread Model</w:t>
      </w:r>
    </w:p>
    <w:p w:rsidR="00796B48" w:rsidRDefault="00796B48" w:rsidP="00796B48">
      <w:pPr>
        <w:pStyle w:val="NoSpacing"/>
      </w:pPr>
      <w:r>
        <w:t>Nearly all code is executed on the OpenCV Frame thread.</w:t>
      </w:r>
    </w:p>
    <w:p w:rsidR="00796B48" w:rsidRDefault="00357897" w:rsidP="00357897">
      <w:pPr>
        <w:pStyle w:val="Heading1"/>
      </w:pPr>
      <w:r w:rsidRPr="00357897">
        <w:t>Architecture</w:t>
      </w:r>
    </w:p>
    <w:p w:rsidR="00357897" w:rsidRPr="00357897" w:rsidRDefault="00357897" w:rsidP="00357897">
      <w:pPr>
        <w:pStyle w:val="Heading2"/>
      </w:pPr>
      <w:r w:rsidRPr="00357897">
        <w:t>Image Processing</w:t>
      </w:r>
    </w:p>
    <w:p w:rsidR="00357897" w:rsidRPr="00357897" w:rsidRDefault="00357897" w:rsidP="00357897">
      <w:pPr>
        <w:pStyle w:val="Heading2"/>
      </w:pPr>
      <w:r w:rsidRPr="00357897">
        <w:t>Face Recognition</w:t>
      </w:r>
    </w:p>
    <w:p w:rsidR="00357897" w:rsidRPr="00357897" w:rsidRDefault="00357897" w:rsidP="00357897">
      <w:pPr>
        <w:pStyle w:val="Heading2"/>
      </w:pPr>
      <w:r w:rsidRPr="00357897">
        <w:t>Cube Model (i.e., State)</w:t>
      </w:r>
    </w:p>
    <w:p w:rsidR="00357897" w:rsidRPr="00357897" w:rsidRDefault="00357897" w:rsidP="00357897">
      <w:pPr>
        <w:pStyle w:val="Heading2"/>
      </w:pPr>
      <w:r w:rsidRPr="00357897">
        <w:t>Gesture Recognition</w:t>
      </w:r>
    </w:p>
    <w:p w:rsidR="00796B48" w:rsidRDefault="00796B48" w:rsidP="00796B48">
      <w:pPr>
        <w:pStyle w:val="Heading1"/>
      </w:pPr>
      <w:r>
        <w:t>Im</w:t>
      </w:r>
      <w:r w:rsidRPr="00796B48">
        <w:t xml:space="preserve">age Analysis Design </w:t>
      </w:r>
    </w:p>
    <w:p w:rsidR="00796B48" w:rsidRDefault="00796B48" w:rsidP="00796B48">
      <w:r>
        <w:t>The main part of this application is image recognition</w:t>
      </w:r>
    </w:p>
    <w:p w:rsidR="00796B48" w:rsidRDefault="00796B48" w:rsidP="00796B48">
      <w:r>
        <w:t xml:space="preserve">The top-level design description is according to the </w:t>
      </w:r>
      <w:proofErr w:type="spellStart"/>
      <w:r>
        <w:t>Sonka</w:t>
      </w:r>
      <w:proofErr w:type="spellEnd"/>
      <w:r>
        <w:t xml:space="preserve">, </w:t>
      </w:r>
      <w:proofErr w:type="spellStart"/>
      <w:r>
        <w:t>Hlavac</w:t>
      </w:r>
      <w:proofErr w:type="spellEnd"/>
      <w:r>
        <w:t xml:space="preserve"> and Boyle text.</w:t>
      </w:r>
    </w:p>
    <w:p w:rsidR="00796B48" w:rsidRDefault="00796B48" w:rsidP="00796B48">
      <w:pPr>
        <w:pStyle w:val="Heading2"/>
      </w:pPr>
      <w:r w:rsidRPr="00796B48">
        <w:t>Boarders</w:t>
      </w:r>
    </w:p>
    <w:p w:rsidR="00796B48" w:rsidRDefault="00796B48" w:rsidP="00357897">
      <w:pPr>
        <w:pStyle w:val="Level2"/>
      </w:pPr>
      <w:r>
        <w:t>More specifically, in this application, “contours” are obtained and used.</w:t>
      </w:r>
    </w:p>
    <w:p w:rsidR="00357897" w:rsidRDefault="00357897" w:rsidP="00357897">
      <w:pPr>
        <w:pStyle w:val="Heading2"/>
      </w:pPr>
      <w:r>
        <w:t>Curves</w:t>
      </w:r>
    </w:p>
    <w:p w:rsidR="00357897" w:rsidRDefault="00357897" w:rsidP="00357897">
      <w:pPr>
        <w:pStyle w:val="Heading2"/>
      </w:pPr>
      <w:r>
        <w:t>Segments</w:t>
      </w:r>
    </w:p>
    <w:p w:rsidR="00357897" w:rsidRDefault="00357897" w:rsidP="00357897">
      <w:pPr>
        <w:pStyle w:val="Heading2"/>
      </w:pPr>
      <w:r>
        <w:t>Syntactic Description</w:t>
      </w:r>
    </w:p>
    <w:p w:rsidR="00357897" w:rsidRDefault="00357897" w:rsidP="00357897">
      <w:pPr>
        <w:pStyle w:val="Heading2"/>
      </w:pPr>
      <w:r>
        <w:t>Syntactic Recognition</w:t>
      </w:r>
    </w:p>
    <w:p w:rsidR="00357897" w:rsidRDefault="00357897" w:rsidP="00357897">
      <w:pPr>
        <w:pStyle w:val="Heading2"/>
      </w:pPr>
      <w:r>
        <w:t>High Level Image Representation</w:t>
      </w:r>
    </w:p>
    <w:p w:rsidR="00357897" w:rsidRDefault="00357897" w:rsidP="00357897">
      <w:pPr>
        <w:pStyle w:val="Heading2"/>
      </w:pPr>
      <w:r>
        <w:t>Image Understanding</w:t>
      </w:r>
    </w:p>
    <w:p w:rsidR="00357897" w:rsidRPr="00796B48" w:rsidRDefault="00357897" w:rsidP="00357897">
      <w:pPr>
        <w:pStyle w:val="Level2"/>
      </w:pPr>
    </w:p>
    <w:p w:rsidR="00796B48" w:rsidRDefault="00796B48" w:rsidP="00796B48">
      <w:pPr>
        <w:pStyle w:val="NoSpacing"/>
      </w:pPr>
    </w:p>
    <w:p w:rsidR="00796B48" w:rsidRDefault="00384BAA" w:rsidP="00384BAA">
      <w:pPr>
        <w:pStyle w:val="Heading1"/>
        <w:pageBreakBefore/>
      </w:pPr>
      <w:r>
        <w:t>Class Diagram</w:t>
      </w:r>
    </w:p>
    <w:p w:rsidR="00384BAA" w:rsidRDefault="00384BAA" w:rsidP="00384BAA">
      <w:r>
        <w:rPr>
          <w:noProof/>
        </w:rPr>
        <mc:AlternateContent>
          <mc:Choice Requires="wpc">
            <w:drawing>
              <wp:inline distT="0" distB="0" distL="0" distR="0">
                <wp:extent cx="5486400" cy="47451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3695591" y="1704320"/>
                            <a:ext cx="266700" cy="3382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7B" w:rsidRPr="000A007B" w:rsidRDefault="000A007B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0A007B">
                                <w:rPr>
                                  <w:b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80060" y="518160"/>
                            <a:ext cx="81534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Pr="00384BAA" w:rsidRDefault="00384BAA" w:rsidP="00384BAA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</w:pPr>
                              <w:r w:rsidRPr="00384BAA"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08800" y="50766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0A007B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Menu a</w:t>
                              </w:r>
                              <w:r w:rsidR="00384BA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nd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384BA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Params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08800" y="11071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6979E0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Image</w:t>
                              </w:r>
                              <w:r w:rsidR="000A007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Recognizer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43776" y="24787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75526" y="317085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State</w:t>
                              </w:r>
                              <w:r w:rsidR="000A007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43776" y="1793254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endCxn id="4" idx="1"/>
                        </wps:cNvCnPr>
                        <wps:spPr>
                          <a:xfrm>
                            <a:off x="1295400" y="716280"/>
                            <a:ext cx="713400" cy="5874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295400" y="713105"/>
                            <a:ext cx="748376" cy="1962191"/>
                          </a:xfrm>
                          <a:prstGeom prst="bentConnector3">
                            <a:avLst>
                              <a:gd name="adj1" fmla="val 314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295400" y="713105"/>
                            <a:ext cx="780126" cy="2654341"/>
                          </a:xfrm>
                          <a:prstGeom prst="bentConnector3">
                            <a:avLst>
                              <a:gd name="adj1" fmla="val 1536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" idx="3"/>
                        </wps:cNvCnPr>
                        <wps:spPr>
                          <a:xfrm>
                            <a:off x="1295400" y="713105"/>
                            <a:ext cx="7134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62291" y="317078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Instructions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62291" y="248209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Overlay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62291" y="3881059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Pilot Cube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4" idx="2"/>
                        </wps:cNvCnPr>
                        <wps:spPr>
                          <a:xfrm>
                            <a:off x="2694600" y="1500292"/>
                            <a:ext cx="7036" cy="2929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5" idx="0"/>
                        </wps:cNvCnPr>
                        <wps:spPr>
                          <a:xfrm flipH="1">
                            <a:off x="2729576" y="2189108"/>
                            <a:ext cx="6697" cy="28959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2"/>
                        </wps:cNvCnPr>
                        <wps:spPr>
                          <a:xfrm>
                            <a:off x="2729576" y="2871892"/>
                            <a:ext cx="6697" cy="2989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16" idx="1"/>
                        </wps:cNvCnPr>
                        <wps:spPr>
                          <a:xfrm flipV="1">
                            <a:off x="3447126" y="2678689"/>
                            <a:ext cx="515165" cy="6887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6" idx="3"/>
                          <a:endCxn id="17" idx="1"/>
                        </wps:cNvCnPr>
                        <wps:spPr>
                          <a:xfrm>
                            <a:off x="3447126" y="3367446"/>
                            <a:ext cx="515165" cy="7102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3" idx="1"/>
                        </wps:cNvCnPr>
                        <wps:spPr>
                          <a:xfrm>
                            <a:off x="3447126" y="3366138"/>
                            <a:ext cx="515165" cy="12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21420" y="1795886"/>
                            <a:ext cx="137160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Rhombus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87997" y="1996788"/>
                            <a:ext cx="4334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21420" y="1063920"/>
                            <a:ext cx="13716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Polygon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21420" y="393360"/>
                            <a:ext cx="13716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Contour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endCxn id="28" idx="2"/>
                        </wps:cNvCnPr>
                        <wps:spPr>
                          <a:xfrm flipV="1">
                            <a:off x="4607220" y="1456350"/>
                            <a:ext cx="0" cy="288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4624025" y="785877"/>
                            <a:ext cx="0" cy="2444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73.65pt;mso-position-horizontal-relative:char;mso-position-vertical-relative:line" coordsize="54864,4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44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36955;top:17043;width:2667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0A007B" w:rsidRPr="000A007B" w:rsidRDefault="000A007B">
                        <w:pPr>
                          <w:rPr>
                            <w:b/>
                            <w:sz w:val="28"/>
                          </w:rPr>
                        </w:pPr>
                        <w:r w:rsidRPr="000A007B">
                          <w:rPr>
                            <w:b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rect id="Rectangle 2" o:spid="_x0000_s1029" style="position:absolute;left:4800;top:5181;width:8154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<v:textbox>
                    <w:txbxContent>
                      <w:p w:rsidR="00384BAA" w:rsidRPr="00384BAA" w:rsidRDefault="00384BAA" w:rsidP="00384BAA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</w:rPr>
                        </w:pPr>
                        <w:r w:rsidRPr="00384BAA">
                          <w:rPr>
                            <w:rFonts w:ascii="Times New Roman" w:hAnsi="Times New Roman"/>
                            <w:color w:val="000000" w:themeColor="text1"/>
                          </w:rPr>
                          <w:t>Activity</w:t>
                        </w:r>
                      </w:p>
                    </w:txbxContent>
                  </v:textbox>
                </v:rect>
                <v:rect id="Rectangle 3" o:spid="_x0000_s1030" style="position:absolute;left:20088;top:5076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0A007B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Menu a</w:t>
                        </w:r>
                        <w:r w:rsidR="00384BAA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nd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384BAA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Params</w:t>
                        </w:r>
                        <w:proofErr w:type="spellEnd"/>
                      </w:p>
                    </w:txbxContent>
                  </v:textbox>
                </v:rect>
                <v:rect id="Rectangle 4" o:spid="_x0000_s1031" style="position:absolute;left:20088;top:11071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6979E0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Image</w:t>
                        </w:r>
                        <w:r w:rsidR="000A007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Recognizer</w:t>
                        </w:r>
                      </w:p>
                    </w:txbxContent>
                  </v:textbox>
                </v:rect>
                <v:rect id="Rectangle 5" o:spid="_x0000_s1032" style="position:absolute;left:20437;top:24787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Controller</w:t>
                        </w:r>
                      </w:p>
                    </w:txbxContent>
                  </v:textbox>
                </v:rect>
                <v:rect id="Rectangle 6" o:spid="_x0000_s1033" style="position:absolute;left:20755;top:31708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State</w:t>
                        </w:r>
                        <w:r w:rsidR="000A007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</w:t>
                        </w:r>
                      </w:p>
                    </w:txbxContent>
                  </v:textbox>
                </v:rect>
                <v:rect id="Rectangle 7" o:spid="_x0000_s1034" style="position:absolute;left:20437;top:17932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Face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35" type="#_x0000_t34" style="position:absolute;left:12954;top:7162;width:7134;height:58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46TMIAAADaAAAADwAAAGRycy9kb3ducmV2LnhtbESPzWrDMBCE74W8g9hAb42cFELjRgnF&#10;oaUh9JCf3hdraxtLKyOptvv2VSCQ4zAz3zDr7WiN6MmHxrGC+SwDQVw63XCl4HJ+f3oBESKyRuOY&#10;FPxRgO1m8rDGXLuBj9SfYiUShEOOCuoYu1zKUNZkMcxcR5y8H+ctxiR9JbXHIcGtkYssW0qLDaeF&#10;Gjsqairb069VsPuaZ/s2XowfvvlAxXPrVx+tUo/T8e0VRKQx3sO39qdWsILrlX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46TMIAAADaAAAADwAAAAAAAAAAAAAA&#10;AAChAgAAZHJzL2Rvd25yZXYueG1sUEsFBgAAAAAEAAQA+QAAAJADAAAAAA==&#10;" strokecolor="black [3213]" strokeweight="1pt">
                  <v:stroke startarrow="diamond" startarrowwidth="wide" startarrowlength="long" endarrow="open"/>
                </v:shape>
                <v:shape id="Elbow Connector 12" o:spid="_x0000_s1036" type="#_x0000_t34" style="position:absolute;left:12954;top:7131;width:7483;height:196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9IL8AAADbAAAADwAAAGRycy9kb3ducmV2LnhtbERP24rCMBB9X/Afwgj7tqbWZZFqFBEW&#10;+iJi1w8YmrEtbSYlib38/WZB2Lc5nOvsj5PpxEDON5YVrFcJCOLS6oYrBfef748tCB+QNXaWScFM&#10;Ho6HxdseM21HvtFQhErEEPYZKqhD6DMpfVmTQb+yPXHkHtYZDBG6SmqHYww3nUyT5EsabDg21NjT&#10;uaayLZ5GQe6SzdVUp0v7aW9PmkfdPvKg1PtyOu1ABJrCv/jlznWcn8LfL/EAefg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ct9IL8AAADbAAAADwAAAAAAAAAAAAAAAACh&#10;AgAAZHJzL2Rvd25yZXYueG1sUEsFBgAAAAAEAAQA+QAAAI0DAAAAAA==&#10;" adj="6801" strokecolor="black [3213]" strokeweight="1pt">
                  <v:stroke endarrow="open"/>
                </v:shape>
                <v:shape id="Elbow Connector 14" o:spid="_x0000_s1037" type="#_x0000_t34" style="position:absolute;left:12954;top:7131;width:7801;height:26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0Cr78AAADbAAAADwAAAGRycy9kb3ducmV2LnhtbERP24rCMBB9F/Yfwizsm6Yra5BqFFEK&#10;C33y8gFjM7bVZtJtslr/3giCb3M415kve9uIK3W+dqzhe5SAIC6cqbnUcNhnwykIH5ANNo5Jw508&#10;LBcfgzmmxt14S9ddKEUMYZ+ihiqENpXSFxVZ9CPXEkfu5DqLIcKulKbDWwy3jRwniZIWa44NFba0&#10;rqi47P6thmySq/EEj+qcq7DBPam/LEetvz771QxEoD68xS/3r4nzf+D5Szx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0Cr78AAADbAAAADwAAAAAAAAAAAAAAAACh&#10;AgAAZHJzL2Rvd25yZXYueG1sUEsFBgAAAAAEAAQA+QAAAI0DAAAAAA==&#10;" adj="3320" strokecolor="black [3213]" strokeweight="1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12954;top:7131;width:7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rrUL4AAADbAAAADwAAAGRycy9kb3ducmV2LnhtbDxPywrCMBC8C/5DWMGbpoovqlGKICie&#10;fHzA0qxtsdmUJrb1740g3mZ3dmZ2NrvOlKKh2hWWFUzGEQji1OqCMwX322G0AuE8ssbSMil4k4Pd&#10;tt/bYKxtyxdqrj4TwYRdjApy76tYSpfmZNCNbUUcuIetDfow1pnUNbbB3JRyGkULabDgkJBjRfuc&#10;0uf1ZRTYJjklN5mZzu9nUdq2y5NbnpUaDrpkDcJT2P+Pf+qjDu/P4dslAJD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WutQvgAAANsAAAAPAAAAAAAAAAAAAAAAAKEC&#10;AABkcnMvZG93bnJldi54bWxQSwUGAAAAAAQABAD5AAAAjAMAAAAA&#10;" strokecolor="black [3213]" strokeweight="1pt">
                  <v:stroke startarrow="diamond" endarrow="open"/>
                </v:shape>
                <v:rect id="Rectangle 13" o:spid="_x0000_s1039" style="position:absolute;left:39622;top:31707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Instructions View</w:t>
                        </w:r>
                      </w:p>
                    </w:txbxContent>
                  </v:textbox>
                </v:rect>
                <v:rect id="Rectangle 16" o:spid="_x0000_s1040" style="position:absolute;left:39622;top:2482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Overlay View</w:t>
                        </w:r>
                      </w:p>
                    </w:txbxContent>
                  </v:textbox>
                </v:rect>
                <v:rect id="Rectangle 17" o:spid="_x0000_s1041" style="position:absolute;left:39622;top:3881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Pilot Cube View</w:t>
                        </w:r>
                      </w:p>
                    </w:txbxContent>
                  </v:textbox>
                </v:rect>
                <v:shape id="Straight Arrow Connector 19" o:spid="_x0000_s1042" type="#_x0000_t32" style="position:absolute;left:26946;top:15002;width:70;height:2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knMUAAADbAAAADwAAAGRycy9kb3ducmV2LnhtbESPQWsCMRCF74X+hzCF3mrWtoquRikt&#10;BUEvrl68DZtxs7qZLEnqbv31Rij0NsN7874382VvG3EhH2rHCoaDDARx6XTNlYL97vtlAiJEZI2N&#10;Y1LwSwGWi8eHOebadbylSxErkUI45KjAxNjmUobSkMUwcC1x0o7OW4xp9ZXUHrsUbhv5mmVjabHm&#10;RDDY0qeh8lz82MS9vlfderJeHcJpU5gRXzP/9qXU81P/MQMRqY//5r/rlU71p3D/JQ0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iknMUAAADbAAAADwAAAAAAAAAA&#10;AAAAAAChAgAAZHJzL2Rvd25yZXYueG1sUEsFBgAAAAAEAAQA+QAAAJMDAAAAAA==&#10;" strokecolor="green" strokeweight="1.5pt">
                  <v:stroke endarrow="open"/>
                </v:shape>
                <v:shape id="Straight Arrow Connector 20" o:spid="_x0000_s1043" type="#_x0000_t32" style="position:absolute;left:27295;top:21891;width:67;height:2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43sAAAADbAAAADwAAAGRycy9kb3ducmV2LnhtbERPyWrDMBC9F/IPYgK9NXJSGooT2TQO&#10;rXtMk9LzYE0sU2tkLHnJ30eHQo+Pt+/z2bZipN43jhWsVwkI4srphmsF35f3p1cQPiBrbB2Tght5&#10;yLPFwx5T7Sb+ovEcahFD2KeowITQpVL6ypBFv3IdceSurrcYIuxrqXucYrht5SZJttJiw7HBYEeF&#10;oer3PFgFzz/Ty2Van9xgnO90cTTlR3lQ6nE5v+1ABJrDv/jP/akVbOL6+CX+AJn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a+N7AAAAA2wAAAA8AAAAAAAAAAAAAAAAA&#10;oQIAAGRycy9kb3ducmV2LnhtbFBLBQYAAAAABAAEAPkAAACOAwAAAAA=&#10;" strokecolor="green" strokeweight="1.5pt">
                  <v:stroke endarrow="open"/>
                </v:shape>
                <v:shape id="Straight Arrow Connector 24" o:spid="_x0000_s1044" type="#_x0000_t32" style="position:absolute;left:27295;top:28718;width:67;height:2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Bv8MAAADbAAAADwAAAGRycy9kb3ducmV2LnhtbESPzWoCMRSF9wXfIVyhu5rR2iKjUUql&#10;IOim027cXSbXyejkZkiiM/XpjSB0eTg/H2ex6m0jLuRD7VjBeJSBIC6drrlS8Pvz9TIDESKyxsYx&#10;KfijAKvl4GmBuXYdf9OliJVIIxxyVGBibHMpQ2nIYhi5ljh5B+ctxiR9JbXHLo3bRk6y7F1arDkR&#10;DLb0aag8FWebuNdp1W1n280+HHeFeeNr5l/XSj0P+485iEh9/A8/2hutYDKF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1wb/DAAAA2wAAAA8AAAAAAAAAAAAA&#10;AAAAoQIAAGRycy9kb3ducmV2LnhtbFBLBQYAAAAABAAEAPkAAACRAwAAAAA=&#10;" strokecolor="green" strokeweight="1.5pt">
                  <v:stroke endarrow="open"/>
                </v:shape>
                <v:shape id="Straight Arrow Connector 25" o:spid="_x0000_s1045" type="#_x0000_t34" style="position:absolute;left:34471;top:26786;width:5151;height:68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OksQAAADbAAAADwAAAGRycy9kb3ducmV2LnhtbESPQYvCMBSE74L/ITzBm6YKilajiLAg&#10;KyyoC3p8Ns+m2LzUJmp3f/1GEPY4zMw3zHzZ2FI8qPaFYwWDfgKCOHO64FzB9+GjNwHhA7LG0jEp&#10;+CEPy0W7NcdUuyfv6LEPuYgQ9ikqMCFUqZQ+M2TR911FHL2Lqy2GKOtc6hqfEW5LOUySsbRYcFww&#10;WNHaUHbd362C7fZ2+vo9loeJM9NqsLl/7orzWKlup1nNQARqwn/43d5oBcMRv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RA6SxAAAANsAAAAPAAAAAAAAAAAA&#10;AAAAAKECAABkcnMvZG93bnJldi54bWxQSwUGAAAAAAQABAD5AAAAkgMAAAAA&#10;" strokecolor="green" strokeweight="1.5pt">
                  <v:stroke endarrow="open"/>
                </v:shape>
                <v:shape id="Straight Arrow Connector 26" o:spid="_x0000_s1046" type="#_x0000_t34" style="position:absolute;left:34471;top:33674;width:5151;height:71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0NsMAAADbAAAADwAAAGRycy9kb3ducmV2LnhtbESPQWvCQBSE7wX/w/KE3upGD9ZGV5EW&#10;oYdcqtbzI/tMgnlv091tTP99VxA8DjPzDbPaDNyqnnxonBiYTjJQJKWzjVQGjofdywJUiCgWWydk&#10;4I8CbNajpxXm1l3li/p9rFSCSMjRQB1jl2sdypoYw8R1JMk7O88Yk/SVth6vCc6tnmXZXDM2khZq&#10;7Oi9pvKy/2UD54/wM118F7447bh/3Rb8xv3JmOfxsF2CijTER/je/rQGZnO4fUk/QK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tDbDAAAA2wAAAA8AAAAAAAAAAAAA&#10;AAAAoQIAAGRycy9kb3ducmV2LnhtbFBLBQYAAAAABAAEAPkAAACRAwAAAAA=&#10;" strokecolor="green" strokeweight="1.5pt">
                  <v:stroke endarrow="open"/>
                </v:shape>
                <v:shape id="Straight Arrow Connector 27" o:spid="_x0000_s1047" type="#_x0000_t32" style="position:absolute;left:34471;top:33661;width:5151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fyMQAAADbAAAADwAAAGRycy9kb3ducmV2LnhtbESPzWoCMRSF9wXfIVyhu5pR2yqjUaRS&#10;EOymoxt3l8l1Mjq5GZLUmfr0TaHQ5eH8fJzlureNuJEPtWMF41EGgrh0uuZKwfHw/jQHESKyxsYx&#10;KfimAOvV4GGJuXYdf9KtiJVIIxxyVGBibHMpQ2nIYhi5ljh5Z+ctxiR9JbXHLo3bRk6y7FVarDkR&#10;DLb0Zqi8Fl82ce/PVbef73encPkozAvfMz/dKvU47DcLEJH6+B/+a++0gs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51/IxAAAANsAAAAPAAAAAAAAAAAA&#10;AAAAAKECAABkcnMvZG93bnJldi54bWxQSwUGAAAAAAQABAD5AAAAkgMAAAAA&#10;" strokecolor="green" strokeweight="1.5pt">
                  <v:stroke endarrow="open"/>
                </v:shape>
                <v:rect id="Rectangle 21" o:spid="_x0000_s1048" style="position:absolute;left:39214;top:17958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Rhombus</w:t>
                        </w:r>
                      </w:p>
                    </w:txbxContent>
                  </v:textbox>
                </v:rect>
                <v:shape id="Straight Arrow Connector 22" o:spid="_x0000_s1049" type="#_x0000_t32" style="position:absolute;left:34879;top:19967;width:4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qzG8UAAADbAAAADwAAAGRycy9kb3ducmV2LnhtbESPQWvCQBSE74L/YXlCb7rpHoxEVykV&#10;pZdSmirV2zP7mgSzb0N2q+m/7wqCx2FmvmEWq9424kKdrx1reJ4kIIgLZ2ouNey+NuMZCB+QDTaO&#10;ScMfeVgth4MFZsZd+ZMueShFhLDPUEMVQptJ6YuKLPqJa4mj9+M6iyHKrpSmw2uE20aqJJlKizXH&#10;hQpbeq2oOOe/VsNsezp/pGp9VG2+Taff7/tdethr/TTqX+YgAvXhEb6334wGpeD2Jf4A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qzG8UAAADbAAAADwAAAAAAAAAA&#10;AAAAAAChAgAAZHJzL2Rvd25yZXYueG1sUEsFBgAAAAAEAAQA+QAAAJMDAAAAAA==&#10;" strokecolor="black [3213]" strokeweight="1pt">
                  <v:stroke startarrow="diamond" startarrowwidth="wide" startarrowlength="long" endarrow="open"/>
                </v:shape>
                <v:rect id="Rectangle 28" o:spid="_x0000_s1050" style="position:absolute;left:39214;top:10639;width:13716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+s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RfrBAAAA2wAAAA8AAAAAAAAAAAAAAAAAmAIAAGRycy9kb3du&#10;cmV2LnhtbFBLBQYAAAAABAAEAPUAAACGAwAAAAA=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Polygon</w:t>
                        </w:r>
                      </w:p>
                    </w:txbxContent>
                  </v:textbox>
                </v:rect>
                <v:rect id="Rectangle 29" o:spid="_x0000_s1051" style="position:absolute;left:39214;top:3933;width:13716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gYc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OBhxQAAANsAAAAPAAAAAAAAAAAAAAAAAJgCAABkcnMv&#10;ZG93bnJldi54bWxQSwUGAAAAAAQABAD1AAAAigMAAAAA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Contour</w:t>
                        </w:r>
                      </w:p>
                    </w:txbxContent>
                  </v:textbox>
                </v:rect>
                <v:shape id="Straight Arrow Connector 30" o:spid="_x0000_s1052" type="#_x0000_t32" style="position:absolute;left:46072;top:14563;width:0;height:28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SC8IAAADbAAAADwAAAGRycy9kb3ducmV2LnhtbERPy4rCMBTdC/5DuANuRFMfIzMdo4gg&#10;SF3oqItZXpo7bbW5KU3U6tebheDycN7TeWNKcaXaFZYVDPoRCOLU6oIzBcfDqvcFwnlkjaVlUnAn&#10;B/NZuzXFWNsb/9J17zMRQtjFqCD3voqldGlOBl3fVsSB+7e1QR9gnUld4y2Em1IOo2giDRYcGnKs&#10;aJlTet5fjILT/fSdfW4WjU/+THf32CY4rhKlOh/N4geEp8a/xS/3WisYhfX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oSC8IAAADbAAAADwAAAAAAAAAAAAAA&#10;AAChAgAAZHJzL2Rvd25yZXYueG1sUEsFBgAAAAAEAAQA+QAAAJADAAAAAA==&#10;" strokecolor="black [3213]" strokeweight="1pt">
                  <v:stroke startarrow="diamond" startarrowwidth="wide" startarrowlength="long" endarrow="open"/>
                </v:shape>
                <v:shape id="Straight Arrow Connector 31" o:spid="_x0000_s1053" type="#_x0000_t32" style="position:absolute;left:46240;top:7858;width:0;height:24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3kMYAAADbAAAADwAAAGRycy9kb3ducmV2LnhtbESPT2vCQBTE7wW/w/IEL9JsrFpqzCpS&#10;KJT00Prn0OMj+0yi2bchu2r003cFocdhZn7DpMvO1OJMrassKxhFMQji3OqKCwW77cfzGwjnkTXW&#10;lknBlRwsF72nFBNtL7ym88YXIkDYJaig9L5JpHR5SQZdZBvi4O1ta9AH2RZSt3gJcFPLlzh+lQYr&#10;DgslNvReUn7cnIyCw/UwK6Zfq85nv2b4c/vOcNJkSg363WoOwlPn/8OP9qdWMB7B/U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2t5DGAAAA2wAAAA8AAAAAAAAA&#10;AAAAAAAAoQIAAGRycy9kb3ducmV2LnhtbFBLBQYAAAAABAAEAPkAAACUAwAAAAA=&#10;" strokecolor="black [3213]" strokeweight="1pt">
                  <v:stroke startarrow="diamond" startarrowwidth="wide" startarrowlength="long" endarrow="open"/>
                </v:shape>
                <w10:anchorlock/>
              </v:group>
            </w:pict>
          </mc:Fallback>
        </mc:AlternateContent>
      </w:r>
    </w:p>
    <w:p w:rsidR="00D4183E" w:rsidRDefault="00D4183E" w:rsidP="00384BAA"/>
    <w:p w:rsidR="00D4183E" w:rsidRPr="00384BAA" w:rsidRDefault="00D4183E" w:rsidP="00D4183E">
      <w:pPr>
        <w:pStyle w:val="Heading1"/>
      </w:pPr>
      <w:r>
        <w:t>Controller State Diagram</w:t>
      </w:r>
    </w:p>
    <w:sectPr w:rsidR="00D4183E" w:rsidRPr="00384BAA" w:rsidSect="00384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E91"/>
    <w:multiLevelType w:val="hybridMultilevel"/>
    <w:tmpl w:val="F52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D2702"/>
    <w:multiLevelType w:val="hybridMultilevel"/>
    <w:tmpl w:val="74AA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C8"/>
    <w:rsid w:val="0003244D"/>
    <w:rsid w:val="000407AE"/>
    <w:rsid w:val="00057809"/>
    <w:rsid w:val="000A007B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57897"/>
    <w:rsid w:val="00375BFF"/>
    <w:rsid w:val="00384BAA"/>
    <w:rsid w:val="003A01D7"/>
    <w:rsid w:val="003B0BA8"/>
    <w:rsid w:val="003B3131"/>
    <w:rsid w:val="003D7B6A"/>
    <w:rsid w:val="003E32FE"/>
    <w:rsid w:val="003F1E2C"/>
    <w:rsid w:val="00486B43"/>
    <w:rsid w:val="00494839"/>
    <w:rsid w:val="004D3A72"/>
    <w:rsid w:val="004E18DF"/>
    <w:rsid w:val="00530DC9"/>
    <w:rsid w:val="00535F69"/>
    <w:rsid w:val="0058064F"/>
    <w:rsid w:val="00580DD4"/>
    <w:rsid w:val="005A0396"/>
    <w:rsid w:val="005C6937"/>
    <w:rsid w:val="005D3666"/>
    <w:rsid w:val="006979E0"/>
    <w:rsid w:val="006A06FC"/>
    <w:rsid w:val="006D5C30"/>
    <w:rsid w:val="006E3516"/>
    <w:rsid w:val="006E6824"/>
    <w:rsid w:val="00721CE7"/>
    <w:rsid w:val="00730EEE"/>
    <w:rsid w:val="00796B48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4183E"/>
    <w:rsid w:val="00D558C4"/>
    <w:rsid w:val="00D64B88"/>
    <w:rsid w:val="00D845F0"/>
    <w:rsid w:val="00DF622A"/>
    <w:rsid w:val="00E22CC8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8</cp:revision>
  <dcterms:created xsi:type="dcterms:W3CDTF">2014-11-12T03:13:00Z</dcterms:created>
  <dcterms:modified xsi:type="dcterms:W3CDTF">2014-11-13T22:49:00Z</dcterms:modified>
</cp:coreProperties>
</file>