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9935A7" w:rsidP="009935A7">
      <w:pPr>
        <w:pStyle w:val="Heading1"/>
      </w:pPr>
      <w:r>
        <w:t>Chapter 0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9935A7" w:rsidRPr="009935A7" w:rsidRDefault="009935A7" w:rsidP="009935A7">
      <w:pPr>
        <w:pStyle w:val="NoSpacing"/>
        <w:numPr>
          <w:ilvl w:val="0"/>
          <w:numId w:val="7"/>
        </w:numPr>
      </w:pPr>
      <w:r>
        <w:t>Gesture Recognition</w:t>
      </w:r>
    </w:p>
    <w:p w:rsidR="00580DD4" w:rsidRDefault="009935A7" w:rsidP="009935A7">
      <w:pPr>
        <w:pStyle w:val="Heading1"/>
      </w:pPr>
      <w:r>
        <w:t>Chapter</w:t>
      </w:r>
      <w:r w:rsidRPr="009935A7">
        <w:t xml:space="preserve"> 1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9935A7" w:rsidP="009935A7">
      <w:pPr>
        <w:pStyle w:val="Heading1"/>
      </w:pPr>
      <w:r>
        <w:t>Chapter 2</w:t>
      </w:r>
    </w:p>
    <w:p w:rsidR="009935A7" w:rsidRDefault="009935A7" w:rsidP="009935A7">
      <w:pPr>
        <w:pStyle w:val="NoSpacing"/>
      </w:pPr>
      <w:r>
        <w:t>Menu, Parameter, and Control Mode infrastructure</w:t>
      </w:r>
    </w:p>
    <w:p w:rsidR="009935A7" w:rsidRP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9935A7" w:rsidRDefault="009935A7" w:rsidP="009935A7">
      <w:pPr>
        <w:pStyle w:val="Heading1"/>
      </w:pPr>
      <w:r>
        <w:t>Chapter 3</w:t>
      </w:r>
    </w:p>
    <w:p w:rsidR="009935A7" w:rsidRDefault="009935A7" w:rsidP="009935A7">
      <w:r>
        <w:t>Camera, Display and Frame</w:t>
      </w:r>
    </w:p>
    <w:p w:rsidR="009935A7" w:rsidRDefault="009935A7" w:rsidP="009935A7">
      <w:pPr>
        <w:pStyle w:val="Heading1"/>
      </w:pPr>
      <w:r>
        <w:t>Chapter 4</w:t>
      </w:r>
    </w:p>
    <w:p w:rsidR="009935A7" w:rsidRPr="009935A7" w:rsidRDefault="009935A7" w:rsidP="009935A7">
      <w:r>
        <w:t>First use of OpenCV – Grey Scale</w:t>
      </w:r>
    </w:p>
    <w:p w:rsidR="009935A7" w:rsidRPr="009935A7" w:rsidRDefault="009935A7" w:rsidP="009935A7"/>
    <w:p w:rsidR="009935A7" w:rsidRPr="009935A7" w:rsidRDefault="009935A7" w:rsidP="009935A7"/>
    <w:sectPr w:rsidR="009935A7" w:rsidRPr="0099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556D4"/>
    <w:multiLevelType w:val="hybridMultilevel"/>
    <w:tmpl w:val="16D0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D7B6A"/>
    <w:rsid w:val="003E32FE"/>
    <w:rsid w:val="003F1E2C"/>
    <w:rsid w:val="00486B43"/>
    <w:rsid w:val="00494839"/>
    <w:rsid w:val="004D3A72"/>
    <w:rsid w:val="004E18DF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3674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2</cp:revision>
  <dcterms:created xsi:type="dcterms:W3CDTF">2014-11-10T02:32:00Z</dcterms:created>
  <dcterms:modified xsi:type="dcterms:W3CDTF">2014-11-10T02:32:00Z</dcterms:modified>
</cp:coreProperties>
</file>