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6305"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Question: A tool called ReCDroid can automatically read the bug report and reproduce the bug. The output of the tool is a test script that can automatically reproduce the bug. Do you think it is useful or not? Why?</w:t>
      </w:r>
    </w:p>
    <w:p w14:paraId="399EBBD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998044A"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ICSE 51 bug reports</w:t>
      </w:r>
    </w:p>
    <w:p w14:paraId="77E949A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4BBC2D9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Add one question: what types of app and bug reports are more suitable for an automated reproducing tool?</w:t>
      </w:r>
    </w:p>
    <w:p w14:paraId="0D2CE4AD"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0E4D81E4"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New Learner:</w:t>
      </w:r>
    </w:p>
    <w:p w14:paraId="4E7CAE6A"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1. It is useful. I would like to use this tool. It would be more useful for some apps that are complicated to use.</w:t>
      </w:r>
    </w:p>
    <w:p w14:paraId="203C074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39EF0DEC"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w:t>
      </w:r>
    </w:p>
    <w:p w14:paraId="22F5F140"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2. I think it is useful. I prefer for using this tool. I feel each type of app is similar.</w:t>
      </w:r>
    </w:p>
    <w:p w14:paraId="5034E7E9"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8B1B04F"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w:t>
      </w:r>
    </w:p>
    <w:p w14:paraId="73C5984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3. It is useful. This tool can save time to reproduce bugs. ReCDroid should be more suitable for some simple app that has lots of crash bugs. </w:t>
      </w:r>
    </w:p>
    <w:p w14:paraId="7E706E07"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3A39FB4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w:t>
      </w:r>
    </w:p>
    <w:p w14:paraId="5D68B81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4. It is very useful. I prefer for using an automated tool. This tool will be very useful for some commonly used apps.</w:t>
      </w:r>
    </w:p>
    <w:p w14:paraId="156A3AA5"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275896F2" w14:textId="51BAF906"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5. I do not think it is useful. I would like to manually reproduce the bug. ReCDroid should be more useful for some complicated and hard to use the app.</w:t>
      </w:r>
    </w:p>
    <w:p w14:paraId="0CA394F0"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7A95788D"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Good:</w:t>
      </w:r>
    </w:p>
    <w:p w14:paraId="533EB05C"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1. It is useful. I want to use the tool. If a bug report has some detailed step to reproduce sentences, ReCDroid is useful for most types of apps.</w:t>
      </w:r>
    </w:p>
    <w:p w14:paraId="27008C12"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B0A4F6D"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2. It is useful. I would like to use the tool. ReCDroid may work well on some apps that need a complex operation.</w:t>
      </w:r>
    </w:p>
    <w:p w14:paraId="3595EDFA"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3D7607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3. It is useful. I prefer for using apps. It is suitable for the app with multiple inputs and fixed operation orders.</w:t>
      </w:r>
    </w:p>
    <w:p w14:paraId="089BB9FA"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93A6703"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4. It is sure to be useful. I would like to use it. It works well for some online trading apps.</w:t>
      </w:r>
    </w:p>
    <w:p w14:paraId="308ECAF6"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w:t>
      </w:r>
    </w:p>
    <w:p w14:paraId="710D1648"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E1CBCF9"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expert:</w:t>
      </w:r>
    </w:p>
    <w:p w14:paraId="4F8A56D3"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1. It is useful for some simple bugs. It can save human effort. I still think manual reproduction is more suitable for some difficult bugs. Because humans can analyze bug causes. I prefer for using an automated tool. The automated tool can work well on office apps.</w:t>
      </w:r>
    </w:p>
    <w:p w14:paraId="0931C99A"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60FD077"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lastRenderedPageBreak/>
        <w:t>2. It can save human effort to reproduce bugs, so it is useful. If I have a tool, I surely use the tool. It can help to understand the bug faster. An app that needs filling lots of text is more suitable for ReCDroid. </w:t>
      </w:r>
    </w:p>
    <w:p w14:paraId="37BD55EC"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75961FC3"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3. It can save human effort and very useful. I would like to use tools. It works better on some bugs that need to process some strings.</w:t>
      </w:r>
    </w:p>
    <w:p w14:paraId="1B4D84A9"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07E714F3"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471B61AE"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#############journal new 15 bug reports </w:t>
      </w:r>
    </w:p>
    <w:p w14:paraId="007F1AE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27386085"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38DB9C2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New Learner:</w:t>
      </w:r>
    </w:p>
    <w:p w14:paraId="5C02F865" w14:textId="77777777" w:rsidR="006B5874" w:rsidRPr="006B5874" w:rsidRDefault="006B5874" w:rsidP="006B5874">
      <w:pPr>
        <w:numPr>
          <w:ilvl w:val="0"/>
          <w:numId w:val="15"/>
        </w:num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It is useful. This tool can help the tester to localize bugs and speed up the fixing. It can save human reproducing effort when the steps of triggering bugs are difficult.</w:t>
      </w:r>
    </w:p>
    <w:p w14:paraId="790029E2"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653B239" w14:textId="7BE49957" w:rsidR="006B5874" w:rsidRPr="006B5874" w:rsidRDefault="00DA47E1" w:rsidP="00DA47E1">
      <w:pPr>
        <w:spacing w:after="0" w:line="240" w:lineRule="auto"/>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2.  </w:t>
      </w:r>
      <w:r w:rsidR="006B5874" w:rsidRPr="006B5874">
        <w:rPr>
          <w:rFonts w:ascii="Times New Roman" w:eastAsia="Times New Roman" w:hAnsi="Times New Roman" w:cs="Times New Roman"/>
          <w:color w:val="0E101A"/>
          <w:sz w:val="24"/>
          <w:szCs w:val="24"/>
        </w:rPr>
        <w:t>I think it is useful. This tool can help a developer to verify whether the bug report is a real bug report or not. It can also provide the steps about how to reproduce the bug. It is very convenient for a tester to find the sources of bugs and fix bugs.</w:t>
      </w:r>
    </w:p>
    <w:p w14:paraId="1E489219" w14:textId="77777777" w:rsidR="00DA47E1" w:rsidRDefault="00DA47E1" w:rsidP="00DA47E1">
      <w:pPr>
        <w:spacing w:after="0" w:line="240" w:lineRule="auto"/>
        <w:rPr>
          <w:rFonts w:ascii="Times New Roman" w:eastAsia="Times New Roman" w:hAnsi="Times New Roman" w:cs="Times New Roman"/>
          <w:color w:val="0E101A"/>
          <w:sz w:val="24"/>
          <w:szCs w:val="24"/>
        </w:rPr>
      </w:pPr>
    </w:p>
    <w:p w14:paraId="3B480BEB" w14:textId="0533E9EA" w:rsidR="006B5874" w:rsidRPr="006B5874" w:rsidRDefault="00DA47E1" w:rsidP="00DA47E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3.  </w:t>
      </w:r>
      <w:r w:rsidR="006B5874" w:rsidRPr="006B5874">
        <w:rPr>
          <w:rFonts w:ascii="Times New Roman" w:eastAsia="Times New Roman" w:hAnsi="Times New Roman" w:cs="Times New Roman"/>
          <w:color w:val="0E101A"/>
          <w:sz w:val="24"/>
          <w:szCs w:val="24"/>
        </w:rPr>
        <w:t>It is useful. This tool can save time to reproduce bugs. It has high efficiency.</w:t>
      </w:r>
    </w:p>
    <w:p w14:paraId="55FDF7C8"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0B17A374" w14:textId="6935A7AB" w:rsidR="006B5874" w:rsidRPr="006B5874" w:rsidRDefault="00DA47E1" w:rsidP="00DA47E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4.  </w:t>
      </w:r>
      <w:r w:rsidR="006B5874" w:rsidRPr="006B5874">
        <w:rPr>
          <w:rFonts w:ascii="Times New Roman" w:eastAsia="Times New Roman" w:hAnsi="Times New Roman" w:cs="Times New Roman"/>
          <w:color w:val="0E101A"/>
          <w:sz w:val="24"/>
          <w:szCs w:val="24"/>
        </w:rPr>
        <w:t>I think it is very useful. Because this tool can verify the accuracy of the bug report. It can save tons of human effort on app maintenance. Then developers can have more time on fixing codes rather than justify whether there is a real bug or not.  </w:t>
      </w:r>
    </w:p>
    <w:p w14:paraId="24E64CE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32219A8E" w14:textId="7E67A519"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w:t>
      </w:r>
      <w:r w:rsidR="00DA47E1">
        <w:rPr>
          <w:rFonts w:ascii="Times New Roman" w:eastAsia="Times New Roman" w:hAnsi="Times New Roman" w:cs="Times New Roman"/>
          <w:color w:val="0E101A"/>
          <w:sz w:val="24"/>
          <w:szCs w:val="24"/>
        </w:rPr>
        <w:t xml:space="preserve">  </w:t>
      </w:r>
      <w:r w:rsidRPr="006B5874">
        <w:rPr>
          <w:rFonts w:ascii="Times New Roman" w:eastAsia="Times New Roman" w:hAnsi="Times New Roman" w:cs="Times New Roman"/>
          <w:color w:val="0E101A"/>
          <w:sz w:val="24"/>
          <w:szCs w:val="24"/>
        </w:rPr>
        <w:t xml:space="preserve">  5. This tool can improve the efficiency of bug fixing. I think it is useful.</w:t>
      </w:r>
    </w:p>
    <w:p w14:paraId="4E33027E"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5F36B80"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Good:</w:t>
      </w:r>
    </w:p>
    <w:p w14:paraId="366FCB2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xml:space="preserve">1. I think this tool is very necessary. For many submitted bugs, it is necessary to test whether they can be reproduced. This process is a waste of manpower and time, but if it is left to the computer, it can be faster without rest. Programmers can do more and more difficult work, rather than simply repeat </w:t>
      </w:r>
      <w:proofErr w:type="gramStart"/>
      <w:r w:rsidRPr="006B5874">
        <w:rPr>
          <w:rFonts w:ascii="Times New Roman" w:eastAsia="Times New Roman" w:hAnsi="Times New Roman" w:cs="Times New Roman"/>
          <w:color w:val="0E101A"/>
          <w:sz w:val="24"/>
          <w:szCs w:val="24"/>
        </w:rPr>
        <w:t>operations</w:t>
      </w:r>
      <w:proofErr w:type="gramEnd"/>
      <w:r w:rsidRPr="006B5874">
        <w:rPr>
          <w:rFonts w:ascii="Times New Roman" w:eastAsia="Times New Roman" w:hAnsi="Times New Roman" w:cs="Times New Roman"/>
          <w:color w:val="0E101A"/>
          <w:sz w:val="24"/>
          <w:szCs w:val="24"/>
        </w:rPr>
        <w:t xml:space="preserve"> and understand the submitted bug description.</w:t>
      </w:r>
    </w:p>
    <w:p w14:paraId="79D1F6E7"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06F9E44C" w14:textId="77777777" w:rsidR="006B5874" w:rsidRPr="006B5874" w:rsidRDefault="006B5874" w:rsidP="006B5874">
      <w:pPr>
        <w:numPr>
          <w:ilvl w:val="0"/>
          <w:numId w:val="19"/>
        </w:num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It is useful. This tool can save tons of time and effort for the human tester to reproduce bugs.</w:t>
      </w:r>
    </w:p>
    <w:p w14:paraId="3BB7EC22"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9EABADB"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D0F299D" w14:textId="0656A650" w:rsidR="006B5874" w:rsidRPr="006B5874" w:rsidRDefault="00DA47E1" w:rsidP="00DA47E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2.   </w:t>
      </w:r>
      <w:r w:rsidR="006B5874" w:rsidRPr="006B5874">
        <w:rPr>
          <w:rFonts w:ascii="Times New Roman" w:eastAsia="Times New Roman" w:hAnsi="Times New Roman" w:cs="Times New Roman"/>
          <w:color w:val="0E101A"/>
          <w:sz w:val="24"/>
          <w:szCs w:val="24"/>
        </w:rPr>
        <w:t>This tool is very useful. It can save tons of time of reproducing. It is also helpful for fixing android bugs.</w:t>
      </w:r>
    </w:p>
    <w:p w14:paraId="29BC65DF"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3B9CDCD3" w14:textId="164E7604" w:rsidR="006B5874" w:rsidRPr="006B5874" w:rsidRDefault="00DA47E1" w:rsidP="00DA47E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3.   </w:t>
      </w:r>
      <w:r w:rsidR="006B5874" w:rsidRPr="006B5874">
        <w:rPr>
          <w:rFonts w:ascii="Times New Roman" w:eastAsia="Times New Roman" w:hAnsi="Times New Roman" w:cs="Times New Roman"/>
          <w:color w:val="0E101A"/>
          <w:sz w:val="24"/>
          <w:szCs w:val="24"/>
        </w:rPr>
        <w:t>I think it is useful because this tool can save human effort and time. It is good at reproducing the difficult bug report, which needs tons of human labor work.</w:t>
      </w:r>
    </w:p>
    <w:p w14:paraId="0BD06911"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55B5F8E"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Expert:</w:t>
      </w:r>
    </w:p>
    <w:p w14:paraId="2D6DB523" w14:textId="77777777" w:rsidR="006B5874" w:rsidRPr="006B5874" w:rsidRDefault="006B5874" w:rsidP="006B5874">
      <w:pPr>
        <w:numPr>
          <w:ilvl w:val="0"/>
          <w:numId w:val="22"/>
        </w:num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 xml:space="preserve">This tool can avoid the human effort of manually verifying whether the bug can be reproduced or not. In the meanwhile, it can save developers time for reproducing bugs. </w:t>
      </w:r>
      <w:r w:rsidRPr="006B5874">
        <w:rPr>
          <w:rFonts w:ascii="Times New Roman" w:eastAsia="Times New Roman" w:hAnsi="Times New Roman" w:cs="Times New Roman"/>
          <w:color w:val="0E101A"/>
          <w:sz w:val="24"/>
          <w:szCs w:val="24"/>
        </w:rPr>
        <w:lastRenderedPageBreak/>
        <w:t>When developers can not remember how to reproduce the bug, they can still use the test script generated by this tool to reproduce.</w:t>
      </w:r>
    </w:p>
    <w:p w14:paraId="64CABE6E"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50F85D13" w14:textId="554F0BC5" w:rsidR="006B5874" w:rsidRPr="006B5874" w:rsidRDefault="00DA47E1" w:rsidP="00DA47E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2.    </w:t>
      </w:r>
      <w:r w:rsidR="006B5874" w:rsidRPr="006B5874">
        <w:rPr>
          <w:rFonts w:ascii="Times New Roman" w:eastAsia="Times New Roman" w:hAnsi="Times New Roman" w:cs="Times New Roman"/>
          <w:color w:val="0E101A"/>
          <w:sz w:val="24"/>
          <w:szCs w:val="24"/>
        </w:rPr>
        <w:t>It is useful. It can improve the efficiency of reproducing bugs.</w:t>
      </w:r>
    </w:p>
    <w:p w14:paraId="631776F2"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163B01FA" w14:textId="77777777" w:rsidR="006B5874" w:rsidRPr="006B5874" w:rsidRDefault="006B5874" w:rsidP="006B5874">
      <w:pPr>
        <w:numPr>
          <w:ilvl w:val="0"/>
          <w:numId w:val="24"/>
        </w:numPr>
        <w:spacing w:after="0" w:line="240" w:lineRule="auto"/>
        <w:rPr>
          <w:rFonts w:ascii="Times New Roman" w:eastAsia="Times New Roman" w:hAnsi="Times New Roman" w:cs="Times New Roman"/>
          <w:color w:val="0E101A"/>
          <w:sz w:val="24"/>
          <w:szCs w:val="24"/>
        </w:rPr>
      </w:pPr>
      <w:r w:rsidRPr="006B5874">
        <w:rPr>
          <w:rFonts w:ascii="Times New Roman" w:eastAsia="Times New Roman" w:hAnsi="Times New Roman" w:cs="Times New Roman"/>
          <w:color w:val="0E101A"/>
          <w:sz w:val="24"/>
          <w:szCs w:val="24"/>
        </w:rPr>
        <w:t>It is useful. This tool can save human effort and time. Developer only needs to focus on the bug reports, which this tool fails to reproduce</w:t>
      </w:r>
    </w:p>
    <w:p w14:paraId="70C7820C"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30D50956" w14:textId="77777777" w:rsidR="006B5874" w:rsidRPr="006B5874" w:rsidRDefault="006B5874" w:rsidP="006B5874">
      <w:pPr>
        <w:spacing w:after="0" w:line="240" w:lineRule="auto"/>
        <w:rPr>
          <w:rFonts w:ascii="Times New Roman" w:eastAsia="Times New Roman" w:hAnsi="Times New Roman" w:cs="Times New Roman"/>
          <w:color w:val="0E101A"/>
          <w:sz w:val="24"/>
          <w:szCs w:val="24"/>
        </w:rPr>
      </w:pPr>
    </w:p>
    <w:p w14:paraId="6BDF0D3F" w14:textId="77777777" w:rsidR="00514CBC" w:rsidRPr="006B5874" w:rsidRDefault="00514CBC" w:rsidP="006B5874"/>
    <w:sectPr w:rsidR="00514CBC" w:rsidRPr="006B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744"/>
    <w:multiLevelType w:val="hybridMultilevel"/>
    <w:tmpl w:val="763653D0"/>
    <w:lvl w:ilvl="0" w:tplc="C5D86A38">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 w15:restartNumberingAfterBreak="0">
    <w:nsid w:val="035575A1"/>
    <w:multiLevelType w:val="multilevel"/>
    <w:tmpl w:val="C37E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0192E"/>
    <w:multiLevelType w:val="multilevel"/>
    <w:tmpl w:val="5944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77813"/>
    <w:multiLevelType w:val="hybridMultilevel"/>
    <w:tmpl w:val="30F6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71076"/>
    <w:multiLevelType w:val="multilevel"/>
    <w:tmpl w:val="538C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95CAA"/>
    <w:multiLevelType w:val="multilevel"/>
    <w:tmpl w:val="7EB6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66A3C"/>
    <w:multiLevelType w:val="hybridMultilevel"/>
    <w:tmpl w:val="F584850A"/>
    <w:lvl w:ilvl="0" w:tplc="23D2764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294F7DB2"/>
    <w:multiLevelType w:val="multilevel"/>
    <w:tmpl w:val="F758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D1AD5"/>
    <w:multiLevelType w:val="multilevel"/>
    <w:tmpl w:val="04B2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E0B2D"/>
    <w:multiLevelType w:val="multilevel"/>
    <w:tmpl w:val="EE78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91C79"/>
    <w:multiLevelType w:val="multilevel"/>
    <w:tmpl w:val="0C3A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31ECF"/>
    <w:multiLevelType w:val="hybridMultilevel"/>
    <w:tmpl w:val="7E88ABFE"/>
    <w:lvl w:ilvl="0" w:tplc="8B34B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241C2A"/>
    <w:multiLevelType w:val="multilevel"/>
    <w:tmpl w:val="550E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07414"/>
    <w:multiLevelType w:val="multilevel"/>
    <w:tmpl w:val="DFA2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72A34"/>
    <w:multiLevelType w:val="multilevel"/>
    <w:tmpl w:val="A3B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13935"/>
    <w:multiLevelType w:val="multilevel"/>
    <w:tmpl w:val="E3D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E2779"/>
    <w:multiLevelType w:val="hybridMultilevel"/>
    <w:tmpl w:val="2D1A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17583"/>
    <w:multiLevelType w:val="multilevel"/>
    <w:tmpl w:val="DE445CBA"/>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87B0E"/>
    <w:multiLevelType w:val="multilevel"/>
    <w:tmpl w:val="1A42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10D34"/>
    <w:multiLevelType w:val="multilevel"/>
    <w:tmpl w:val="6CBA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4168A"/>
    <w:multiLevelType w:val="multilevel"/>
    <w:tmpl w:val="D34E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F0E2F"/>
    <w:multiLevelType w:val="multilevel"/>
    <w:tmpl w:val="8298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86799E"/>
    <w:multiLevelType w:val="multilevel"/>
    <w:tmpl w:val="0CA8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411445"/>
    <w:multiLevelType w:val="multilevel"/>
    <w:tmpl w:val="BA1C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3"/>
  </w:num>
  <w:num w:numId="4">
    <w:abstractNumId w:val="6"/>
  </w:num>
  <w:num w:numId="5">
    <w:abstractNumId w:val="0"/>
  </w:num>
  <w:num w:numId="6">
    <w:abstractNumId w:val="10"/>
  </w:num>
  <w:num w:numId="7">
    <w:abstractNumId w:val="18"/>
  </w:num>
  <w:num w:numId="8">
    <w:abstractNumId w:val="13"/>
  </w:num>
  <w:num w:numId="9">
    <w:abstractNumId w:val="17"/>
  </w:num>
  <w:num w:numId="10">
    <w:abstractNumId w:val="19"/>
  </w:num>
  <w:num w:numId="11">
    <w:abstractNumId w:val="22"/>
  </w:num>
  <w:num w:numId="12">
    <w:abstractNumId w:val="23"/>
  </w:num>
  <w:num w:numId="13">
    <w:abstractNumId w:val="14"/>
  </w:num>
  <w:num w:numId="14">
    <w:abstractNumId w:val="4"/>
  </w:num>
  <w:num w:numId="15">
    <w:abstractNumId w:val="8"/>
  </w:num>
  <w:num w:numId="16">
    <w:abstractNumId w:val="15"/>
  </w:num>
  <w:num w:numId="17">
    <w:abstractNumId w:val="20"/>
  </w:num>
  <w:num w:numId="18">
    <w:abstractNumId w:val="21"/>
  </w:num>
  <w:num w:numId="19">
    <w:abstractNumId w:val="2"/>
  </w:num>
  <w:num w:numId="20">
    <w:abstractNumId w:val="12"/>
  </w:num>
  <w:num w:numId="21">
    <w:abstractNumId w:val="5"/>
  </w:num>
  <w:num w:numId="22">
    <w:abstractNumId w:val="9"/>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6A"/>
    <w:rsid w:val="0001005C"/>
    <w:rsid w:val="00082B98"/>
    <w:rsid w:val="000C7FE6"/>
    <w:rsid w:val="000D6D56"/>
    <w:rsid w:val="000D7AB4"/>
    <w:rsid w:val="00123606"/>
    <w:rsid w:val="00132293"/>
    <w:rsid w:val="00152223"/>
    <w:rsid w:val="001559C6"/>
    <w:rsid w:val="00300AE6"/>
    <w:rsid w:val="003967A9"/>
    <w:rsid w:val="003A0A6A"/>
    <w:rsid w:val="003E02E7"/>
    <w:rsid w:val="00450628"/>
    <w:rsid w:val="00514CBC"/>
    <w:rsid w:val="00561B09"/>
    <w:rsid w:val="00627D41"/>
    <w:rsid w:val="00647F02"/>
    <w:rsid w:val="00664A73"/>
    <w:rsid w:val="006B5874"/>
    <w:rsid w:val="007531C1"/>
    <w:rsid w:val="00823A57"/>
    <w:rsid w:val="00872EBC"/>
    <w:rsid w:val="00A356D9"/>
    <w:rsid w:val="00B34EEC"/>
    <w:rsid w:val="00BD62D4"/>
    <w:rsid w:val="00BE1CE4"/>
    <w:rsid w:val="00C01B72"/>
    <w:rsid w:val="00C15DAE"/>
    <w:rsid w:val="00DA47E1"/>
    <w:rsid w:val="00DA794F"/>
    <w:rsid w:val="00DC6952"/>
    <w:rsid w:val="00DF337F"/>
    <w:rsid w:val="00E16941"/>
    <w:rsid w:val="00E16DB6"/>
    <w:rsid w:val="00E859FF"/>
    <w:rsid w:val="00F136FD"/>
    <w:rsid w:val="00F43527"/>
    <w:rsid w:val="00FB4596"/>
    <w:rsid w:val="00FE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BA50"/>
  <w15:chartTrackingRefBased/>
  <w15:docId w15:val="{EB097189-53E6-4E51-BCD2-53CE36B3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C6"/>
    <w:pPr>
      <w:ind w:left="720"/>
      <w:contextualSpacing/>
    </w:pPr>
  </w:style>
  <w:style w:type="paragraph" w:styleId="NormalWeb">
    <w:name w:val="Normal (Web)"/>
    <w:basedOn w:val="Normal"/>
    <w:uiPriority w:val="99"/>
    <w:semiHidden/>
    <w:unhideWhenUsed/>
    <w:rsid w:val="00F43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784414">
      <w:bodyDiv w:val="1"/>
      <w:marLeft w:val="0"/>
      <w:marRight w:val="0"/>
      <w:marTop w:val="0"/>
      <w:marBottom w:val="0"/>
      <w:divBdr>
        <w:top w:val="none" w:sz="0" w:space="0" w:color="auto"/>
        <w:left w:val="none" w:sz="0" w:space="0" w:color="auto"/>
        <w:bottom w:val="none" w:sz="0" w:space="0" w:color="auto"/>
        <w:right w:val="none" w:sz="0" w:space="0" w:color="auto"/>
      </w:divBdr>
    </w:div>
    <w:div w:id="1228228086">
      <w:bodyDiv w:val="1"/>
      <w:marLeft w:val="0"/>
      <w:marRight w:val="0"/>
      <w:marTop w:val="0"/>
      <w:marBottom w:val="0"/>
      <w:divBdr>
        <w:top w:val="none" w:sz="0" w:space="0" w:color="auto"/>
        <w:left w:val="none" w:sz="0" w:space="0" w:color="auto"/>
        <w:bottom w:val="none" w:sz="0" w:space="0" w:color="auto"/>
        <w:right w:val="none" w:sz="0" w:space="0" w:color="auto"/>
      </w:divBdr>
      <w:divsChild>
        <w:div w:id="1444610328">
          <w:marLeft w:val="0"/>
          <w:marRight w:val="0"/>
          <w:marTop w:val="0"/>
          <w:marBottom w:val="0"/>
          <w:divBdr>
            <w:top w:val="none" w:sz="0" w:space="0" w:color="auto"/>
            <w:left w:val="none" w:sz="0" w:space="0" w:color="auto"/>
            <w:bottom w:val="none" w:sz="0" w:space="0" w:color="auto"/>
            <w:right w:val="none" w:sz="0" w:space="0" w:color="auto"/>
          </w:divBdr>
          <w:divsChild>
            <w:div w:id="1564877455">
              <w:marLeft w:val="0"/>
              <w:marRight w:val="0"/>
              <w:marTop w:val="0"/>
              <w:marBottom w:val="0"/>
              <w:divBdr>
                <w:top w:val="none" w:sz="0" w:space="0" w:color="auto"/>
                <w:left w:val="none" w:sz="0" w:space="0" w:color="auto"/>
                <w:bottom w:val="none" w:sz="0" w:space="0" w:color="auto"/>
                <w:right w:val="none" w:sz="0" w:space="0" w:color="auto"/>
              </w:divBdr>
              <w:divsChild>
                <w:div w:id="159275190">
                  <w:marLeft w:val="0"/>
                  <w:marRight w:val="0"/>
                  <w:marTop w:val="0"/>
                  <w:marBottom w:val="0"/>
                  <w:divBdr>
                    <w:top w:val="none" w:sz="0" w:space="0" w:color="auto"/>
                    <w:left w:val="none" w:sz="0" w:space="0" w:color="auto"/>
                    <w:bottom w:val="none" w:sz="0" w:space="0" w:color="auto"/>
                    <w:right w:val="none" w:sz="0" w:space="0" w:color="auto"/>
                  </w:divBdr>
                  <w:divsChild>
                    <w:div w:id="1807043309">
                      <w:marLeft w:val="0"/>
                      <w:marRight w:val="0"/>
                      <w:marTop w:val="0"/>
                      <w:marBottom w:val="0"/>
                      <w:divBdr>
                        <w:top w:val="none" w:sz="0" w:space="0" w:color="auto"/>
                        <w:left w:val="none" w:sz="0" w:space="0" w:color="auto"/>
                        <w:bottom w:val="none" w:sz="0" w:space="0" w:color="auto"/>
                        <w:right w:val="none" w:sz="0" w:space="0" w:color="auto"/>
                      </w:divBdr>
                      <w:divsChild>
                        <w:div w:id="405037542">
                          <w:marLeft w:val="0"/>
                          <w:marRight w:val="0"/>
                          <w:marTop w:val="0"/>
                          <w:marBottom w:val="0"/>
                          <w:divBdr>
                            <w:top w:val="none" w:sz="0" w:space="0" w:color="auto"/>
                            <w:left w:val="none" w:sz="0" w:space="0" w:color="auto"/>
                            <w:bottom w:val="none" w:sz="0" w:space="0" w:color="auto"/>
                            <w:right w:val="none" w:sz="0" w:space="0" w:color="auto"/>
                          </w:divBdr>
                          <w:divsChild>
                            <w:div w:id="398402293">
                              <w:marLeft w:val="0"/>
                              <w:marRight w:val="0"/>
                              <w:marTop w:val="0"/>
                              <w:marBottom w:val="0"/>
                              <w:divBdr>
                                <w:top w:val="none" w:sz="0" w:space="0" w:color="auto"/>
                                <w:left w:val="none" w:sz="0" w:space="0" w:color="auto"/>
                                <w:bottom w:val="none" w:sz="0" w:space="0" w:color="auto"/>
                                <w:right w:val="none" w:sz="0" w:space="0" w:color="auto"/>
                              </w:divBdr>
                              <w:divsChild>
                                <w:div w:id="1427186397">
                                  <w:marLeft w:val="0"/>
                                  <w:marRight w:val="0"/>
                                  <w:marTop w:val="0"/>
                                  <w:marBottom w:val="0"/>
                                  <w:divBdr>
                                    <w:top w:val="none" w:sz="0" w:space="0" w:color="auto"/>
                                    <w:left w:val="none" w:sz="0" w:space="0" w:color="auto"/>
                                    <w:bottom w:val="none" w:sz="0" w:space="0" w:color="auto"/>
                                    <w:right w:val="none" w:sz="0" w:space="0" w:color="auto"/>
                                  </w:divBdr>
                                  <w:divsChild>
                                    <w:div w:id="1750349017">
                                      <w:marLeft w:val="0"/>
                                      <w:marRight w:val="0"/>
                                      <w:marTop w:val="0"/>
                                      <w:marBottom w:val="0"/>
                                      <w:divBdr>
                                        <w:top w:val="none" w:sz="0" w:space="0" w:color="auto"/>
                                        <w:left w:val="none" w:sz="0" w:space="0" w:color="auto"/>
                                        <w:bottom w:val="none" w:sz="0" w:space="0" w:color="auto"/>
                                        <w:right w:val="none" w:sz="0" w:space="0" w:color="auto"/>
                                      </w:divBdr>
                                    </w:div>
                                    <w:div w:id="51732529">
                                      <w:marLeft w:val="0"/>
                                      <w:marRight w:val="0"/>
                                      <w:marTop w:val="0"/>
                                      <w:marBottom w:val="0"/>
                                      <w:divBdr>
                                        <w:top w:val="none" w:sz="0" w:space="0" w:color="auto"/>
                                        <w:left w:val="none" w:sz="0" w:space="0" w:color="auto"/>
                                        <w:bottom w:val="none" w:sz="0" w:space="0" w:color="auto"/>
                                        <w:right w:val="none" w:sz="0" w:space="0" w:color="auto"/>
                                      </w:divBdr>
                                      <w:divsChild>
                                        <w:div w:id="1556701144">
                                          <w:marLeft w:val="0"/>
                                          <w:marRight w:val="165"/>
                                          <w:marTop w:val="150"/>
                                          <w:marBottom w:val="0"/>
                                          <w:divBdr>
                                            <w:top w:val="none" w:sz="0" w:space="0" w:color="auto"/>
                                            <w:left w:val="none" w:sz="0" w:space="0" w:color="auto"/>
                                            <w:bottom w:val="none" w:sz="0" w:space="0" w:color="auto"/>
                                            <w:right w:val="none" w:sz="0" w:space="0" w:color="auto"/>
                                          </w:divBdr>
                                          <w:divsChild>
                                            <w:div w:id="446774389">
                                              <w:marLeft w:val="0"/>
                                              <w:marRight w:val="0"/>
                                              <w:marTop w:val="0"/>
                                              <w:marBottom w:val="0"/>
                                              <w:divBdr>
                                                <w:top w:val="none" w:sz="0" w:space="0" w:color="auto"/>
                                                <w:left w:val="none" w:sz="0" w:space="0" w:color="auto"/>
                                                <w:bottom w:val="none" w:sz="0" w:space="0" w:color="auto"/>
                                                <w:right w:val="none" w:sz="0" w:space="0" w:color="auto"/>
                                              </w:divBdr>
                                              <w:divsChild>
                                                <w:div w:id="18468939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373777">
      <w:bodyDiv w:val="1"/>
      <w:marLeft w:val="0"/>
      <w:marRight w:val="0"/>
      <w:marTop w:val="0"/>
      <w:marBottom w:val="0"/>
      <w:divBdr>
        <w:top w:val="none" w:sz="0" w:space="0" w:color="auto"/>
        <w:left w:val="none" w:sz="0" w:space="0" w:color="auto"/>
        <w:bottom w:val="none" w:sz="0" w:space="0" w:color="auto"/>
        <w:right w:val="none" w:sz="0" w:space="0" w:color="auto"/>
      </w:divBdr>
    </w:div>
    <w:div w:id="1826360705">
      <w:bodyDiv w:val="1"/>
      <w:marLeft w:val="0"/>
      <w:marRight w:val="0"/>
      <w:marTop w:val="0"/>
      <w:marBottom w:val="0"/>
      <w:divBdr>
        <w:top w:val="none" w:sz="0" w:space="0" w:color="auto"/>
        <w:left w:val="none" w:sz="0" w:space="0" w:color="auto"/>
        <w:bottom w:val="none" w:sz="0" w:space="0" w:color="auto"/>
        <w:right w:val="none" w:sz="0" w:space="0" w:color="auto"/>
      </w:divBdr>
    </w:div>
    <w:div w:id="1849708663">
      <w:bodyDiv w:val="1"/>
      <w:marLeft w:val="0"/>
      <w:marRight w:val="0"/>
      <w:marTop w:val="0"/>
      <w:marBottom w:val="0"/>
      <w:divBdr>
        <w:top w:val="none" w:sz="0" w:space="0" w:color="auto"/>
        <w:left w:val="none" w:sz="0" w:space="0" w:color="auto"/>
        <w:bottom w:val="none" w:sz="0" w:space="0" w:color="auto"/>
        <w:right w:val="none" w:sz="0" w:space="0" w:color="auto"/>
      </w:divBdr>
    </w:div>
    <w:div w:id="18664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dc:creator>
  <cp:keywords/>
  <dc:description/>
  <cp:lastModifiedBy>Zhao, Yu</cp:lastModifiedBy>
  <cp:revision>35</cp:revision>
  <dcterms:created xsi:type="dcterms:W3CDTF">2020-12-17T17:41:00Z</dcterms:created>
  <dcterms:modified xsi:type="dcterms:W3CDTF">2021-03-15T18:13:00Z</dcterms:modified>
</cp:coreProperties>
</file>