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6D662" w14:textId="77777777" w:rsidR="004D2020" w:rsidRDefault="004D2020" w:rsidP="004D2020">
      <w:r>
        <w:t>tạo giao diện trang chủ, hiển thị sản phẩm, phân trang sản phẩm</w:t>
      </w:r>
    </w:p>
    <w:p w14:paraId="677B4C75" w14:textId="77777777" w:rsidR="004D2020" w:rsidRDefault="004D2020" w:rsidP="004D2020">
      <w:r>
        <w:t>kết nối cơ sở dữ liệu MySQL sử dụng JDBC</w:t>
      </w:r>
    </w:p>
    <w:p w14:paraId="19C67853" w14:textId="781AC845" w:rsidR="004D2020" w:rsidRDefault="004D2020" w:rsidP="004D2020">
      <w:r>
        <w:t>tạo dữ liệu sản phẩm cho database</w:t>
      </w:r>
    </w:p>
    <w:p w14:paraId="3681E665" w14:textId="6BB58D29" w:rsidR="004D2020" w:rsidRDefault="004D2020" w:rsidP="004D2020">
      <w:r>
        <w:t>t</w:t>
      </w:r>
      <w:r w:rsidRPr="004D2020">
        <w:t>ạo giỏ hàng, thêm sửa xóa sản phẩm trong giỏ hàng</w:t>
      </w:r>
    </w:p>
    <w:p w14:paraId="2EF543A6" w14:textId="1231048F" w:rsidR="004D2020" w:rsidRDefault="004D2020" w:rsidP="004D2020"/>
    <w:p w14:paraId="7D889FD6" w14:textId="3E6B7F44" w:rsidR="004D2020" w:rsidRDefault="004D2020" w:rsidP="004D2020">
      <w:r>
        <w:t xml:space="preserve">Đỗ Đức </w:t>
      </w:r>
      <w:proofErr w:type="gramStart"/>
      <w:r>
        <w:t>Quang :</w:t>
      </w:r>
      <w:proofErr w:type="gramEnd"/>
      <w:r>
        <w:t xml:space="preserve"> giao diện</w:t>
      </w:r>
    </w:p>
    <w:p w14:paraId="633C6DCC" w14:textId="041ECF1A" w:rsidR="004D2020" w:rsidRDefault="004D2020" w:rsidP="004D2020">
      <w:r>
        <w:t xml:space="preserve">Nguyễn Đức </w:t>
      </w:r>
      <w:proofErr w:type="gramStart"/>
      <w:r>
        <w:t>Hưởng :</w:t>
      </w:r>
      <w:proofErr w:type="gramEnd"/>
      <w:r>
        <w:t xml:space="preserve"> cơ sở dữ liệu</w:t>
      </w:r>
    </w:p>
    <w:p w14:paraId="2CFBCC5F" w14:textId="20AA9EF1" w:rsidR="004D2020" w:rsidRDefault="004D2020" w:rsidP="004D2020">
      <w:r>
        <w:t>Trần Tuấn Anh: giỏ hàng</w:t>
      </w:r>
    </w:p>
    <w:sectPr w:rsidR="004D2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020"/>
    <w:rsid w:val="004D2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EBFFE"/>
  <w15:chartTrackingRefBased/>
  <w15:docId w15:val="{6E46E28B-09EC-4E3E-BE26-824CEEE6A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DUC QUANG D19CN04</dc:creator>
  <cp:keywords/>
  <dc:description/>
  <cp:lastModifiedBy>DO DUC QUANG D19CN04</cp:lastModifiedBy>
  <cp:revision>1</cp:revision>
  <dcterms:created xsi:type="dcterms:W3CDTF">2022-05-21T09:02:00Z</dcterms:created>
  <dcterms:modified xsi:type="dcterms:W3CDTF">2022-05-21T09:06:00Z</dcterms:modified>
</cp:coreProperties>
</file>