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4ABB" w14:textId="77777777" w:rsidR="009C2CD1" w:rsidRDefault="009C2CD1" w:rsidP="009C2CD1">
      <w:r>
        <w:t># Solitaire_CST8334</w:t>
      </w:r>
    </w:p>
    <w:p w14:paraId="5E1DA406" w14:textId="77777777" w:rsidR="009C2CD1" w:rsidRDefault="009C2CD1" w:rsidP="009C2CD1"/>
    <w:p w14:paraId="322A6DF2" w14:textId="77777777" w:rsidR="009C2CD1" w:rsidRDefault="009C2CD1" w:rsidP="009C2CD1">
      <w:r>
        <w:t>Project Requirements</w:t>
      </w:r>
    </w:p>
    <w:p w14:paraId="20C8A8BE" w14:textId="77777777" w:rsidR="009C2CD1" w:rsidRDefault="009C2CD1" w:rsidP="009C2CD1"/>
    <w:p w14:paraId="4CFE53F8" w14:textId="77777777" w:rsidR="009C2CD1" w:rsidRDefault="009C2CD1" w:rsidP="009C2CD1">
      <w:r>
        <w:t xml:space="preserve">For this project you will be implementing a Solitaire game. </w:t>
      </w:r>
    </w:p>
    <w:p w14:paraId="53E82DDB" w14:textId="77777777" w:rsidR="009C2CD1" w:rsidRDefault="009C2CD1" w:rsidP="009C2CD1">
      <w:r>
        <w:t xml:space="preserve">    1.</w:t>
      </w:r>
      <w:r>
        <w:tab/>
        <w:t xml:space="preserve">The first step is to consult the following rulebook: https://bicyclecards.com/how-to-play/solitaire/ </w:t>
      </w:r>
    </w:p>
    <w:p w14:paraId="0D33FF75" w14:textId="77777777" w:rsidR="009C2CD1" w:rsidRDefault="009C2CD1" w:rsidP="009C2CD1">
      <w:r>
        <w:t xml:space="preserve">        a.</w:t>
      </w:r>
      <w:r>
        <w:tab/>
        <w:t xml:space="preserve">The terms used in the game requirements are outlined in the link above. </w:t>
      </w:r>
    </w:p>
    <w:p w14:paraId="1EDBD744" w14:textId="77777777" w:rsidR="009C2CD1" w:rsidRDefault="009C2CD1" w:rsidP="009C2CD1">
      <w:r>
        <w:t xml:space="preserve">    2.</w:t>
      </w:r>
      <w:r>
        <w:tab/>
        <w:t>The customer has outlined the following requirements:</w:t>
      </w:r>
    </w:p>
    <w:p w14:paraId="72DE022C" w14:textId="77777777" w:rsidR="009C2CD1" w:rsidRDefault="009C2CD1" w:rsidP="009C2CD1">
      <w:r>
        <w:t xml:space="preserve">        a.</w:t>
      </w:r>
      <w:r>
        <w:tab/>
        <w:t xml:space="preserve">The project must have a working UI with the following requirements </w:t>
      </w:r>
    </w:p>
    <w:p w14:paraId="4A065436" w14:textId="77777777" w:rsidR="009C2CD1" w:rsidRDefault="009C2CD1" w:rsidP="009C2CD1"/>
    <w:p w14:paraId="6FD969C4" w14:textId="77777777" w:rsidR="009C2CD1" w:rsidRDefault="009C2CD1" w:rsidP="009C2CD1">
      <w:r>
        <w:t>NOTE: (High priority items are **bolded**. Low priority items are regular font). Remember, high priority items must be completed for the initial prototype demonstration):</w:t>
      </w:r>
    </w:p>
    <w:p w14:paraId="02BB6F5B" w14:textId="32C94775" w:rsidR="009C2CD1" w:rsidRDefault="009C2CD1" w:rsidP="009C2CD1">
      <w:r>
        <w:t xml:space="preserve">        </w:t>
      </w:r>
      <w:proofErr w:type="spellStart"/>
      <w:r>
        <w:t>i</w:t>
      </w:r>
      <w:proofErr w:type="spellEnd"/>
      <w:r>
        <w:t>.</w:t>
      </w:r>
      <w:r>
        <w:tab/>
        <w:t>Cards must display both the back side and front side of the card, as appropriately based on their discard/discovery status.</w:t>
      </w:r>
    </w:p>
    <w:p w14:paraId="6BAB9FF1" w14:textId="16C09DD0" w:rsidR="009C2CD1" w:rsidRDefault="009C2CD1" w:rsidP="009C2CD1">
      <w:r>
        <w:t xml:space="preserve">        ii.</w:t>
      </w:r>
      <w:r>
        <w:tab/>
        <w:t>Card suits must be appropriately displayed</w:t>
      </w:r>
    </w:p>
    <w:p w14:paraId="3223CF00" w14:textId="3A673D4A" w:rsidR="009C2CD1" w:rsidRDefault="009C2CD1" w:rsidP="009C2CD1">
      <w:r>
        <w:t xml:space="preserve">        iii.</w:t>
      </w:r>
      <w:r>
        <w:tab/>
        <w:t>Card values must be appropriately displayed</w:t>
      </w:r>
    </w:p>
    <w:p w14:paraId="22C8F384" w14:textId="77777777" w:rsidR="009C2CD1" w:rsidRDefault="009C2CD1" w:rsidP="009C2CD1">
      <w:r>
        <w:t xml:space="preserve">        iv.</w:t>
      </w:r>
      <w:r>
        <w:tab/>
        <w:t>The Tableau must be displayed and functional</w:t>
      </w:r>
    </w:p>
    <w:p w14:paraId="1232D17E" w14:textId="77777777" w:rsidR="009C2CD1" w:rsidRDefault="009C2CD1" w:rsidP="009C2CD1">
      <w:r>
        <w:t xml:space="preserve">        v.</w:t>
      </w:r>
      <w:r>
        <w:tab/>
        <w:t>Foundations are clearly outlined and functional</w:t>
      </w:r>
    </w:p>
    <w:p w14:paraId="429B8DA3" w14:textId="77777777" w:rsidR="009C2CD1" w:rsidRDefault="009C2CD1" w:rsidP="009C2CD1">
      <w:r>
        <w:t xml:space="preserve">        vi.</w:t>
      </w:r>
      <w:r>
        <w:tab/>
        <w:t>The stockpile must be displayed and functional</w:t>
      </w:r>
    </w:p>
    <w:p w14:paraId="64958F43" w14:textId="77777777" w:rsidR="009C2CD1" w:rsidRDefault="009C2CD1" w:rsidP="009C2CD1">
      <w:r>
        <w:t xml:space="preserve">        vii.</w:t>
      </w:r>
      <w:r>
        <w:tab/>
        <w:t>The talon pile must be clearly outlined and functional</w:t>
      </w:r>
    </w:p>
    <w:p w14:paraId="58A5F081" w14:textId="77777777" w:rsidR="009C2CD1" w:rsidRDefault="009C2CD1" w:rsidP="009C2CD1">
      <w:r>
        <w:t xml:space="preserve">        viii.</w:t>
      </w:r>
      <w:r>
        <w:tab/>
        <w:t>Clicking/tapping a card will auto-stack it if an appropriate spot is available</w:t>
      </w:r>
    </w:p>
    <w:p w14:paraId="710865AB" w14:textId="77777777" w:rsidR="009C2CD1" w:rsidRDefault="009C2CD1" w:rsidP="009C2CD1">
      <w:r>
        <w:t xml:space="preserve">    b.</w:t>
      </w:r>
      <w:r>
        <w:tab/>
        <w:t>Logic:</w:t>
      </w:r>
    </w:p>
    <w:p w14:paraId="6A314508" w14:textId="1DDA5C23" w:rsidR="009C2CD1" w:rsidRDefault="009C2CD1" w:rsidP="009C2CD1">
      <w:r>
        <w:t xml:space="preserve">        </w:t>
      </w:r>
      <w:proofErr w:type="spellStart"/>
      <w:r>
        <w:t>i</w:t>
      </w:r>
      <w:proofErr w:type="spellEnd"/>
      <w:r>
        <w:t>.</w:t>
      </w:r>
      <w:r>
        <w:tab/>
        <w:t>Rank of cards must be functional as outlined by the rules</w:t>
      </w:r>
      <w:r>
        <w:t>.</w:t>
      </w:r>
    </w:p>
    <w:p w14:paraId="7F32441B" w14:textId="3E27F477" w:rsidR="009C2CD1" w:rsidRDefault="009C2CD1" w:rsidP="009C2CD1">
      <w:r>
        <w:t xml:space="preserve">        ii.</w:t>
      </w:r>
      <w:r>
        <w:tab/>
        <w:t>A full deck of cards that can be shuffled must be implemented.</w:t>
      </w:r>
    </w:p>
    <w:p w14:paraId="466BB7D8" w14:textId="4022F1B1" w:rsidR="009C2CD1" w:rsidRDefault="009C2CD1" w:rsidP="009C2CD1">
      <w:r>
        <w:t xml:space="preserve">        iii.</w:t>
      </w:r>
      <w:r>
        <w:tab/>
        <w:t>As cards are sorted into their piles, they must be subtracted from the full deck of cards.</w:t>
      </w:r>
    </w:p>
    <w:p w14:paraId="2D78B302" w14:textId="5B3ED37C" w:rsidR="009C2CD1" w:rsidRDefault="009C2CD1" w:rsidP="009C2CD1">
      <w:r>
        <w:t xml:space="preserve">        iv.</w:t>
      </w:r>
      <w:r>
        <w:tab/>
        <w:t>Tableau cards can only be stacked in alternating colors</w:t>
      </w:r>
      <w:r>
        <w:t>.</w:t>
      </w:r>
    </w:p>
    <w:p w14:paraId="0A782FE4" w14:textId="26CC97B2" w:rsidR="009C2CD1" w:rsidRDefault="009C2CD1" w:rsidP="009C2CD1">
      <w:r>
        <w:t xml:space="preserve">        v.</w:t>
      </w:r>
      <w:r>
        <w:tab/>
        <w:t>Spare tableau spots can only be filled with kings</w:t>
      </w:r>
      <w:r>
        <w:t>.</w:t>
      </w:r>
    </w:p>
    <w:p w14:paraId="3FD20157" w14:textId="373539FE" w:rsidR="009C2CD1" w:rsidRDefault="009C2CD1" w:rsidP="009C2CD1">
      <w:r>
        <w:t xml:space="preserve">  </w:t>
      </w:r>
      <w:r>
        <w:t xml:space="preserve">      vi.</w:t>
      </w:r>
      <w:r>
        <w:tab/>
        <w:t>Foundations can only be filled starting with an ace</w:t>
      </w:r>
      <w:r>
        <w:t>.</w:t>
      </w:r>
    </w:p>
    <w:p w14:paraId="768A3354" w14:textId="0FFE850A" w:rsidR="009C2CD1" w:rsidRDefault="009C2CD1" w:rsidP="009C2CD1">
      <w:r>
        <w:t xml:space="preserve">        vii.</w:t>
      </w:r>
      <w:r>
        <w:tab/>
        <w:t>Foundations can only be stacked by matching suits</w:t>
      </w:r>
      <w:r>
        <w:t>.</w:t>
      </w:r>
    </w:p>
    <w:p w14:paraId="2EE01DB8" w14:textId="77777777" w:rsidR="009C2CD1" w:rsidRDefault="009C2CD1" w:rsidP="009C2CD1">
      <w:r>
        <w:lastRenderedPageBreak/>
        <w:t xml:space="preserve">        viii.</w:t>
      </w:r>
      <w:r>
        <w:tab/>
        <w:t>Foundations can only be stacked in ascending order.</w:t>
      </w:r>
    </w:p>
    <w:p w14:paraId="66E0ED97" w14:textId="77777777" w:rsidR="009C2CD1" w:rsidRDefault="009C2CD1" w:rsidP="009C2CD1">
      <w:r>
        <w:t xml:space="preserve">        ix.</w:t>
      </w:r>
      <w:r>
        <w:tab/>
        <w:t>Tableau undiscovered cards must be stacked in the order outlined by the rules.</w:t>
      </w:r>
    </w:p>
    <w:p w14:paraId="5E079A36" w14:textId="77777777" w:rsidR="009C2CD1" w:rsidRDefault="009C2CD1" w:rsidP="009C2CD1">
      <w:r>
        <w:t xml:space="preserve">        x.</w:t>
      </w:r>
      <w:r>
        <w:tab/>
        <w:t>Stacks of cards can only be moved when appropriately stacked by alternating suits.</w:t>
      </w:r>
    </w:p>
    <w:p w14:paraId="64B3FA15" w14:textId="77777777" w:rsidR="009C2CD1" w:rsidRDefault="009C2CD1" w:rsidP="009C2CD1">
      <w:r>
        <w:t xml:space="preserve">        xi.</w:t>
      </w:r>
      <w:r>
        <w:tab/>
        <w:t>Stockpile must only contain cards that have not already been dealt</w:t>
      </w:r>
    </w:p>
    <w:p w14:paraId="678DEA1E" w14:textId="77777777" w:rsidR="009C2CD1" w:rsidRDefault="009C2CD1" w:rsidP="009C2CD1">
      <w:r>
        <w:t xml:space="preserve">        xii.</w:t>
      </w:r>
      <w:r>
        <w:tab/>
        <w:t>Talon pile must maintain order in which stockpile cards were discarded</w:t>
      </w:r>
    </w:p>
    <w:p w14:paraId="4A5B6FB8" w14:textId="77777777" w:rsidR="009C2CD1" w:rsidRDefault="009C2CD1" w:rsidP="009C2CD1">
      <w:r>
        <w:t xml:space="preserve">        xiii.</w:t>
      </w:r>
      <w:r>
        <w:tab/>
        <w:t>Stockpile must maintain order set by talon pile when re-stocking.</w:t>
      </w:r>
    </w:p>
    <w:p w14:paraId="30D9B21F" w14:textId="77777777" w:rsidR="009C2CD1" w:rsidRDefault="009C2CD1" w:rsidP="009C2CD1">
      <w:r>
        <w:t xml:space="preserve">        xiv.</w:t>
      </w:r>
      <w:r>
        <w:tab/>
        <w:t>User must be able to start a new game, thus receiving a freshly shuffled deck of cards</w:t>
      </w:r>
    </w:p>
    <w:p w14:paraId="2A9325A8" w14:textId="77777777" w:rsidR="009C2CD1" w:rsidRDefault="009C2CD1" w:rsidP="009C2CD1">
      <w:r>
        <w:t xml:space="preserve">    c.</w:t>
      </w:r>
      <w:r>
        <w:tab/>
        <w:t>Additional requirements:</w:t>
      </w:r>
    </w:p>
    <w:p w14:paraId="6A186210" w14:textId="77777777" w:rsidR="009C2CD1" w:rsidRDefault="009C2CD1" w:rsidP="009C2CD1">
      <w:r>
        <w:t xml:space="preserve">        </w:t>
      </w:r>
      <w:proofErr w:type="spellStart"/>
      <w:r>
        <w:t>i</w:t>
      </w:r>
      <w:proofErr w:type="spellEnd"/>
      <w:r>
        <w:t>.</w:t>
      </w:r>
      <w:r>
        <w:tab/>
        <w:t>A working scoring system</w:t>
      </w:r>
    </w:p>
    <w:p w14:paraId="4476FD51" w14:textId="77777777" w:rsidR="009C2CD1" w:rsidRDefault="009C2CD1" w:rsidP="009C2CD1">
      <w:r>
        <w:t xml:space="preserve">        ii.</w:t>
      </w:r>
      <w:r>
        <w:tab/>
        <w:t>Current score must be displayed and accurate</w:t>
      </w:r>
    </w:p>
    <w:p w14:paraId="7712D571" w14:textId="23E0EFC8" w:rsidR="00BE320D" w:rsidRDefault="009C2CD1" w:rsidP="009C2CD1">
      <w:r>
        <w:t xml:space="preserve">        iii.</w:t>
      </w:r>
      <w:r>
        <w:tab/>
        <w:t>Vegas rules should be available as additional game mode.</w:t>
      </w:r>
    </w:p>
    <w:sectPr w:rsidR="00BE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D1"/>
    <w:rsid w:val="005D467C"/>
    <w:rsid w:val="008E5573"/>
    <w:rsid w:val="009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CD04"/>
  <w15:chartTrackingRefBased/>
  <w15:docId w15:val="{43BEC56E-D097-4212-BF61-6B12F5B1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Replansky</dc:creator>
  <cp:keywords/>
  <dc:description/>
  <cp:lastModifiedBy>Oleh Replansky</cp:lastModifiedBy>
  <cp:revision>1</cp:revision>
  <dcterms:created xsi:type="dcterms:W3CDTF">2022-11-10T19:59:00Z</dcterms:created>
  <dcterms:modified xsi:type="dcterms:W3CDTF">2022-11-10T20:01:00Z</dcterms:modified>
</cp:coreProperties>
</file>