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B77" w:rsidRDefault="000D3A4B" w:rsidP="009F28DD">
      <w:pPr>
        <w:ind w:left="708" w:hanging="708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-546265</wp:posOffset>
                </wp:positionV>
                <wp:extent cx="5505450" cy="1097280"/>
                <wp:effectExtent l="0" t="0" r="19050" b="2667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5450" cy="1097280"/>
                          <a:chOff x="0" y="0"/>
                          <a:chExt cx="5505450" cy="1097280"/>
                        </a:xfrm>
                      </wpg:grpSpPr>
                      <wps:wsp>
                        <wps:cNvPr id="7" name="Cuadro: Título del boletín"/>
                        <wps:cNvSpPr/>
                        <wps:spPr>
                          <a:xfrm>
                            <a:off x="0" y="0"/>
                            <a:ext cx="5505450" cy="10972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6283" w:rsidRDefault="002F5715" w:rsidP="00F02B77">
                              <w:pPr>
                                <w:pStyle w:val="Ttulo"/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alias w:val="Título"/>
                                  <w:id w:val="-54555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86283">
                                    <w:rPr>
                                      <w:b/>
                                      <w:bCs/>
                                      <w:sz w:val="36"/>
                                      <w:szCs w:val="36"/>
                                    </w:rPr>
                                    <w:t>PROCEDIMIENTOS ALMACENADOS PL/SQL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365760" tIns="45703" rIns="365760" bIns="429768" rtlCol="0" anchor="b"/>
                      </wps:wsp>
                      <wps:wsp>
                        <wps:cNvPr id="5" name="Cuadro: Nombre de la compañía"/>
                        <wps:cNvSpPr/>
                        <wps:spPr>
                          <a:xfrm>
                            <a:off x="0" y="700644"/>
                            <a:ext cx="5505450" cy="38354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86283" w:rsidRDefault="002F5715" w:rsidP="00F02B77">
                              <w:pPr>
                                <w:pStyle w:val="Subttulo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alias w:val="Compañía"/>
                                  <w:id w:val="2039312884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886283">
                                    <w:rPr>
                                      <w:color w:val="FFFFFF" w:themeColor="background1"/>
                                      <w:sz w:val="22"/>
                                      <w:szCs w:val="22"/>
                                    </w:rPr>
                                    <w:t>Proyecto: expediente medico Centralizado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wrap="square" lIns="91405" tIns="45703" rIns="91405" bIns="54864" rtlCol="0" anchor="b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" o:spid="_x0000_s1026" style="position:absolute;left:0;text-align:left;margin-left:0;margin-top:-43pt;width:433.5pt;height:86.4pt;z-index:251661312;mso-position-horizontal:left;mso-position-horizontal-relative:margin" coordsize="55054,10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">
                <v:rect id="Cuadro: Título del boletín" o:spid="_x0000_s1027" style="position:absolute;width:55054;height:109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" filled="f" strokecolor="#2f5496 [2404]" strokeweight=".5pt">
                  <v:textbox inset="28.8pt,1.2695mm,28.8pt,33.84pt">
                    <w:txbxContent>
                      <w:p w:rsidR="00886283" w:rsidRDefault="002F5715" w:rsidP="00F02B77">
                        <w:pPr>
                          <w:pStyle w:val="Ttulo"/>
                          <w:jc w:val="center"/>
                          <w:rPr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alias w:val="Título"/>
                            <w:id w:val="-54555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r w:rsidR="0088628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PROCEDIMIENTOS ALMACENADOS PL/SQL</w:t>
                            </w:r>
                          </w:sdtContent>
                        </w:sdt>
                      </w:p>
                    </w:txbxContent>
                  </v:textbox>
                </v:rect>
                <v:rect id="Cuadro: Nombre de la compañía" o:spid="_x0000_s1028" style="position:absolute;top:7006;width:55054;height:383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 inset="2.53903mm,1.2695mm,2.53903mm,4.32pt">
                    <w:txbxContent>
                      <w:p w:rsidR="00886283" w:rsidRDefault="002F5715" w:rsidP="00F02B77">
                        <w:pPr>
                          <w:pStyle w:val="Subttulo"/>
                          <w:jc w:val="center"/>
                          <w:rPr>
                            <w:sz w:val="22"/>
                            <w:szCs w:val="2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22"/>
                              <w:szCs w:val="22"/>
                            </w:rPr>
                            <w:alias w:val="Compañía"/>
                            <w:id w:val="2039312884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88628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Proyecto: expediente medico Centralizado</w:t>
                            </w:r>
                          </w:sdtContent>
                        </w:sdt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page" w:horzAnchor="margin" w:tblpY="2666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AF0773" w:rsidTr="00AF0773">
        <w:tc>
          <w:tcPr>
            <w:tcW w:w="3539" w:type="dxa"/>
          </w:tcPr>
          <w:p w:rsidR="00AF0773" w:rsidRDefault="00AF0773" w:rsidP="00AF0773">
            <w:r>
              <w:t>Nombre del Procedimiento/Función</w:t>
            </w:r>
          </w:p>
        </w:tc>
        <w:tc>
          <w:tcPr>
            <w:tcW w:w="4955" w:type="dxa"/>
          </w:tcPr>
          <w:p w:rsidR="00AF0773" w:rsidRDefault="002F79D1" w:rsidP="00AF0773">
            <w:r>
              <w:t>PL_</w:t>
            </w:r>
            <w:r w:rsidR="00AF0773">
              <w:t>CrearAmbulancia</w:t>
            </w:r>
          </w:p>
        </w:tc>
      </w:tr>
      <w:tr w:rsidR="00AF0773" w:rsidTr="00AF0773">
        <w:tc>
          <w:tcPr>
            <w:tcW w:w="3539" w:type="dxa"/>
          </w:tcPr>
          <w:p w:rsidR="00AF0773" w:rsidRDefault="00AF0773" w:rsidP="00AF0773">
            <w:r>
              <w:t>Descripción</w:t>
            </w:r>
          </w:p>
        </w:tc>
        <w:tc>
          <w:tcPr>
            <w:tcW w:w="4955" w:type="dxa"/>
          </w:tcPr>
          <w:p w:rsidR="00AF0773" w:rsidRDefault="00AF0773" w:rsidP="00AF0773">
            <w:r>
              <w:t>PL/SQL para la creación de ambulancias de un centro Hospitalario</w:t>
            </w:r>
          </w:p>
        </w:tc>
      </w:tr>
      <w:tr w:rsidR="00AF0773" w:rsidTr="00AF0773">
        <w:tc>
          <w:tcPr>
            <w:tcW w:w="3539" w:type="dxa"/>
          </w:tcPr>
          <w:p w:rsidR="00AF0773" w:rsidRDefault="00AF0773" w:rsidP="00AF0773">
            <w:r>
              <w:t>Parámetros de Entrada</w:t>
            </w:r>
          </w:p>
        </w:tc>
        <w:tc>
          <w:tcPr>
            <w:tcW w:w="4955" w:type="dxa"/>
          </w:tcPr>
          <w:p w:rsidR="00AF0773" w:rsidRDefault="00AF0773" w:rsidP="00AF0773">
            <w:r>
              <w:t xml:space="preserve">Placa </w:t>
            </w:r>
            <w:r w:rsidR="009F28DD" w:rsidRPr="009F28DD">
              <w:rPr>
                <w:b/>
              </w:rPr>
              <w:t>VARCHAR2</w:t>
            </w:r>
          </w:p>
          <w:p w:rsidR="00AF0773" w:rsidRDefault="00AF0773" w:rsidP="00AF0773">
            <w:r>
              <w:t xml:space="preserve">idCentroMedico  </w:t>
            </w:r>
            <w:r w:rsidR="009F28DD" w:rsidRPr="009F28DD">
              <w:rPr>
                <w:b/>
              </w:rPr>
              <w:t>INTEGER</w:t>
            </w:r>
          </w:p>
        </w:tc>
      </w:tr>
      <w:tr w:rsidR="00AF0773" w:rsidTr="00AF0773">
        <w:tc>
          <w:tcPr>
            <w:tcW w:w="3539" w:type="dxa"/>
          </w:tcPr>
          <w:p w:rsidR="00AF0773" w:rsidRDefault="00AF0773" w:rsidP="00AF0773">
            <w:r>
              <w:t>Parámetros de Salida</w:t>
            </w:r>
          </w:p>
        </w:tc>
        <w:tc>
          <w:tcPr>
            <w:tcW w:w="4955" w:type="dxa"/>
          </w:tcPr>
          <w:p w:rsidR="00AF0773" w:rsidRDefault="00AF0773" w:rsidP="00AF0773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D42E95" w:rsidRDefault="00D42E95" w:rsidP="00AF0773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AF0773" w:rsidTr="00AF0773">
        <w:trPr>
          <w:trHeight w:val="884"/>
        </w:trPr>
        <w:tc>
          <w:tcPr>
            <w:tcW w:w="8494" w:type="dxa"/>
            <w:gridSpan w:val="2"/>
          </w:tcPr>
          <w:p w:rsidR="00AF0773" w:rsidRDefault="00AF0773" w:rsidP="00AF0773">
            <w:r>
              <w:t>Descripción del Algoritmo</w:t>
            </w:r>
          </w:p>
          <w:p w:rsidR="00AF0773" w:rsidRDefault="00AF0773" w:rsidP="00AF0773">
            <w:r>
              <w:t xml:space="preserve"> Añadir a la base de datos una ambulancia , relacionada con su respectivo centro medico.</w:t>
            </w:r>
          </w:p>
          <w:p w:rsidR="00AF0773" w:rsidRDefault="00AF0773" w:rsidP="00AF0773">
            <w:r>
              <w:t>Validar que el idCentroMedico exista</w:t>
            </w:r>
          </w:p>
          <w:p w:rsidR="00AF0773" w:rsidRDefault="00AF0773" w:rsidP="00AF0773">
            <w:r>
              <w:t>Mostrar mensaje de éxito o Error en su defecto.</w:t>
            </w:r>
          </w:p>
          <w:p w:rsidR="00AF0773" w:rsidRDefault="00AF0773" w:rsidP="00AF0773"/>
        </w:tc>
      </w:tr>
    </w:tbl>
    <w:p w:rsidR="00F02B77" w:rsidRPr="00F02B77" w:rsidRDefault="00F02B77" w:rsidP="00F02B77"/>
    <w:tbl>
      <w:tblPr>
        <w:tblStyle w:val="Tablaconcuadrcula"/>
        <w:tblpPr w:leftFromText="141" w:rightFromText="141" w:vertAnchor="page" w:horzAnchor="margin" w:tblpY="6298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AF0773" w:rsidTr="00AF0773">
        <w:tc>
          <w:tcPr>
            <w:tcW w:w="3539" w:type="dxa"/>
          </w:tcPr>
          <w:p w:rsidR="00AF0773" w:rsidRDefault="00AF0773" w:rsidP="00AF0773">
            <w:r>
              <w:t>Nombre del Procedimiento/Función</w:t>
            </w:r>
          </w:p>
        </w:tc>
        <w:tc>
          <w:tcPr>
            <w:tcW w:w="4955" w:type="dxa"/>
          </w:tcPr>
          <w:p w:rsidR="00AF0773" w:rsidRDefault="002F79D1" w:rsidP="00AF0773">
            <w:r>
              <w:t>PL_</w:t>
            </w:r>
            <w:r w:rsidR="00AF0773">
              <w:t xml:space="preserve"> ActualizarAmbulancia</w:t>
            </w:r>
          </w:p>
        </w:tc>
      </w:tr>
      <w:tr w:rsidR="00AF0773" w:rsidTr="00AF0773">
        <w:tc>
          <w:tcPr>
            <w:tcW w:w="3539" w:type="dxa"/>
          </w:tcPr>
          <w:p w:rsidR="00AF0773" w:rsidRDefault="00AF0773" w:rsidP="00AF0773">
            <w:r>
              <w:t>Descripción</w:t>
            </w:r>
          </w:p>
        </w:tc>
        <w:tc>
          <w:tcPr>
            <w:tcW w:w="4955" w:type="dxa"/>
          </w:tcPr>
          <w:p w:rsidR="00AF0773" w:rsidRDefault="00AF0773" w:rsidP="00AF0773">
            <w:r>
              <w:t>PL/SQL para la actualización de datos en los registros de Ambulancia.</w:t>
            </w:r>
          </w:p>
        </w:tc>
      </w:tr>
      <w:tr w:rsidR="00AF0773" w:rsidTr="00AF0773">
        <w:tc>
          <w:tcPr>
            <w:tcW w:w="3539" w:type="dxa"/>
          </w:tcPr>
          <w:p w:rsidR="00AF0773" w:rsidRDefault="00AF0773" w:rsidP="00AF0773">
            <w:r>
              <w:t>Parámetros de Entrada</w:t>
            </w:r>
          </w:p>
        </w:tc>
        <w:tc>
          <w:tcPr>
            <w:tcW w:w="4955" w:type="dxa"/>
          </w:tcPr>
          <w:p w:rsidR="00AF0773" w:rsidRDefault="00AF0773" w:rsidP="00AF0773">
            <w:r w:rsidRPr="00AF0773">
              <w:t xml:space="preserve">idAmbulancia </w:t>
            </w:r>
            <w:r w:rsidR="009F28DD" w:rsidRPr="009F28DD">
              <w:rPr>
                <w:b/>
              </w:rPr>
              <w:t>INTEGER</w:t>
            </w:r>
            <w:r w:rsidRPr="00AF0773">
              <w:t xml:space="preserve"> </w:t>
            </w:r>
          </w:p>
          <w:p w:rsidR="00AF0773" w:rsidRDefault="00AF0773" w:rsidP="00AF0773">
            <w:r w:rsidRPr="00AF0773">
              <w:t xml:space="preserve">placa </w:t>
            </w:r>
            <w:r w:rsidR="009F28DD" w:rsidRPr="009F28DD">
              <w:rPr>
                <w:b/>
              </w:rPr>
              <w:t>VARCHAR2</w:t>
            </w:r>
          </w:p>
          <w:p w:rsidR="00AF0773" w:rsidRDefault="00AF0773" w:rsidP="00AF0773">
            <w:r w:rsidRPr="00AF0773">
              <w:t xml:space="preserve"> idCentroMedico </w:t>
            </w:r>
            <w:r w:rsidR="009F28DD" w:rsidRPr="009F28DD">
              <w:rPr>
                <w:b/>
              </w:rPr>
              <w:t>INTEGER</w:t>
            </w:r>
          </w:p>
        </w:tc>
      </w:tr>
      <w:tr w:rsidR="00AF0773" w:rsidTr="00AF0773">
        <w:tc>
          <w:tcPr>
            <w:tcW w:w="3539" w:type="dxa"/>
          </w:tcPr>
          <w:p w:rsidR="00AF0773" w:rsidRDefault="00AF0773" w:rsidP="00AF0773">
            <w:r>
              <w:t>Parámetros de Salida</w:t>
            </w:r>
          </w:p>
        </w:tc>
        <w:tc>
          <w:tcPr>
            <w:tcW w:w="4955" w:type="dxa"/>
          </w:tcPr>
          <w:p w:rsidR="00D42E95" w:rsidRDefault="00D42E95" w:rsidP="00D42E95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AF0773" w:rsidRDefault="00D42E95" w:rsidP="00D42E95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AF0773" w:rsidTr="00AF0773">
        <w:tc>
          <w:tcPr>
            <w:tcW w:w="8494" w:type="dxa"/>
            <w:gridSpan w:val="2"/>
          </w:tcPr>
          <w:p w:rsidR="00AF0773" w:rsidRDefault="00AF0773" w:rsidP="00AF0773">
            <w:r>
              <w:t>Descripción del Algoritmo</w:t>
            </w:r>
          </w:p>
          <w:p w:rsidR="00AF0773" w:rsidRDefault="00D42E95" w:rsidP="00AF0773">
            <w:r>
              <w:t>Verificar la coincidencia del idAmbulancia a modificar</w:t>
            </w:r>
          </w:p>
          <w:p w:rsidR="00D42E95" w:rsidRDefault="00D42E95" w:rsidP="00AF0773">
            <w:r>
              <w:t>En caso de match añadir los cambios (idAmbulancia |placa |idCentroMedico)</w:t>
            </w:r>
          </w:p>
          <w:p w:rsidR="00D42E95" w:rsidRDefault="00D42E95" w:rsidP="00AF0773">
            <w:r>
              <w:t>Y mostrar mensaje de modificación con éxito,caso contrario mostrar mensaje de error.</w:t>
            </w:r>
          </w:p>
          <w:p w:rsidR="001A11C5" w:rsidRDefault="001A11C5" w:rsidP="00AF0773"/>
        </w:tc>
      </w:tr>
    </w:tbl>
    <w:p w:rsidR="00F02B77" w:rsidRPr="00F02B77" w:rsidRDefault="00F02B77" w:rsidP="00F02B77"/>
    <w:p w:rsidR="00F02B77" w:rsidRPr="00F02B77" w:rsidRDefault="00F02B77" w:rsidP="00F02B77"/>
    <w:tbl>
      <w:tblPr>
        <w:tblStyle w:val="Tablaconcuadrcula"/>
        <w:tblpPr w:leftFromText="141" w:rightFromText="141" w:vertAnchor="page" w:horzAnchor="margin" w:tblpY="10360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F02B77" w:rsidTr="001A11C5">
        <w:tc>
          <w:tcPr>
            <w:tcW w:w="3539" w:type="dxa"/>
          </w:tcPr>
          <w:p w:rsidR="00F02B77" w:rsidRDefault="00F02B77" w:rsidP="001A11C5">
            <w:r>
              <w:t>Nombre del Procedimiento/Función</w:t>
            </w:r>
          </w:p>
        </w:tc>
        <w:tc>
          <w:tcPr>
            <w:tcW w:w="4955" w:type="dxa"/>
          </w:tcPr>
          <w:p w:rsidR="00F02B77" w:rsidRDefault="002F79D1" w:rsidP="001A11C5">
            <w:r>
              <w:t>PL_</w:t>
            </w:r>
            <w:r w:rsidR="00D42E95">
              <w:t>CrearAtencionPH</w:t>
            </w:r>
          </w:p>
        </w:tc>
      </w:tr>
      <w:tr w:rsidR="00F02B77" w:rsidTr="001A11C5">
        <w:tc>
          <w:tcPr>
            <w:tcW w:w="3539" w:type="dxa"/>
          </w:tcPr>
          <w:p w:rsidR="00F02B77" w:rsidRDefault="00F02B77" w:rsidP="001A11C5">
            <w:r>
              <w:t>Descripción</w:t>
            </w:r>
          </w:p>
        </w:tc>
        <w:tc>
          <w:tcPr>
            <w:tcW w:w="4955" w:type="dxa"/>
          </w:tcPr>
          <w:p w:rsidR="00F02B77" w:rsidRDefault="00D42E95" w:rsidP="001A11C5">
            <w:r>
              <w:t>PL/SQL para ingresar registros en la base de datos referentes a las atenciones pre-hospitalarias</w:t>
            </w:r>
            <w:r w:rsidR="001A11C5">
              <w:t>.</w:t>
            </w:r>
          </w:p>
        </w:tc>
      </w:tr>
      <w:tr w:rsidR="00F02B77" w:rsidTr="001A11C5">
        <w:tc>
          <w:tcPr>
            <w:tcW w:w="3539" w:type="dxa"/>
          </w:tcPr>
          <w:p w:rsidR="00F02B77" w:rsidRDefault="00F02B77" w:rsidP="001A11C5">
            <w:r>
              <w:t>Parámetros de Entrada</w:t>
            </w:r>
          </w:p>
        </w:tc>
        <w:tc>
          <w:tcPr>
            <w:tcW w:w="4955" w:type="dxa"/>
          </w:tcPr>
          <w:p w:rsidR="00D42E95" w:rsidRDefault="00D42E95" w:rsidP="001A11C5">
            <w:r>
              <w:t xml:space="preserve">Observación </w:t>
            </w:r>
            <w:r w:rsidR="009F28DD" w:rsidRPr="009F28DD">
              <w:rPr>
                <w:b/>
              </w:rPr>
              <w:t>VARCHAR2</w:t>
            </w:r>
          </w:p>
          <w:p w:rsidR="00D42E95" w:rsidRDefault="00D42E95" w:rsidP="001A11C5">
            <w:r>
              <w:t xml:space="preserve"> idParamedico </w:t>
            </w:r>
            <w:r w:rsidR="009F28DD" w:rsidRPr="009F28DD">
              <w:rPr>
                <w:b/>
              </w:rPr>
              <w:t>INTEGER</w:t>
            </w:r>
          </w:p>
          <w:p w:rsidR="00D42E95" w:rsidRDefault="00D42E95" w:rsidP="001A11C5">
            <w:r>
              <w:t xml:space="preserve">idAmbulancia </w:t>
            </w:r>
            <w:r w:rsidR="009F28DD" w:rsidRPr="009F28DD">
              <w:rPr>
                <w:b/>
              </w:rPr>
              <w:t>INTEGER</w:t>
            </w:r>
            <w:r>
              <w:t xml:space="preserve"> </w:t>
            </w:r>
          </w:p>
          <w:p w:rsidR="00F02B77" w:rsidRDefault="00D42E95" w:rsidP="001A11C5">
            <w:r>
              <w:t xml:space="preserve">idExpediente </w:t>
            </w:r>
            <w:r w:rsidR="009F28DD" w:rsidRPr="009F28DD">
              <w:rPr>
                <w:b/>
              </w:rPr>
              <w:t>INTEGER</w:t>
            </w:r>
          </w:p>
        </w:tc>
      </w:tr>
      <w:tr w:rsidR="00F02B77" w:rsidTr="001A11C5">
        <w:tc>
          <w:tcPr>
            <w:tcW w:w="3539" w:type="dxa"/>
          </w:tcPr>
          <w:p w:rsidR="00F02B77" w:rsidRDefault="00F02B77" w:rsidP="001A11C5">
            <w:r>
              <w:t>Parámetros de Salida</w:t>
            </w:r>
          </w:p>
        </w:tc>
        <w:tc>
          <w:tcPr>
            <w:tcW w:w="4955" w:type="dxa"/>
          </w:tcPr>
          <w:p w:rsidR="00D42E95" w:rsidRDefault="00D42E95" w:rsidP="001A11C5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F02B77" w:rsidRDefault="00D42E95" w:rsidP="001A11C5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F02B77" w:rsidTr="001A11C5">
        <w:tc>
          <w:tcPr>
            <w:tcW w:w="8494" w:type="dxa"/>
            <w:gridSpan w:val="2"/>
          </w:tcPr>
          <w:p w:rsidR="00F02B77" w:rsidRDefault="00F02B77" w:rsidP="001A11C5">
            <w:r>
              <w:t>Descripción del Algoritmo</w:t>
            </w:r>
          </w:p>
          <w:p w:rsidR="001A11C5" w:rsidRDefault="001A11C5" w:rsidP="001A11C5">
            <w:r>
              <w:t xml:space="preserve">Validar que el </w:t>
            </w:r>
            <w:r w:rsidR="00C01F17">
              <w:t xml:space="preserve">idParamedico, idAmbulancia,idExpediente </w:t>
            </w:r>
            <w:r>
              <w:t>exista</w:t>
            </w:r>
          </w:p>
          <w:p w:rsidR="001A11C5" w:rsidRDefault="001A11C5" w:rsidP="001A11C5">
            <w:r>
              <w:t>Añadir a la base de datos una atencion , relacionada con su respectivo paramédico,.</w:t>
            </w:r>
          </w:p>
          <w:p w:rsidR="001A11C5" w:rsidRDefault="001A11C5" w:rsidP="001A11C5">
            <w:r>
              <w:t>Mostrar mensaje de éxito o Error en su defecto.</w:t>
            </w:r>
          </w:p>
          <w:p w:rsidR="00C01F17" w:rsidRDefault="00C01F17" w:rsidP="001A11C5"/>
        </w:tc>
      </w:tr>
    </w:tbl>
    <w:p w:rsidR="00F02B77" w:rsidRPr="00F02B77" w:rsidRDefault="00F02B77" w:rsidP="00F02B77">
      <w:pPr>
        <w:ind w:firstLine="708"/>
      </w:pPr>
    </w:p>
    <w:p w:rsidR="00F02B77" w:rsidRDefault="00F02B77" w:rsidP="00C01F17"/>
    <w:tbl>
      <w:tblPr>
        <w:tblStyle w:val="Tablaconcuadrcula"/>
        <w:tblpPr w:leftFromText="141" w:rightFromText="141" w:vertAnchor="page" w:horzAnchor="margin" w:tblpY="1226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A7A4E" w:rsidTr="005A7A4E">
        <w:tc>
          <w:tcPr>
            <w:tcW w:w="3539" w:type="dxa"/>
          </w:tcPr>
          <w:p w:rsidR="005A7A4E" w:rsidRDefault="005A7A4E" w:rsidP="005A7A4E">
            <w:r>
              <w:lastRenderedPageBreak/>
              <w:t>Nombre del Procedimiento/Función</w:t>
            </w:r>
          </w:p>
        </w:tc>
        <w:tc>
          <w:tcPr>
            <w:tcW w:w="4955" w:type="dxa"/>
          </w:tcPr>
          <w:p w:rsidR="005A7A4E" w:rsidRDefault="002F79D1" w:rsidP="005A7A4E">
            <w:r>
              <w:t>PL_</w:t>
            </w:r>
            <w:r w:rsidR="005A7A4E">
              <w:t>ActualizarAtencionPH</w:t>
            </w:r>
          </w:p>
        </w:tc>
      </w:tr>
      <w:tr w:rsidR="005A7A4E" w:rsidTr="005A7A4E">
        <w:tc>
          <w:tcPr>
            <w:tcW w:w="3539" w:type="dxa"/>
          </w:tcPr>
          <w:p w:rsidR="005A7A4E" w:rsidRDefault="005A7A4E" w:rsidP="005A7A4E">
            <w:r>
              <w:t>Descripción</w:t>
            </w:r>
          </w:p>
        </w:tc>
        <w:tc>
          <w:tcPr>
            <w:tcW w:w="4955" w:type="dxa"/>
          </w:tcPr>
          <w:p w:rsidR="005A7A4E" w:rsidRDefault="005A7A4E" w:rsidP="005A7A4E">
            <w:r>
              <w:t>PL/SQL para modificar un registro almacenado</w:t>
            </w:r>
            <w:r w:rsidR="00CE23CE">
              <w:t xml:space="preserve"> en los registros de las atenciones pre-hospitalarias.</w:t>
            </w:r>
          </w:p>
        </w:tc>
      </w:tr>
      <w:tr w:rsidR="005A7A4E" w:rsidTr="005A7A4E">
        <w:tc>
          <w:tcPr>
            <w:tcW w:w="3539" w:type="dxa"/>
          </w:tcPr>
          <w:p w:rsidR="005A7A4E" w:rsidRDefault="005A7A4E" w:rsidP="005A7A4E">
            <w:r>
              <w:t>Parámetros de Entrada</w:t>
            </w:r>
          </w:p>
        </w:tc>
        <w:tc>
          <w:tcPr>
            <w:tcW w:w="4955" w:type="dxa"/>
          </w:tcPr>
          <w:p w:rsidR="005A7A4E" w:rsidRDefault="005A7A4E" w:rsidP="005A7A4E">
            <w:r>
              <w:t>I</w:t>
            </w:r>
            <w:r w:rsidR="009F28DD" w:rsidRPr="009F28DD">
              <w:rPr>
                <w:b/>
              </w:rPr>
              <w:t>DATETIME</w:t>
            </w:r>
            <w:r>
              <w:t xml:space="preserve">ncion  </w:t>
            </w:r>
            <w:r w:rsidR="009F28DD" w:rsidRPr="009F28DD">
              <w:rPr>
                <w:b/>
              </w:rPr>
              <w:t>INTEGER</w:t>
            </w:r>
          </w:p>
          <w:p w:rsidR="005A7A4E" w:rsidRDefault="005A7A4E" w:rsidP="005A7A4E">
            <w:r>
              <w:t xml:space="preserve">Observación </w:t>
            </w:r>
            <w:r w:rsidR="009F28DD" w:rsidRPr="009F28DD">
              <w:rPr>
                <w:b/>
              </w:rPr>
              <w:t>VARCHAR2</w:t>
            </w:r>
          </w:p>
          <w:p w:rsidR="005A7A4E" w:rsidRDefault="005A7A4E" w:rsidP="005A7A4E">
            <w:r>
              <w:t xml:space="preserve">IdParamedico  </w:t>
            </w:r>
            <w:r w:rsidR="009F28DD" w:rsidRPr="009F28DD">
              <w:rPr>
                <w:b/>
              </w:rPr>
              <w:t>INTEGER</w:t>
            </w:r>
          </w:p>
          <w:p w:rsidR="005A7A4E" w:rsidRDefault="005A7A4E" w:rsidP="005A7A4E">
            <w:r>
              <w:t xml:space="preserve">paramedico </w:t>
            </w:r>
            <w:r w:rsidR="009F28DD" w:rsidRPr="009F28DD">
              <w:rPr>
                <w:b/>
              </w:rPr>
              <w:t>VARCHAR2</w:t>
            </w:r>
          </w:p>
          <w:p w:rsidR="005A7A4E" w:rsidRDefault="005A7A4E" w:rsidP="005A7A4E">
            <w:r>
              <w:t xml:space="preserve">idAmbulancia  </w:t>
            </w:r>
            <w:r w:rsidR="009F28DD" w:rsidRPr="009F28DD">
              <w:rPr>
                <w:b/>
              </w:rPr>
              <w:t>INTEGER</w:t>
            </w:r>
          </w:p>
          <w:p w:rsidR="005A7A4E" w:rsidRDefault="005A7A4E" w:rsidP="005A7A4E">
            <w:r>
              <w:t xml:space="preserve">idExpediente  </w:t>
            </w:r>
            <w:r w:rsidR="009F28DD" w:rsidRPr="009F28DD">
              <w:rPr>
                <w:b/>
              </w:rPr>
              <w:t>INTEGER</w:t>
            </w:r>
          </w:p>
        </w:tc>
      </w:tr>
      <w:tr w:rsidR="005A7A4E" w:rsidTr="005A7A4E">
        <w:tc>
          <w:tcPr>
            <w:tcW w:w="3539" w:type="dxa"/>
          </w:tcPr>
          <w:p w:rsidR="005A7A4E" w:rsidRDefault="005A7A4E" w:rsidP="005A7A4E">
            <w:r>
              <w:t>Parámetros de Salida</w:t>
            </w:r>
          </w:p>
        </w:tc>
        <w:tc>
          <w:tcPr>
            <w:tcW w:w="4955" w:type="dxa"/>
          </w:tcPr>
          <w:p w:rsidR="005A7A4E" w:rsidRDefault="005A7A4E" w:rsidP="005A7A4E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5A7A4E" w:rsidRDefault="005A7A4E" w:rsidP="005A7A4E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5A7A4E" w:rsidTr="005A7A4E">
        <w:trPr>
          <w:trHeight w:val="884"/>
        </w:trPr>
        <w:tc>
          <w:tcPr>
            <w:tcW w:w="8494" w:type="dxa"/>
            <w:gridSpan w:val="2"/>
          </w:tcPr>
          <w:p w:rsidR="005A7A4E" w:rsidRDefault="005A7A4E" w:rsidP="005A7A4E">
            <w:r>
              <w:t>Descripción del Algoritmo</w:t>
            </w:r>
          </w:p>
          <w:p w:rsidR="00E529F4" w:rsidRDefault="00E529F4" w:rsidP="00E529F4">
            <w:r>
              <w:t>Verificar la coincidencia del i</w:t>
            </w:r>
            <w:r w:rsidR="009F28DD" w:rsidRPr="009F28DD">
              <w:rPr>
                <w:b/>
              </w:rPr>
              <w:t>DATETIME</w:t>
            </w:r>
            <w:r>
              <w:t>ncion,idParamedico, idAmbulancia, idExpediente a modificar.</w:t>
            </w:r>
          </w:p>
          <w:p w:rsidR="005A7A4E" w:rsidRDefault="005A7A4E" w:rsidP="005A7A4E">
            <w:r>
              <w:t>Modificar en la base de datos de una Atencion pre-hospitalaria</w:t>
            </w:r>
            <w:r w:rsidR="00E529F4">
              <w:t>.</w:t>
            </w:r>
          </w:p>
          <w:p w:rsidR="005A7A4E" w:rsidRDefault="005A7A4E" w:rsidP="005A7A4E">
            <w:r>
              <w:t>Mostrar mensaje de éxito o Error en su defecto</w:t>
            </w:r>
            <w:r w:rsidR="00E529F4">
              <w:t>.</w:t>
            </w:r>
          </w:p>
          <w:p w:rsidR="005A7A4E" w:rsidRDefault="005A7A4E" w:rsidP="005A7A4E"/>
        </w:tc>
      </w:tr>
    </w:tbl>
    <w:p w:rsidR="00C01F17" w:rsidRDefault="00C01F17" w:rsidP="00C01F17"/>
    <w:tbl>
      <w:tblPr>
        <w:tblStyle w:val="Tablaconcuadrcula"/>
        <w:tblpPr w:leftFromText="141" w:rightFromText="141" w:vertAnchor="page" w:horzAnchor="margin" w:tblpY="9841"/>
        <w:tblW w:w="8838" w:type="dxa"/>
        <w:tblLook w:val="04A0" w:firstRow="1" w:lastRow="0" w:firstColumn="1" w:lastColumn="0" w:noHBand="0" w:noVBand="1"/>
      </w:tblPr>
      <w:tblGrid>
        <w:gridCol w:w="3682"/>
        <w:gridCol w:w="5156"/>
      </w:tblGrid>
      <w:tr w:rsidR="00572981" w:rsidTr="00572981">
        <w:trPr>
          <w:trHeight w:val="270"/>
        </w:trPr>
        <w:tc>
          <w:tcPr>
            <w:tcW w:w="3682" w:type="dxa"/>
          </w:tcPr>
          <w:p w:rsidR="00572981" w:rsidRDefault="00572981" w:rsidP="00572981">
            <w:r>
              <w:t>Nombre del Procedimiento/Función</w:t>
            </w:r>
          </w:p>
        </w:tc>
        <w:tc>
          <w:tcPr>
            <w:tcW w:w="5155" w:type="dxa"/>
          </w:tcPr>
          <w:p w:rsidR="00572981" w:rsidRDefault="002F79D1" w:rsidP="00572981">
            <w:r>
              <w:t>PL_</w:t>
            </w:r>
            <w:r w:rsidR="00572981">
              <w:t>ActualizarCentroMedico</w:t>
            </w:r>
          </w:p>
        </w:tc>
      </w:tr>
      <w:tr w:rsidR="00572981" w:rsidTr="00572981">
        <w:trPr>
          <w:trHeight w:val="795"/>
        </w:trPr>
        <w:tc>
          <w:tcPr>
            <w:tcW w:w="3682" w:type="dxa"/>
          </w:tcPr>
          <w:p w:rsidR="00572981" w:rsidRDefault="00572981" w:rsidP="00572981">
            <w:r>
              <w:t>Descripción</w:t>
            </w:r>
          </w:p>
        </w:tc>
        <w:tc>
          <w:tcPr>
            <w:tcW w:w="5155" w:type="dxa"/>
          </w:tcPr>
          <w:p w:rsidR="00572981" w:rsidRDefault="00572981" w:rsidP="00572981">
            <w:r>
              <w:t>PL/SQL para modificar los registros existentes en la base de datos correspondientes a los centros medicos.</w:t>
            </w:r>
          </w:p>
        </w:tc>
      </w:tr>
      <w:tr w:rsidR="00572981" w:rsidTr="00572981">
        <w:trPr>
          <w:trHeight w:val="1065"/>
        </w:trPr>
        <w:tc>
          <w:tcPr>
            <w:tcW w:w="3682" w:type="dxa"/>
          </w:tcPr>
          <w:p w:rsidR="00572981" w:rsidRDefault="00572981" w:rsidP="00572981">
            <w:r>
              <w:t>Parámetros de Entrada</w:t>
            </w:r>
          </w:p>
        </w:tc>
        <w:tc>
          <w:tcPr>
            <w:tcW w:w="5155" w:type="dxa"/>
          </w:tcPr>
          <w:p w:rsidR="00572981" w:rsidRDefault="00572981" w:rsidP="00572981">
            <w:r>
              <w:t xml:space="preserve">idCentroMedico </w:t>
            </w:r>
            <w:r w:rsidR="009F28DD" w:rsidRPr="009F28DD">
              <w:rPr>
                <w:b/>
              </w:rPr>
              <w:t>INTEGER</w:t>
            </w:r>
          </w:p>
          <w:p w:rsidR="00572981" w:rsidRDefault="00572981" w:rsidP="00572981">
            <w:r>
              <w:t xml:space="preserve"> nombre </w:t>
            </w:r>
            <w:r w:rsidR="009F28DD" w:rsidRPr="009F28DD">
              <w:rPr>
                <w:b/>
              </w:rPr>
              <w:t>VARCHAR2</w:t>
            </w:r>
          </w:p>
          <w:p w:rsidR="00572981" w:rsidRDefault="00572981" w:rsidP="00572981">
            <w:r>
              <w:t xml:space="preserve"> dirección </w:t>
            </w:r>
            <w:r w:rsidR="009F28DD" w:rsidRPr="009F28DD">
              <w:rPr>
                <w:b/>
              </w:rPr>
              <w:t>VARCHAR2</w:t>
            </w:r>
          </w:p>
          <w:p w:rsidR="00572981" w:rsidRDefault="00572981" w:rsidP="00572981">
            <w:r>
              <w:t xml:space="preserve">idTipoCentro </w:t>
            </w:r>
            <w:r w:rsidR="009F28DD" w:rsidRPr="009F28DD">
              <w:rPr>
                <w:b/>
              </w:rPr>
              <w:t>INTEGER</w:t>
            </w:r>
          </w:p>
        </w:tc>
      </w:tr>
      <w:tr w:rsidR="00572981" w:rsidTr="00572981">
        <w:trPr>
          <w:trHeight w:val="540"/>
        </w:trPr>
        <w:tc>
          <w:tcPr>
            <w:tcW w:w="3682" w:type="dxa"/>
          </w:tcPr>
          <w:p w:rsidR="00572981" w:rsidRDefault="00572981" w:rsidP="00572981">
            <w:r>
              <w:t>Parámetros de Salida</w:t>
            </w:r>
          </w:p>
        </w:tc>
        <w:tc>
          <w:tcPr>
            <w:tcW w:w="5155" w:type="dxa"/>
          </w:tcPr>
          <w:p w:rsidR="00572981" w:rsidRDefault="00572981" w:rsidP="00572981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572981" w:rsidRDefault="00572981" w:rsidP="00572981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572981" w:rsidTr="00572981">
        <w:trPr>
          <w:trHeight w:val="1335"/>
        </w:trPr>
        <w:tc>
          <w:tcPr>
            <w:tcW w:w="8838" w:type="dxa"/>
            <w:gridSpan w:val="2"/>
          </w:tcPr>
          <w:p w:rsidR="00572981" w:rsidRDefault="00572981" w:rsidP="00572981">
            <w:r>
              <w:t>Descripción del Algoritmo</w:t>
            </w:r>
          </w:p>
          <w:p w:rsidR="00572981" w:rsidRDefault="00572981" w:rsidP="00572981">
            <w:r>
              <w:t>Validar que el idCentroMedico, idTipoCentro exista</w:t>
            </w:r>
          </w:p>
          <w:p w:rsidR="00572981" w:rsidRDefault="00572981" w:rsidP="00572981">
            <w:r>
              <w:t>En caso de match añadir los cambios (idCentroMedico |nombre | dirección |idTipoCentro )</w:t>
            </w:r>
          </w:p>
          <w:p w:rsidR="00572981" w:rsidRDefault="00572981" w:rsidP="00572981">
            <w:r>
              <w:t>Añadir a la base de datos los cambios del centro medico , con su respectivas relaciones.</w:t>
            </w:r>
          </w:p>
          <w:p w:rsidR="00572981" w:rsidRDefault="00572981" w:rsidP="00572981">
            <w:r>
              <w:t>Mostrar mensaje de éxito o Error en su defecto.</w:t>
            </w:r>
          </w:p>
        </w:tc>
      </w:tr>
    </w:tbl>
    <w:p w:rsidR="00C01F17" w:rsidRPr="00F02B77" w:rsidRDefault="00C01F17" w:rsidP="00C01F17"/>
    <w:tbl>
      <w:tblPr>
        <w:tblStyle w:val="Tablaconcuadrcula"/>
        <w:tblpPr w:leftFromText="141" w:rightFromText="141" w:vertAnchor="page" w:horzAnchor="margin" w:tblpY="6298"/>
        <w:tblW w:w="8928" w:type="dxa"/>
        <w:tblLook w:val="04A0" w:firstRow="1" w:lastRow="0" w:firstColumn="1" w:lastColumn="0" w:noHBand="0" w:noVBand="1"/>
      </w:tblPr>
      <w:tblGrid>
        <w:gridCol w:w="3719"/>
        <w:gridCol w:w="5209"/>
      </w:tblGrid>
      <w:tr w:rsidR="00C01F17" w:rsidTr="00572981">
        <w:trPr>
          <w:trHeight w:val="281"/>
        </w:trPr>
        <w:tc>
          <w:tcPr>
            <w:tcW w:w="3719" w:type="dxa"/>
          </w:tcPr>
          <w:p w:rsidR="00C01F17" w:rsidRDefault="00C01F17" w:rsidP="00886283">
            <w:r>
              <w:t>Nombre del Procedimiento/Función</w:t>
            </w:r>
          </w:p>
        </w:tc>
        <w:tc>
          <w:tcPr>
            <w:tcW w:w="5208" w:type="dxa"/>
          </w:tcPr>
          <w:p w:rsidR="00C01F17" w:rsidRDefault="002F79D1" w:rsidP="00886283">
            <w:r>
              <w:t>PL_</w:t>
            </w:r>
            <w:r w:rsidR="00C01F17">
              <w:t xml:space="preserve"> </w:t>
            </w:r>
            <w:r w:rsidR="005A7A4E">
              <w:t>Crear</w:t>
            </w:r>
            <w:r w:rsidR="00E529F4">
              <w:t>CentroMedico</w:t>
            </w:r>
          </w:p>
        </w:tc>
      </w:tr>
      <w:tr w:rsidR="00C01F17" w:rsidTr="00572981">
        <w:trPr>
          <w:trHeight w:val="265"/>
        </w:trPr>
        <w:tc>
          <w:tcPr>
            <w:tcW w:w="3719" w:type="dxa"/>
          </w:tcPr>
          <w:p w:rsidR="00C01F17" w:rsidRDefault="00C01F17" w:rsidP="00886283">
            <w:r>
              <w:t>Descripción</w:t>
            </w:r>
          </w:p>
        </w:tc>
        <w:tc>
          <w:tcPr>
            <w:tcW w:w="5208" w:type="dxa"/>
          </w:tcPr>
          <w:p w:rsidR="00C01F17" w:rsidRDefault="00C01F17" w:rsidP="00886283">
            <w:r>
              <w:t xml:space="preserve">PL/SQL </w:t>
            </w:r>
            <w:r w:rsidR="00E529F4">
              <w:t>para añadir un nuevo centro medico</w:t>
            </w:r>
          </w:p>
        </w:tc>
      </w:tr>
      <w:tr w:rsidR="00C01F17" w:rsidTr="00572981">
        <w:trPr>
          <w:trHeight w:val="843"/>
        </w:trPr>
        <w:tc>
          <w:tcPr>
            <w:tcW w:w="3719" w:type="dxa"/>
          </w:tcPr>
          <w:p w:rsidR="00C01F17" w:rsidRDefault="00C01F17" w:rsidP="00886283">
            <w:r>
              <w:t>Parámetros de Entrada</w:t>
            </w:r>
          </w:p>
        </w:tc>
        <w:tc>
          <w:tcPr>
            <w:tcW w:w="5208" w:type="dxa"/>
          </w:tcPr>
          <w:p w:rsidR="00E529F4" w:rsidRDefault="00E529F4" w:rsidP="00E529F4">
            <w:r>
              <w:t xml:space="preserve">Nombre </w:t>
            </w:r>
            <w:r w:rsidR="009F28DD" w:rsidRPr="009F28DD">
              <w:rPr>
                <w:b/>
              </w:rPr>
              <w:t>VARCHAR2</w:t>
            </w:r>
          </w:p>
          <w:p w:rsidR="00E529F4" w:rsidRDefault="00E529F4" w:rsidP="00E529F4">
            <w:r>
              <w:t xml:space="preserve"> dirección </w:t>
            </w:r>
            <w:r w:rsidR="009F28DD" w:rsidRPr="009F28DD">
              <w:rPr>
                <w:b/>
              </w:rPr>
              <w:t>VARCHAR2</w:t>
            </w:r>
          </w:p>
          <w:p w:rsidR="00C01F17" w:rsidRDefault="00E529F4" w:rsidP="00E529F4">
            <w:r>
              <w:t xml:space="preserve">idTipoCentro </w:t>
            </w:r>
            <w:r w:rsidR="009F28DD" w:rsidRPr="009F28DD">
              <w:rPr>
                <w:b/>
              </w:rPr>
              <w:t>INTEGER</w:t>
            </w:r>
          </w:p>
        </w:tc>
      </w:tr>
      <w:tr w:rsidR="00C01F17" w:rsidTr="00572981">
        <w:trPr>
          <w:trHeight w:val="546"/>
        </w:trPr>
        <w:tc>
          <w:tcPr>
            <w:tcW w:w="3719" w:type="dxa"/>
          </w:tcPr>
          <w:p w:rsidR="00C01F17" w:rsidRDefault="00C01F17" w:rsidP="00886283">
            <w:r>
              <w:t>Parámetros de Salida</w:t>
            </w:r>
          </w:p>
        </w:tc>
        <w:tc>
          <w:tcPr>
            <w:tcW w:w="5208" w:type="dxa"/>
          </w:tcPr>
          <w:p w:rsidR="00C01F17" w:rsidRDefault="00C01F17" w:rsidP="00886283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C01F17" w:rsidRDefault="00C01F17" w:rsidP="00886283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C01F17" w:rsidTr="00572981">
        <w:trPr>
          <w:trHeight w:val="1390"/>
        </w:trPr>
        <w:tc>
          <w:tcPr>
            <w:tcW w:w="8928" w:type="dxa"/>
            <w:gridSpan w:val="2"/>
          </w:tcPr>
          <w:p w:rsidR="00C01F17" w:rsidRDefault="00C01F17" w:rsidP="00886283">
            <w:r>
              <w:t>Descripción del Algoritmo</w:t>
            </w:r>
          </w:p>
          <w:p w:rsidR="00E529F4" w:rsidRDefault="00E529F4" w:rsidP="00886283">
            <w:r>
              <w:t>Validar que el idTipoCentro a relacionar exista.</w:t>
            </w:r>
          </w:p>
          <w:p w:rsidR="00C01F17" w:rsidRDefault="00C01F17" w:rsidP="00886283">
            <w:r>
              <w:t>añadir los cam</w:t>
            </w:r>
            <w:r w:rsidR="00E529F4">
              <w:t>pos a la base de datos</w:t>
            </w:r>
            <w:r>
              <w:t xml:space="preserve"> </w:t>
            </w:r>
          </w:p>
          <w:p w:rsidR="00C01F17" w:rsidRDefault="00C01F17" w:rsidP="00886283">
            <w:r>
              <w:t>mostrar mensaje de  éxito,caso contrario mostrar mensaje de error.</w:t>
            </w:r>
          </w:p>
          <w:p w:rsidR="00C01F17" w:rsidRDefault="00C01F17" w:rsidP="00886283"/>
        </w:tc>
      </w:tr>
    </w:tbl>
    <w:p w:rsidR="00C01F17" w:rsidRPr="00F02B77" w:rsidRDefault="00C01F17" w:rsidP="00C01F17"/>
    <w:p w:rsidR="00C01F17" w:rsidRDefault="00C01F17" w:rsidP="00C01F17"/>
    <w:p w:rsidR="00572981" w:rsidRPr="00F02B77" w:rsidRDefault="00572981" w:rsidP="00C01F17"/>
    <w:p w:rsidR="00C01F17" w:rsidRPr="00F02B77" w:rsidRDefault="00C01F17" w:rsidP="00572981">
      <w:pPr>
        <w:pBdr>
          <w:bottom w:val="single" w:sz="6" w:space="0" w:color="auto"/>
        </w:pBdr>
        <w:tabs>
          <w:tab w:val="left" w:pos="7651"/>
        </w:tabs>
      </w:pPr>
    </w:p>
    <w:tbl>
      <w:tblPr>
        <w:tblStyle w:val="Tablaconcuadrcula"/>
        <w:tblpPr w:leftFromText="141" w:rightFromText="141" w:vertAnchor="page" w:horzAnchor="margin" w:tblpY="669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7640A" w:rsidTr="00661355">
        <w:tc>
          <w:tcPr>
            <w:tcW w:w="3539" w:type="dxa"/>
          </w:tcPr>
          <w:p w:rsidR="0057640A" w:rsidRDefault="0057640A" w:rsidP="00661355">
            <w:r>
              <w:t>Nombre del Procedimiento/Función</w:t>
            </w:r>
          </w:p>
        </w:tc>
        <w:tc>
          <w:tcPr>
            <w:tcW w:w="4955" w:type="dxa"/>
          </w:tcPr>
          <w:p w:rsidR="0057640A" w:rsidRDefault="002F79D1" w:rsidP="00661355">
            <w:r>
              <w:t>PL_</w:t>
            </w:r>
            <w:r w:rsidR="0057640A">
              <w:t>ActualizarTipoCirugia</w:t>
            </w:r>
          </w:p>
        </w:tc>
      </w:tr>
      <w:tr w:rsidR="0057640A" w:rsidTr="00661355">
        <w:tc>
          <w:tcPr>
            <w:tcW w:w="3539" w:type="dxa"/>
          </w:tcPr>
          <w:p w:rsidR="0057640A" w:rsidRDefault="0057640A" w:rsidP="00661355">
            <w:r>
              <w:t>Descripción</w:t>
            </w:r>
          </w:p>
        </w:tc>
        <w:tc>
          <w:tcPr>
            <w:tcW w:w="4955" w:type="dxa"/>
          </w:tcPr>
          <w:p w:rsidR="0057640A" w:rsidRDefault="0057640A" w:rsidP="00661355">
            <w:r>
              <w:t>PL/SQL para modificar un registro almacenado.</w:t>
            </w:r>
          </w:p>
        </w:tc>
      </w:tr>
      <w:tr w:rsidR="0057640A" w:rsidTr="00661355">
        <w:tc>
          <w:tcPr>
            <w:tcW w:w="3539" w:type="dxa"/>
          </w:tcPr>
          <w:p w:rsidR="0057640A" w:rsidRDefault="0057640A" w:rsidP="00661355">
            <w:r>
              <w:t>Parámetros de Entrada</w:t>
            </w:r>
          </w:p>
        </w:tc>
        <w:tc>
          <w:tcPr>
            <w:tcW w:w="4955" w:type="dxa"/>
          </w:tcPr>
          <w:p w:rsidR="0057640A" w:rsidRDefault="0057640A" w:rsidP="00661355">
            <w:r w:rsidRPr="00CE23CE">
              <w:t xml:space="preserve">idTipoCirugia </w:t>
            </w:r>
            <w:r w:rsidR="009F28DD" w:rsidRPr="009F28DD">
              <w:rPr>
                <w:b/>
              </w:rPr>
              <w:t>INTEGER</w:t>
            </w:r>
          </w:p>
          <w:p w:rsidR="0057640A" w:rsidRDefault="0057640A" w:rsidP="00661355">
            <w:r w:rsidRPr="00CE23CE">
              <w:t>tipoCirugia</w:t>
            </w:r>
            <w:r>
              <w:t xml:space="preserve"> </w:t>
            </w:r>
            <w:r w:rsidRPr="00CE23CE">
              <w:t xml:space="preserve"> '</w:t>
            </w:r>
            <w:r w:rsidR="002F79D1">
              <w:t>VARCHAR2</w:t>
            </w:r>
          </w:p>
        </w:tc>
      </w:tr>
      <w:tr w:rsidR="0057640A" w:rsidTr="00661355">
        <w:tc>
          <w:tcPr>
            <w:tcW w:w="3539" w:type="dxa"/>
          </w:tcPr>
          <w:p w:rsidR="0057640A" w:rsidRDefault="0057640A" w:rsidP="00661355">
            <w:r>
              <w:t>Parámetros de Salida</w:t>
            </w:r>
          </w:p>
        </w:tc>
        <w:tc>
          <w:tcPr>
            <w:tcW w:w="4955" w:type="dxa"/>
          </w:tcPr>
          <w:p w:rsidR="0057640A" w:rsidRDefault="0057640A" w:rsidP="00661355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57640A" w:rsidRDefault="0057640A" w:rsidP="00661355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57640A" w:rsidTr="00661355">
        <w:trPr>
          <w:trHeight w:val="884"/>
        </w:trPr>
        <w:tc>
          <w:tcPr>
            <w:tcW w:w="8494" w:type="dxa"/>
            <w:gridSpan w:val="2"/>
          </w:tcPr>
          <w:p w:rsidR="0057640A" w:rsidRDefault="0057640A" w:rsidP="00661355">
            <w:r>
              <w:t>Descripción del Algoritmo</w:t>
            </w:r>
          </w:p>
          <w:p w:rsidR="0057640A" w:rsidRDefault="0057640A" w:rsidP="00661355">
            <w:r>
              <w:t>Verificar la coincidencia del idTipoCirugia a modificar.</w:t>
            </w:r>
          </w:p>
          <w:p w:rsidR="0057640A" w:rsidRDefault="0057640A" w:rsidP="00661355">
            <w:r>
              <w:t>Modificar en la base de datos de un tipo de cirugía.</w:t>
            </w:r>
          </w:p>
          <w:p w:rsidR="0057640A" w:rsidRDefault="0057640A" w:rsidP="00661355">
            <w:r>
              <w:t>Mostrar mensaje de éxito o Error en su defecto.</w:t>
            </w:r>
          </w:p>
          <w:p w:rsidR="0057640A" w:rsidRDefault="0057640A" w:rsidP="00661355"/>
        </w:tc>
      </w:tr>
    </w:tbl>
    <w:p w:rsidR="0017211B" w:rsidRDefault="0017211B" w:rsidP="0017211B"/>
    <w:tbl>
      <w:tblPr>
        <w:tblStyle w:val="Tablaconcuadrcula"/>
        <w:tblpPr w:leftFromText="141" w:rightFromText="141" w:vertAnchor="page" w:horzAnchor="margin" w:tblpY="1071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57640A" w:rsidTr="00661355">
        <w:tc>
          <w:tcPr>
            <w:tcW w:w="3539" w:type="dxa"/>
          </w:tcPr>
          <w:p w:rsidR="0057640A" w:rsidRDefault="0057640A" w:rsidP="00661355">
            <w:r>
              <w:t>Nombre del Procedimiento/Función</w:t>
            </w:r>
          </w:p>
        </w:tc>
        <w:tc>
          <w:tcPr>
            <w:tcW w:w="4955" w:type="dxa"/>
          </w:tcPr>
          <w:p w:rsidR="0057640A" w:rsidRDefault="002F79D1" w:rsidP="00661355">
            <w:r>
              <w:t>PL_</w:t>
            </w:r>
            <w:r w:rsidR="0057640A">
              <w:t>CrearConsultaExterna</w:t>
            </w:r>
          </w:p>
        </w:tc>
      </w:tr>
      <w:tr w:rsidR="0057640A" w:rsidTr="00661355">
        <w:tc>
          <w:tcPr>
            <w:tcW w:w="3539" w:type="dxa"/>
          </w:tcPr>
          <w:p w:rsidR="0057640A" w:rsidRDefault="0057640A" w:rsidP="00661355">
            <w:r>
              <w:t>Descripción</w:t>
            </w:r>
          </w:p>
        </w:tc>
        <w:tc>
          <w:tcPr>
            <w:tcW w:w="4955" w:type="dxa"/>
          </w:tcPr>
          <w:p w:rsidR="0057640A" w:rsidRDefault="0057640A" w:rsidP="00661355">
            <w:r>
              <w:t>PL/SQL para ingresar registros de consulta externa.</w:t>
            </w:r>
          </w:p>
        </w:tc>
      </w:tr>
      <w:tr w:rsidR="0057640A" w:rsidTr="00661355">
        <w:tc>
          <w:tcPr>
            <w:tcW w:w="3539" w:type="dxa"/>
          </w:tcPr>
          <w:p w:rsidR="0057640A" w:rsidRDefault="0057640A" w:rsidP="00661355">
            <w:r>
              <w:t>Parámetros de Entrada</w:t>
            </w:r>
          </w:p>
        </w:tc>
        <w:tc>
          <w:tcPr>
            <w:tcW w:w="4955" w:type="dxa"/>
          </w:tcPr>
          <w:p w:rsidR="0057640A" w:rsidRDefault="0057640A" w:rsidP="00661355">
            <w:r>
              <w:t xml:space="preserve">idConsultorio </w:t>
            </w:r>
            <w:r w:rsidR="009F28DD" w:rsidRPr="009F28DD">
              <w:rPr>
                <w:b/>
              </w:rPr>
              <w:t>INTEGER</w:t>
            </w:r>
          </w:p>
          <w:p w:rsidR="0057640A" w:rsidRDefault="0057640A" w:rsidP="00661355">
            <w:r>
              <w:t xml:space="preserve">idExpediente </w:t>
            </w:r>
            <w:r w:rsidR="009F28DD" w:rsidRPr="009F28DD">
              <w:rPr>
                <w:b/>
              </w:rPr>
              <w:t>INTEGER</w:t>
            </w:r>
          </w:p>
          <w:p w:rsidR="0057640A" w:rsidRDefault="0057640A" w:rsidP="00661355">
            <w:r>
              <w:t xml:space="preserve">idMedico </w:t>
            </w:r>
            <w:r w:rsidR="009F28DD" w:rsidRPr="009F28DD">
              <w:rPr>
                <w:b/>
              </w:rPr>
              <w:t>INTEGER</w:t>
            </w:r>
          </w:p>
          <w:p w:rsidR="0057640A" w:rsidRDefault="0057640A" w:rsidP="00661355">
            <w:r>
              <w:t>fechaHora  '</w:t>
            </w:r>
            <w:r w:rsidR="009F28DD" w:rsidRPr="009F28DD">
              <w:rPr>
                <w:b/>
              </w:rPr>
              <w:t>DATETIME</w:t>
            </w:r>
            <w:r>
              <w:t>'</w:t>
            </w:r>
          </w:p>
          <w:p w:rsidR="0057640A" w:rsidRDefault="0057640A" w:rsidP="00661355">
            <w:r>
              <w:t xml:space="preserve">síntomas </w:t>
            </w:r>
            <w:r w:rsidR="009F28DD" w:rsidRPr="009F28DD">
              <w:rPr>
                <w:b/>
              </w:rPr>
              <w:t>VARCHAR2</w:t>
            </w:r>
          </w:p>
          <w:p w:rsidR="0057640A" w:rsidRDefault="0057640A" w:rsidP="00661355">
            <w:r>
              <w:t xml:space="preserve">diagnostico </w:t>
            </w:r>
            <w:r w:rsidR="009F28DD" w:rsidRPr="009F28DD">
              <w:rPr>
                <w:b/>
              </w:rPr>
              <w:t>VARCHAR2</w:t>
            </w:r>
          </w:p>
          <w:p w:rsidR="0057640A" w:rsidRDefault="0057640A" w:rsidP="00661355">
            <w:r>
              <w:t xml:space="preserve">observación </w:t>
            </w:r>
            <w:r w:rsidR="009F28DD" w:rsidRPr="009F28DD">
              <w:rPr>
                <w:b/>
              </w:rPr>
              <w:t>VARCHAR2</w:t>
            </w:r>
          </w:p>
        </w:tc>
      </w:tr>
      <w:tr w:rsidR="0057640A" w:rsidTr="00661355">
        <w:tc>
          <w:tcPr>
            <w:tcW w:w="3539" w:type="dxa"/>
          </w:tcPr>
          <w:p w:rsidR="0057640A" w:rsidRDefault="0057640A" w:rsidP="00661355">
            <w:r>
              <w:t>Parámetros de Salida</w:t>
            </w:r>
          </w:p>
        </w:tc>
        <w:tc>
          <w:tcPr>
            <w:tcW w:w="4955" w:type="dxa"/>
          </w:tcPr>
          <w:p w:rsidR="0057640A" w:rsidRDefault="0057640A" w:rsidP="00661355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57640A" w:rsidRDefault="0057640A" w:rsidP="00661355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57640A" w:rsidTr="00661355">
        <w:tc>
          <w:tcPr>
            <w:tcW w:w="8494" w:type="dxa"/>
            <w:gridSpan w:val="2"/>
          </w:tcPr>
          <w:p w:rsidR="0057640A" w:rsidRDefault="0057640A" w:rsidP="00661355">
            <w:r>
              <w:t>Descripción del Algoritmo</w:t>
            </w:r>
          </w:p>
          <w:p w:rsidR="0057640A" w:rsidRDefault="0057640A" w:rsidP="00661355">
            <w:r>
              <w:t>Validar que el idExpediente, idMedico exista</w:t>
            </w:r>
          </w:p>
          <w:p w:rsidR="0057640A" w:rsidRDefault="0057640A" w:rsidP="00661355">
            <w:r>
              <w:t>Añadir a la base de datos una consulta con sus respectivas relaciones verificadas.</w:t>
            </w:r>
          </w:p>
          <w:p w:rsidR="0057640A" w:rsidRDefault="0057640A" w:rsidP="00661355">
            <w:r>
              <w:t>Mostrar mensaje de éxito al agregar o Error en su defecto.</w:t>
            </w:r>
          </w:p>
        </w:tc>
      </w:tr>
    </w:tbl>
    <w:p w:rsidR="0017211B" w:rsidRDefault="0017211B" w:rsidP="0017211B"/>
    <w:tbl>
      <w:tblPr>
        <w:tblStyle w:val="Tablaconcuadrcula"/>
        <w:tblpPr w:leftFromText="141" w:rightFromText="141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CE23CE" w:rsidTr="00661355">
        <w:tc>
          <w:tcPr>
            <w:tcW w:w="3539" w:type="dxa"/>
          </w:tcPr>
          <w:p w:rsidR="00CE23CE" w:rsidRDefault="00CE23CE" w:rsidP="00661355">
            <w:r>
              <w:t>Nombre del Procedimiento/Función</w:t>
            </w:r>
          </w:p>
        </w:tc>
        <w:tc>
          <w:tcPr>
            <w:tcW w:w="4955" w:type="dxa"/>
          </w:tcPr>
          <w:p w:rsidR="00CE23CE" w:rsidRDefault="002F79D1" w:rsidP="00661355">
            <w:r>
              <w:t>PL_</w:t>
            </w:r>
            <w:r w:rsidR="00CE23CE">
              <w:t xml:space="preserve"> AgregarCirugia</w:t>
            </w:r>
          </w:p>
        </w:tc>
      </w:tr>
      <w:tr w:rsidR="00CE23CE" w:rsidTr="00661355">
        <w:tc>
          <w:tcPr>
            <w:tcW w:w="3539" w:type="dxa"/>
          </w:tcPr>
          <w:p w:rsidR="00CE23CE" w:rsidRDefault="00CE23CE" w:rsidP="00661355">
            <w:r>
              <w:t>Descripción</w:t>
            </w:r>
          </w:p>
        </w:tc>
        <w:tc>
          <w:tcPr>
            <w:tcW w:w="4955" w:type="dxa"/>
          </w:tcPr>
          <w:p w:rsidR="00CE23CE" w:rsidRDefault="00CE23CE" w:rsidP="00661355">
            <w:r>
              <w:t>PL/SQL para añadir un nuevo registro de cirugía con sus respectivas relaciones</w:t>
            </w:r>
          </w:p>
        </w:tc>
      </w:tr>
      <w:tr w:rsidR="00CE23CE" w:rsidTr="00661355">
        <w:tc>
          <w:tcPr>
            <w:tcW w:w="3539" w:type="dxa"/>
          </w:tcPr>
          <w:p w:rsidR="00CE23CE" w:rsidRDefault="00CE23CE" w:rsidP="00661355">
            <w:r>
              <w:t>Parámetros de Entrada</w:t>
            </w:r>
          </w:p>
        </w:tc>
        <w:tc>
          <w:tcPr>
            <w:tcW w:w="4955" w:type="dxa"/>
          </w:tcPr>
          <w:p w:rsidR="00CE23CE" w:rsidRDefault="00CE23CE" w:rsidP="00661355">
            <w:r>
              <w:t xml:space="preserve">idIngreso  </w:t>
            </w:r>
            <w:r w:rsidR="009F28DD" w:rsidRPr="009F28DD">
              <w:rPr>
                <w:b/>
              </w:rPr>
              <w:t>INTEGER</w:t>
            </w:r>
          </w:p>
          <w:p w:rsidR="00CE23CE" w:rsidRDefault="00CE23CE" w:rsidP="00661355">
            <w:r>
              <w:t xml:space="preserve">idTipoCirugia </w:t>
            </w:r>
            <w:r w:rsidR="009F28DD" w:rsidRPr="009F28DD">
              <w:rPr>
                <w:b/>
              </w:rPr>
              <w:t>INTEGER</w:t>
            </w:r>
          </w:p>
          <w:p w:rsidR="00CE23CE" w:rsidRDefault="00CE23CE" w:rsidP="00661355">
            <w:r>
              <w:t xml:space="preserve">idMedico  </w:t>
            </w:r>
            <w:r w:rsidR="009F28DD" w:rsidRPr="009F28DD">
              <w:rPr>
                <w:b/>
              </w:rPr>
              <w:t>INTEGER</w:t>
            </w:r>
          </w:p>
          <w:p w:rsidR="00CE23CE" w:rsidRDefault="00CE23CE" w:rsidP="00661355">
            <w:r>
              <w:t xml:space="preserve">fechaHora  </w:t>
            </w:r>
            <w:r w:rsidR="009F28DD" w:rsidRPr="009F28DD">
              <w:rPr>
                <w:b/>
              </w:rPr>
              <w:t>DATETIME</w:t>
            </w:r>
          </w:p>
        </w:tc>
      </w:tr>
      <w:tr w:rsidR="00CE23CE" w:rsidTr="00661355">
        <w:tc>
          <w:tcPr>
            <w:tcW w:w="3539" w:type="dxa"/>
          </w:tcPr>
          <w:p w:rsidR="00CE23CE" w:rsidRDefault="00CE23CE" w:rsidP="00661355">
            <w:r>
              <w:t>Parámetros de Salida</w:t>
            </w:r>
          </w:p>
        </w:tc>
        <w:tc>
          <w:tcPr>
            <w:tcW w:w="4955" w:type="dxa"/>
          </w:tcPr>
          <w:p w:rsidR="00CE23CE" w:rsidRDefault="00CE23CE" w:rsidP="00661355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CE23CE" w:rsidRDefault="00CE23CE" w:rsidP="00661355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CE23CE" w:rsidTr="00661355">
        <w:tc>
          <w:tcPr>
            <w:tcW w:w="8494" w:type="dxa"/>
            <w:gridSpan w:val="2"/>
          </w:tcPr>
          <w:p w:rsidR="00CE23CE" w:rsidRDefault="00CE23CE" w:rsidP="00661355">
            <w:r>
              <w:t>Descripción del Algoritmo</w:t>
            </w:r>
          </w:p>
          <w:p w:rsidR="00CE23CE" w:rsidRDefault="00CE23CE" w:rsidP="00661355">
            <w:r>
              <w:t>Validar que el idTipoCirugia, idMedico a relacionar exista.</w:t>
            </w:r>
          </w:p>
          <w:p w:rsidR="00CE23CE" w:rsidRDefault="00CE23CE" w:rsidP="00661355">
            <w:r>
              <w:t xml:space="preserve">añadir los campos a la base de datos </w:t>
            </w:r>
          </w:p>
          <w:p w:rsidR="00CE23CE" w:rsidRDefault="00CE23CE" w:rsidP="00661355">
            <w:r>
              <w:t>mostrar mensaje de  éxito,caso contrario mostrar mensaje de error.</w:t>
            </w:r>
          </w:p>
        </w:tc>
      </w:tr>
    </w:tbl>
    <w:p w:rsidR="0017211B" w:rsidRPr="00F02B77" w:rsidRDefault="0017211B" w:rsidP="0017211B"/>
    <w:p w:rsidR="00CE23CE" w:rsidRDefault="00CE23CE" w:rsidP="00C01F17"/>
    <w:p w:rsidR="00CE23CE" w:rsidRPr="00CE23CE" w:rsidRDefault="00CE23CE" w:rsidP="00CE23CE"/>
    <w:p w:rsidR="00CE23CE" w:rsidRPr="00CE23CE" w:rsidRDefault="00CE23CE" w:rsidP="00886283">
      <w:pPr>
        <w:ind w:firstLine="708"/>
      </w:pPr>
    </w:p>
    <w:p w:rsidR="0057640A" w:rsidRPr="00F02B77" w:rsidRDefault="0057640A" w:rsidP="0057640A"/>
    <w:p w:rsidR="0057640A" w:rsidRPr="00F02B77" w:rsidRDefault="0057640A" w:rsidP="0057640A"/>
    <w:tbl>
      <w:tblPr>
        <w:tblStyle w:val="Tablaconcuadrcula"/>
        <w:tblpPr w:leftFromText="141" w:rightFromText="141" w:vertAnchor="page" w:horzAnchor="margin" w:tblpY="180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86283" w:rsidTr="00886283">
        <w:tc>
          <w:tcPr>
            <w:tcW w:w="3539" w:type="dxa"/>
          </w:tcPr>
          <w:p w:rsidR="00886283" w:rsidRDefault="00886283" w:rsidP="00886283">
            <w:r>
              <w:t>Nombre del Procedimiento/Función</w:t>
            </w:r>
          </w:p>
        </w:tc>
        <w:tc>
          <w:tcPr>
            <w:tcW w:w="4955" w:type="dxa"/>
          </w:tcPr>
          <w:p w:rsidR="00886283" w:rsidRDefault="002F79D1" w:rsidP="00886283">
            <w:r>
              <w:t>PL_</w:t>
            </w:r>
            <w:r w:rsidR="00886283">
              <w:t xml:space="preserve"> ActualizarConsultaExterna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Descripción</w:t>
            </w:r>
          </w:p>
        </w:tc>
        <w:tc>
          <w:tcPr>
            <w:tcW w:w="4955" w:type="dxa"/>
          </w:tcPr>
          <w:p w:rsidR="00886283" w:rsidRDefault="00886283" w:rsidP="00886283">
            <w:r>
              <w:t>PL/SQL para la actualización de datos en los registros de ConsultaExterna.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Parámetros de Entrada</w:t>
            </w:r>
          </w:p>
        </w:tc>
        <w:tc>
          <w:tcPr>
            <w:tcW w:w="4955" w:type="dxa"/>
          </w:tcPr>
          <w:p w:rsidR="00886283" w:rsidRDefault="00886283" w:rsidP="00886283">
            <w:r>
              <w:t xml:space="preserve">idConsulta </w:t>
            </w:r>
            <w:r w:rsidR="009F28DD" w:rsidRPr="009F28DD">
              <w:rPr>
                <w:b/>
              </w:rPr>
              <w:t>INTEGER</w:t>
            </w:r>
          </w:p>
          <w:p w:rsidR="00886283" w:rsidRDefault="00886283" w:rsidP="00886283">
            <w:r>
              <w:t xml:space="preserve">idExpediente </w:t>
            </w:r>
            <w:r w:rsidR="009F28DD" w:rsidRPr="009F28DD">
              <w:rPr>
                <w:b/>
              </w:rPr>
              <w:t>INTEGER</w:t>
            </w:r>
          </w:p>
          <w:p w:rsidR="00886283" w:rsidRDefault="00886283" w:rsidP="00886283">
            <w:r>
              <w:t xml:space="preserve">idMedico </w:t>
            </w:r>
            <w:r w:rsidR="009F28DD" w:rsidRPr="009F28DD">
              <w:rPr>
                <w:b/>
              </w:rPr>
              <w:t>INTEGER</w:t>
            </w:r>
          </w:p>
          <w:p w:rsidR="00886283" w:rsidRDefault="00886283" w:rsidP="00886283">
            <w:r>
              <w:t xml:space="preserve"> fechaHora '</w:t>
            </w:r>
            <w:r w:rsidR="009F28DD" w:rsidRPr="009F28DD">
              <w:rPr>
                <w:b/>
              </w:rPr>
              <w:t>DATETIME</w:t>
            </w:r>
            <w:r>
              <w:t>'</w:t>
            </w:r>
          </w:p>
          <w:p w:rsidR="00886283" w:rsidRDefault="00886283" w:rsidP="00886283">
            <w:r>
              <w:t xml:space="preserve">síntomas </w:t>
            </w:r>
            <w:r w:rsidR="009F28DD" w:rsidRPr="009F28DD">
              <w:rPr>
                <w:b/>
              </w:rPr>
              <w:t>VARCHAR2</w:t>
            </w:r>
          </w:p>
          <w:p w:rsidR="00886283" w:rsidRDefault="00886283" w:rsidP="00886283">
            <w:r>
              <w:t xml:space="preserve">diagnostico </w:t>
            </w:r>
            <w:r w:rsidR="009F28DD" w:rsidRPr="009F28DD">
              <w:rPr>
                <w:b/>
              </w:rPr>
              <w:t>VARCHAR2</w:t>
            </w:r>
          </w:p>
          <w:p w:rsidR="00886283" w:rsidRDefault="00886283" w:rsidP="00886283">
            <w:r>
              <w:t xml:space="preserve">observación </w:t>
            </w:r>
            <w:r w:rsidR="009F28DD" w:rsidRPr="009F28DD">
              <w:rPr>
                <w:b/>
              </w:rPr>
              <w:t>VARCHAR2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Parámetros de Salida</w:t>
            </w:r>
          </w:p>
        </w:tc>
        <w:tc>
          <w:tcPr>
            <w:tcW w:w="4955" w:type="dxa"/>
          </w:tcPr>
          <w:p w:rsidR="00886283" w:rsidRDefault="00886283" w:rsidP="00886283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886283" w:rsidRDefault="00886283" w:rsidP="00886283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886283" w:rsidTr="00886283">
        <w:tc>
          <w:tcPr>
            <w:tcW w:w="8494" w:type="dxa"/>
            <w:gridSpan w:val="2"/>
          </w:tcPr>
          <w:p w:rsidR="00886283" w:rsidRDefault="00886283" w:rsidP="00886283">
            <w:r>
              <w:t>Descripción del Algoritmo</w:t>
            </w:r>
          </w:p>
          <w:p w:rsidR="00886283" w:rsidRDefault="00886283" w:rsidP="00886283">
            <w:r>
              <w:t>Verificar la coincidencia del idConsulta a modificar</w:t>
            </w:r>
          </w:p>
          <w:p w:rsidR="00886283" w:rsidRDefault="00886283" w:rsidP="00886283">
            <w:r>
              <w:t xml:space="preserve">En caso de match añadir los cambios (idConsulta|idExpediente|idMedico) </w:t>
            </w:r>
          </w:p>
          <w:p w:rsidR="00886283" w:rsidRDefault="00886283" w:rsidP="00886283">
            <w:r>
              <w:t xml:space="preserve"> mostrar mensaje de modificación con éxito,caso contrario mostrar mensaje de error.</w:t>
            </w:r>
          </w:p>
          <w:p w:rsidR="00886283" w:rsidRDefault="00886283" w:rsidP="00886283"/>
        </w:tc>
      </w:tr>
    </w:tbl>
    <w:p w:rsidR="0057640A" w:rsidRPr="00F02B77" w:rsidRDefault="0057640A" w:rsidP="0057640A"/>
    <w:p w:rsidR="00CE23CE" w:rsidRPr="00CE23CE" w:rsidRDefault="00CE23CE" w:rsidP="00CE23CE"/>
    <w:p w:rsidR="00CE23CE" w:rsidRPr="00CE23CE" w:rsidRDefault="00CE23CE" w:rsidP="00CE23CE"/>
    <w:tbl>
      <w:tblPr>
        <w:tblStyle w:val="Tablaconcuadrcula"/>
        <w:tblpPr w:leftFromText="141" w:rightFromText="141" w:vertAnchor="page" w:horzAnchor="margin" w:tblpY="732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86283" w:rsidTr="00886283">
        <w:tc>
          <w:tcPr>
            <w:tcW w:w="3539" w:type="dxa"/>
          </w:tcPr>
          <w:p w:rsidR="00886283" w:rsidRDefault="00886283" w:rsidP="00886283">
            <w:r>
              <w:t>Nombre del Procedimiento/Función</w:t>
            </w:r>
          </w:p>
        </w:tc>
        <w:tc>
          <w:tcPr>
            <w:tcW w:w="4955" w:type="dxa"/>
          </w:tcPr>
          <w:p w:rsidR="00886283" w:rsidRDefault="002F79D1" w:rsidP="00886283">
            <w:r>
              <w:t>PL_</w:t>
            </w:r>
            <w:r w:rsidR="00886283">
              <w:t>CrearConsultorio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Descripción</w:t>
            </w:r>
          </w:p>
        </w:tc>
        <w:tc>
          <w:tcPr>
            <w:tcW w:w="4955" w:type="dxa"/>
          </w:tcPr>
          <w:p w:rsidR="00886283" w:rsidRDefault="00886283" w:rsidP="00886283">
            <w:r>
              <w:t>PL/SQL para la crear una nueva relación entre consultorio y piso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Parámetros de Entrada</w:t>
            </w:r>
          </w:p>
        </w:tc>
        <w:tc>
          <w:tcPr>
            <w:tcW w:w="4955" w:type="dxa"/>
          </w:tcPr>
          <w:p w:rsidR="00886283" w:rsidRDefault="00886283" w:rsidP="00886283">
            <w:r w:rsidRPr="00886283">
              <w:t>idPiso</w:t>
            </w:r>
            <w:r>
              <w:t xml:space="preserve"> </w:t>
            </w:r>
            <w:r w:rsidR="009F28DD" w:rsidRPr="009F28DD">
              <w:rPr>
                <w:b/>
              </w:rPr>
              <w:t>INTEGER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Parámetros de Salida</w:t>
            </w:r>
          </w:p>
        </w:tc>
        <w:tc>
          <w:tcPr>
            <w:tcW w:w="4955" w:type="dxa"/>
          </w:tcPr>
          <w:p w:rsidR="00886283" w:rsidRDefault="00886283" w:rsidP="00886283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886283" w:rsidRDefault="00886283" w:rsidP="00886283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886283" w:rsidTr="00886283">
        <w:trPr>
          <w:trHeight w:val="884"/>
        </w:trPr>
        <w:tc>
          <w:tcPr>
            <w:tcW w:w="8494" w:type="dxa"/>
            <w:gridSpan w:val="2"/>
          </w:tcPr>
          <w:p w:rsidR="00886283" w:rsidRDefault="00886283" w:rsidP="00886283">
            <w:r>
              <w:t>Descripción del Algoritmo</w:t>
            </w:r>
          </w:p>
          <w:p w:rsidR="00886283" w:rsidRDefault="00886283" w:rsidP="00886283">
            <w:r>
              <w:t>Validar que el idPiso exista</w:t>
            </w:r>
          </w:p>
          <w:p w:rsidR="00886283" w:rsidRDefault="00886283" w:rsidP="00886283">
            <w:r>
              <w:t xml:space="preserve">Añadir a la base de datos un nuevo </w:t>
            </w:r>
            <w:r w:rsidR="00661355">
              <w:t>consultorio</w:t>
            </w:r>
            <w:r>
              <w:t>.</w:t>
            </w:r>
          </w:p>
          <w:p w:rsidR="00886283" w:rsidRDefault="00886283" w:rsidP="00886283">
            <w:r>
              <w:t>Mostrar mensaje de éxito</w:t>
            </w:r>
            <w:r w:rsidR="00661355">
              <w:t xml:space="preserve"> al agregar</w:t>
            </w:r>
            <w:r>
              <w:t xml:space="preserve"> o Error en su defecto.</w:t>
            </w:r>
          </w:p>
          <w:p w:rsidR="00886283" w:rsidRDefault="00886283" w:rsidP="00886283"/>
        </w:tc>
      </w:tr>
    </w:tbl>
    <w:p w:rsidR="00886283" w:rsidRPr="00CE23CE" w:rsidRDefault="00886283" w:rsidP="00886283">
      <w:pPr>
        <w:tabs>
          <w:tab w:val="left" w:pos="1560"/>
        </w:tabs>
      </w:pPr>
      <w:r>
        <w:tab/>
      </w:r>
    </w:p>
    <w:p w:rsidR="00886283" w:rsidRPr="00F02B77" w:rsidRDefault="00886283" w:rsidP="00886283"/>
    <w:tbl>
      <w:tblPr>
        <w:tblStyle w:val="Tablaconcuadrcula"/>
        <w:tblpPr w:leftFromText="141" w:rightFromText="141" w:vertAnchor="page" w:horzAnchor="margin" w:tblpY="11371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886283" w:rsidTr="00886283">
        <w:tc>
          <w:tcPr>
            <w:tcW w:w="3539" w:type="dxa"/>
          </w:tcPr>
          <w:p w:rsidR="00886283" w:rsidRDefault="00886283" w:rsidP="00886283">
            <w:r>
              <w:t>Nombre del Procedimiento/Función</w:t>
            </w:r>
          </w:p>
        </w:tc>
        <w:tc>
          <w:tcPr>
            <w:tcW w:w="4955" w:type="dxa"/>
          </w:tcPr>
          <w:p w:rsidR="00886283" w:rsidRDefault="002F79D1" w:rsidP="00886283">
            <w:r>
              <w:t>PL_</w:t>
            </w:r>
            <w:r w:rsidR="00886283">
              <w:t xml:space="preserve"> Actualizar</w:t>
            </w:r>
            <w:r w:rsidR="00661355">
              <w:t>Consultorio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Descripción</w:t>
            </w:r>
          </w:p>
        </w:tc>
        <w:tc>
          <w:tcPr>
            <w:tcW w:w="4955" w:type="dxa"/>
          </w:tcPr>
          <w:p w:rsidR="00886283" w:rsidRDefault="00886283" w:rsidP="00886283">
            <w:r>
              <w:t xml:space="preserve">PL/SQL para la actualización de datos en los registros de </w:t>
            </w:r>
            <w:r w:rsidR="00661355">
              <w:t>Consultorio</w:t>
            </w:r>
            <w:r>
              <w:t>.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Parámetros de Entrada</w:t>
            </w:r>
          </w:p>
        </w:tc>
        <w:tc>
          <w:tcPr>
            <w:tcW w:w="4955" w:type="dxa"/>
          </w:tcPr>
          <w:p w:rsidR="00661355" w:rsidRDefault="00661355" w:rsidP="00886283">
            <w:r w:rsidRPr="00661355">
              <w:t>idConsultorio</w:t>
            </w:r>
            <w:r>
              <w:t xml:space="preserve"> </w:t>
            </w:r>
            <w:r w:rsidR="009F28DD" w:rsidRPr="009F28DD">
              <w:rPr>
                <w:b/>
              </w:rPr>
              <w:t>INTEGER</w:t>
            </w:r>
          </w:p>
          <w:p w:rsidR="00886283" w:rsidRDefault="00661355" w:rsidP="00886283">
            <w:r w:rsidRPr="00661355">
              <w:t>idPiso</w:t>
            </w:r>
            <w:r>
              <w:t xml:space="preserve"> </w:t>
            </w:r>
            <w:r w:rsidR="009F28DD" w:rsidRPr="009F28DD">
              <w:rPr>
                <w:b/>
              </w:rPr>
              <w:t>INTEGER</w:t>
            </w:r>
          </w:p>
        </w:tc>
      </w:tr>
      <w:tr w:rsidR="00886283" w:rsidTr="00886283">
        <w:tc>
          <w:tcPr>
            <w:tcW w:w="3539" w:type="dxa"/>
          </w:tcPr>
          <w:p w:rsidR="00886283" w:rsidRDefault="00886283" w:rsidP="00886283">
            <w:r>
              <w:t>Parámetros de Salida</w:t>
            </w:r>
          </w:p>
        </w:tc>
        <w:tc>
          <w:tcPr>
            <w:tcW w:w="4955" w:type="dxa"/>
          </w:tcPr>
          <w:p w:rsidR="00886283" w:rsidRDefault="00886283" w:rsidP="00886283">
            <w:r>
              <w:t xml:space="preserve">Mensaje </w:t>
            </w:r>
            <w:r w:rsidR="009F28DD" w:rsidRPr="009F28DD">
              <w:rPr>
                <w:b/>
              </w:rPr>
              <w:t>VARCHAR2</w:t>
            </w:r>
          </w:p>
          <w:p w:rsidR="00886283" w:rsidRDefault="00886283" w:rsidP="00886283">
            <w:r>
              <w:t xml:space="preserve">Resultado </w:t>
            </w:r>
            <w:r w:rsidR="009F28DD" w:rsidRPr="009F28DD">
              <w:rPr>
                <w:b/>
              </w:rPr>
              <w:t>TINYINT</w:t>
            </w:r>
          </w:p>
        </w:tc>
      </w:tr>
      <w:tr w:rsidR="00886283" w:rsidTr="00886283">
        <w:tc>
          <w:tcPr>
            <w:tcW w:w="8494" w:type="dxa"/>
            <w:gridSpan w:val="2"/>
          </w:tcPr>
          <w:p w:rsidR="00886283" w:rsidRDefault="00886283" w:rsidP="00886283">
            <w:r>
              <w:t>Descripción del Algoritmo</w:t>
            </w:r>
          </w:p>
          <w:p w:rsidR="00886283" w:rsidRDefault="00886283" w:rsidP="00886283">
            <w:r>
              <w:t xml:space="preserve">Verificar la coincidencia del </w:t>
            </w:r>
            <w:r w:rsidR="00661355">
              <w:t>idConsultorio</w:t>
            </w:r>
            <w:r>
              <w:t xml:space="preserve"> a modificar</w:t>
            </w:r>
          </w:p>
          <w:p w:rsidR="00886283" w:rsidRDefault="00886283" w:rsidP="00886283">
            <w:r>
              <w:t>En caso de match añadir los cambios (</w:t>
            </w:r>
            <w:r w:rsidR="00661355">
              <w:t>idConsultorio|idPiso</w:t>
            </w:r>
            <w:r>
              <w:t>)</w:t>
            </w:r>
          </w:p>
          <w:p w:rsidR="00886283" w:rsidRDefault="00886283" w:rsidP="00886283">
            <w:r>
              <w:t>Y mostrar mensaje de modificación con éxito,caso contrario mostrar mensaje de error.</w:t>
            </w:r>
          </w:p>
          <w:p w:rsidR="00886283" w:rsidRDefault="00886283" w:rsidP="00886283"/>
        </w:tc>
      </w:tr>
    </w:tbl>
    <w:p w:rsidR="0017211B" w:rsidRPr="00CE23CE" w:rsidRDefault="0017211B" w:rsidP="00572981"/>
    <w:sectPr w:rsidR="0017211B" w:rsidRPr="00CE23CE" w:rsidSect="00572981">
      <w:pgSz w:w="11906" w:h="16838" w:code="9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715" w:rsidRDefault="002F5715" w:rsidP="0017211B">
      <w:pPr>
        <w:spacing w:after="0" w:line="240" w:lineRule="auto"/>
      </w:pPr>
      <w:r>
        <w:separator/>
      </w:r>
    </w:p>
  </w:endnote>
  <w:endnote w:type="continuationSeparator" w:id="0">
    <w:p w:rsidR="002F5715" w:rsidRDefault="002F5715" w:rsidP="00172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715" w:rsidRDefault="002F5715" w:rsidP="0017211B">
      <w:pPr>
        <w:spacing w:after="0" w:line="240" w:lineRule="auto"/>
      </w:pPr>
      <w:r>
        <w:separator/>
      </w:r>
    </w:p>
  </w:footnote>
  <w:footnote w:type="continuationSeparator" w:id="0">
    <w:p w:rsidR="002F5715" w:rsidRDefault="002F5715" w:rsidP="001721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B77"/>
    <w:rsid w:val="0001356B"/>
    <w:rsid w:val="00014FD1"/>
    <w:rsid w:val="0002783D"/>
    <w:rsid w:val="00053451"/>
    <w:rsid w:val="000547AA"/>
    <w:rsid w:val="00060176"/>
    <w:rsid w:val="000612C2"/>
    <w:rsid w:val="00061B9C"/>
    <w:rsid w:val="00084D20"/>
    <w:rsid w:val="00090475"/>
    <w:rsid w:val="00093500"/>
    <w:rsid w:val="00096570"/>
    <w:rsid w:val="000A0FEB"/>
    <w:rsid w:val="000A3362"/>
    <w:rsid w:val="000A3CDB"/>
    <w:rsid w:val="000B1A14"/>
    <w:rsid w:val="000C05F4"/>
    <w:rsid w:val="000C1D26"/>
    <w:rsid w:val="000C3730"/>
    <w:rsid w:val="000D1F46"/>
    <w:rsid w:val="000D3A4B"/>
    <w:rsid w:val="000D72C1"/>
    <w:rsid w:val="000E037B"/>
    <w:rsid w:val="000E26F0"/>
    <w:rsid w:val="000E46E9"/>
    <w:rsid w:val="000F4BF9"/>
    <w:rsid w:val="0010677B"/>
    <w:rsid w:val="00120F64"/>
    <w:rsid w:val="00131479"/>
    <w:rsid w:val="0014287C"/>
    <w:rsid w:val="001434B2"/>
    <w:rsid w:val="00152262"/>
    <w:rsid w:val="00153791"/>
    <w:rsid w:val="001560B7"/>
    <w:rsid w:val="00156617"/>
    <w:rsid w:val="00160070"/>
    <w:rsid w:val="00167D41"/>
    <w:rsid w:val="0017211B"/>
    <w:rsid w:val="001753E5"/>
    <w:rsid w:val="00176073"/>
    <w:rsid w:val="001767F4"/>
    <w:rsid w:val="00177537"/>
    <w:rsid w:val="001900E4"/>
    <w:rsid w:val="0019151C"/>
    <w:rsid w:val="001A11C5"/>
    <w:rsid w:val="001A2415"/>
    <w:rsid w:val="001B42A9"/>
    <w:rsid w:val="001B53FF"/>
    <w:rsid w:val="001B5903"/>
    <w:rsid w:val="001B6FB1"/>
    <w:rsid w:val="001B7457"/>
    <w:rsid w:val="001B7880"/>
    <w:rsid w:val="001D0971"/>
    <w:rsid w:val="001E1666"/>
    <w:rsid w:val="001E4ADC"/>
    <w:rsid w:val="001E7BB3"/>
    <w:rsid w:val="0020167A"/>
    <w:rsid w:val="002023D1"/>
    <w:rsid w:val="0021585C"/>
    <w:rsid w:val="00217697"/>
    <w:rsid w:val="0022148A"/>
    <w:rsid w:val="00223EF2"/>
    <w:rsid w:val="00227E6D"/>
    <w:rsid w:val="002316A7"/>
    <w:rsid w:val="002507A4"/>
    <w:rsid w:val="00270C1E"/>
    <w:rsid w:val="00273C4F"/>
    <w:rsid w:val="0028109F"/>
    <w:rsid w:val="00282FE2"/>
    <w:rsid w:val="00283A07"/>
    <w:rsid w:val="00293308"/>
    <w:rsid w:val="002B4E6D"/>
    <w:rsid w:val="002C47D5"/>
    <w:rsid w:val="002C4B28"/>
    <w:rsid w:val="002C6030"/>
    <w:rsid w:val="002D545A"/>
    <w:rsid w:val="002F5715"/>
    <w:rsid w:val="002F79D1"/>
    <w:rsid w:val="00324D7E"/>
    <w:rsid w:val="00325996"/>
    <w:rsid w:val="00334513"/>
    <w:rsid w:val="0035586A"/>
    <w:rsid w:val="0035766A"/>
    <w:rsid w:val="003612A0"/>
    <w:rsid w:val="00362E96"/>
    <w:rsid w:val="00370CAA"/>
    <w:rsid w:val="00376377"/>
    <w:rsid w:val="00376675"/>
    <w:rsid w:val="00391C48"/>
    <w:rsid w:val="003A6205"/>
    <w:rsid w:val="003A719B"/>
    <w:rsid w:val="003C1F68"/>
    <w:rsid w:val="003C6BC1"/>
    <w:rsid w:val="003D2044"/>
    <w:rsid w:val="003E44D6"/>
    <w:rsid w:val="003F4C3A"/>
    <w:rsid w:val="003F56B6"/>
    <w:rsid w:val="00405780"/>
    <w:rsid w:val="00417CD2"/>
    <w:rsid w:val="004207E5"/>
    <w:rsid w:val="00424D50"/>
    <w:rsid w:val="00427D53"/>
    <w:rsid w:val="004366E0"/>
    <w:rsid w:val="00436C57"/>
    <w:rsid w:val="004542F9"/>
    <w:rsid w:val="0047047C"/>
    <w:rsid w:val="00477758"/>
    <w:rsid w:val="00482CDB"/>
    <w:rsid w:val="00491367"/>
    <w:rsid w:val="004B02C2"/>
    <w:rsid w:val="004C18B6"/>
    <w:rsid w:val="004D225A"/>
    <w:rsid w:val="004F0FA8"/>
    <w:rsid w:val="004F6DEB"/>
    <w:rsid w:val="0050075E"/>
    <w:rsid w:val="00501A41"/>
    <w:rsid w:val="00504F8A"/>
    <w:rsid w:val="00507C25"/>
    <w:rsid w:val="005206D2"/>
    <w:rsid w:val="00521030"/>
    <w:rsid w:val="00533F87"/>
    <w:rsid w:val="00550130"/>
    <w:rsid w:val="00562328"/>
    <w:rsid w:val="00571D8D"/>
    <w:rsid w:val="00572981"/>
    <w:rsid w:val="00572C97"/>
    <w:rsid w:val="0057640A"/>
    <w:rsid w:val="005A0A54"/>
    <w:rsid w:val="005A7A4E"/>
    <w:rsid w:val="005B689B"/>
    <w:rsid w:val="005C6317"/>
    <w:rsid w:val="005D09CF"/>
    <w:rsid w:val="005D24B4"/>
    <w:rsid w:val="005F26BF"/>
    <w:rsid w:val="00603329"/>
    <w:rsid w:val="00617585"/>
    <w:rsid w:val="00636E58"/>
    <w:rsid w:val="00644142"/>
    <w:rsid w:val="00644A93"/>
    <w:rsid w:val="006544EC"/>
    <w:rsid w:val="00661355"/>
    <w:rsid w:val="006678C3"/>
    <w:rsid w:val="0067577B"/>
    <w:rsid w:val="0068258A"/>
    <w:rsid w:val="006A03DE"/>
    <w:rsid w:val="006A3263"/>
    <w:rsid w:val="006B7FA5"/>
    <w:rsid w:val="006C32ED"/>
    <w:rsid w:val="006C3A94"/>
    <w:rsid w:val="006E6F7F"/>
    <w:rsid w:val="006F6FDC"/>
    <w:rsid w:val="007016CB"/>
    <w:rsid w:val="00714723"/>
    <w:rsid w:val="00717747"/>
    <w:rsid w:val="00734613"/>
    <w:rsid w:val="00740410"/>
    <w:rsid w:val="00741454"/>
    <w:rsid w:val="00743B8D"/>
    <w:rsid w:val="0074525C"/>
    <w:rsid w:val="00746833"/>
    <w:rsid w:val="00750D56"/>
    <w:rsid w:val="00754DCF"/>
    <w:rsid w:val="00766AD4"/>
    <w:rsid w:val="00766B2F"/>
    <w:rsid w:val="00767F9A"/>
    <w:rsid w:val="00772DEB"/>
    <w:rsid w:val="00775724"/>
    <w:rsid w:val="007807B9"/>
    <w:rsid w:val="007808D3"/>
    <w:rsid w:val="00785264"/>
    <w:rsid w:val="007867EB"/>
    <w:rsid w:val="007A1D8A"/>
    <w:rsid w:val="007A2AD9"/>
    <w:rsid w:val="007A37E5"/>
    <w:rsid w:val="007A3EC5"/>
    <w:rsid w:val="007A4864"/>
    <w:rsid w:val="007B56C5"/>
    <w:rsid w:val="007B5EFE"/>
    <w:rsid w:val="007B6C14"/>
    <w:rsid w:val="007D6923"/>
    <w:rsid w:val="007E4E4C"/>
    <w:rsid w:val="00806D99"/>
    <w:rsid w:val="00834202"/>
    <w:rsid w:val="00837986"/>
    <w:rsid w:val="00850515"/>
    <w:rsid w:val="0085233E"/>
    <w:rsid w:val="00865208"/>
    <w:rsid w:val="00882119"/>
    <w:rsid w:val="00886283"/>
    <w:rsid w:val="008A5619"/>
    <w:rsid w:val="008A6B28"/>
    <w:rsid w:val="008B18C5"/>
    <w:rsid w:val="008B2B55"/>
    <w:rsid w:val="008B462B"/>
    <w:rsid w:val="008B7B70"/>
    <w:rsid w:val="008C2B4A"/>
    <w:rsid w:val="008C7B5E"/>
    <w:rsid w:val="008D17AB"/>
    <w:rsid w:val="008D5896"/>
    <w:rsid w:val="008E26E3"/>
    <w:rsid w:val="008E273A"/>
    <w:rsid w:val="008E538E"/>
    <w:rsid w:val="008E6020"/>
    <w:rsid w:val="00903C2E"/>
    <w:rsid w:val="009067B0"/>
    <w:rsid w:val="0091576C"/>
    <w:rsid w:val="009404D0"/>
    <w:rsid w:val="009433C4"/>
    <w:rsid w:val="00944C74"/>
    <w:rsid w:val="009531A2"/>
    <w:rsid w:val="0096069E"/>
    <w:rsid w:val="0096105B"/>
    <w:rsid w:val="009724D7"/>
    <w:rsid w:val="0098594D"/>
    <w:rsid w:val="00986ACC"/>
    <w:rsid w:val="00992729"/>
    <w:rsid w:val="009A34AA"/>
    <w:rsid w:val="009B10FF"/>
    <w:rsid w:val="009B4142"/>
    <w:rsid w:val="009B5893"/>
    <w:rsid w:val="009B7267"/>
    <w:rsid w:val="009C1CB9"/>
    <w:rsid w:val="009F28DD"/>
    <w:rsid w:val="009F6F12"/>
    <w:rsid w:val="00A10EF8"/>
    <w:rsid w:val="00A15415"/>
    <w:rsid w:val="00A30130"/>
    <w:rsid w:val="00A3387F"/>
    <w:rsid w:val="00A3461E"/>
    <w:rsid w:val="00A360DF"/>
    <w:rsid w:val="00A40A04"/>
    <w:rsid w:val="00A44B87"/>
    <w:rsid w:val="00A71732"/>
    <w:rsid w:val="00A8790F"/>
    <w:rsid w:val="00A90217"/>
    <w:rsid w:val="00A912B2"/>
    <w:rsid w:val="00A94F6B"/>
    <w:rsid w:val="00A95CA3"/>
    <w:rsid w:val="00A95F8C"/>
    <w:rsid w:val="00A9710F"/>
    <w:rsid w:val="00AA7DE5"/>
    <w:rsid w:val="00AB21B1"/>
    <w:rsid w:val="00AC00F0"/>
    <w:rsid w:val="00AC366A"/>
    <w:rsid w:val="00AE634B"/>
    <w:rsid w:val="00AF0773"/>
    <w:rsid w:val="00B16200"/>
    <w:rsid w:val="00B16B7A"/>
    <w:rsid w:val="00B21838"/>
    <w:rsid w:val="00B31C78"/>
    <w:rsid w:val="00B374E4"/>
    <w:rsid w:val="00B410E3"/>
    <w:rsid w:val="00B64491"/>
    <w:rsid w:val="00B72FCF"/>
    <w:rsid w:val="00B81F19"/>
    <w:rsid w:val="00B87BAF"/>
    <w:rsid w:val="00B87F3B"/>
    <w:rsid w:val="00B91BB1"/>
    <w:rsid w:val="00BA10C7"/>
    <w:rsid w:val="00BA61C0"/>
    <w:rsid w:val="00BA7BAC"/>
    <w:rsid w:val="00C01F17"/>
    <w:rsid w:val="00C034AD"/>
    <w:rsid w:val="00C03A4A"/>
    <w:rsid w:val="00C06E4A"/>
    <w:rsid w:val="00C1449D"/>
    <w:rsid w:val="00C145DA"/>
    <w:rsid w:val="00C22F7D"/>
    <w:rsid w:val="00C32B52"/>
    <w:rsid w:val="00C52F4C"/>
    <w:rsid w:val="00C57BDF"/>
    <w:rsid w:val="00C57CB2"/>
    <w:rsid w:val="00C62D84"/>
    <w:rsid w:val="00C63192"/>
    <w:rsid w:val="00C923D1"/>
    <w:rsid w:val="00C93BA0"/>
    <w:rsid w:val="00C959AD"/>
    <w:rsid w:val="00CA2E61"/>
    <w:rsid w:val="00CA4541"/>
    <w:rsid w:val="00CC17DA"/>
    <w:rsid w:val="00CD371A"/>
    <w:rsid w:val="00CE23CE"/>
    <w:rsid w:val="00CE3F6C"/>
    <w:rsid w:val="00CE58BF"/>
    <w:rsid w:val="00CF16BE"/>
    <w:rsid w:val="00CF5405"/>
    <w:rsid w:val="00CF7FAA"/>
    <w:rsid w:val="00D02A44"/>
    <w:rsid w:val="00D11B27"/>
    <w:rsid w:val="00D14542"/>
    <w:rsid w:val="00D16CE8"/>
    <w:rsid w:val="00D17CF7"/>
    <w:rsid w:val="00D411FC"/>
    <w:rsid w:val="00D42E95"/>
    <w:rsid w:val="00D52D3B"/>
    <w:rsid w:val="00D549B3"/>
    <w:rsid w:val="00D55CBB"/>
    <w:rsid w:val="00D57766"/>
    <w:rsid w:val="00D63EC8"/>
    <w:rsid w:val="00D65198"/>
    <w:rsid w:val="00D654C9"/>
    <w:rsid w:val="00D65F77"/>
    <w:rsid w:val="00D70482"/>
    <w:rsid w:val="00D74622"/>
    <w:rsid w:val="00D863FA"/>
    <w:rsid w:val="00D92585"/>
    <w:rsid w:val="00DA528A"/>
    <w:rsid w:val="00DA5F8E"/>
    <w:rsid w:val="00DB1ECF"/>
    <w:rsid w:val="00DC05E2"/>
    <w:rsid w:val="00DC32C5"/>
    <w:rsid w:val="00DD063B"/>
    <w:rsid w:val="00DD2FB6"/>
    <w:rsid w:val="00DD7E8B"/>
    <w:rsid w:val="00E00F3B"/>
    <w:rsid w:val="00E052BF"/>
    <w:rsid w:val="00E07926"/>
    <w:rsid w:val="00E124A6"/>
    <w:rsid w:val="00E13A0E"/>
    <w:rsid w:val="00E42480"/>
    <w:rsid w:val="00E43E61"/>
    <w:rsid w:val="00E45385"/>
    <w:rsid w:val="00E46EA7"/>
    <w:rsid w:val="00E5165A"/>
    <w:rsid w:val="00E529F4"/>
    <w:rsid w:val="00E52C92"/>
    <w:rsid w:val="00E552BC"/>
    <w:rsid w:val="00E574BC"/>
    <w:rsid w:val="00E71F75"/>
    <w:rsid w:val="00E735AD"/>
    <w:rsid w:val="00E750F0"/>
    <w:rsid w:val="00E77094"/>
    <w:rsid w:val="00E96081"/>
    <w:rsid w:val="00E968C5"/>
    <w:rsid w:val="00EB1361"/>
    <w:rsid w:val="00EB7BE3"/>
    <w:rsid w:val="00F02B77"/>
    <w:rsid w:val="00F05119"/>
    <w:rsid w:val="00F069B8"/>
    <w:rsid w:val="00F142F7"/>
    <w:rsid w:val="00F14F38"/>
    <w:rsid w:val="00F22E45"/>
    <w:rsid w:val="00F25BA9"/>
    <w:rsid w:val="00F30612"/>
    <w:rsid w:val="00F332DB"/>
    <w:rsid w:val="00F41A33"/>
    <w:rsid w:val="00F44494"/>
    <w:rsid w:val="00F454F7"/>
    <w:rsid w:val="00F52161"/>
    <w:rsid w:val="00F5736B"/>
    <w:rsid w:val="00F609BE"/>
    <w:rsid w:val="00F62012"/>
    <w:rsid w:val="00F62528"/>
    <w:rsid w:val="00F66854"/>
    <w:rsid w:val="00F706CD"/>
    <w:rsid w:val="00F7156C"/>
    <w:rsid w:val="00F747BD"/>
    <w:rsid w:val="00F92679"/>
    <w:rsid w:val="00F9717C"/>
    <w:rsid w:val="00FA16EC"/>
    <w:rsid w:val="00FA1919"/>
    <w:rsid w:val="00FA6748"/>
    <w:rsid w:val="00FB02D5"/>
    <w:rsid w:val="00FB70B2"/>
    <w:rsid w:val="00FC2928"/>
    <w:rsid w:val="00FE0E85"/>
    <w:rsid w:val="00FF10CF"/>
    <w:rsid w:val="00FF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A4B52E-3C7D-459C-ABBF-5ED642DA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B77"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2B7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23E4F" w:themeColor="text2" w:themeShade="BF"/>
      <w:kern w:val="28"/>
      <w:sz w:val="80"/>
      <w:szCs w:val="80"/>
      <w:lang w:val="es-ES" w:eastAsia="es-ES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F02B77"/>
    <w:rPr>
      <w:rFonts w:asciiTheme="majorHAnsi" w:eastAsiaTheme="majorEastAsia" w:hAnsiTheme="majorHAnsi" w:cstheme="majorBidi"/>
      <w:caps/>
      <w:color w:val="323E4F" w:themeColor="text2" w:themeShade="BF"/>
      <w:kern w:val="28"/>
      <w:sz w:val="80"/>
      <w:szCs w:val="80"/>
      <w:lang w:eastAsia="es-ES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B77"/>
    <w:pPr>
      <w:numPr>
        <w:ilvl w:val="1"/>
      </w:numPr>
      <w:spacing w:after="0" w:line="324" w:lineRule="auto"/>
      <w:ind w:firstLine="288"/>
    </w:pPr>
    <w:rPr>
      <w:rFonts w:eastAsiaTheme="majorEastAsia" w:cstheme="majorBidi"/>
      <w:iCs/>
      <w:caps/>
      <w:color w:val="44546A" w:themeColor="text2"/>
      <w:sz w:val="32"/>
      <w:szCs w:val="32"/>
      <w:lang w:val="es-ES"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F02B77"/>
    <w:rPr>
      <w:rFonts w:eastAsiaTheme="majorEastAsia" w:cstheme="majorBidi"/>
      <w:iCs/>
      <w:caps/>
      <w:color w:val="44546A" w:themeColor="text2"/>
      <w:sz w:val="32"/>
      <w:szCs w:val="32"/>
      <w:lang w:eastAsia="es-ES"/>
    </w:rPr>
  </w:style>
  <w:style w:type="table" w:styleId="Tablaconcuadrcula">
    <w:name w:val="Table Grid"/>
    <w:basedOn w:val="Tablanormal"/>
    <w:uiPriority w:val="39"/>
    <w:rsid w:val="00F02B77"/>
    <w:pPr>
      <w:spacing w:after="0" w:line="240" w:lineRule="auto"/>
    </w:pPr>
    <w:rPr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7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11B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1721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11B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Proyecto: expediente medico Centralizado</Company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PROCEDIMIENTOS ALMACENADOS PL/SQL</dc:title>
  <dc:subject/>
  <dc:creator>Gerardo</dc:creator>
  <cp:keywords/>
  <dc:description/>
  <cp:lastModifiedBy>Antonio Aguilar</cp:lastModifiedBy>
  <cp:revision>5</cp:revision>
  <dcterms:created xsi:type="dcterms:W3CDTF">2018-04-13T12:11:00Z</dcterms:created>
  <dcterms:modified xsi:type="dcterms:W3CDTF">2018-04-18T13:36:00Z</dcterms:modified>
</cp:coreProperties>
</file>