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C" w14:textId="77777777" w:rsidR="009525EC" w:rsidRDefault="007705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Контрольные вопросы:</w:t>
      </w:r>
    </w:p>
    <w:p w14:paraId="0000000D" w14:textId="2A8EB39C" w:rsidR="009525EC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называется раздел науки, объединяющий криптографию и криптоанализ?</w:t>
      </w:r>
    </w:p>
    <w:p w14:paraId="3F8D2231" w14:textId="3F42D768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>Интегральный криптоанализ</w:t>
      </w:r>
    </w:p>
    <w:p w14:paraId="024E9065" w14:textId="77777777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718792F" w14:textId="77777777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1B061D7A" w:rsidR="009525EC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Какие задачи решает криптогра</w:t>
      </w:r>
      <w:r>
        <w:rPr>
          <w:rFonts w:ascii="Times New Roman" w:eastAsia="Times New Roman" w:hAnsi="Times New Roman" w:cs="Times New Roman"/>
          <w:sz w:val="24"/>
          <w:szCs w:val="24"/>
        </w:rPr>
        <w:t>фия?</w:t>
      </w:r>
    </w:p>
    <w:p w14:paraId="54A5A04C" w14:textId="687F9BC9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>Криптография решает следующие задачи: шифрование данных с целью защиты от несанкционированного доступа; проверка подлинности сообщений; проверка целостности передаваемых данных; обеспечение невозможности отказа.</w:t>
      </w:r>
    </w:p>
    <w:p w14:paraId="028850B4" w14:textId="77777777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02F7349" w14:textId="77777777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428CC555" w:rsidR="009525EC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 представляет собой криптографический алгоритм?</w:t>
      </w:r>
    </w:p>
    <w:p w14:paraId="2D7B33B6" w14:textId="7AE58D34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 xml:space="preserve">Криптографический алгоритм </w:t>
      </w:r>
      <w:proofErr w:type="gramStart"/>
      <w:r w:rsidRPr="007705CD">
        <w:rPr>
          <w:rFonts w:ascii="Times New Roman" w:eastAsia="Times New Roman" w:hAnsi="Times New Roman" w:cs="Times New Roman"/>
          <w:sz w:val="24"/>
          <w:szCs w:val="24"/>
        </w:rPr>
        <w:t>-  код</w:t>
      </w:r>
      <w:proofErr w:type="gramEnd"/>
      <w:r w:rsidRPr="007705CD">
        <w:rPr>
          <w:rFonts w:ascii="Times New Roman" w:eastAsia="Times New Roman" w:hAnsi="Times New Roman" w:cs="Times New Roman"/>
          <w:sz w:val="24"/>
          <w:szCs w:val="24"/>
        </w:rPr>
        <w:t xml:space="preserve"> — совокупность алгоритмов криптографических преобразований (шифрования), отображающих множество возможных открытых данных на множество возможных зашифрованных данных, и обратных им преобразований.</w:t>
      </w:r>
    </w:p>
    <w:p w14:paraId="5366F1A9" w14:textId="77777777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111F411" w14:textId="77777777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2F51BE48" w:rsidR="009525EC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требования предъявляются для современных криптографических систем защиты?</w:t>
      </w:r>
    </w:p>
    <w:p w14:paraId="752DEA86" w14:textId="77777777" w:rsidR="007705CD" w:rsidRP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>Для современных криптографических систем можно сформулировать следующие требования:</w:t>
      </w:r>
    </w:p>
    <w:p w14:paraId="7D8B0CEA" w14:textId="77777777" w:rsidR="007705CD" w:rsidRP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A7B5F1F" w14:textId="77777777" w:rsidR="007705CD" w:rsidRPr="007705CD" w:rsidRDefault="007705CD" w:rsidP="007705CD">
      <w:pPr>
        <w:pStyle w:val="a5"/>
        <w:numPr>
          <w:ilvl w:val="0"/>
          <w:numId w:val="3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>- сложность и трудоёмкость процедур шифрования и дешифрования должны определяться в зависимости от требуемого уровня защиты информации (необходимо обеспечить надежную защиту информации);</w:t>
      </w:r>
    </w:p>
    <w:p w14:paraId="49FD1AAD" w14:textId="77777777" w:rsidR="007705CD" w:rsidRP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DF546B4" w14:textId="77777777" w:rsidR="007705CD" w:rsidRPr="007705CD" w:rsidRDefault="007705CD" w:rsidP="007705CD">
      <w:pPr>
        <w:pStyle w:val="a5"/>
        <w:numPr>
          <w:ilvl w:val="0"/>
          <w:numId w:val="3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>- временные и стоимостные затраты на защиту информации должны быть приемлемыми при заданном уровне ее секретности (затраты на защиту не должны быть чрезмерными);</w:t>
      </w:r>
    </w:p>
    <w:p w14:paraId="15A6116E" w14:textId="77777777" w:rsidR="007705CD" w:rsidRP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EF7589E" w14:textId="77777777" w:rsidR="007705CD" w:rsidRPr="007705CD" w:rsidRDefault="007705CD" w:rsidP="007705CD">
      <w:pPr>
        <w:pStyle w:val="a5"/>
        <w:numPr>
          <w:ilvl w:val="0"/>
          <w:numId w:val="3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>- процедуры шифрования и дешифрования не должны зависеть от длины сообщения;</w:t>
      </w:r>
    </w:p>
    <w:p w14:paraId="120F6CF5" w14:textId="77777777" w:rsidR="007705CD" w:rsidRP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4D3B862" w14:textId="77777777" w:rsidR="007705CD" w:rsidRPr="007705CD" w:rsidRDefault="007705CD" w:rsidP="007705CD">
      <w:pPr>
        <w:pStyle w:val="a5"/>
        <w:numPr>
          <w:ilvl w:val="0"/>
          <w:numId w:val="3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>- количество всех возможных ключей шифра должно быть таковым, чтобы их полный перебор с помощью современных информационных технологий (в т.ч. и распределенных вычислений) был невозможен за приемлемое для противника время;</w:t>
      </w:r>
    </w:p>
    <w:p w14:paraId="79558F72" w14:textId="77777777" w:rsidR="007705CD" w:rsidRP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26CEE64" w14:textId="77777777" w:rsidR="007705CD" w:rsidRPr="007705CD" w:rsidRDefault="007705CD" w:rsidP="007705CD">
      <w:pPr>
        <w:pStyle w:val="a5"/>
        <w:numPr>
          <w:ilvl w:val="0"/>
          <w:numId w:val="3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>- любой ключ из множества возможных должен обеспечивать надежную защиту информации;</w:t>
      </w:r>
    </w:p>
    <w:p w14:paraId="0802546A" w14:textId="77777777" w:rsidR="007705CD" w:rsidRP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C6D1111" w14:textId="77777777" w:rsidR="007705CD" w:rsidRPr="007705CD" w:rsidRDefault="007705CD" w:rsidP="007705CD">
      <w:pPr>
        <w:pStyle w:val="a5"/>
        <w:numPr>
          <w:ilvl w:val="0"/>
          <w:numId w:val="3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>- незначительное изменение ключа должно приводить к существенному изменению вида зашифрованного сообщения;</w:t>
      </w:r>
    </w:p>
    <w:p w14:paraId="5F34999B" w14:textId="77777777" w:rsidR="007705CD" w:rsidRP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FF5C6BE" w14:textId="77777777" w:rsidR="007705CD" w:rsidRPr="007705CD" w:rsidRDefault="007705CD" w:rsidP="007705CD">
      <w:pPr>
        <w:pStyle w:val="a5"/>
        <w:numPr>
          <w:ilvl w:val="0"/>
          <w:numId w:val="3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>- избыточность сообщений, вносимая в процессе шифрования, должна быть как можно меньшей (хорошим считается результат, когда длина шифрограммы не превышает длину исходного текста);</w:t>
      </w:r>
    </w:p>
    <w:p w14:paraId="12D65565" w14:textId="77777777" w:rsidR="007705CD" w:rsidRP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DFD9A7C" w14:textId="0B33D94F" w:rsidR="007705CD" w:rsidRPr="007705CD" w:rsidRDefault="007705CD" w:rsidP="007705CD">
      <w:pPr>
        <w:pStyle w:val="a5"/>
        <w:numPr>
          <w:ilvl w:val="0"/>
          <w:numId w:val="3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lastRenderedPageBreak/>
        <w:t>- зашифрованное сообщение должно поддаваться чтению только при наличии ключа.</w:t>
      </w:r>
    </w:p>
    <w:p w14:paraId="5F24695D" w14:textId="12EB016F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CA2C156" w14:textId="77777777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376D74" w14:textId="77777777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C3CE086" w14:textId="77777777" w:rsidR="007705CD" w:rsidRDefault="007705CD" w:rsidP="007705CD">
      <w:pPr>
        <w:tabs>
          <w:tab w:val="left" w:pos="284"/>
        </w:tabs>
        <w:spacing w:line="24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В чем суть криптографического метода замены и перестановки?</w:t>
      </w:r>
      <w:r w:rsidRPr="007705CD">
        <w:t xml:space="preserve"> </w:t>
      </w:r>
    </w:p>
    <w:p w14:paraId="00000011" w14:textId="0FD7FE21" w:rsidR="009525EC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 xml:space="preserve">Шифр </w:t>
      </w:r>
      <w:proofErr w:type="spellStart"/>
      <w:r w:rsidRPr="007705CD">
        <w:rPr>
          <w:rFonts w:ascii="Times New Roman" w:eastAsia="Times New Roman" w:hAnsi="Times New Roman" w:cs="Times New Roman"/>
          <w:sz w:val="24"/>
          <w:szCs w:val="24"/>
        </w:rPr>
        <w:t>перестано́вки</w:t>
      </w:r>
      <w:proofErr w:type="spellEnd"/>
      <w:r w:rsidRPr="007705CD">
        <w:rPr>
          <w:rFonts w:ascii="Times New Roman" w:eastAsia="Times New Roman" w:hAnsi="Times New Roman" w:cs="Times New Roman"/>
          <w:sz w:val="24"/>
          <w:szCs w:val="24"/>
        </w:rPr>
        <w:t xml:space="preserve"> — это метод симметричного шифрования, в котором элементы исходного открытого текста меняют местами. Элементами текста могут быть отдельные символы (самый распространённый случай), пары букв, тройки букв, комбинирование этих случаев и так далее.</w:t>
      </w:r>
    </w:p>
    <w:p w14:paraId="2AC73B10" w14:textId="77777777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67E58C8" w:rsidR="009525EC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Объясните метод шифрования одноконтурной обыкновенной подста</w:t>
      </w:r>
      <w:r>
        <w:rPr>
          <w:rFonts w:ascii="Times New Roman" w:eastAsia="Times New Roman" w:hAnsi="Times New Roman" w:cs="Times New Roman"/>
          <w:sz w:val="24"/>
          <w:szCs w:val="24"/>
        </w:rPr>
        <w:t>новки?</w:t>
      </w:r>
    </w:p>
    <w:p w14:paraId="6820E445" w14:textId="09C96FC4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 xml:space="preserve">При </w:t>
      </w:r>
      <w:proofErr w:type="spellStart"/>
      <w:r w:rsidRPr="007705CD">
        <w:rPr>
          <w:rFonts w:ascii="Times New Roman" w:eastAsia="Times New Roman" w:hAnsi="Times New Roman" w:cs="Times New Roman"/>
          <w:sz w:val="24"/>
          <w:szCs w:val="24"/>
        </w:rPr>
        <w:t>полиалфавитной</w:t>
      </w:r>
      <w:proofErr w:type="spellEnd"/>
      <w:r w:rsidRPr="007705CD">
        <w:rPr>
          <w:rFonts w:ascii="Times New Roman" w:eastAsia="Times New Roman" w:hAnsi="Times New Roman" w:cs="Times New Roman"/>
          <w:sz w:val="24"/>
          <w:szCs w:val="24"/>
        </w:rPr>
        <w:t xml:space="preserve"> одноконтурной обыкновенной подстановке для замены символов исходного текста используются несколько алфавитов, причем смена алфавитов осуществляется последовательно и циклически, т.е. первый символ заменяется соответствующим символом первого алфавита, второй – символом второго алфавита и т. д. до тех пор, пока не будут использованы все выбранные алфавиты. После этого использование алфавитов повторяется.</w:t>
      </w:r>
    </w:p>
    <w:p w14:paraId="0FD176B1" w14:textId="77777777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3AA3DFD" w14:textId="77777777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1C31886" w:rsidR="009525EC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Объясните метод шифрования простой перестановки?</w:t>
      </w:r>
    </w:p>
    <w:p w14:paraId="14644B0A" w14:textId="77777777" w:rsidR="007705CD" w:rsidRP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 xml:space="preserve">перестановка букв исходного </w:t>
      </w:r>
      <w:proofErr w:type="spellStart"/>
      <w:r w:rsidRPr="007705CD">
        <w:rPr>
          <w:rFonts w:ascii="Times New Roman" w:eastAsia="Times New Roman" w:hAnsi="Times New Roman" w:cs="Times New Roman"/>
          <w:sz w:val="24"/>
          <w:szCs w:val="24"/>
        </w:rPr>
        <w:t>элементаю</w:t>
      </w:r>
      <w:proofErr w:type="spellEnd"/>
    </w:p>
    <w:p w14:paraId="669F7A6C" w14:textId="77777777" w:rsidR="007705CD" w:rsidRP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>Пример 1. Открытый текст: "ШИФРОВАНИЕ_ПЕРЕСТАНОВКОЙ".</w:t>
      </w:r>
    </w:p>
    <w:p w14:paraId="0F287F7E" w14:textId="77777777" w:rsidR="007705CD" w:rsidRP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 xml:space="preserve">Ключ (правило перестановки): группы из 8 букв с порядковыми номерами </w:t>
      </w:r>
      <w:proofErr w:type="gramStart"/>
      <w:r w:rsidRPr="007705CD">
        <w:rPr>
          <w:rFonts w:ascii="Times New Roman" w:eastAsia="Times New Roman" w:hAnsi="Times New Roman" w:cs="Times New Roman"/>
          <w:sz w:val="24"/>
          <w:szCs w:val="24"/>
        </w:rPr>
        <w:t>1.2....</w:t>
      </w:r>
      <w:proofErr w:type="gramEnd"/>
      <w:r w:rsidRPr="007705CD">
        <w:rPr>
          <w:rFonts w:ascii="Times New Roman" w:eastAsia="Times New Roman" w:hAnsi="Times New Roman" w:cs="Times New Roman"/>
          <w:sz w:val="24"/>
          <w:szCs w:val="24"/>
        </w:rPr>
        <w:t>.8 переставить в порядок 3-8-1-5-2-7-6-4.</w:t>
      </w:r>
    </w:p>
    <w:p w14:paraId="6490BDAB" w14:textId="339B1CA8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05CD">
        <w:rPr>
          <w:rFonts w:ascii="Times New Roman" w:eastAsia="Times New Roman" w:hAnsi="Times New Roman" w:cs="Times New Roman"/>
          <w:sz w:val="24"/>
          <w:szCs w:val="24"/>
        </w:rPr>
        <w:t>Шифртекст</w:t>
      </w:r>
      <w:proofErr w:type="spellEnd"/>
      <w:r w:rsidRPr="007705CD">
        <w:rPr>
          <w:rFonts w:ascii="Times New Roman" w:eastAsia="Times New Roman" w:hAnsi="Times New Roman" w:cs="Times New Roman"/>
          <w:sz w:val="24"/>
          <w:szCs w:val="24"/>
        </w:rPr>
        <w:t>: "ФНШОИАВР_СИЕЕЕРПННТВАОКО".</w:t>
      </w:r>
    </w:p>
    <w:p w14:paraId="60A71D84" w14:textId="06242B8C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4A73E20" w14:textId="77777777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82B3453" w14:textId="77777777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0F07282C" w:rsidR="009525EC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Объясните шифрование методом гаммирования?</w:t>
      </w:r>
    </w:p>
    <w:p w14:paraId="209CCB98" w14:textId="7666A79D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>гаммирование. В этом способе шифрование выполняется путем сложения символов исходного текста и ключа по модулю, равному числу букв в алфавите.</w:t>
      </w:r>
    </w:p>
    <w:p w14:paraId="43C9AA15" w14:textId="77777777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5B39164A" w:rsidR="009525EC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Какова стойкость комбинированные методы шифрования? </w:t>
      </w:r>
    </w:p>
    <w:p w14:paraId="3818F039" w14:textId="04EC761E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>стойкость комбинированных методов шифрования открытого текста гораздо выше, так - как с усложнением процесса шифровки усложняются способы определения</w:t>
      </w:r>
    </w:p>
    <w:p w14:paraId="7E7C0C66" w14:textId="77777777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8A72336" w14:textId="77777777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F4AB66" w:rsidR="009525EC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>Что является важнейшим показателем надежности криптографического закрытия?</w:t>
      </w:r>
    </w:p>
    <w:p w14:paraId="00605C1F" w14:textId="7EFA6C62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>Важнейшим показателем надежности криптографического закрытия информации является его стойкость - тот минимальный объем зашифрованного текста, который можно вскрыть статистическим анализом. Таким образом, стойкость шифра определяет допустимый объем информации, зашифровываемый при использовании одного ключа.</w:t>
      </w:r>
    </w:p>
    <w:p w14:paraId="681CEAAE" w14:textId="77777777" w:rsidR="007705CD" w:rsidRP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090F301" w14:textId="77777777" w:rsid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3863F173" w:rsidR="009525EC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 xml:space="preserve"> Как определяется трудоемкость метода шифрования?</w:t>
      </w:r>
    </w:p>
    <w:p w14:paraId="6D329341" w14:textId="53567EFD" w:rsidR="007705CD" w:rsidRPr="007705CD" w:rsidRDefault="007705CD" w:rsidP="007705CD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>Трудоемкость метода - определяется числом элементарных операций, необходимых для шифрования одного символа исходного текста.</w:t>
      </w:r>
    </w:p>
    <w:p w14:paraId="71F9A20D" w14:textId="77777777" w:rsidR="007705CD" w:rsidRDefault="007705CD" w:rsidP="007705CD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BC7B4A" w14:textId="77777777" w:rsidR="007705CD" w:rsidRDefault="007705CD" w:rsidP="007705CD">
      <w:pPr>
        <w:tabs>
          <w:tab w:val="left" w:pos="7230"/>
          <w:tab w:val="left" w:pos="284"/>
        </w:tabs>
        <w:spacing w:line="240" w:lineRule="auto"/>
        <w:ind w:left="360" w:right="28"/>
        <w:jc w:val="both"/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lastRenderedPageBreak/>
        <w:t>Что такое маршрутная перестановка?</w:t>
      </w:r>
      <w:r w:rsidRPr="007705CD">
        <w:t xml:space="preserve"> </w:t>
      </w:r>
    </w:p>
    <w:p w14:paraId="00000018" w14:textId="77B71563" w:rsidR="009525EC" w:rsidRPr="007705CD" w:rsidRDefault="007705CD" w:rsidP="007705CD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 xml:space="preserve">маршрутная перестановка - Преобразования состоят в том, что отрезок открытого текста записывается в такую фигуру по некоторой траектории, а выписывается по другой траектории. Пример данного шифра — шифр </w:t>
      </w:r>
      <w:proofErr w:type="spellStart"/>
      <w:r w:rsidRPr="007705CD">
        <w:rPr>
          <w:rFonts w:ascii="Times New Roman" w:eastAsia="Times New Roman" w:hAnsi="Times New Roman" w:cs="Times New Roman"/>
          <w:sz w:val="24"/>
          <w:szCs w:val="24"/>
        </w:rPr>
        <w:t>Скиталы</w:t>
      </w:r>
      <w:proofErr w:type="spellEnd"/>
      <w:r w:rsidRPr="007705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C9AD93" w14:textId="523F0A28" w:rsidR="007705CD" w:rsidRDefault="007705CD" w:rsidP="007705CD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758EC0" w14:textId="53F23D02" w:rsidR="007705CD" w:rsidRDefault="007705CD" w:rsidP="007705CD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1B46BA" w14:textId="77777777" w:rsidR="007705CD" w:rsidRDefault="007705CD" w:rsidP="007705CD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6AD29754" w:rsidR="009525EC" w:rsidRDefault="007705CD" w:rsidP="007705CD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 xml:space="preserve"> Что называется «поворотной решеткой»?</w:t>
      </w:r>
    </w:p>
    <w:p w14:paraId="2C045C5D" w14:textId="365ABE30" w:rsidR="007705CD" w:rsidRPr="007705CD" w:rsidRDefault="007705CD" w:rsidP="007705CD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>решётка Кардано</w:t>
      </w:r>
    </w:p>
    <w:p w14:paraId="4DEC6148" w14:textId="24750E9C" w:rsidR="007705CD" w:rsidRDefault="007705CD" w:rsidP="007705CD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BE43A0" w14:textId="53351981" w:rsidR="007705CD" w:rsidRDefault="007705CD" w:rsidP="007705CD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E80B2D" w14:textId="6D01BE72" w:rsidR="007705CD" w:rsidRDefault="007705CD" w:rsidP="007705CD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F41A6A" w14:textId="0DA65038" w:rsidR="007705CD" w:rsidRDefault="007705CD" w:rsidP="007705CD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6023A0" w14:textId="77777777" w:rsidR="007705CD" w:rsidRDefault="007705CD" w:rsidP="007705CD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43437C34" w:rsidR="009525EC" w:rsidRDefault="007705CD" w:rsidP="007705CD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 xml:space="preserve"> В чем отличие шифров простой и сложной замены?</w:t>
      </w:r>
    </w:p>
    <w:p w14:paraId="0F00B0E2" w14:textId="31218341" w:rsidR="007705CD" w:rsidRDefault="007705CD" w:rsidP="007705CD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05CD">
        <w:rPr>
          <w:rFonts w:ascii="Times New Roman" w:eastAsia="Times New Roman" w:hAnsi="Times New Roman" w:cs="Times New Roman"/>
          <w:sz w:val="24"/>
          <w:szCs w:val="24"/>
        </w:rPr>
        <w:t>Одноалфавитные</w:t>
      </w:r>
      <w:proofErr w:type="spellEnd"/>
      <w:r w:rsidRPr="007705CD">
        <w:rPr>
          <w:rFonts w:ascii="Times New Roman" w:eastAsia="Times New Roman" w:hAnsi="Times New Roman" w:cs="Times New Roman"/>
          <w:sz w:val="24"/>
          <w:szCs w:val="24"/>
        </w:rPr>
        <w:t xml:space="preserve"> (простые) и многоалфавитные (сложные) замены.</w:t>
      </w:r>
    </w:p>
    <w:p w14:paraId="6DB52BAD" w14:textId="77777777" w:rsidR="007705CD" w:rsidRPr="007705CD" w:rsidRDefault="007705CD" w:rsidP="007705CD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78F5A2" w14:textId="77777777" w:rsidR="007705CD" w:rsidRDefault="007705CD" w:rsidP="007705CD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5A598E99" w:rsidR="009525EC" w:rsidRDefault="007705CD" w:rsidP="007705CD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 xml:space="preserve"> Какие шифры сложной замены вам известны?</w:t>
      </w:r>
    </w:p>
    <w:p w14:paraId="38C05C13" w14:textId="0F91CB10" w:rsidR="007705CD" w:rsidRPr="007705CD" w:rsidRDefault="007705CD" w:rsidP="007705CD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05CD">
        <w:rPr>
          <w:rFonts w:ascii="Times New Roman" w:eastAsia="Times New Roman" w:hAnsi="Times New Roman" w:cs="Times New Roman"/>
          <w:sz w:val="24"/>
          <w:szCs w:val="24"/>
        </w:rPr>
        <w:t xml:space="preserve">шифры </w:t>
      </w:r>
      <w:proofErr w:type="spellStart"/>
      <w:r w:rsidRPr="007705CD">
        <w:rPr>
          <w:rFonts w:ascii="Times New Roman" w:eastAsia="Times New Roman" w:hAnsi="Times New Roman" w:cs="Times New Roman"/>
          <w:sz w:val="24"/>
          <w:szCs w:val="24"/>
        </w:rPr>
        <w:t>гронсфельда</w:t>
      </w:r>
      <w:proofErr w:type="spellEnd"/>
      <w:r w:rsidRPr="007705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05CD">
        <w:rPr>
          <w:rFonts w:ascii="Times New Roman" w:eastAsia="Times New Roman" w:hAnsi="Times New Roman" w:cs="Times New Roman"/>
          <w:sz w:val="24"/>
          <w:szCs w:val="24"/>
        </w:rPr>
        <w:t>виженера</w:t>
      </w:r>
      <w:proofErr w:type="spellEnd"/>
    </w:p>
    <w:p w14:paraId="0000001D" w14:textId="77777777" w:rsidR="009525EC" w:rsidRDefault="009525EC"/>
    <w:sectPr w:rsidR="009525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847B5"/>
    <w:multiLevelType w:val="hybridMultilevel"/>
    <w:tmpl w:val="65DE68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C5E48"/>
    <w:multiLevelType w:val="multilevel"/>
    <w:tmpl w:val="934A0CF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6ADF28E3"/>
    <w:multiLevelType w:val="hybridMultilevel"/>
    <w:tmpl w:val="77AC6A3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5EC"/>
    <w:rsid w:val="007705CD"/>
    <w:rsid w:val="0095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072E"/>
  <w15:docId w15:val="{3200E570-EB1E-43AF-95DA-882D7747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7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andromeda_9000@mail.ru</cp:lastModifiedBy>
  <cp:revision>2</cp:revision>
  <dcterms:created xsi:type="dcterms:W3CDTF">2022-02-26T15:29:00Z</dcterms:created>
  <dcterms:modified xsi:type="dcterms:W3CDTF">2022-02-26T15:36:00Z</dcterms:modified>
</cp:coreProperties>
</file>