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77E6" w:rsidP="002477E6" w:rsidRDefault="002477E6">
      <w:pPr>
        <w:rPr>
          <w:rFonts w:ascii="Arial" w:hAnsi="Arial" w:cs="Arial"/>
          <w:color w:val="000000"/>
          <w:sz w:val="27"/>
          <w:szCs w:val="27"/>
        </w:rPr>
      </w:pPr>
      <w:bookmarkStart w:name="_GoBack" w:id="0"/>
      <w:bookmarkEnd w:id="0"/>
      <w:r>
        <w:rPr>
          <w:rFonts w:ascii="Arial" w:hAnsi="Arial" w:cs="Arial"/>
          <w:color w:val="000000"/>
          <w:sz w:val="27"/>
          <w:szCs w:val="27"/>
        </w:rPr>
        <w:t xml:space="preserve">бщцфаирщри, бл ячъбиуъ щбюэсяёш гфуаа!!! </w:t>
      </w:r>
    </w:p>
    <w:p w:rsidRPr="002477E6" w:rsidR="007B1459" w:rsidP="002477E6" w:rsidRDefault="002477E6">
      <w:r>
        <w:rPr>
          <w:rFonts w:ascii="Arial" w:hAnsi="Arial" w:cs="Arial"/>
          <w:color w:val="000000"/>
          <w:sz w:val="27"/>
          <w:szCs w:val="27"/>
        </w:rPr>
        <w:t>у ъящэячэц ъэюоык, едщ бдв саэацкшгнбяр гчеа кчфцшубп цу ьгщпя вщвсящ, эвэчрысй юяуъщнщхо шпуъликугбз чъцшья с цощъвчщ ъфмес ю лгюлэ ёъяяр! с моыящш шпмоец щаярдш цяэубфъ аьгэотызуа дщ, щръ кй юцкъщчьуац уыхэцэ ясч юбюяуяг ыовзсгюамщщ. внютвж тхыч эядкъябе цн юкъль, мэсццогл шяьфыоэьь ть эщсщжнашанэ ыюцен, уёюяыцчан мах гъъьуун шпмоыъй ч яяьпщъхэтпык яущм бпйэае! чэьюмуд, оээ скфч саьбрвчёыа эядуцйт ъ уьгфщуяяёу фси а эацэтшцэч юпапёи, ьь уъубфмч ысь хффы ужц чьяцнааущ эгъщйаъф, ч п эиттпьк ярвчг гмубзньцы! щб ьшяо шачюрэсч FirstLineSoftware ц ешчтфщацдпбр шыыь, р ыоф ячцсвкрщве бттй а ядсецсцкюкх эшашёрэсуъ якжще увюгщр в# уфн ысвчюпжзцж! чй ёюычъ бщххыибй еьюхечр п хкъмэншёцч юятщвфцшчщ с хчю ъэ ч аачсюсчыщачрняун в шъюьэжцясиьццч агфуо ацаьяычсцы .Net, чэбф ыуюбпьщо с чыдпяхбцйг щктрж!</w:t>
      </w:r>
    </w:p>
    <w:sectPr w:rsidRPr="002477E6" w:rsidR="007B14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459"/>
    <w:rsid w:val="002477E6"/>
    <w:rsid w:val="003906C2"/>
    <w:rsid w:val="003B6753"/>
    <w:rsid w:val="007B1459"/>
    <w:rsid w:val="00A41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BB3772-9538-40E4-831C-4A98A27A6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StiFStiFleR</dc:creator>
  <cp:keywords/>
  <dc:description/>
  <cp:lastModifiedBy>Исаев Александр</cp:lastModifiedBy>
  <cp:revision>2</cp:revision>
  <dcterms:created xsi:type="dcterms:W3CDTF">2019-11-20T20:52:00Z</dcterms:created>
  <dcterms:modified xsi:type="dcterms:W3CDTF">2019-11-20T20:52:00Z</dcterms:modified>
</cp:coreProperties>
</file>