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9ba398f99a41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Абобус ЕДЕТ в Европу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6f6b5bff984313" /><Relationship Type="http://schemas.openxmlformats.org/officeDocument/2006/relationships/numbering" Target="/word/numbering.xml" Id="R151085c028d3432c" /><Relationship Type="http://schemas.openxmlformats.org/officeDocument/2006/relationships/settings" Target="/word/settings.xml" Id="R459eefaa86ce4379" /></Relationships>
</file>