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4AAE" w14:textId="77777777" w:rsidR="002B3BD6" w:rsidRDefault="002B3BD6" w:rsidP="002B3BD6">
      <w:pPr>
        <w:pStyle w:val="2"/>
      </w:pPr>
      <w:r>
        <w:t>Задача 0</w:t>
      </w:r>
    </w:p>
    <w:p w14:paraId="5F8949BC" w14:textId="165C8A12" w:rsidR="002B3BD6" w:rsidRDefault="002B3BD6" w:rsidP="002B3BD6">
      <w:pPr>
        <w:pStyle w:val="a3"/>
        <w:numPr>
          <w:ilvl w:val="0"/>
          <w:numId w:val="1"/>
        </w:numPr>
      </w:pPr>
      <w:proofErr w:type="gramStart"/>
      <w:r>
        <w:t>Убедитесь</w:t>
      </w:r>
      <w:proofErr w:type="gramEnd"/>
      <w:r>
        <w:t xml:space="preserve"> что у вас НЕ(!) установлен </w:t>
      </w:r>
      <w:proofErr w:type="spellStart"/>
      <w:r w:rsidRPr="002B3BD6">
        <w:rPr>
          <w:rStyle w:val="HTML"/>
          <w:rFonts w:eastAsiaTheme="minorHAnsi"/>
        </w:rPr>
        <w:t>docker-compose</w:t>
      </w:r>
      <w:proofErr w:type="spellEnd"/>
      <w:r>
        <w:t xml:space="preserve">, для этого получите следующую ошибку от команды </w:t>
      </w:r>
      <w:proofErr w:type="spellStart"/>
      <w:r w:rsidRPr="002B3BD6">
        <w:rPr>
          <w:rStyle w:val="HTML"/>
          <w:rFonts w:eastAsiaTheme="minorHAnsi"/>
        </w:rPr>
        <w:t>docker-compose</w:t>
      </w:r>
      <w:proofErr w:type="spellEnd"/>
      <w:r w:rsidRPr="002B3BD6">
        <w:rPr>
          <w:rStyle w:val="HTML"/>
          <w:rFonts w:eastAsiaTheme="minorHAnsi"/>
        </w:rPr>
        <w:t xml:space="preserve"> --</w:t>
      </w:r>
      <w:proofErr w:type="spellStart"/>
      <w:r w:rsidRPr="002B3BD6">
        <w:rPr>
          <w:rStyle w:val="HTML"/>
          <w:rFonts w:eastAsiaTheme="minorHAnsi"/>
        </w:rPr>
        <w:t>version</w:t>
      </w:r>
      <w:proofErr w:type="spellEnd"/>
    </w:p>
    <w:p w14:paraId="653627C1" w14:textId="0E55A8A4" w:rsidR="002B3BD6" w:rsidRDefault="002B3BD6">
      <w:pPr>
        <w:rPr>
          <w:noProof/>
        </w:rPr>
      </w:pPr>
      <w:r>
        <w:rPr>
          <w:noProof/>
        </w:rPr>
        <w:drawing>
          <wp:inline distT="0" distB="0" distL="0" distR="0" wp14:anchorId="3A107E65" wp14:editId="24723A74">
            <wp:extent cx="5940425" cy="10236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5A12" w14:textId="00B1F7FC" w:rsidR="002B3BD6" w:rsidRPr="002B3BD6" w:rsidRDefault="002B3BD6" w:rsidP="002B3BD6">
      <w:pPr>
        <w:pStyle w:val="a3"/>
        <w:numPr>
          <w:ilvl w:val="0"/>
          <w:numId w:val="1"/>
        </w:numPr>
        <w:rPr>
          <w:rStyle w:val="HTML"/>
          <w:rFonts w:asciiTheme="minorHAnsi" w:eastAsiaTheme="minorHAnsi" w:hAnsiTheme="minorHAnsi" w:cstheme="minorBidi"/>
          <w:sz w:val="22"/>
          <w:szCs w:val="22"/>
        </w:rPr>
      </w:pPr>
      <w:r>
        <w:t xml:space="preserve">Убедитесь что у вас УСТАНОВЛЕН </w:t>
      </w:r>
      <w:proofErr w:type="spellStart"/>
      <w:r w:rsidRPr="002B3BD6">
        <w:rPr>
          <w:rStyle w:val="HTML"/>
          <w:rFonts w:eastAsiaTheme="minorHAnsi"/>
        </w:rPr>
        <w:t>docker</w:t>
      </w:r>
      <w:proofErr w:type="spellEnd"/>
      <w:r w:rsidRPr="002B3BD6">
        <w:rPr>
          <w:rStyle w:val="HTML"/>
          <w:rFonts w:eastAsiaTheme="minorHAnsi"/>
        </w:rPr>
        <w:t xml:space="preserve"> </w:t>
      </w:r>
      <w:proofErr w:type="spellStart"/>
      <w:proofErr w:type="gramStart"/>
      <w:r w:rsidRPr="002B3BD6">
        <w:rPr>
          <w:rStyle w:val="HTML"/>
          <w:rFonts w:eastAsiaTheme="minorHAnsi"/>
        </w:rPr>
        <w:t>compose</w:t>
      </w:r>
      <w:proofErr w:type="spellEnd"/>
      <w:r>
        <w:t>(</w:t>
      </w:r>
      <w:proofErr w:type="gramEnd"/>
      <w:r>
        <w:t xml:space="preserve">без тире) версии не менее v2.24.X, для это выполните команду </w:t>
      </w:r>
      <w:proofErr w:type="spellStart"/>
      <w:r w:rsidRPr="002B3BD6">
        <w:rPr>
          <w:rStyle w:val="HTML"/>
          <w:rFonts w:eastAsiaTheme="minorHAnsi"/>
        </w:rPr>
        <w:t>docker</w:t>
      </w:r>
      <w:proofErr w:type="spellEnd"/>
      <w:r w:rsidRPr="002B3BD6">
        <w:rPr>
          <w:rStyle w:val="HTML"/>
          <w:rFonts w:eastAsiaTheme="minorHAnsi"/>
        </w:rPr>
        <w:t xml:space="preserve"> </w:t>
      </w:r>
      <w:proofErr w:type="spellStart"/>
      <w:r w:rsidRPr="002B3BD6">
        <w:rPr>
          <w:rStyle w:val="HTML"/>
          <w:rFonts w:eastAsiaTheme="minorHAnsi"/>
        </w:rPr>
        <w:t>compose</w:t>
      </w:r>
      <w:proofErr w:type="spellEnd"/>
      <w:r w:rsidRPr="002B3BD6">
        <w:rPr>
          <w:rStyle w:val="HTML"/>
          <w:rFonts w:eastAsiaTheme="minorHAnsi"/>
        </w:rPr>
        <w:t xml:space="preserve"> </w:t>
      </w:r>
      <w:proofErr w:type="spellStart"/>
      <w:r w:rsidRPr="002B3BD6">
        <w:rPr>
          <w:rStyle w:val="HTML"/>
          <w:rFonts w:eastAsiaTheme="minorHAnsi"/>
        </w:rPr>
        <w:t>version</w:t>
      </w:r>
      <w:proofErr w:type="spellEnd"/>
    </w:p>
    <w:p w14:paraId="468331B9" w14:textId="763381AB" w:rsidR="002B3BD6" w:rsidRDefault="002B3BD6" w:rsidP="002B3BD6"/>
    <w:p w14:paraId="49AA0C74" w14:textId="77777777" w:rsidR="002B3BD6" w:rsidRPr="002B3BD6" w:rsidRDefault="002B3BD6" w:rsidP="002B3B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3BD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Задача 1</w:t>
      </w:r>
    </w:p>
    <w:p w14:paraId="1BACABB0" w14:textId="1A53BB59" w:rsidR="002B3BD6" w:rsidRDefault="002B3BD6" w:rsidP="002B3B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Сделайте в своем </w:t>
      </w:r>
      <w:proofErr w:type="spellStart"/>
      <w:r w:rsidRPr="002B3BD6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2B3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пространстве </w:t>
      </w:r>
      <w:proofErr w:type="spellStart"/>
      <w:r w:rsidRPr="002B3BD6">
        <w:rPr>
          <w:rFonts w:ascii="Times New Roman" w:eastAsia="Times New Roman" w:hAnsi="Times New Roman" w:cs="Times New Roman"/>
          <w:sz w:val="24"/>
          <w:szCs w:val="24"/>
          <w:lang w:eastAsia="ru-RU"/>
        </w:rPr>
        <w:t>fork</w:t>
      </w:r>
      <w:proofErr w:type="spellEnd"/>
      <w:r w:rsidRPr="002B3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" w:history="1">
        <w:r w:rsidRPr="002B3B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репозитория</w:t>
        </w:r>
      </w:hyperlink>
      <w:r w:rsidRPr="002B3B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46F969" w14:textId="6606E8C5" w:rsidR="002B3BD6" w:rsidRPr="002B3BD6" w:rsidRDefault="002B3BD6" w:rsidP="002B3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21CBDF6" wp14:editId="3D310CBF">
            <wp:extent cx="5940425" cy="34340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47D8" w14:textId="77777777" w:rsidR="002B3BD6" w:rsidRPr="002B3BD6" w:rsidRDefault="002B3BD6" w:rsidP="002B3B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файл </w:t>
      </w:r>
      <w:proofErr w:type="spellStart"/>
      <w:r w:rsidRPr="002B3BD6">
        <w:rPr>
          <w:rFonts w:ascii="Courier New" w:eastAsia="Times New Roman" w:hAnsi="Courier New" w:cs="Courier New"/>
          <w:sz w:val="20"/>
          <w:szCs w:val="20"/>
          <w:lang w:eastAsia="ru-RU"/>
        </w:rPr>
        <w:t>Dockerfile.python</w:t>
      </w:r>
      <w:proofErr w:type="spellEnd"/>
      <w:r w:rsidRPr="002B3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основе существующего </w:t>
      </w:r>
      <w:proofErr w:type="spellStart"/>
      <w:r w:rsidRPr="002B3BD6">
        <w:rPr>
          <w:rFonts w:ascii="Courier New" w:eastAsia="Times New Roman" w:hAnsi="Courier New" w:cs="Courier New"/>
          <w:sz w:val="20"/>
          <w:szCs w:val="20"/>
          <w:lang w:eastAsia="ru-RU"/>
        </w:rPr>
        <w:t>Dockerfile</w:t>
      </w:r>
      <w:proofErr w:type="spellEnd"/>
      <w:r w:rsidRPr="002B3BD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227F932" w14:textId="77777777" w:rsidR="002B3BD6" w:rsidRPr="002B3BD6" w:rsidRDefault="002B3BD6" w:rsidP="002B3B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базовый образ </w:t>
      </w:r>
      <w:r w:rsidRPr="002B3BD6">
        <w:rPr>
          <w:rFonts w:ascii="Courier New" w:eastAsia="Times New Roman" w:hAnsi="Courier New" w:cs="Courier New"/>
          <w:sz w:val="20"/>
          <w:szCs w:val="20"/>
          <w:lang w:eastAsia="ru-RU"/>
        </w:rPr>
        <w:t>python:3.12-slim</w:t>
      </w:r>
    </w:p>
    <w:p w14:paraId="202739AE" w14:textId="621AA4B0" w:rsidR="002B33BE" w:rsidRPr="00820237" w:rsidRDefault="002B3BD6" w:rsidP="00EC27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Обязательно используйте конструкцию </w:t>
      </w:r>
      <w:proofErr w:type="gramStart"/>
      <w:r w:rsidRPr="00820237">
        <w:rPr>
          <w:rFonts w:ascii="Courier New" w:eastAsia="Times New Roman" w:hAnsi="Courier New" w:cs="Courier New"/>
          <w:sz w:val="20"/>
          <w:szCs w:val="20"/>
          <w:lang w:eastAsia="ru-RU"/>
        </w:rPr>
        <w:t>COPY .</w:t>
      </w:r>
      <w:proofErr w:type="gramEnd"/>
      <w:r w:rsidRPr="0082023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</w:t>
      </w:r>
      <w:r w:rsidRPr="00820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820237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Dockerfile</w:t>
      </w:r>
      <w:proofErr w:type="spellEnd"/>
    </w:p>
    <w:p w14:paraId="7D7FA1A9" w14:textId="77777777" w:rsidR="002B3BD6" w:rsidRPr="002B3BD6" w:rsidRDefault="002B3BD6" w:rsidP="002B3B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B3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</w:t>
      </w:r>
      <w:r w:rsidRPr="002B3BD6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2B3BD6">
        <w:rPr>
          <w:rFonts w:ascii="Courier New" w:eastAsia="Times New Roman" w:hAnsi="Courier New" w:cs="Courier New"/>
          <w:sz w:val="20"/>
          <w:szCs w:val="20"/>
          <w:lang w:eastAsia="ru-RU"/>
        </w:rPr>
        <w:t>dockerignore</w:t>
      </w:r>
      <w:proofErr w:type="spellEnd"/>
      <w:proofErr w:type="gramEnd"/>
      <w:r w:rsidRPr="002B3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для исключения ненужных файлов</w:t>
      </w:r>
    </w:p>
    <w:p w14:paraId="2469B8C6" w14:textId="77777777" w:rsidR="002B3BD6" w:rsidRPr="002B3BD6" w:rsidRDefault="002B3BD6" w:rsidP="002B3B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3BD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</w:t>
      </w:r>
      <w:r w:rsidRPr="002B3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3BD6">
        <w:rPr>
          <w:rFonts w:ascii="Courier New" w:eastAsia="Times New Roman" w:hAnsi="Courier New" w:cs="Courier New"/>
          <w:sz w:val="20"/>
          <w:szCs w:val="20"/>
          <w:lang w:val="en-US" w:eastAsia="ru-RU"/>
        </w:rPr>
        <w:t>CMD ["</w:t>
      </w:r>
      <w:proofErr w:type="spellStart"/>
      <w:r w:rsidRPr="002B3BD6">
        <w:rPr>
          <w:rFonts w:ascii="Courier New" w:eastAsia="Times New Roman" w:hAnsi="Courier New" w:cs="Courier New"/>
          <w:sz w:val="20"/>
          <w:szCs w:val="20"/>
          <w:lang w:val="en-US" w:eastAsia="ru-RU"/>
        </w:rPr>
        <w:t>uvicorn</w:t>
      </w:r>
      <w:proofErr w:type="spellEnd"/>
      <w:r w:rsidRPr="002B3BD6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proofErr w:type="spellStart"/>
      <w:r w:rsidRPr="002B3BD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main:app</w:t>
      </w:r>
      <w:proofErr w:type="spellEnd"/>
      <w:r w:rsidRPr="002B3BD6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"--host", "0.0.0.0", "--port", "5000"]</w:t>
      </w:r>
      <w:r w:rsidRPr="002B3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3BD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2B3B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3BD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</w:t>
      </w:r>
    </w:p>
    <w:p w14:paraId="06E23875" w14:textId="332CE0E2" w:rsidR="002B3BD6" w:rsidRDefault="002B3BD6" w:rsidP="002B3B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BD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Протестируйте корректность сборки</w:t>
      </w:r>
    </w:p>
    <w:p w14:paraId="5BBC1BFC" w14:textId="79BE2CA7" w:rsidR="00820237" w:rsidRPr="002B3BD6" w:rsidRDefault="0059060D" w:rsidP="00820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0FC3F5FC" wp14:editId="1F23BC3C">
            <wp:extent cx="5940425" cy="32131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C334" w14:textId="77777777" w:rsidR="0059060D" w:rsidRDefault="0059060D" w:rsidP="0059060D">
      <w:pPr>
        <w:pStyle w:val="2"/>
      </w:pPr>
      <w:r>
        <w:t>Задача 2 (*)</w:t>
      </w:r>
    </w:p>
    <w:p w14:paraId="4A2F7A4E" w14:textId="580C3A9B" w:rsidR="0059060D" w:rsidRDefault="0059060D" w:rsidP="0059060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Создайте в </w:t>
      </w:r>
      <w:proofErr w:type="spellStart"/>
      <w:r>
        <w:t>yandex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с именем "</w:t>
      </w:r>
      <w:proofErr w:type="spellStart"/>
      <w:r>
        <w:t>test</w:t>
      </w:r>
      <w:proofErr w:type="spellEnd"/>
      <w:r>
        <w:t>" с помощью "</w:t>
      </w:r>
      <w:proofErr w:type="spellStart"/>
      <w:r>
        <w:t>yc</w:t>
      </w:r>
      <w:proofErr w:type="spellEnd"/>
      <w:r>
        <w:t xml:space="preserve"> </w:t>
      </w:r>
      <w:proofErr w:type="spellStart"/>
      <w:r>
        <w:t>tool</w:t>
      </w:r>
      <w:proofErr w:type="spellEnd"/>
      <w:proofErr w:type="gramStart"/>
      <w:r>
        <w:t>" .</w:t>
      </w:r>
      <w:proofErr w:type="gramEnd"/>
      <w:r>
        <w:t xml:space="preserve"> </w:t>
      </w:r>
      <w:hyperlink r:id="rId9" w:history="1">
        <w:r>
          <w:rPr>
            <w:rStyle w:val="a4"/>
          </w:rPr>
          <w:t>Инструкция</w:t>
        </w:r>
      </w:hyperlink>
    </w:p>
    <w:p w14:paraId="1A73E911" w14:textId="6A601D11" w:rsidR="0059060D" w:rsidRDefault="0059060D" w:rsidP="0059060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Настройте аутентификацию вашего локального </w:t>
      </w:r>
      <w:proofErr w:type="spellStart"/>
      <w:r>
        <w:t>docker</w:t>
      </w:r>
      <w:proofErr w:type="spellEnd"/>
      <w:r>
        <w:t xml:space="preserve"> в </w:t>
      </w:r>
      <w:proofErr w:type="spellStart"/>
      <w:r>
        <w:t>yandex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>.</w:t>
      </w:r>
    </w:p>
    <w:p w14:paraId="6BC0E5C6" w14:textId="00C6C577" w:rsidR="0059060D" w:rsidRDefault="0059060D" w:rsidP="0059060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Соберите и залейте в него образ с </w:t>
      </w:r>
      <w:proofErr w:type="spellStart"/>
      <w:r>
        <w:t>python</w:t>
      </w:r>
      <w:proofErr w:type="spellEnd"/>
      <w:r>
        <w:t xml:space="preserve"> приложением из задания №1.</w:t>
      </w:r>
    </w:p>
    <w:p w14:paraId="64921030" w14:textId="4CF84A9C" w:rsidR="00FD7D3D" w:rsidRDefault="00FD7D3D" w:rsidP="00FD7D3D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56E6D702" wp14:editId="46CBB00B">
            <wp:extent cx="5940425" cy="17037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018">
        <w:rPr>
          <w:noProof/>
        </w:rPr>
        <w:drawing>
          <wp:inline distT="0" distB="0" distL="0" distR="0" wp14:anchorId="6C5325CD" wp14:editId="2CFC7056">
            <wp:extent cx="5940425" cy="13455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E482" w14:textId="6C1386BB" w:rsidR="00FD7D3D" w:rsidRDefault="0059060D" w:rsidP="0050501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Просканируйте образ на уязвимости.</w:t>
      </w:r>
    </w:p>
    <w:p w14:paraId="2AD0936E" w14:textId="4424A53A" w:rsidR="0059060D" w:rsidRDefault="0059060D" w:rsidP="0059060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В качестве ответа приложите отчет сканирования.</w:t>
      </w:r>
    </w:p>
    <w:p w14:paraId="4CE36E1F" w14:textId="1C6B4045" w:rsidR="00505018" w:rsidRDefault="00505018" w:rsidP="00505018">
      <w:pPr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inline distT="0" distB="0" distL="0" distR="0" wp14:anchorId="598D4E36" wp14:editId="79555042">
            <wp:extent cx="5940425" cy="20662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97C1" w14:textId="2683C39B" w:rsidR="00FD7D3D" w:rsidRDefault="00505018" w:rsidP="00FD7D3D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27F3C6F6" wp14:editId="685D3B7F">
            <wp:extent cx="5940425" cy="20447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6AE4" w14:textId="5BC0535F" w:rsidR="002B3BD6" w:rsidRDefault="002B3BD6" w:rsidP="002B3BD6"/>
    <w:p w14:paraId="7C4B545A" w14:textId="4948CC8D" w:rsidR="00505018" w:rsidRDefault="00505018" w:rsidP="00505018"/>
    <w:p w14:paraId="75F8AA6E" w14:textId="77777777" w:rsidR="00505018" w:rsidRPr="00505018" w:rsidRDefault="00505018" w:rsidP="00505018">
      <w:pPr>
        <w:pStyle w:val="2"/>
      </w:pPr>
      <w:r>
        <w:tab/>
      </w:r>
      <w:r w:rsidRPr="00505018">
        <w:t>Задача 3</w:t>
      </w:r>
    </w:p>
    <w:p w14:paraId="5FAF364B" w14:textId="77777777" w:rsidR="00505018" w:rsidRPr="00505018" w:rsidRDefault="00505018" w:rsidP="005050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Изучите файл "</w:t>
      </w:r>
      <w:proofErr w:type="spellStart"/>
      <w:proofErr w:type="gramStart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proxy.yaml</w:t>
      </w:r>
      <w:proofErr w:type="spellEnd"/>
      <w:proofErr w:type="gram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14:paraId="5FC2D0A8" w14:textId="7A4474A6" w:rsidR="00505018" w:rsidRDefault="00505018" w:rsidP="005050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в репозитории с проектом файл </w:t>
      </w:r>
      <w:proofErr w:type="spellStart"/>
      <w:proofErr w:type="gramStart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compose.yaml</w:t>
      </w:r>
      <w:proofErr w:type="spellEnd"/>
      <w:proofErr w:type="gram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. С помощью директивы "</w:t>
      </w:r>
      <w:proofErr w:type="spellStart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include</w:t>
      </w:r>
      <w:proofErr w:type="spell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" подключите к нему файл "</w:t>
      </w:r>
      <w:proofErr w:type="spellStart"/>
      <w:proofErr w:type="gramStart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proxy.yaml</w:t>
      </w:r>
      <w:proofErr w:type="spellEnd"/>
      <w:proofErr w:type="gram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14:paraId="2F3BEFC1" w14:textId="4F69BDC5" w:rsidR="00530E26" w:rsidRPr="00505018" w:rsidRDefault="00530E26" w:rsidP="00530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6A217D8" wp14:editId="326C519E">
            <wp:extent cx="5940425" cy="27825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AF12" w14:textId="77777777" w:rsidR="00505018" w:rsidRPr="00505018" w:rsidRDefault="00505018" w:rsidP="005050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Опишите в файле </w:t>
      </w:r>
      <w:proofErr w:type="spellStart"/>
      <w:proofErr w:type="gramStart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compose.yaml</w:t>
      </w:r>
      <w:proofErr w:type="spellEnd"/>
      <w:proofErr w:type="gram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следующие сервисы:</w:t>
      </w:r>
    </w:p>
    <w:p w14:paraId="540830E9" w14:textId="77777777" w:rsidR="00505018" w:rsidRPr="00505018" w:rsidRDefault="00505018" w:rsidP="005050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web</w:t>
      </w:r>
      <w:proofErr w:type="spell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Образ приложения должен ИЛИ собираться при запуске </w:t>
      </w:r>
      <w:proofErr w:type="spellStart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compose</w:t>
      </w:r>
      <w:proofErr w:type="spell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файла </w:t>
      </w:r>
      <w:proofErr w:type="spellStart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Dockerfile.python</w:t>
      </w:r>
      <w:proofErr w:type="spell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скачиваться из </w:t>
      </w:r>
      <w:proofErr w:type="spellStart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</w:t>
      </w:r>
      <w:proofErr w:type="spell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cloud</w:t>
      </w:r>
      <w:proofErr w:type="spell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container</w:t>
      </w:r>
      <w:proofErr w:type="spell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registry</w:t>
      </w:r>
      <w:proofErr w:type="spell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задание №2 со *). Контейнер должен работать в </w:t>
      </w:r>
      <w:proofErr w:type="spellStart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bridge</w:t>
      </w:r>
      <w:proofErr w:type="spell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-сети с названием </w:t>
      </w:r>
      <w:proofErr w:type="spellStart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backend</w:t>
      </w:r>
      <w:proofErr w:type="spell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иметь фиксированный ipv4-адрес </w:t>
      </w:r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172.20.0.5</w:t>
      </w:r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Сервис должен всегда перезапускаться в случае ошибок. Передайте необходимые ENV-переменные для подключения к </w:t>
      </w:r>
      <w:proofErr w:type="spellStart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базе данных по сетевому имени сервиса </w:t>
      </w:r>
      <w:proofErr w:type="spellStart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web</w:t>
      </w:r>
      <w:proofErr w:type="spellEnd"/>
    </w:p>
    <w:p w14:paraId="59493FA6" w14:textId="77777777" w:rsidR="00505018" w:rsidRPr="00505018" w:rsidRDefault="00505018" w:rsidP="005050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db</w:t>
      </w:r>
      <w:proofErr w:type="spell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image</w:t>
      </w:r>
      <w:proofErr w:type="spell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=mysql:8. Контейнер должен работать в </w:t>
      </w:r>
      <w:proofErr w:type="spellStart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bridge</w:t>
      </w:r>
      <w:proofErr w:type="spell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-сети с названием </w:t>
      </w:r>
      <w:proofErr w:type="spellStart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backend</w:t>
      </w:r>
      <w:proofErr w:type="spell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иметь фиксированный ipv4-адрес </w:t>
      </w:r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172.20.0.10</w:t>
      </w:r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Явно перезапуск сервиса в случае ошибок. Передайте необходимые ENV-переменные для создания: пароля </w:t>
      </w:r>
      <w:proofErr w:type="spellStart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root</w:t>
      </w:r>
      <w:proofErr w:type="spell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пользователя, создания базы данных, пользователя и пароля для </w:t>
      </w:r>
      <w:proofErr w:type="spellStart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web-</w:t>
      </w:r>
      <w:proofErr w:type="gramStart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приложения.Обязательно</w:t>
      </w:r>
      <w:proofErr w:type="spellEnd"/>
      <w:proofErr w:type="gram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используйте уже существующий .</w:t>
      </w:r>
      <w:proofErr w:type="spellStart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env</w:t>
      </w:r>
      <w:proofErr w:type="spell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назначения секретных ENV-переменных!</w:t>
      </w:r>
    </w:p>
    <w:p w14:paraId="6A1B9772" w14:textId="77777777" w:rsidR="00505018" w:rsidRPr="00505018" w:rsidRDefault="00505018" w:rsidP="005050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Запустите проект локально с помощью </w:t>
      </w:r>
      <w:proofErr w:type="spellStart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compose</w:t>
      </w:r>
      <w:proofErr w:type="spell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добейтесь его стабильной работы: команда </w:t>
      </w:r>
      <w:proofErr w:type="spellStart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curl</w:t>
      </w:r>
      <w:proofErr w:type="spellEnd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-L http://127.0.0.1:8090</w:t>
      </w:r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возвращать в качестве ответа время и локальный IP-адрес. Если сервисы не стартуют воспользуйтесь командами: </w:t>
      </w:r>
      <w:proofErr w:type="spellStart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ps</w:t>
      </w:r>
      <w:proofErr w:type="spellEnd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-a </w:t>
      </w:r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spellStart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logs</w:t>
      </w:r>
      <w:proofErr w:type="spellEnd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container_name</w:t>
      </w:r>
      <w:proofErr w:type="spellEnd"/>
      <w:proofErr w:type="gramStart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вместо IP-адреса вы получаете информационную ошибку --убедитесь, что вы шлете запрос на порт </w:t>
      </w:r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8090</w:t>
      </w:r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не 5000.</w:t>
      </w:r>
    </w:p>
    <w:p w14:paraId="3F8DEFF1" w14:textId="77777777" w:rsidR="00505018" w:rsidRPr="00505018" w:rsidRDefault="00505018" w:rsidP="005050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Подключитесь к БД </w:t>
      </w:r>
      <w:proofErr w:type="spellStart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команды </w:t>
      </w:r>
      <w:proofErr w:type="spellStart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exec</w:t>
      </w:r>
      <w:proofErr w:type="spellEnd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proofErr w:type="spellStart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ti</w:t>
      </w:r>
      <w:proofErr w:type="spellEnd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имя_контейнера</w:t>
      </w:r>
      <w:proofErr w:type="spellEnd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  <w:proofErr w:type="spellStart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mysql</w:t>
      </w:r>
      <w:proofErr w:type="spellEnd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proofErr w:type="spellStart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uroot</w:t>
      </w:r>
      <w:proofErr w:type="spellEnd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proofErr w:type="gramStart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p&lt;</w:t>
      </w:r>
      <w:proofErr w:type="gramEnd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пароль </w:t>
      </w:r>
      <w:proofErr w:type="spellStart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root</w:t>
      </w:r>
      <w:proofErr w:type="spellEnd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-пользователя&gt;</w:t>
      </w:r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(обратите внимание что между </w:t>
      </w:r>
      <w:proofErr w:type="spellStart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ключем</w:t>
      </w:r>
      <w:proofErr w:type="spell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-u и логином </w:t>
      </w:r>
      <w:proofErr w:type="spellStart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root</w:t>
      </w:r>
      <w:proofErr w:type="spell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 пробела. это важно!!! тоже самое с паролем) . Введите последовательно команды (не забываем в конце </w:t>
      </w:r>
      <w:proofErr w:type="gramStart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 ;</w:t>
      </w:r>
      <w:proofErr w:type="gram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): </w:t>
      </w:r>
      <w:proofErr w:type="spellStart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databases</w:t>
      </w:r>
      <w:proofErr w:type="spellEnd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  <w:proofErr w:type="spellStart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use</w:t>
      </w:r>
      <w:proofErr w:type="spellEnd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&lt;имя вашей базы данных(</w:t>
      </w:r>
      <w:proofErr w:type="spellStart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по-умолчанию</w:t>
      </w:r>
      <w:proofErr w:type="spellEnd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example</w:t>
      </w:r>
      <w:proofErr w:type="spellEnd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)&gt;; </w:t>
      </w:r>
      <w:proofErr w:type="spellStart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tables</w:t>
      </w:r>
      <w:proofErr w:type="spellEnd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SELECT * </w:t>
      </w:r>
      <w:proofErr w:type="spellStart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proofErr w:type="spellEnd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>requests</w:t>
      </w:r>
      <w:proofErr w:type="spellEnd"/>
      <w:r w:rsidRPr="005050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LIMIT 10;</w:t>
      </w:r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33AD03C" w14:textId="77777777" w:rsidR="00505018" w:rsidRPr="00505018" w:rsidRDefault="00505018" w:rsidP="005050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Остановите проект. В качестве ответа приложите скриншот </w:t>
      </w:r>
      <w:proofErr w:type="spellStart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sql</w:t>
      </w:r>
      <w:proofErr w:type="spellEnd"/>
      <w:r w:rsidRPr="00505018">
        <w:rPr>
          <w:rFonts w:ascii="Times New Roman" w:eastAsia="Times New Roman" w:hAnsi="Times New Roman" w:cs="Times New Roman"/>
          <w:sz w:val="24"/>
          <w:szCs w:val="24"/>
          <w:lang w:eastAsia="ru-RU"/>
        </w:rPr>
        <w:t>-запроса.</w:t>
      </w:r>
    </w:p>
    <w:p w14:paraId="08DC2B39" w14:textId="425365EA" w:rsidR="00505018" w:rsidRPr="00505018" w:rsidRDefault="00505018" w:rsidP="00505018">
      <w:pPr>
        <w:tabs>
          <w:tab w:val="left" w:pos="4005"/>
        </w:tabs>
      </w:pPr>
    </w:p>
    <w:sectPr w:rsidR="00505018" w:rsidRPr="00505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10CB"/>
    <w:multiLevelType w:val="multilevel"/>
    <w:tmpl w:val="F3967A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430D7"/>
    <w:multiLevelType w:val="multilevel"/>
    <w:tmpl w:val="E556C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33F9C"/>
    <w:multiLevelType w:val="multilevel"/>
    <w:tmpl w:val="1C28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563A4"/>
    <w:multiLevelType w:val="multilevel"/>
    <w:tmpl w:val="BDE80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3408F1"/>
    <w:multiLevelType w:val="hybridMultilevel"/>
    <w:tmpl w:val="6D745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83D78"/>
    <w:multiLevelType w:val="multilevel"/>
    <w:tmpl w:val="E4A8B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D6"/>
    <w:rsid w:val="002B33BE"/>
    <w:rsid w:val="002B3BD6"/>
    <w:rsid w:val="00505018"/>
    <w:rsid w:val="00530E26"/>
    <w:rsid w:val="0059060D"/>
    <w:rsid w:val="006F0FF2"/>
    <w:rsid w:val="00820237"/>
    <w:rsid w:val="00FD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736B7"/>
  <w15:chartTrackingRefBased/>
  <w15:docId w15:val="{C4E3DA83-CF08-42F8-844E-955086C8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B3B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BD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B3BD6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B3B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2B3BD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B3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2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shvirtd-example-python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loud.yandex.ru/ru/docs/container-registry/quickstart/?from=int-console-help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cpa</dc:creator>
  <cp:keywords/>
  <dc:description/>
  <cp:lastModifiedBy>cpa</cp:lastModifiedBy>
  <cp:revision>3</cp:revision>
  <dcterms:created xsi:type="dcterms:W3CDTF">2025-07-17T10:08:00Z</dcterms:created>
  <dcterms:modified xsi:type="dcterms:W3CDTF">2025-07-17T13:40:00Z</dcterms:modified>
</cp:coreProperties>
</file>