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BDF76" w14:textId="4FA83DC5" w:rsidR="00985D8B" w:rsidRPr="00F354D4" w:rsidRDefault="00985D8B" w:rsidP="00F354D4">
      <w:pPr>
        <w:pStyle w:val="Heading3"/>
        <w:spacing w:line="278" w:lineRule="auto"/>
        <w:jc w:val="center"/>
        <w:rPr>
          <w:kern w:val="2"/>
          <w14:ligatures w14:val="standardContextual"/>
        </w:rPr>
      </w:pPr>
      <w:r w:rsidRPr="00F354D4">
        <w:rPr>
          <w:kern w:val="2"/>
          <w14:ligatures w14:val="standardContextual"/>
        </w:rPr>
        <w:t>ΠΕΡΙΠΤ</w:t>
      </w:r>
      <w:r w:rsidR="00270AF6" w:rsidRPr="00F354D4">
        <w:rPr>
          <w:kern w:val="2"/>
          <w14:ligatures w14:val="standardContextual"/>
        </w:rPr>
        <w:t>Ω</w:t>
      </w:r>
      <w:r w:rsidRPr="00F354D4">
        <w:rPr>
          <w:kern w:val="2"/>
          <w14:ligatures w14:val="standardContextual"/>
        </w:rPr>
        <w:t xml:space="preserve">ΣΗ ΧΡΗΣΗΣ 7: ΑΞΙΟΛΟΓΗΣΗ ΣΤΟΝ ΦΟΙΤΗΤΗ-ΚΑΘΗΓΗΤΗ </w:t>
      </w:r>
    </w:p>
    <w:p w14:paraId="59F5C0E3" w14:textId="77777777" w:rsidR="005C6A5E" w:rsidRDefault="005C6A5E">
      <w:pPr>
        <w:rPr>
          <w:b/>
          <w:bCs/>
        </w:rPr>
      </w:pPr>
    </w:p>
    <w:p w14:paraId="401B6AF3" w14:textId="6B87DF19" w:rsidR="005C6A5E" w:rsidRDefault="00B7282A">
      <w:pPr>
        <w:rPr>
          <w:b/>
          <w:bCs/>
        </w:rPr>
      </w:pPr>
      <w:r>
        <w:rPr>
          <w:b/>
          <w:bCs/>
        </w:rPr>
        <w:t>Περιγραφή</w:t>
      </w:r>
      <w:r w:rsidR="005C6A5E">
        <w:rPr>
          <w:b/>
          <w:bCs/>
        </w:rPr>
        <w:t>:</w:t>
      </w:r>
    </w:p>
    <w:p w14:paraId="5711F091" w14:textId="1DEA06CB" w:rsidR="005C6A5E" w:rsidRDefault="005C6A5E" w:rsidP="005C6A5E">
      <w:r w:rsidRPr="005C6A5E">
        <w:t>Η λειτουργία αξιολόγησης επιτρέπει στους χρήστες της εφαρμογής να αξιολογούν φοιτητές-καθηγητές που έχουν παρακολουθήσει, με σκοπό τη διασφάλιση της ποιότητας και της διαφάνειας στο σύστημα διδασκαλίας. Μέσα από μια</w:t>
      </w:r>
      <w:r>
        <w:t xml:space="preserve"> </w:t>
      </w:r>
      <w:r w:rsidRPr="005C6A5E">
        <w:t>λίστα, ο χρήστης επιλέγει το άτομο προς αξιολόγηση, απαντά σε προκαθορισμένες ερωτήσεις και συμπληρώνει μια φόρμα με αστέρια (0-5) και προαιρετικά σχόλια. Οι αξιολογήσεις καταχωρούνται στο προφίλ του αξιολογούμενου και είναι ορατές σε όλους τους χρήστες, συμβάλλοντας στην ενημερωμένη επιλογή μαθημάτων. Επιπλέον, το σύστημα υποστηρίζει επεξεργασία ή διαγραφή αξιολόγησης, έλεγχο εγκυρότητας εισόδου, καθώς και αλληλεπίδραση με σχόλια μέσω "</w:t>
      </w:r>
      <w:proofErr w:type="spellStart"/>
      <w:r w:rsidRPr="005C6A5E">
        <w:t>Like</w:t>
      </w:r>
      <w:proofErr w:type="spellEnd"/>
      <w:r w:rsidRPr="005C6A5E">
        <w:t>", "</w:t>
      </w:r>
      <w:proofErr w:type="spellStart"/>
      <w:r w:rsidRPr="005C6A5E">
        <w:t>Dislike</w:t>
      </w:r>
      <w:proofErr w:type="spellEnd"/>
      <w:r w:rsidRPr="005C6A5E">
        <w:t xml:space="preserve">" και απαντήσεων, διαμορφώνοντας ένα </w:t>
      </w:r>
      <w:r>
        <w:t xml:space="preserve">πιο </w:t>
      </w:r>
      <w:r w:rsidRPr="005C6A5E">
        <w:t xml:space="preserve"> </w:t>
      </w:r>
      <w:proofErr w:type="spellStart"/>
      <w:r w:rsidRPr="005C6A5E">
        <w:t>διαδραστικό</w:t>
      </w:r>
      <w:proofErr w:type="spellEnd"/>
      <w:r w:rsidRPr="005C6A5E">
        <w:t xml:space="preserve"> περιβάλλον αξιολόγησης.</w:t>
      </w:r>
    </w:p>
    <w:p w14:paraId="20E78E74" w14:textId="77777777" w:rsidR="005C6A5E" w:rsidRDefault="005C6A5E" w:rsidP="005C6A5E"/>
    <w:p w14:paraId="20E3FF3E" w14:textId="5B7FF9E4" w:rsidR="005C6A5E" w:rsidRDefault="005C6A5E" w:rsidP="005C6A5E">
      <w:pPr>
        <w:rPr>
          <w:b/>
          <w:bCs/>
        </w:rPr>
      </w:pPr>
      <w:r w:rsidRPr="005C6A5E">
        <w:rPr>
          <w:b/>
          <w:bCs/>
        </w:rPr>
        <w:t>Προϋποθέσεις:</w:t>
      </w:r>
    </w:p>
    <w:p w14:paraId="0B64C7F2" w14:textId="564C2A22" w:rsidR="0059506A" w:rsidRPr="00D50C17" w:rsidRDefault="0059506A" w:rsidP="005C6A5E">
      <w:r w:rsidRPr="0059506A">
        <w:t xml:space="preserve">1. </w:t>
      </w:r>
      <w:r>
        <w:t xml:space="preserve"> </w:t>
      </w:r>
      <w:r w:rsidRPr="0059506A">
        <w:t>Ο χρήστης έχει λογαριασμό και είναι συνδεδεμένος στην εφαρμογή.</w:t>
      </w:r>
    </w:p>
    <w:p w14:paraId="13F0AF72" w14:textId="3D4E9950" w:rsidR="005C6A5E" w:rsidRPr="005C6A5E" w:rsidRDefault="0059506A" w:rsidP="005C6A5E">
      <w:r>
        <w:t>2</w:t>
      </w:r>
      <w:r w:rsidR="005C6A5E">
        <w:t>.</w:t>
      </w:r>
      <w:r w:rsidR="005C6A5E" w:rsidRPr="005C6A5E">
        <w:t xml:space="preserve">Ο  φοιτητής-διδάσκον με τον φοιτητή να έχουν κάνει πάνω από 3 μαθήματα τουλάχιστον. </w:t>
      </w:r>
      <w:r>
        <w:t>Θα ελ</w:t>
      </w:r>
      <w:r w:rsidRPr="0059506A">
        <w:t>έγχεται από τη βάση δεδομένων και είναι απαραίτητο για την ενεργοποίηση της δυνατότητας αξιολόγησης.</w:t>
      </w:r>
    </w:p>
    <w:p w14:paraId="01CD6CE9" w14:textId="7259BD76" w:rsidR="005C6A5E" w:rsidRPr="005C6A5E" w:rsidRDefault="0059506A">
      <w:r>
        <w:t>3</w:t>
      </w:r>
      <w:r w:rsidR="005C6A5E" w:rsidRPr="005C6A5E">
        <w:t>.</w:t>
      </w:r>
      <w:r w:rsidR="005C6A5E">
        <w:t xml:space="preserve"> </w:t>
      </w:r>
      <w:r w:rsidRPr="0059506A">
        <w:t>Η λίστα φοιτητών-καθηγητών που εμφανίζεται στον χρήστη έχει συγχρονιστεί επιτυχώς με τη βάση δεδομένων.</w:t>
      </w:r>
    </w:p>
    <w:p w14:paraId="2731FC7D" w14:textId="77777777" w:rsidR="00827EAC" w:rsidRPr="00827EAC" w:rsidRDefault="00827EAC">
      <w:pPr>
        <w:rPr>
          <w:b/>
          <w:bCs/>
        </w:rPr>
      </w:pPr>
    </w:p>
    <w:p w14:paraId="58A661F1" w14:textId="77777777" w:rsidR="00985D8B" w:rsidRPr="00F354D4" w:rsidRDefault="00985D8B">
      <w:pPr>
        <w:rPr>
          <w:b/>
          <w:bCs/>
        </w:rPr>
      </w:pPr>
      <w:r w:rsidRPr="006A6FDA">
        <w:rPr>
          <w:b/>
          <w:bCs/>
        </w:rPr>
        <w:t xml:space="preserve">Βασική Ροή </w:t>
      </w:r>
    </w:p>
    <w:p w14:paraId="65BA3480" w14:textId="6D327C08" w:rsidR="00985D8B" w:rsidRPr="00827EAC" w:rsidRDefault="00985D8B">
      <w:r w:rsidRPr="00985D8B">
        <w:t>1.</w:t>
      </w:r>
      <w:r w:rsidR="00827EAC">
        <w:t xml:space="preserve"> </w:t>
      </w:r>
      <w:r w:rsidRPr="00985D8B">
        <w:t>Ο χρήστης επιλέγει την επιλογή "Αξιολόγηση Φοιτητή-Καθηγητή" μέσα από την εφαρμογή. .Το σύστημα εμφανίζει τη λίστα των φοιτητών-καθηγητών που έχει παρακολουθήσει ο χρήστης</w:t>
      </w:r>
      <w:r w:rsidR="00827EAC">
        <w:t>, η οποία λίστα ενημερώνεται από την βάση συνεχώς ώστε να ενημερώνεται και η λίστα.</w:t>
      </w:r>
    </w:p>
    <w:p w14:paraId="5BD9A7E3" w14:textId="2B18B05C" w:rsidR="00985D8B" w:rsidRDefault="00827EAC">
      <w:r>
        <w:t>2</w:t>
      </w:r>
      <w:r w:rsidR="00985D8B" w:rsidRPr="00985D8B">
        <w:t>.</w:t>
      </w:r>
      <w:r>
        <w:t xml:space="preserve"> </w:t>
      </w:r>
      <w:r w:rsidR="00985D8B" w:rsidRPr="00985D8B">
        <w:t>Ο χρήστης επιλέγει έναν φοιτητή-καθηγητή που θέλει να αξιολογήσει.</w:t>
      </w:r>
    </w:p>
    <w:p w14:paraId="6E16DAD2" w14:textId="66277AA2" w:rsidR="00827EAC" w:rsidRPr="00827EAC" w:rsidRDefault="00827EAC">
      <w:r>
        <w:t>3.  Το σύστημα κάνει 5 ερωτήσεις στον χρήστη πριν την ξεκινήσει η αξιολόγηση του.</w:t>
      </w:r>
    </w:p>
    <w:p w14:paraId="5870196D" w14:textId="0DFB6961" w:rsidR="00985D8B" w:rsidRPr="00827EAC" w:rsidRDefault="00985D8B">
      <w:r w:rsidRPr="00985D8B">
        <w:t xml:space="preserve"> 4.</w:t>
      </w:r>
      <w:r w:rsidR="00827EAC">
        <w:t xml:space="preserve"> </w:t>
      </w:r>
      <w:r w:rsidRPr="00985D8B">
        <w:t>Το σύστημα εμφανίζει τη φόρμα αξιολόγησης που περιλαμβάνει βαθμολογία (0-5 αστέρια) και σχόλια.</w:t>
      </w:r>
    </w:p>
    <w:p w14:paraId="273DBF6A" w14:textId="44CD2B1A" w:rsidR="00985D8B" w:rsidRPr="00827EAC" w:rsidRDefault="00985D8B">
      <w:r w:rsidRPr="00985D8B">
        <w:t xml:space="preserve"> 5.</w:t>
      </w:r>
      <w:r w:rsidR="00827EAC">
        <w:t xml:space="preserve"> </w:t>
      </w:r>
      <w:r w:rsidRPr="00985D8B">
        <w:t>Ο χρήστης συμπληρώνει τη βαθμολογία και τα σχόλια.</w:t>
      </w:r>
    </w:p>
    <w:p w14:paraId="1EE7CB65" w14:textId="77777777" w:rsidR="00985D8B" w:rsidRPr="00F354D4" w:rsidRDefault="00985D8B">
      <w:r w:rsidRPr="00985D8B">
        <w:t xml:space="preserve"> 6.Το σύστημα καταχωρεί την αξιολόγηση και την εμφανίζει στο προφίλ του φοιτητή-καθηγητή.</w:t>
      </w:r>
    </w:p>
    <w:p w14:paraId="45AA2779" w14:textId="77777777" w:rsidR="00985D8B" w:rsidRPr="00F354D4" w:rsidRDefault="00985D8B">
      <w:r w:rsidRPr="00985D8B">
        <w:t xml:space="preserve"> 7.Η αξιολόγηση είναι πλέον ορατή σε άλλους φοιτητές που μπορεί να επιθυμούν να παρακολουθήσουν μαθήματα από τον συγκεκριμένο φοιτητή-καθηγητή.</w:t>
      </w:r>
    </w:p>
    <w:p w14:paraId="59429222" w14:textId="6818A1C6" w:rsidR="00985D8B" w:rsidRPr="006A6FDA" w:rsidRDefault="006A6FDA">
      <w:r>
        <w:lastRenderedPageBreak/>
        <w:t>8.</w:t>
      </w:r>
      <w:r w:rsidR="00985D8B" w:rsidRPr="00985D8B">
        <w:t xml:space="preserve"> Αν ο χρήστης δεν έχει παρακολουθήσει μαθήματα από τον φοιτητή-καθηγητή, το σύστημα εμφανίζει μήνυμα "Δεν μπορείτε να αξιολογήσετε αυτόν τον φοιτητή-καθηγητή χωρίς να έχετε παρακολουθήσει τουλάχιστον ένα μάθημά του". </w:t>
      </w:r>
    </w:p>
    <w:p w14:paraId="439F34F5" w14:textId="2C65DEE9" w:rsidR="00985D8B" w:rsidRDefault="006A6FDA">
      <w:r>
        <w:t>9.</w:t>
      </w:r>
      <w:r w:rsidR="00985D8B" w:rsidRPr="00985D8B">
        <w:t xml:space="preserve"> Ο χρήστης επιστρέφει στη λίστα και επιλέγει άλλον φοιτητή-καθηγητή.</w:t>
      </w:r>
    </w:p>
    <w:p w14:paraId="0E028332" w14:textId="1C539BA5" w:rsidR="00BD093E" w:rsidRDefault="00BD093E">
      <w:r>
        <w:t>10. Το σύστημα δημιουργεί έναν μέσο όρο όλων των αξιολογήσεων αυτόματα, κάθε φορά που καταχωρείται νέα αξιολόγηση.</w:t>
      </w:r>
    </w:p>
    <w:p w14:paraId="183C3432" w14:textId="77777777" w:rsidR="006A6FDA" w:rsidRDefault="006A6FDA" w:rsidP="006A6FDA"/>
    <w:p w14:paraId="3971B6C3" w14:textId="2B3480C1" w:rsidR="006A6FDA" w:rsidRDefault="006A6FDA" w:rsidP="006A6FDA">
      <w:pPr>
        <w:rPr>
          <w:b/>
          <w:bCs/>
        </w:rPr>
      </w:pPr>
      <w:r w:rsidRPr="006A6FDA">
        <w:rPr>
          <w:b/>
          <w:bCs/>
        </w:rPr>
        <w:t xml:space="preserve">Εναλλακτική Ροή 1 </w:t>
      </w:r>
      <w:r>
        <w:rPr>
          <w:b/>
          <w:bCs/>
        </w:rPr>
        <w:t>–</w:t>
      </w:r>
      <w:r w:rsidRPr="006A6FDA">
        <w:rPr>
          <w:b/>
          <w:bCs/>
        </w:rPr>
        <w:t xml:space="preserve"> ΑΚΥΡΩΣΗ</w:t>
      </w:r>
      <w:r>
        <w:rPr>
          <w:b/>
          <w:bCs/>
        </w:rPr>
        <w:t>/ΕΠΕΞΕΡΓΑΣΙΑ</w:t>
      </w:r>
      <w:r w:rsidRPr="006A6FDA">
        <w:rPr>
          <w:b/>
          <w:bCs/>
        </w:rPr>
        <w:t xml:space="preserve"> ΑΞΙΟΛΟΓΗΣΗΣ </w:t>
      </w:r>
    </w:p>
    <w:p w14:paraId="0FFAD24D" w14:textId="1A1ECF4E" w:rsidR="006A6FDA" w:rsidRDefault="006A6FDA" w:rsidP="006A6FDA">
      <w:r w:rsidRPr="006A6FDA">
        <w:t>7.1.1</w:t>
      </w:r>
      <w:r>
        <w:t xml:space="preserve">. </w:t>
      </w:r>
      <w:r w:rsidRPr="006A6FDA">
        <w:t>Ο χρήστης μπορεί να επεξεργαστεί ή να διαγράψει την αξιολόγησή του.</w:t>
      </w:r>
    </w:p>
    <w:p w14:paraId="4512C36D" w14:textId="03968821" w:rsidR="00BD093E" w:rsidRDefault="00BD093E" w:rsidP="006A6FDA">
      <w:r>
        <w:t xml:space="preserve">7.1.2. </w:t>
      </w:r>
      <w:r w:rsidR="00827EAC">
        <w:t xml:space="preserve"> Το σύστημα ενημερώνει την βάση για οποιαδήποτε αλλαγή ή ακόμα και διαγραφή κάποιας αξιολόγησης.</w:t>
      </w:r>
    </w:p>
    <w:p w14:paraId="2CA1B018" w14:textId="61A63E3B" w:rsidR="00963A8E" w:rsidRPr="006A6FDA" w:rsidRDefault="00963A8E" w:rsidP="006A6FDA">
      <w:r>
        <w:t>7.1.3. Η ροή συνεχίζεται από το βήμα 5 της βασικής ροής</w:t>
      </w:r>
    </w:p>
    <w:p w14:paraId="4268B15E" w14:textId="5D81F36D" w:rsidR="00985D8B" w:rsidRPr="006A6FDA" w:rsidRDefault="00985D8B">
      <w:r w:rsidRPr="006A6FDA">
        <w:rPr>
          <w:b/>
          <w:bCs/>
        </w:rPr>
        <w:t>Εναλλακτική Ροή 2 – ΜΗΝΥΜΑ ΣΥΜΠΛΗΡΩΣΗΣ ΑΞΙΟΛΟΓΗΣΗΣ</w:t>
      </w:r>
      <w:r w:rsidRPr="00985D8B">
        <w:t xml:space="preserve"> </w:t>
      </w:r>
    </w:p>
    <w:p w14:paraId="72DC75FE" w14:textId="1F463AE9" w:rsidR="00985D8B" w:rsidRPr="00040B5E" w:rsidRDefault="00985D8B">
      <w:r w:rsidRPr="00985D8B">
        <w:t xml:space="preserve">7.2.1. Αν ο χρήστης αφήσει κενά πεδία στη φόρμα αξιολόγησης, το σύστημα εμφανίζει μήνυμα "Παρακαλώ συμπληρώστε όλα τα απαιτούμενα πεδία" και δεν καταχωρεί την αξιολόγηση. </w:t>
      </w:r>
      <w:r w:rsidR="00040B5E">
        <w:t>(Δηλαδή δεν γίνεται να κάνει ο χρήστης σχόλιο χωρίς να έχει βάλει βαθμολογία με αστεράκια)</w:t>
      </w:r>
    </w:p>
    <w:p w14:paraId="2D32994E" w14:textId="4569472D" w:rsidR="009827C2" w:rsidRDefault="00985D8B">
      <w:r w:rsidRPr="00985D8B">
        <w:t>7.2.2. Ο χρήστης συμπληρώνει τα απαιτούμενα πεδία και υποβάλλει ξανά την αξιολόγηση.</w:t>
      </w:r>
    </w:p>
    <w:p w14:paraId="4BF5D7DE" w14:textId="24FCA29F" w:rsidR="00963A8E" w:rsidRPr="006A6FDA" w:rsidRDefault="00963A8E" w:rsidP="00963A8E">
      <w:r>
        <w:t>7.2.3. Η ροή συνεχίζεται από το βήμα 4 της βασικής ροής</w:t>
      </w:r>
    </w:p>
    <w:p w14:paraId="540481D6" w14:textId="77777777" w:rsidR="00963A8E" w:rsidRDefault="00963A8E"/>
    <w:p w14:paraId="2914F115" w14:textId="77777777" w:rsidR="00963A8E" w:rsidRDefault="00963A8E"/>
    <w:p w14:paraId="6ACB8B91" w14:textId="510788B9" w:rsidR="00B3581F" w:rsidRDefault="00B3581F">
      <w:pPr>
        <w:rPr>
          <w:b/>
          <w:bCs/>
        </w:rPr>
      </w:pPr>
      <w:r w:rsidRPr="00B3581F">
        <w:rPr>
          <w:b/>
          <w:bCs/>
        </w:rPr>
        <w:t>Εναλλακτική Ροή 3-  ΑΛΛΗΛΕΠΊΔΡΑΣΗ ΜΕ ΤΟ ΣΧΟΛΙΟ ΚΑΠΟΙΟΥ</w:t>
      </w:r>
    </w:p>
    <w:p w14:paraId="510B3F9F" w14:textId="4971819E" w:rsidR="00B3581F" w:rsidRPr="00F354D4" w:rsidRDefault="00B3581F">
      <w:r w:rsidRPr="00B3581F">
        <w:t>7.3.1</w:t>
      </w:r>
      <w:r>
        <w:t xml:space="preserve">. Ο χρήστης θα μπορεί να αλληλοεπιδράσει με το σχόλιο ενός άλλου χρήστη με το αν συμφωνεί ή όχι με το σχόλιο κάποιου έχοντας δύο κουμπιά: </w:t>
      </w:r>
      <w:r>
        <w:rPr>
          <w:lang w:val="en-US"/>
        </w:rPr>
        <w:t>LIKE</w:t>
      </w:r>
      <w:r w:rsidRPr="00B3581F">
        <w:t xml:space="preserve"> </w:t>
      </w:r>
      <w:r>
        <w:t xml:space="preserve">και </w:t>
      </w:r>
      <w:r>
        <w:rPr>
          <w:lang w:val="en-US"/>
        </w:rPr>
        <w:t>DISLIKE</w:t>
      </w:r>
      <w:r w:rsidRPr="00B3581F">
        <w:t>.</w:t>
      </w:r>
    </w:p>
    <w:p w14:paraId="65B2B3F4" w14:textId="1C2C7C38" w:rsidR="00B3581F" w:rsidRDefault="00B3581F">
      <w:r>
        <w:t xml:space="preserve">7.3.2. Ο χρήστης θα μπορεί να απαντάει σε σχόλια, ακόμα κι ο φοιτητής καθηγητής που δέχεται την αξιολόγηση, </w:t>
      </w:r>
      <w:r w:rsidR="00BD093E">
        <w:t>για το αν συμφωνεί ή όχι με το σχόλιο καθώς και να συμπληρώσει κάτι στην συγκεκριμένη παρατήρηση. Όλα αυτά θα πρέπει να αποθηκεύονται σε ένα προσωρινό αρχείο</w:t>
      </w:r>
      <w:r w:rsidR="00040B5E">
        <w:t xml:space="preserve"> το οποίο επικοινωνεί άμεσα με την βάση.</w:t>
      </w:r>
    </w:p>
    <w:p w14:paraId="65FD68F1" w14:textId="31845C9D" w:rsidR="00963A8E" w:rsidRPr="006A6FDA" w:rsidRDefault="00963A8E" w:rsidP="00963A8E">
      <w:r>
        <w:t>7.3.3. Η ροή συνεχίζεται από το βήμα 7 της βασικής ροής</w:t>
      </w:r>
    </w:p>
    <w:p w14:paraId="4FBECE4E" w14:textId="77777777" w:rsidR="00963A8E" w:rsidRDefault="00963A8E"/>
    <w:p w14:paraId="538F63B4" w14:textId="77777777" w:rsidR="00C76A4C" w:rsidRDefault="00C76A4C"/>
    <w:p w14:paraId="391D4D7E" w14:textId="77777777" w:rsidR="00C76A4C" w:rsidRDefault="00C76A4C"/>
    <w:p w14:paraId="14C40530" w14:textId="77777777" w:rsidR="00C76A4C" w:rsidRDefault="00C76A4C"/>
    <w:p w14:paraId="295E5B34" w14:textId="77777777" w:rsidR="00C76A4C" w:rsidRDefault="00C76A4C"/>
    <w:p w14:paraId="0C8F8A31" w14:textId="77777777" w:rsidR="000151FF" w:rsidRDefault="00C76A4C" w:rsidP="00B7282A">
      <w:pPr>
        <w:pStyle w:val="Heading3"/>
        <w:spacing w:line="278" w:lineRule="auto"/>
        <w:jc w:val="center"/>
        <w:rPr>
          <w:kern w:val="2"/>
          <w14:ligatures w14:val="standardContextual"/>
        </w:rPr>
      </w:pPr>
      <w:r w:rsidRPr="00F354D4">
        <w:rPr>
          <w:kern w:val="2"/>
          <w14:ligatures w14:val="standardContextual"/>
        </w:rPr>
        <w:lastRenderedPageBreak/>
        <w:t xml:space="preserve">ΠΕΡΙΠΤΩΣΗ ΧΡΗΣΗΣ </w:t>
      </w:r>
      <w:r w:rsidR="009D297B">
        <w:rPr>
          <w:kern w:val="2"/>
          <w14:ligatures w14:val="standardContextual"/>
        </w:rPr>
        <w:t>10</w:t>
      </w:r>
      <w:r w:rsidRPr="00F354D4">
        <w:rPr>
          <w:kern w:val="2"/>
          <w14:ligatures w14:val="standardContextual"/>
        </w:rPr>
        <w:t>:</w:t>
      </w:r>
      <w:r w:rsidR="009D297B">
        <w:rPr>
          <w:kern w:val="2"/>
          <w14:ligatures w14:val="standardContextual"/>
        </w:rPr>
        <w:t xml:space="preserve"> </w:t>
      </w:r>
      <w:r w:rsidR="000151FF">
        <w:rPr>
          <w:kern w:val="2"/>
          <w14:ligatures w14:val="standardContextual"/>
        </w:rPr>
        <w:t xml:space="preserve">ΑΠΟΣΤΟΛΗ ΕΙΔΟΠΟΙΗΣΕΩΝ </w:t>
      </w:r>
    </w:p>
    <w:p w14:paraId="77AF8F70" w14:textId="77777777" w:rsidR="00B7282A" w:rsidRDefault="00B7282A" w:rsidP="00142B87">
      <w:pPr>
        <w:rPr>
          <w:b/>
          <w:bCs/>
        </w:rPr>
      </w:pPr>
    </w:p>
    <w:p w14:paraId="22AD323A" w14:textId="3D58B51C" w:rsidR="00142B87" w:rsidRDefault="00B7282A" w:rsidP="00142B87">
      <w:pPr>
        <w:rPr>
          <w:b/>
          <w:bCs/>
        </w:rPr>
      </w:pPr>
      <w:r w:rsidRPr="00B7282A">
        <w:rPr>
          <w:b/>
          <w:bCs/>
        </w:rPr>
        <w:t>Περιγραφή</w:t>
      </w:r>
      <w:r>
        <w:rPr>
          <w:b/>
          <w:bCs/>
        </w:rPr>
        <w:t xml:space="preserve">: </w:t>
      </w:r>
      <w:r w:rsidRPr="00B7282A">
        <w:t xml:space="preserve">Το σύστημα παρακολουθεί γεγονότα που σχετίζονται με τον χρήστη, όπως προγραμματισμένες δραστηριότητες ή προθεσμίες, και αποστέλλει ειδοποιήσεις μέσω επιλεγμένων καναλιών (εντός εφαρμογής, email, </w:t>
      </w:r>
      <w:proofErr w:type="spellStart"/>
      <w:r w:rsidRPr="00B7282A">
        <w:t>push</w:t>
      </w:r>
      <w:proofErr w:type="spellEnd"/>
      <w:r w:rsidRPr="00B7282A">
        <w:t>). Οι ειδοποιήσεις περιλαμβάνουν κρίσιμες πληροφορίες και, αν χρειάζεται, δίνουν τη δυνατότητα για άμεση αλληλεπίδραση. Αν ο χρήστης δεν ανταποκριθεί, εφαρμόζονται κανόνες για υπενθυμίσεις ή επανάληψη της αποστολής. Όλες οι ενέργειες καταγράφονται για λόγους ιστορικού και αναφορά</w:t>
      </w:r>
      <w:r w:rsidRPr="00B7282A">
        <w:rPr>
          <w:b/>
          <w:bCs/>
        </w:rPr>
        <w:t>ς.</w:t>
      </w:r>
    </w:p>
    <w:p w14:paraId="641F3C86" w14:textId="77777777" w:rsidR="00172A2F" w:rsidRDefault="00172A2F" w:rsidP="00142B87">
      <w:pPr>
        <w:rPr>
          <w:b/>
          <w:bCs/>
        </w:rPr>
      </w:pPr>
    </w:p>
    <w:p w14:paraId="7FB90C38" w14:textId="77777777" w:rsidR="00172A2F" w:rsidRDefault="00172A2F" w:rsidP="00172A2F">
      <w:pPr>
        <w:rPr>
          <w:b/>
          <w:bCs/>
        </w:rPr>
      </w:pPr>
      <w:r w:rsidRPr="005C6A5E">
        <w:rPr>
          <w:b/>
          <w:bCs/>
        </w:rPr>
        <w:t>Προϋποθέσεις:</w:t>
      </w:r>
    </w:p>
    <w:p w14:paraId="363C3F60" w14:textId="3DDB155E" w:rsidR="00161EFB" w:rsidRPr="00161EFB" w:rsidRDefault="00161EFB" w:rsidP="00161EFB">
      <w:pPr>
        <w:tabs>
          <w:tab w:val="num" w:pos="720"/>
        </w:tabs>
      </w:pPr>
      <w:r>
        <w:t>1</w:t>
      </w:r>
      <w:r w:rsidR="00393B6F">
        <w:t>.</w:t>
      </w:r>
      <w:r w:rsidRPr="00161EFB">
        <w:t>Ο χρήστης πρέπει να έχει ενεργό λογαριασμό στην εφαρμογή.</w:t>
      </w:r>
    </w:p>
    <w:p w14:paraId="40580EDB" w14:textId="6A7EF3AC" w:rsidR="00161EFB" w:rsidRPr="00161EFB" w:rsidRDefault="00393B6F" w:rsidP="00161EFB">
      <w:pPr>
        <w:tabs>
          <w:tab w:val="num" w:pos="720"/>
        </w:tabs>
      </w:pPr>
      <w:r>
        <w:t>2.</w:t>
      </w:r>
      <w:r w:rsidR="00161EFB" w:rsidRPr="00161EFB">
        <w:t>Οι ρυθμίσεις ειδοποιήσεων του χρήστη πρέπει να είναι διαμορφωμένες (κανάλια, προτιμήσεις).</w:t>
      </w:r>
    </w:p>
    <w:p w14:paraId="4973EF88" w14:textId="263FB0F9" w:rsidR="00172A2F" w:rsidRDefault="00393B6F" w:rsidP="008D49C8">
      <w:pPr>
        <w:tabs>
          <w:tab w:val="num" w:pos="720"/>
        </w:tabs>
      </w:pPr>
      <w:r>
        <w:t>3.</w:t>
      </w:r>
      <w:r w:rsidR="00161EFB" w:rsidRPr="00161EFB">
        <w:t>Το σύστημα πρέπει να είναι συνδεδεμένο με τις πηγές γεγονότων (π.χ. ημερολόγιο, βάση δεδομένων, σύστημα ειδοποιήσεων).</w:t>
      </w:r>
    </w:p>
    <w:p w14:paraId="48CCC652" w14:textId="77777777" w:rsidR="008D49C8" w:rsidRPr="008D49C8" w:rsidRDefault="008D49C8" w:rsidP="008D49C8">
      <w:pPr>
        <w:tabs>
          <w:tab w:val="num" w:pos="720"/>
        </w:tabs>
      </w:pPr>
    </w:p>
    <w:p w14:paraId="752B045A" w14:textId="226515C1" w:rsidR="00C76A4C" w:rsidRDefault="00C76A4C">
      <w:pPr>
        <w:rPr>
          <w:kern w:val="2"/>
          <w14:ligatures w14:val="standardContextual"/>
        </w:rPr>
      </w:pPr>
      <w:r>
        <w:rPr>
          <w:kern w:val="2"/>
          <w14:ligatures w14:val="standardContextual"/>
        </w:rPr>
        <w:t xml:space="preserve"> </w:t>
      </w:r>
      <w:r w:rsidR="00A04254" w:rsidRPr="00631CBE">
        <w:rPr>
          <w:b/>
          <w:bCs/>
        </w:rPr>
        <w:t>Βασική Ροή</w:t>
      </w:r>
    </w:p>
    <w:p w14:paraId="51A793D0" w14:textId="1E0E1528" w:rsidR="00A04254" w:rsidRDefault="000E7758" w:rsidP="00404885">
      <w:r>
        <w:t>10.</w:t>
      </w:r>
      <w:r w:rsidR="0052181D">
        <w:t>1.</w:t>
      </w:r>
      <w:r w:rsidR="00D6038F" w:rsidRPr="00D6038F">
        <w:t>Το σύστημα ελέγχει και αναγνωρίζει γεγονότα που απαιτούν ενημέρωση των χρηστών, όπως προγραμματισμένες δραστηριότητες, επικείμενες προθεσμίες, αλλαγές σε δεδομένα ή νέες αλληλεπιδράσεις.</w:t>
      </w:r>
    </w:p>
    <w:p w14:paraId="0BD0DDC4" w14:textId="065BB36C" w:rsidR="00373960" w:rsidRDefault="000E7758" w:rsidP="000E7758">
      <w:r>
        <w:t>10.</w:t>
      </w:r>
      <w:r w:rsidR="00404885">
        <w:t>2.</w:t>
      </w:r>
      <w:r w:rsidR="00373960" w:rsidRPr="00373960">
        <w:t>Για κάθε χρήστη, το σύστημα καθορίζει το είδος της ειδοποίησης που πρέπει να σταλεί, λαμβάνοντας υπόψη την προτεραιότητα, τις προσωπικές ρυθμίσεις του χρήστη και τη σημασία του γεγονότος.</w:t>
      </w:r>
    </w:p>
    <w:p w14:paraId="05629F47" w14:textId="0D210591" w:rsidR="00404885" w:rsidRDefault="000E7758" w:rsidP="000E7758">
      <w:r>
        <w:t>10.</w:t>
      </w:r>
      <w:r w:rsidR="00404885" w:rsidRPr="00404885">
        <w:t xml:space="preserve">3. Οι χρήστες λαμβάνουν ειδοποιήσεις μέσα από διάφορα κανάλια (εντός της εφαρμογής, email ή </w:t>
      </w:r>
      <w:proofErr w:type="spellStart"/>
      <w:r w:rsidR="00404885" w:rsidRPr="00404885">
        <w:t>push</w:t>
      </w:r>
      <w:proofErr w:type="spellEnd"/>
      <w:r w:rsidR="00404885" w:rsidRPr="00404885">
        <w:t xml:space="preserve"> </w:t>
      </w:r>
      <w:proofErr w:type="spellStart"/>
      <w:r w:rsidR="00404885" w:rsidRPr="00404885">
        <w:t>notifications</w:t>
      </w:r>
      <w:proofErr w:type="spellEnd"/>
      <w:r w:rsidR="00404885" w:rsidRPr="00404885">
        <w:t>), ανάλογα με τις επιλογές τους.</w:t>
      </w:r>
    </w:p>
    <w:p w14:paraId="4D5CC1E2" w14:textId="03F36672" w:rsidR="000E7758" w:rsidRDefault="000E7758" w:rsidP="000E7758">
      <w:r>
        <w:t>10.</w:t>
      </w:r>
      <w:r w:rsidR="0052181D">
        <w:t>4.</w:t>
      </w:r>
      <w:r>
        <w:t xml:space="preserve"> Κάθε ειδοποίηση περιλαμβάνει σαφείς πληροφορίες σχετικά με το γεγονός, όπως ημερομηνία, ώρα, συνδεόμενες ενέργειες και επιπλέον λεπτομέρειες που μπορεί να χρειαστούν.</w:t>
      </w:r>
    </w:p>
    <w:p w14:paraId="7A86D40A" w14:textId="131757AF" w:rsidR="000E7758" w:rsidRDefault="000E7758" w:rsidP="000E7758">
      <w:r>
        <w:t>10.5. Αν η ειδοποίηση απαιτεί δράση από τον χρήστη, το σύστημα του παρέχει επιλογές αλληλεπίδρασης, όπως επιβεβαίωση, αναβολή ή αναγνώριση της ενημέρωσης.</w:t>
      </w:r>
    </w:p>
    <w:p w14:paraId="218174C7" w14:textId="6B9DE43B" w:rsidR="000E7758" w:rsidRDefault="000E7758" w:rsidP="000E7758">
      <w:r>
        <w:t>10.6. Αν ο χρήστης δεν αντιδρά, το σύστημα μπορεί να ενεργοποιήσει επαναληπτικές ειδοποιήσεις, αν το γεγονός κρίνεται κρίσιμο, με βάση προκαθορισμένους κανόνες.</w:t>
      </w:r>
    </w:p>
    <w:p w14:paraId="7E69B48E" w14:textId="2670D783" w:rsidR="000E7758" w:rsidRDefault="000E7758" w:rsidP="000E7758">
      <w:r>
        <w:t>10.7. Το σύστημα καταγράφει τη λήψη και την ανταπόκριση των χρηστών στις ειδοποιήσεις, διασφαλίζοντας πως υπάρχει σχετική πληροφορία διαθέσιμη για μελλοντική αναφορά.</w:t>
      </w:r>
    </w:p>
    <w:p w14:paraId="3840A99E" w14:textId="5191AFB4" w:rsidR="000E7758" w:rsidRDefault="00631CBE" w:rsidP="000E7758">
      <w:r>
        <w:t>10.</w:t>
      </w:r>
      <w:r w:rsidR="000E7758">
        <w:t xml:space="preserve">8. </w:t>
      </w:r>
      <w:r w:rsidR="00A6186A">
        <w:t xml:space="preserve">Το </w:t>
      </w:r>
      <w:r w:rsidR="00BF0913">
        <w:t xml:space="preserve">σύστημα διατηρεί τις </w:t>
      </w:r>
      <w:r w:rsidR="000E7758">
        <w:t xml:space="preserve">ειδοποιήσεις </w:t>
      </w:r>
      <w:r w:rsidR="00BF0913">
        <w:t xml:space="preserve"> και </w:t>
      </w:r>
      <w:r w:rsidR="000E7758">
        <w:t>διατηρούνται για συγκεκριμένο χρονικό διάστημα, ώστε οι χρήστες να μπορούν να τις ανατρέξουν αν χρειαστεί.</w:t>
      </w:r>
    </w:p>
    <w:p w14:paraId="6DB33DDB" w14:textId="31D98ED0" w:rsidR="00273B1E" w:rsidRDefault="00273B1E" w:rsidP="000E7758">
      <w:r>
        <w:lastRenderedPageBreak/>
        <w:t>10.</w:t>
      </w:r>
      <w:r w:rsidR="00A04BD9">
        <w:t>9</w:t>
      </w:r>
      <w:r>
        <w:t>. Αν η ειδοποίηση απαιτεί δράση, αλλά ο χρήστης δεν ανταποκριθεί, το σύστημα μπορεί να υπενθυμίσει την ενέργεια σε μεταγενέστερο χρόνο.</w:t>
      </w:r>
    </w:p>
    <w:p w14:paraId="1A8A2C93" w14:textId="77777777" w:rsidR="000E7758" w:rsidRDefault="000E7758" w:rsidP="000E7758"/>
    <w:p w14:paraId="23B7D9F5" w14:textId="675DF4EE" w:rsidR="000E7758" w:rsidRPr="00631CBE" w:rsidRDefault="000E7758" w:rsidP="000E7758">
      <w:pPr>
        <w:rPr>
          <w:b/>
          <w:bCs/>
        </w:rPr>
      </w:pPr>
      <w:r w:rsidRPr="00631CBE">
        <w:rPr>
          <w:b/>
          <w:bCs/>
        </w:rPr>
        <w:t>Εναλλακτική Ροή 1 – Καθυστερημένη ή Μη Λήψη Ειδοποιήσεων</w:t>
      </w:r>
    </w:p>
    <w:p w14:paraId="5F315163" w14:textId="77777777" w:rsidR="000E7758" w:rsidRDefault="000E7758" w:rsidP="000E7758">
      <w:r>
        <w:t xml:space="preserve">10.1.1 Αν ένας χρήστης δεν λάβει ειδοποίηση λόγω τεχνικών περιορισμών ή προσωπικών ρυθμίσεων, το σύστημα του δίνει πρόσβαση στις σχετικές πληροφορίες μέσω εναλλακτικών οδών. </w:t>
      </w:r>
    </w:p>
    <w:p w14:paraId="020C2473" w14:textId="77777777" w:rsidR="000E7758" w:rsidRDefault="000E7758" w:rsidP="000E7758">
      <w:r>
        <w:t xml:space="preserve">10.1.2. Ο χρήστης μπορεί να ελέγξει τις ειδοποιήσεις του μέσα από την πλατφόρμα και να ανατρέξει σε παρελθόντα μηνύματα που του αφορούν. </w:t>
      </w:r>
    </w:p>
    <w:p w14:paraId="26DF0F52" w14:textId="77777777" w:rsidR="000E7758" w:rsidRDefault="000E7758" w:rsidP="000E7758">
      <w:r>
        <w:t>10.1.3.  Το σύστημα ενσωματώνει μηχανισμό αναδρομής, ώστε να επισημαίνει ειδοποιήσεις που δεν έχουν διαβαστεί και να προτρέπει τον χρήστη να τις ελέγξει όταν επιστρέψει στην εφαρμογή.</w:t>
      </w:r>
    </w:p>
    <w:p w14:paraId="37AF5092" w14:textId="5743420B" w:rsidR="000E7758" w:rsidRDefault="00BB6330" w:rsidP="000E7758">
      <w:r>
        <w:t>10</w:t>
      </w:r>
      <w:r w:rsidR="00B467F3">
        <w:t xml:space="preserve">.1.4. Η ροή συνεχίζεται από το βήμα </w:t>
      </w:r>
      <w:r w:rsidR="004B7C92">
        <w:t>3 της βασικής ροής.</w:t>
      </w:r>
    </w:p>
    <w:p w14:paraId="565B7177" w14:textId="74F6B5F4" w:rsidR="000E7758" w:rsidRPr="00631CBE" w:rsidRDefault="000E7758" w:rsidP="000E7758">
      <w:pPr>
        <w:rPr>
          <w:b/>
          <w:bCs/>
        </w:rPr>
      </w:pPr>
      <w:r w:rsidRPr="00631CBE">
        <w:rPr>
          <w:b/>
          <w:bCs/>
        </w:rPr>
        <w:t>Εναλλακτική Ροή 2 – Απόρριψη ή Διαγραφή Ειδοποίησης</w:t>
      </w:r>
    </w:p>
    <w:p w14:paraId="0D1CC750" w14:textId="77777777" w:rsidR="000E7758" w:rsidRDefault="000E7758" w:rsidP="000E7758">
      <w:r>
        <w:t xml:space="preserve">10.2.1. Οι χρήστες έχουν τη δυνατότητα να απορρίψουν ή να αγνοήσουν τις ειδοποιήσεις, αν θεωρούν πως δεν είναι χρήσιμες για αυτούς. </w:t>
      </w:r>
    </w:p>
    <w:p w14:paraId="2416FCD0" w14:textId="77777777" w:rsidR="000E7758" w:rsidRDefault="000E7758" w:rsidP="000E7758">
      <w:r>
        <w:t xml:space="preserve">10.2.2. Αν η ειδοποίηση αφορά κρίσιμο γεγονός, το σύστημα ενδέχεται να ζητήσει επιβεβαίωση πριν τη διαγραφή. </w:t>
      </w:r>
    </w:p>
    <w:p w14:paraId="3331761D" w14:textId="6D68672F" w:rsidR="00A04BD9" w:rsidRDefault="00A04BD9" w:rsidP="000E7758">
      <w:r>
        <w:t>10.2.3. Η ροή συνεχίζεται από τ</w:t>
      </w:r>
      <w:r w:rsidR="00C67CD2">
        <w:t>ο βήμα 8 της βασικής ροής.</w:t>
      </w:r>
    </w:p>
    <w:p w14:paraId="7D62A4A7" w14:textId="048182C7" w:rsidR="0052181D" w:rsidRPr="00B3581F" w:rsidRDefault="0052181D" w:rsidP="000E7758"/>
    <w:sectPr w:rsidR="0052181D" w:rsidRPr="00B3581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15E4C"/>
    <w:multiLevelType w:val="hybridMultilevel"/>
    <w:tmpl w:val="50AE726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D290E"/>
    <w:multiLevelType w:val="hybridMultilevel"/>
    <w:tmpl w:val="7242CFB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D6715"/>
    <w:multiLevelType w:val="multilevel"/>
    <w:tmpl w:val="AC025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26534F"/>
    <w:multiLevelType w:val="hybridMultilevel"/>
    <w:tmpl w:val="660C556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136484"/>
    <w:multiLevelType w:val="hybridMultilevel"/>
    <w:tmpl w:val="41F82AB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151397">
    <w:abstractNumId w:val="4"/>
  </w:num>
  <w:num w:numId="2" w16cid:durableId="1860854224">
    <w:abstractNumId w:val="1"/>
  </w:num>
  <w:num w:numId="3" w16cid:durableId="1964386427">
    <w:abstractNumId w:val="0"/>
  </w:num>
  <w:num w:numId="4" w16cid:durableId="673455567">
    <w:abstractNumId w:val="3"/>
  </w:num>
  <w:num w:numId="5" w16cid:durableId="1460680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8B"/>
    <w:rsid w:val="000151FF"/>
    <w:rsid w:val="00040B5E"/>
    <w:rsid w:val="000E7758"/>
    <w:rsid w:val="00142B87"/>
    <w:rsid w:val="00161EFB"/>
    <w:rsid w:val="00172A2F"/>
    <w:rsid w:val="00186702"/>
    <w:rsid w:val="00270AF6"/>
    <w:rsid w:val="00273B1E"/>
    <w:rsid w:val="00373960"/>
    <w:rsid w:val="00393B6F"/>
    <w:rsid w:val="00404885"/>
    <w:rsid w:val="0045016F"/>
    <w:rsid w:val="004B7C92"/>
    <w:rsid w:val="0052181D"/>
    <w:rsid w:val="00583A3B"/>
    <w:rsid w:val="0059506A"/>
    <w:rsid w:val="005C6A5E"/>
    <w:rsid w:val="00631CBE"/>
    <w:rsid w:val="006A6FDA"/>
    <w:rsid w:val="00827EAC"/>
    <w:rsid w:val="008D49C8"/>
    <w:rsid w:val="008F726A"/>
    <w:rsid w:val="00963A8E"/>
    <w:rsid w:val="009827C2"/>
    <w:rsid w:val="00985D8B"/>
    <w:rsid w:val="009C6A18"/>
    <w:rsid w:val="009D297B"/>
    <w:rsid w:val="00A04254"/>
    <w:rsid w:val="00A04BD9"/>
    <w:rsid w:val="00A6186A"/>
    <w:rsid w:val="00B3581F"/>
    <w:rsid w:val="00B467F3"/>
    <w:rsid w:val="00B7282A"/>
    <w:rsid w:val="00BB6330"/>
    <w:rsid w:val="00BD093E"/>
    <w:rsid w:val="00BF0913"/>
    <w:rsid w:val="00C67CD2"/>
    <w:rsid w:val="00C76A4C"/>
    <w:rsid w:val="00D50C17"/>
    <w:rsid w:val="00D6038F"/>
    <w:rsid w:val="00DA3AE6"/>
    <w:rsid w:val="00F354D4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DE76"/>
  <w15:chartTrackingRefBased/>
  <w15:docId w15:val="{8F319647-E5CE-4D14-B83E-8D751A1B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A2F"/>
  </w:style>
  <w:style w:type="paragraph" w:styleId="Heading1">
    <w:name w:val="heading 1"/>
    <w:basedOn w:val="Normal"/>
    <w:next w:val="Normal"/>
    <w:link w:val="Heading1Char"/>
    <w:uiPriority w:val="9"/>
    <w:qFormat/>
    <w:rsid w:val="00985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5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D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D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D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D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D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6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1099</Words>
  <Characters>5935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agstoukaspao@gmail.com</dc:creator>
  <cp:keywords/>
  <dc:description/>
  <cp:lastModifiedBy>agstoukaspao@gmail.com</cp:lastModifiedBy>
  <cp:revision>2</cp:revision>
  <dcterms:created xsi:type="dcterms:W3CDTF">2025-05-10T10:57:00Z</dcterms:created>
  <dcterms:modified xsi:type="dcterms:W3CDTF">2025-05-10T10:57:00Z</dcterms:modified>
</cp:coreProperties>
</file>