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78A1" w14:textId="28ECA705" w:rsidR="007833B0" w:rsidRPr="007F7CAA" w:rsidRDefault="007833B0" w:rsidP="007833B0">
      <w:pPr>
        <w:pStyle w:val="Heading3"/>
        <w:jc w:val="center"/>
      </w:pPr>
      <w:r w:rsidRPr="007F7CAA">
        <w:t>ΠΕΡΙΠΤΩΣΗ ΧΡΗΣΗΣ 1:</w:t>
      </w:r>
      <w:r w:rsidR="00BA2D28">
        <w:t>ΔΗΜΙΟΥΡΓΙΑ</w:t>
      </w:r>
      <w:r w:rsidRPr="007F7CAA">
        <w:t xml:space="preserve"> ΟΜΑΔΑΣ ΜΕΛΕΤΗΣ</w:t>
      </w:r>
    </w:p>
    <w:p w14:paraId="3ABC18FD" w14:textId="194F099F" w:rsidR="007833B0" w:rsidRPr="007833B0" w:rsidRDefault="007833B0" w:rsidP="007833B0">
      <w:r>
        <w:rPr>
          <w:b/>
          <w:bCs/>
        </w:rPr>
        <w:t>Περιγραφή</w:t>
      </w:r>
      <w:r>
        <w:rPr>
          <w:b/>
          <w:bCs/>
        </w:rPr>
        <w:br/>
      </w:r>
      <w:r>
        <w:t>Κάθε Χρήστης μπορεί να δημιουργήσει Ομάδες Μελέτης για ένα συγκεκριμένο μάθημα. Ο δημιουργός της Ομάδας Μελέτης είναι υπεύθυνος να προσκαλέσει ή να αποδεχτεί άλλους Χρήστες που θέλουν να συμμετέχουν. Για κάθε Ομάδα Μελέτης πρέπει να οριστεί μέγιστος αριθμός ατόμων που θα συμμετέχουν, ημερομηνία και ώρα διεξαγωγής.</w:t>
      </w:r>
    </w:p>
    <w:p w14:paraId="7BCF4588" w14:textId="059809DA" w:rsidR="007833B0" w:rsidRPr="007833B0" w:rsidRDefault="007833B0" w:rsidP="007833B0">
      <w:pPr>
        <w:rPr>
          <w:b/>
          <w:bCs/>
        </w:rPr>
      </w:pPr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ταυτοποιηθεί.</w:t>
      </w:r>
      <w:r>
        <w:rPr>
          <w:b/>
          <w:bCs/>
        </w:rPr>
        <w:br/>
      </w:r>
      <w:r>
        <w:t>Ο Χρήστης έχει επιλέξει το μάθημα για το οποίο ενδιαφέρεται να δημιουργήσει Ομάδα Μελέτης.</w:t>
      </w:r>
    </w:p>
    <w:p w14:paraId="75A27DF2" w14:textId="37F4839B" w:rsidR="007833B0" w:rsidRPr="007F7CAA" w:rsidRDefault="007833B0" w:rsidP="007833B0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Ο Χρήστης εισάγει στην εφαρμογή τον μέγιστο αριθμό ατόμων που θα συμμετέχουν στην Ομάδα Μελέτης.</w:t>
      </w:r>
      <w:r w:rsidRPr="007F7CAA">
        <w:br/>
        <w:t>2. Ο Χρήστης εισάγει στην εφαρμογή την ημερομηνία και ώρα του μαθήματος.</w:t>
      </w:r>
      <w:r>
        <w:br/>
        <w:t>3. Ο Χρήστης εισάγει Ονόματα Χρηστών που θέλει να προσκαλέσει για να συμμετέχουν στην Ομάδα Μελέτης</w:t>
      </w:r>
      <w:r w:rsidR="00BA2D28">
        <w:t xml:space="preserve"> (Έχει τη δυνατότητα να μην προσκαλέσει κανέναν)</w:t>
      </w:r>
      <w:r>
        <w:t>.</w:t>
      </w:r>
      <w:r w:rsidR="00BA2D28">
        <w:br/>
        <w:t>4. Το Σύστημα φροντίζει να εμφανιστεί ειδοποίηση στους Χρήστες που προσκάλεσε ο δημιουργός της Ομάδας Μελέτης.</w:t>
      </w:r>
      <w:r w:rsidRPr="007F7CAA">
        <w:br/>
      </w:r>
      <w:r>
        <w:t>4</w:t>
      </w:r>
      <w:r w:rsidRPr="007F7CAA">
        <w:t xml:space="preserve">. Ο Χρήστης </w:t>
      </w:r>
      <w:r w:rsidR="00D44443">
        <w:t>επιβεβαιώνει τις επιλογές του και ολοκληρώνει την διαδικασία δημιουργίας Ομάδας Μελέτης.</w:t>
      </w:r>
      <w:r w:rsidRPr="007F7CAA">
        <w:br/>
      </w:r>
      <w:r>
        <w:t>5</w:t>
      </w:r>
      <w:r w:rsidRPr="007F7CAA">
        <w:t xml:space="preserve">. Το </w:t>
      </w:r>
      <w:r>
        <w:t>Σ</w:t>
      </w:r>
      <w:r w:rsidRPr="007F7CAA">
        <w:t>ύστημα ανακοινώνει στο Χρήστη ότι δημιουργήθηκε Ομάδα Μελέτης</w:t>
      </w:r>
      <w:r>
        <w:t>.</w:t>
      </w:r>
      <w:r>
        <w:br/>
        <w:t>6. Το</w:t>
      </w:r>
      <w:r w:rsidRPr="007F7CAA">
        <w:t xml:space="preserve"> </w:t>
      </w:r>
      <w:r>
        <w:t xml:space="preserve">Σύστημα </w:t>
      </w:r>
      <w:r w:rsidRPr="007F7CAA">
        <w:t xml:space="preserve">δημιουργεί μια </w:t>
      </w:r>
      <w:r>
        <w:t>Ο</w:t>
      </w:r>
      <w:r w:rsidRPr="007F7CAA">
        <w:t xml:space="preserve">μάδα </w:t>
      </w:r>
      <w:r>
        <w:t>Μ</w:t>
      </w:r>
      <w:r w:rsidRPr="007F7CAA">
        <w:t>ελέτης</w:t>
      </w:r>
      <w:r>
        <w:t xml:space="preserve"> με τα στοιχεία που έδωσε ο Χρήστης (Μάθημα, </w:t>
      </w:r>
      <w:r w:rsidR="00BA2D28">
        <w:t xml:space="preserve">Δημιουργός Ομάδας Μελέτης, </w:t>
      </w:r>
      <w:r>
        <w:t>Μέγιστος Αριθμός Συμμετεχόντων, Ημερομηνία Διεξαγωγής, Ώρα Διεξαγωγής</w:t>
      </w:r>
      <w:r w:rsidR="00BA2D28">
        <w:t>, Προσκαλεσμένοι Χρήστες, Λίστα Επιβεβαιωμένων Συμμετεχόντων</w:t>
      </w:r>
      <w:r>
        <w:t>).</w:t>
      </w:r>
      <w:r>
        <w:br/>
        <w:t xml:space="preserve">7. Το </w:t>
      </w:r>
      <w:r w:rsidR="00BA2D28">
        <w:t>Σύστημα</w:t>
      </w:r>
      <w:r>
        <w:t xml:space="preserve"> </w:t>
      </w:r>
      <w:r w:rsidR="00BA2D28">
        <w:t>εμφανίζει την Ομάδα Μελέτης</w:t>
      </w:r>
      <w:r w:rsidRPr="007F7CAA">
        <w:t xml:space="preserve"> στην λίστα με τις ενεργές Ομάδες Μελέτης για το συγκεκριμένο μάθημα.</w:t>
      </w:r>
    </w:p>
    <w:p w14:paraId="75C6955C" w14:textId="77777777" w:rsidR="007833B0" w:rsidRPr="007F7CAA" w:rsidRDefault="007833B0" w:rsidP="007833B0">
      <w:r w:rsidRPr="007F7CAA">
        <w:rPr>
          <w:b/>
          <w:bCs/>
        </w:rPr>
        <w:t>Εναλλακτική Ροή 1</w:t>
      </w:r>
      <w:r w:rsidRPr="007F7CAA">
        <w:rPr>
          <w:b/>
          <w:bCs/>
        </w:rPr>
        <w:br/>
      </w:r>
      <w:r w:rsidRPr="007F7CAA">
        <w:t>1.1.1. Ο Χρήστης δεν έχει επιλέξει τον μέγιστο αριθμό ατόμων.</w:t>
      </w:r>
      <w:r w:rsidRPr="007F7CAA">
        <w:br/>
        <w:t>1.1.2. Το σύστημα εμφανίζει μήνυμα «Παρακαλώ επιλέξτε μέγιστο αριθμό ατόμων για την Ομάδα Μελέτης που θέλετε να δημιουργήσετε».</w:t>
      </w:r>
      <w:r w:rsidRPr="007F7CAA">
        <w:br/>
        <w:t>1.1.3. Η περίπτωση χρήσης συνεχίζεται από το βήμα 1 της βασικής ροής.</w:t>
      </w:r>
    </w:p>
    <w:p w14:paraId="134ACD8D" w14:textId="50B84E94" w:rsidR="00D44443" w:rsidRDefault="007833B0">
      <w:r w:rsidRPr="007F7CAA">
        <w:rPr>
          <w:b/>
          <w:bCs/>
        </w:rPr>
        <w:t>Εναλλακτική Ροή 2</w:t>
      </w:r>
      <w:r w:rsidRPr="007F7CAA">
        <w:rPr>
          <w:b/>
          <w:bCs/>
        </w:rPr>
        <w:br/>
      </w:r>
      <w:r w:rsidRPr="007F7CAA">
        <w:t>1.2.1. Ο Χρήστης δεν έχει επιλέξει την ημερομηνία και ώρα του μαθήματος.</w:t>
      </w:r>
      <w:r w:rsidRPr="007F7CAA">
        <w:br/>
        <w:t xml:space="preserve">1.2.2. Το σύστημα εμφανίζει μήνυμα «Παρακαλώ επιλέξτε την ημερομηνία και ώρα για την </w:t>
      </w:r>
      <w:r w:rsidRPr="007F7CAA">
        <w:lastRenderedPageBreak/>
        <w:t>Ομάδα Μελέτης που θέλετε να δημιουργήσετε»</w:t>
      </w:r>
      <w:r w:rsidRPr="007F7CAA">
        <w:br/>
        <w:t>1.2.3. Η περίπτωση χρήσης συνεχίζεται από το βήμα 2 της βασικής ροής.</w:t>
      </w:r>
    </w:p>
    <w:p w14:paraId="49AB5789" w14:textId="77777777" w:rsidR="00D44443" w:rsidRDefault="00D44443">
      <w:r>
        <w:br w:type="page"/>
      </w:r>
    </w:p>
    <w:p w14:paraId="4D49FF75" w14:textId="77777777" w:rsidR="00D44443" w:rsidRPr="007F7CAA" w:rsidRDefault="00D44443" w:rsidP="00D44443">
      <w:pPr>
        <w:pStyle w:val="Heading3"/>
        <w:jc w:val="center"/>
      </w:pPr>
      <w:r w:rsidRPr="007F7CAA">
        <w:lastRenderedPageBreak/>
        <w:t>ΠΕΡΙΠΤΩΣΗ ΧΡΗΣΗΣ 2: ΤΑΥΤΟΠΟΙΗΣΗ</w:t>
      </w:r>
    </w:p>
    <w:p w14:paraId="11EE89AE" w14:textId="490628F5" w:rsidR="00D44443" w:rsidRPr="0043614F" w:rsidRDefault="00D44443" w:rsidP="00D44443">
      <w:r>
        <w:rPr>
          <w:b/>
          <w:bCs/>
        </w:rPr>
        <w:t>Περιγραφή</w:t>
      </w:r>
      <w:r>
        <w:rPr>
          <w:b/>
          <w:bCs/>
        </w:rPr>
        <w:br/>
      </w:r>
      <w:r>
        <w:t>Ο Χρήστης μετρά την εγγραφή του καλείται να κάνει ταυτοποίηση ώστε να αποδείξει ότι είναι ενεργός προπτυχιακός φοιτητής σε κάποιο Ελληνικό Πανεπιστήμιο. Η ταυτοποίηση πρέπει να γίνει μέσω του αριθμού ακαδημαϊκής ταυτότητας.</w:t>
      </w:r>
      <w:r w:rsidR="00113492">
        <w:t xml:space="preserve"> Ο Χρήστης πρέπει να έχει ενεργό ακαδημαϊκό </w:t>
      </w:r>
      <w:r w:rsidR="00113492">
        <w:rPr>
          <w:lang w:val="en-US"/>
        </w:rPr>
        <w:t>email</w:t>
      </w:r>
      <w:r w:rsidR="0043614F" w:rsidRPr="0043614F">
        <w:t xml:space="preserve"> </w:t>
      </w:r>
      <w:r w:rsidR="0043614F">
        <w:t xml:space="preserve">στο οποίο θα λάβει κωδικό επιβεβαίωσης. </w:t>
      </w:r>
    </w:p>
    <w:p w14:paraId="52F01F0C" w14:textId="4619275F" w:rsidR="00113492" w:rsidRPr="00113492" w:rsidRDefault="00D44443" w:rsidP="00D44443"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κάνει αρχική εγγραφή.</w:t>
      </w:r>
      <w:r>
        <w:br/>
        <w:t>Ο Χρήστης δεν έχει ταυτοποιηθεί στο παρελθόν.</w:t>
      </w:r>
    </w:p>
    <w:p w14:paraId="2AD9F96E" w14:textId="2EAA49A4" w:rsidR="00D44443" w:rsidRPr="007F7CAA" w:rsidRDefault="00D44443" w:rsidP="00D44443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Το Σύστημα</w:t>
      </w:r>
      <w:r>
        <w:t xml:space="preserve"> </w:t>
      </w:r>
      <w:r w:rsidR="008F7BC1">
        <w:t>αναγνωρίζει</w:t>
      </w:r>
      <w:r>
        <w:t xml:space="preserve"> ότι ο Χρήστης δεν έχει ταυτοποιηθε</w:t>
      </w:r>
      <w:r w:rsidR="008F7BC1">
        <w:t>ί</w:t>
      </w:r>
      <w:r>
        <w:t xml:space="preserve"> στο</w:t>
      </w:r>
      <w:r w:rsidRPr="007F7CAA">
        <w:t xml:space="preserve"> </w:t>
      </w:r>
      <w:r>
        <w:t xml:space="preserve">παρελθόν </w:t>
      </w:r>
      <w:r w:rsidR="008F7BC1">
        <w:br/>
        <w:t xml:space="preserve">2. Το Σύστημα </w:t>
      </w:r>
      <w:r w:rsidR="008F7BC1">
        <w:t>μεταφέρει</w:t>
      </w:r>
      <w:r w:rsidR="008F7BC1">
        <w:t xml:space="preserve"> το Χρήστη στην οθόνη Ταυτοποίησης.</w:t>
      </w:r>
      <w:r w:rsidR="008F7BC1" w:rsidRPr="007F7CAA">
        <w:t xml:space="preserve"> </w:t>
      </w:r>
      <w:r w:rsidRPr="007F7CAA">
        <w:br/>
      </w:r>
      <w:r w:rsidR="00C62B88">
        <w:t>3</w:t>
      </w:r>
      <w:r w:rsidRPr="007F7CAA">
        <w:t>. Ο Χρήστης</w:t>
      </w:r>
      <w:r w:rsidR="008F7BC1">
        <w:t xml:space="preserve"> εισάγει </w:t>
      </w:r>
      <w:r w:rsidR="008F7BC1" w:rsidRPr="007F7CAA">
        <w:t>Αριθμ</w:t>
      </w:r>
      <w:r w:rsidR="008F7BC1">
        <w:t>ό</w:t>
      </w:r>
      <w:r w:rsidR="008F7BC1" w:rsidRPr="007F7CAA">
        <w:t xml:space="preserve"> Δελτίου Ακαδημαϊκής Ταυτότητας</w:t>
      </w:r>
      <w:r w:rsidRPr="007F7CAA">
        <w:t>.</w:t>
      </w:r>
      <w:r w:rsidRPr="007F7CAA">
        <w:br/>
      </w:r>
      <w:r w:rsidR="00C62B88">
        <w:t>4</w:t>
      </w:r>
      <w:r w:rsidRPr="007F7CAA">
        <w:t xml:space="preserve">. </w:t>
      </w:r>
      <w:r w:rsidR="008F7BC1">
        <w:t>Το Σύστημα επικοινωνεί με τη Βάση Δεδομένων και επιβεβαιώνει ότι ο</w:t>
      </w:r>
      <w:r w:rsidR="008F7BC1" w:rsidRPr="008F7BC1">
        <w:t xml:space="preserve"> </w:t>
      </w:r>
      <w:r w:rsidR="008F7BC1" w:rsidRPr="007F7CAA">
        <w:t>Αριθμ</w:t>
      </w:r>
      <w:r w:rsidR="008F7BC1">
        <w:t>ό</w:t>
      </w:r>
      <w:r w:rsidR="008F7BC1">
        <w:t>ς</w:t>
      </w:r>
      <w:r w:rsidR="008F7BC1" w:rsidRPr="007F7CAA">
        <w:t xml:space="preserve"> Δελτίου Ακαδημαϊκής Ταυτότητας</w:t>
      </w:r>
      <w:r w:rsidR="008F7BC1">
        <w:t xml:space="preserve"> αντιστοιχεί σε φοιτητή</w:t>
      </w:r>
      <w:r w:rsidRPr="007F7CAA">
        <w:t>.</w:t>
      </w:r>
      <w:r w:rsidRPr="007F7CAA">
        <w:br/>
      </w:r>
      <w:r w:rsidR="00C62B88">
        <w:t>5</w:t>
      </w:r>
      <w:r w:rsidRPr="007F7CAA">
        <w:t xml:space="preserve">. </w:t>
      </w:r>
      <w:r w:rsidR="008F7BC1">
        <w:t>Το Σύστημα βρίσκει το ακαδημαϊκό</w:t>
      </w:r>
      <w:r w:rsidR="008F7BC1" w:rsidRPr="008F7BC1">
        <w:t xml:space="preserve"> </w:t>
      </w:r>
      <w:r w:rsidR="008F7BC1">
        <w:rPr>
          <w:lang w:val="en-US"/>
        </w:rPr>
        <w:t>Email</w:t>
      </w:r>
      <w:r w:rsidR="008F7BC1" w:rsidRPr="008F7BC1">
        <w:t xml:space="preserve"> </w:t>
      </w:r>
      <w:r w:rsidR="008F7BC1">
        <w:t xml:space="preserve">του φοιτητή από τη Βάση Δεδομένων και στέλνει </w:t>
      </w:r>
      <w:r w:rsidR="008F7BC1">
        <w:rPr>
          <w:lang w:val="en-US"/>
        </w:rPr>
        <w:t>Email</w:t>
      </w:r>
      <w:r w:rsidR="008F7BC1">
        <w:t xml:space="preserve"> με εξαψήφιο κωδικό επιβεβαίωσης</w:t>
      </w:r>
      <w:r w:rsidRPr="007F7CAA">
        <w:t>.</w:t>
      </w:r>
      <w:r w:rsidR="00C62B88" w:rsidRPr="007F7CAA">
        <w:t xml:space="preserve"> </w:t>
      </w:r>
      <w:r w:rsidRPr="007F7CAA">
        <w:br/>
      </w:r>
      <w:r w:rsidR="00C62B88">
        <w:t>6</w:t>
      </w:r>
      <w:r w:rsidRPr="007F7CAA">
        <w:t xml:space="preserve">. </w:t>
      </w:r>
      <w:r w:rsidR="008F7BC1">
        <w:t xml:space="preserve">Το Σύστημα μεταφέρει το </w:t>
      </w:r>
      <w:r w:rsidR="00C62B88">
        <w:t>Χρήστη</w:t>
      </w:r>
      <w:r w:rsidR="008F7BC1">
        <w:t xml:space="preserve"> στην Οθόνη Επιβεβαίωσης</w:t>
      </w:r>
      <w:r w:rsidRPr="007F7CAA">
        <w:t>.</w:t>
      </w:r>
      <w:r w:rsidRPr="007F7CAA">
        <w:br/>
      </w:r>
      <w:r w:rsidR="00C62B88">
        <w:t>7</w:t>
      </w:r>
      <w:r w:rsidRPr="007F7CAA">
        <w:t xml:space="preserve">. </w:t>
      </w:r>
      <w:r w:rsidR="008F7BC1">
        <w:t xml:space="preserve">Ο </w:t>
      </w:r>
      <w:r w:rsidR="00C62B88">
        <w:t>Χρήστης</w:t>
      </w:r>
      <w:r w:rsidR="008F7BC1">
        <w:t xml:space="preserve"> </w:t>
      </w:r>
      <w:r w:rsidR="00C62B88">
        <w:t>εισάγει</w:t>
      </w:r>
      <w:r w:rsidR="008F7BC1">
        <w:t xml:space="preserve"> τον </w:t>
      </w:r>
      <w:r w:rsidR="008F7BC1">
        <w:t>εξαψήφιο κωδικό επιβεβαίωσης</w:t>
      </w:r>
      <w:r w:rsidRPr="007F7CAA">
        <w:t>.</w:t>
      </w:r>
      <w:r w:rsidRPr="007F7CAA">
        <w:br/>
      </w:r>
      <w:r w:rsidR="00C62B88">
        <w:t>8</w:t>
      </w:r>
      <w:r w:rsidRPr="007F7CAA">
        <w:t xml:space="preserve">. </w:t>
      </w:r>
      <w:r w:rsidR="00C62B88">
        <w:t>Το Σύστημα επιβεβαιώνει ότι ο</w:t>
      </w:r>
      <w:r w:rsidR="008F7BC1">
        <w:t xml:space="preserve"> </w:t>
      </w:r>
      <w:r w:rsidR="00C62B88">
        <w:t>κωδικός</w:t>
      </w:r>
      <w:r w:rsidRPr="007F7CAA">
        <w:t xml:space="preserve"> </w:t>
      </w:r>
      <w:r w:rsidR="00C62B88">
        <w:t>επιβεβαίωσης</w:t>
      </w:r>
      <w:r w:rsidR="00C62B88" w:rsidRPr="007F7CAA">
        <w:t xml:space="preserve"> </w:t>
      </w:r>
      <w:r w:rsidRPr="007F7CAA">
        <w:t>είναι έγκυρ</w:t>
      </w:r>
      <w:r w:rsidR="008F7BC1">
        <w:t>ος</w:t>
      </w:r>
      <w:r w:rsidR="00113492">
        <w:t>.</w:t>
      </w:r>
      <w:r w:rsidR="00113492">
        <w:br/>
        <w:t>9.</w:t>
      </w:r>
      <w:r w:rsidRPr="007F7CAA">
        <w:t xml:space="preserve"> Σύστημα εμφανίζει ειδοποίηση επιτυχούς Ταυτοποίησης.</w:t>
      </w:r>
    </w:p>
    <w:p w14:paraId="0742C735" w14:textId="0A6B6BBC" w:rsidR="00D44443" w:rsidRPr="007F7CAA" w:rsidRDefault="00D44443" w:rsidP="00D44443">
      <w:r w:rsidRPr="007F7CAA">
        <w:rPr>
          <w:b/>
          <w:bCs/>
        </w:rPr>
        <w:t>Εναλλακτική Ροή 1</w:t>
      </w:r>
      <w:r w:rsidRPr="007F7CAA">
        <w:br/>
        <w:t>2.</w:t>
      </w:r>
      <w:r w:rsidR="00C62B88">
        <w:t>3</w:t>
      </w:r>
      <w:r w:rsidRPr="007F7CAA">
        <w:t xml:space="preserve">.1. </w:t>
      </w:r>
      <w:r w:rsidR="00C62B88">
        <w:t>Ο Χρήστης εισάγει Αριθμό Δελτίου Ακαδημαϊκής Ταυτότητας.</w:t>
      </w:r>
      <w:r w:rsidRPr="007F7CAA">
        <w:br/>
        <w:t>2.</w:t>
      </w:r>
      <w:r w:rsidR="00C62B88">
        <w:t>3</w:t>
      </w:r>
      <w:r w:rsidRPr="007F7CAA">
        <w:t xml:space="preserve">.2. Το </w:t>
      </w:r>
      <w:r w:rsidR="00C62B88">
        <w:t>Σ</w:t>
      </w:r>
      <w:r w:rsidRPr="007F7CAA">
        <w:t xml:space="preserve">ύστημα </w:t>
      </w:r>
      <w:r w:rsidR="00C62B88">
        <w:t xml:space="preserve">διαπιστώνει ότι ο </w:t>
      </w:r>
      <w:r w:rsidR="00C62B88" w:rsidRPr="007F7CAA">
        <w:t>Αριθμ</w:t>
      </w:r>
      <w:r w:rsidR="00C62B88">
        <w:t>ός</w:t>
      </w:r>
      <w:r w:rsidR="00C62B88" w:rsidRPr="007F7CAA">
        <w:t xml:space="preserve"> Δελτίου Ακαδημαϊκής Ταυτότητας</w:t>
      </w:r>
      <w:r w:rsidR="00C62B88">
        <w:t xml:space="preserve"> δεν έχει την κατάλληλη μορφή (αριθμός 12 ψηφίων).</w:t>
      </w:r>
      <w:r w:rsidRPr="007F7CAA">
        <w:br/>
        <w:t>2.</w:t>
      </w:r>
      <w:r w:rsidR="00C62B88">
        <w:t>3</w:t>
      </w:r>
      <w:r w:rsidRPr="007F7CAA">
        <w:t xml:space="preserve">.3. </w:t>
      </w:r>
      <w:r w:rsidR="00C62B88">
        <w:t xml:space="preserve">Το </w:t>
      </w:r>
      <w:r w:rsidR="00113492">
        <w:t>Σύστημα</w:t>
      </w:r>
      <w:r w:rsidR="00C62B88">
        <w:t xml:space="preserve"> εμφανίζει </w:t>
      </w:r>
      <w:r w:rsidR="00113492">
        <w:t xml:space="preserve">μήνυμα </w:t>
      </w:r>
      <w:r w:rsidR="00C62B88">
        <w:t xml:space="preserve">σφάλματος στον Χρήστη και του </w:t>
      </w:r>
      <w:r w:rsidR="00113492">
        <w:t>δίνει</w:t>
      </w:r>
      <w:r w:rsidR="00C62B88">
        <w:t xml:space="preserve"> την </w:t>
      </w:r>
      <w:r w:rsidR="00113492">
        <w:t>οδηγία</w:t>
      </w:r>
      <w:r w:rsidR="00C62B88">
        <w:t xml:space="preserve"> να </w:t>
      </w:r>
      <w:r w:rsidR="00113492">
        <w:t>εισάγει</w:t>
      </w:r>
      <w:r w:rsidR="00C62B88">
        <w:t xml:space="preserve"> </w:t>
      </w:r>
      <w:r w:rsidR="00113492">
        <w:t xml:space="preserve">ξανά </w:t>
      </w:r>
      <w:r w:rsidR="00C62B88">
        <w:t xml:space="preserve">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C62B88">
        <w:t>3</w:t>
      </w:r>
      <w:r w:rsidRPr="007F7CAA">
        <w:t>.</w:t>
      </w:r>
      <w:r w:rsidR="00113492">
        <w:t>4</w:t>
      </w:r>
      <w:r w:rsidRPr="007F7CAA">
        <w:t xml:space="preserve">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27E0F25B" w14:textId="43B8256E" w:rsidR="00D44443" w:rsidRPr="007F7CAA" w:rsidRDefault="00D44443" w:rsidP="00D44443">
      <w:r w:rsidRPr="007F7CAA">
        <w:rPr>
          <w:b/>
          <w:bCs/>
        </w:rPr>
        <w:t>Εναλλακτική Ροή 2</w:t>
      </w:r>
      <w:r w:rsidRPr="007F7CAA">
        <w:br/>
        <w:t>2.</w:t>
      </w:r>
      <w:r w:rsidR="00113492">
        <w:t>4.</w:t>
      </w:r>
      <w:r w:rsidRPr="007F7CAA">
        <w:t xml:space="preserve">1. </w:t>
      </w:r>
      <w:r w:rsidR="00113492">
        <w:t>Ο</w:t>
      </w:r>
      <w:r w:rsidR="00113492" w:rsidRPr="00113492">
        <w:t xml:space="preserve"> </w:t>
      </w:r>
      <w:r w:rsidR="00113492" w:rsidRPr="007F7CAA">
        <w:t>Αριθμ</w:t>
      </w:r>
      <w:r w:rsidR="00113492">
        <w:t>ός</w:t>
      </w:r>
      <w:r w:rsidR="00113492" w:rsidRPr="007F7CAA">
        <w:t xml:space="preserve"> Δελτίου Ακαδημαϊκής Ταυτότητας</w:t>
      </w:r>
      <w:r w:rsidR="00113492">
        <w:t xml:space="preserve"> </w:t>
      </w:r>
      <w:r w:rsidR="00113492">
        <w:t xml:space="preserve">δεν </w:t>
      </w:r>
      <w:r w:rsidR="00113492">
        <w:t>αντιστοιχεί σε φοιτητή</w:t>
      </w:r>
      <w:r w:rsidRPr="007F7CAA">
        <w:t>.</w:t>
      </w:r>
      <w:r w:rsidR="00113492">
        <w:br/>
        <w:t xml:space="preserve">2.4.2 </w:t>
      </w:r>
      <w:r w:rsidR="00113492">
        <w:t>Το Σύστημα εμφανίζει μήνυμα σφάλματος στον Χρήστη και του δίνει την οδηγία να</w:t>
      </w:r>
      <w:r w:rsidR="00113492">
        <w:t xml:space="preserve"> </w:t>
      </w:r>
      <w:r w:rsidR="00113492">
        <w:t xml:space="preserve">εισάγει ξανά 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113492">
        <w:t>4</w:t>
      </w:r>
      <w:r w:rsidRPr="007F7CAA">
        <w:t xml:space="preserve">.2.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7BBE4613" w14:textId="22514A1D" w:rsidR="00D44443" w:rsidRPr="007F7CAA" w:rsidRDefault="00D44443" w:rsidP="00D44443">
      <w:r w:rsidRPr="007F7CAA">
        <w:rPr>
          <w:b/>
          <w:bCs/>
        </w:rPr>
        <w:t>Εναλλακτική Ροή 3</w:t>
      </w:r>
      <w:r w:rsidRPr="007F7CAA">
        <w:br/>
        <w:t>2.</w:t>
      </w:r>
      <w:r w:rsidR="00113492">
        <w:t>5</w:t>
      </w:r>
      <w:r w:rsidRPr="007F7CAA">
        <w:t xml:space="preserve">.1. Το Σύστημα δεν μπορεί να </w:t>
      </w:r>
      <w:r w:rsidR="00113492">
        <w:t xml:space="preserve">βρει το ακαδημαϊκό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>του Χρήστη</w:t>
      </w:r>
      <w:r w:rsidRPr="007F7CAA">
        <w:t>.</w:t>
      </w:r>
      <w:r w:rsidRPr="007F7CAA">
        <w:br/>
      </w:r>
      <w:r w:rsidRPr="007F7CAA">
        <w:lastRenderedPageBreak/>
        <w:t>2.</w:t>
      </w:r>
      <w:r w:rsidR="00113492">
        <w:t>5</w:t>
      </w:r>
      <w:r w:rsidRPr="007F7CAA">
        <w:t xml:space="preserve">.2. </w:t>
      </w:r>
      <w:r w:rsidR="00113492">
        <w:t xml:space="preserve">Το Σύστημα εμφανίζει </w:t>
      </w:r>
      <w:r w:rsidR="00113492">
        <w:t>μήνυμα</w:t>
      </w:r>
      <w:r w:rsidR="00113492">
        <w:t xml:space="preserve"> σφάλματος στον Χρήστη και του δίνει την οδηγία να </w:t>
      </w:r>
      <w:r w:rsidR="00113492">
        <w:t xml:space="preserve">βεβαιωθεί ότι έχει ενεργό ακαδημαϊκό </w:t>
      </w:r>
      <w:r w:rsidR="00113492">
        <w:rPr>
          <w:lang w:val="en-US"/>
        </w:rPr>
        <w:t>Email</w:t>
      </w:r>
      <w:r w:rsidR="00113492">
        <w:t>.</w:t>
      </w:r>
      <w:r w:rsidRPr="007F7CAA">
        <w:br/>
        <w:t>2.</w:t>
      </w:r>
      <w:r w:rsidR="00113492">
        <w:t>5</w:t>
      </w:r>
      <w:r w:rsidRPr="007F7CAA">
        <w:t xml:space="preserve">.3. Η περίπτωση χρήσης συνεχίζεται από το βήμα </w:t>
      </w:r>
      <w:r w:rsidR="00113492">
        <w:t>2</w:t>
      </w:r>
      <w:r w:rsidRPr="007F7CAA">
        <w:t xml:space="preserve"> της βασικής ροής.</w:t>
      </w:r>
    </w:p>
    <w:p w14:paraId="276BF95A" w14:textId="027DBF9E" w:rsidR="00D44443" w:rsidRPr="00113492" w:rsidRDefault="00D44443" w:rsidP="00D44443">
      <w:pPr>
        <w:rPr>
          <w:lang w:val="en-US"/>
        </w:rPr>
      </w:pPr>
      <w:r w:rsidRPr="007F7CAA">
        <w:rPr>
          <w:b/>
          <w:bCs/>
        </w:rPr>
        <w:t>Εναλλακτική Ροή 4</w:t>
      </w:r>
      <w:r w:rsidRPr="007F7CAA">
        <w:br/>
        <w:t>2.</w:t>
      </w:r>
      <w:r w:rsidR="00113492">
        <w:t>8</w:t>
      </w:r>
      <w:r w:rsidRPr="007F7CAA">
        <w:t xml:space="preserve">.1. </w:t>
      </w:r>
      <w:r w:rsidR="00113492">
        <w:t>Το Σύστημα επιβεβαιώνει ότι ο κωδικός</w:t>
      </w:r>
      <w:r w:rsidR="00113492" w:rsidRPr="007F7CAA">
        <w:t xml:space="preserve"> </w:t>
      </w:r>
      <w:r w:rsidR="00113492">
        <w:t>επιβεβαίωσης</w:t>
      </w:r>
      <w:r w:rsidR="00113492" w:rsidRPr="007F7CAA">
        <w:t xml:space="preserve"> </w:t>
      </w:r>
      <w:r w:rsidR="00113492">
        <w:t xml:space="preserve">δεν </w:t>
      </w:r>
      <w:r w:rsidR="00113492" w:rsidRPr="007F7CAA">
        <w:t>είναι έγκυρ</w:t>
      </w:r>
      <w:r w:rsidR="00113492">
        <w:t>ος</w:t>
      </w:r>
      <w:r w:rsidR="00113492">
        <w:t>.</w:t>
      </w:r>
      <w:r w:rsidRPr="007F7CAA">
        <w:br/>
        <w:t>2.</w:t>
      </w:r>
      <w:r w:rsidR="00113492">
        <w:t>8</w:t>
      </w:r>
      <w:r w:rsidRPr="007F7CAA">
        <w:t xml:space="preserve">.2. </w:t>
      </w:r>
      <w:r w:rsidR="00113492">
        <w:t xml:space="preserve">Το Σύστημα στέλνει νέο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 xml:space="preserve">με νέο </w:t>
      </w:r>
      <w:r w:rsidR="00113492">
        <w:t>εξαψήφιο κωδικό επιβεβαίωσης</w:t>
      </w:r>
      <w:r w:rsidR="00113492">
        <w:t>.</w:t>
      </w:r>
      <w:r w:rsidRPr="007F7CAA">
        <w:br/>
        <w:t>2.</w:t>
      </w:r>
      <w:r w:rsidR="00113492">
        <w:t>8</w:t>
      </w:r>
      <w:r w:rsidRPr="007F7CAA">
        <w:t xml:space="preserve">.3. </w:t>
      </w:r>
      <w:r w:rsidR="00113492">
        <w:t xml:space="preserve">Το Σύστημα ενημερώνει τον Χρήστη ότι ο κωδικός που εισήγαγε είναι λανθασμένος και ότι έχει σταλθεί νέο </w:t>
      </w:r>
      <w:r w:rsidR="00113492">
        <w:rPr>
          <w:lang w:val="en-US"/>
        </w:rPr>
        <w:t>email</w:t>
      </w:r>
      <w:r w:rsidRPr="007F7CAA">
        <w:t>.</w:t>
      </w:r>
      <w:r w:rsidR="00113492">
        <w:rPr>
          <w:lang w:val="en-US"/>
        </w:rPr>
        <w:br/>
      </w:r>
      <w:r w:rsidR="00113492" w:rsidRPr="00113492">
        <w:t xml:space="preserve">2.8.4 </w:t>
      </w:r>
      <w:r w:rsidR="00113492" w:rsidRPr="007F7CAA">
        <w:t xml:space="preserve">Η περίπτωση χρήσης συνεχίζεται από το βήμα </w:t>
      </w:r>
      <w:r w:rsidR="00113492" w:rsidRPr="00113492">
        <w:t>7</w:t>
      </w:r>
      <w:r w:rsidR="00113492" w:rsidRPr="007F7CAA">
        <w:t xml:space="preserve"> της βασικής ροής.</w:t>
      </w:r>
    </w:p>
    <w:p w14:paraId="1A913C05" w14:textId="77777777" w:rsidR="00755611" w:rsidRPr="00BA2D28" w:rsidRDefault="00755611"/>
    <w:sectPr w:rsidR="00755611" w:rsidRPr="00BA2D28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0"/>
    <w:rsid w:val="00103219"/>
    <w:rsid w:val="00113492"/>
    <w:rsid w:val="001A148F"/>
    <w:rsid w:val="0031169D"/>
    <w:rsid w:val="0043614F"/>
    <w:rsid w:val="005318CC"/>
    <w:rsid w:val="00755611"/>
    <w:rsid w:val="007833B0"/>
    <w:rsid w:val="008F7BC1"/>
    <w:rsid w:val="00BA2D28"/>
    <w:rsid w:val="00BE75A2"/>
    <w:rsid w:val="00C62B88"/>
    <w:rsid w:val="00D44443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D4DE"/>
  <w15:chartTrackingRefBased/>
  <w15:docId w15:val="{E3D684CD-83D2-46D8-96B4-76E3007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492"/>
  </w:style>
  <w:style w:type="paragraph" w:styleId="Heading1">
    <w:name w:val="heading 1"/>
    <w:basedOn w:val="Normal"/>
    <w:next w:val="Normal"/>
    <w:link w:val="Heading1Char"/>
    <w:uiPriority w:val="9"/>
    <w:qFormat/>
    <w:rsid w:val="00783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2025-05-08T15:51:00Z</dcterms:created>
  <dcterms:modified xsi:type="dcterms:W3CDTF">2025-05-08T16:55:00Z</dcterms:modified>
</cp:coreProperties>
</file>