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Пермский Национальный Исследовательский Политехнический Университет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Отчёт по дисциплинам: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Информатика,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Основы алгоритмизации и программирования,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Введение в инженерную деятельность</w:t>
      </w:r>
    </w:p>
    <w:p w:rsidR="00E3151E" w:rsidRPr="00887585" w:rsidRDefault="00887585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 №2</w:t>
      </w:r>
    </w:p>
    <w:p w:rsidR="00887585" w:rsidRDefault="00887585" w:rsidP="00E3151E">
      <w:pPr>
        <w:jc w:val="center"/>
        <w:rPr>
          <w:rFonts w:ascii="Times New Roman" w:hAnsi="Times New Roman" w:cs="Times New Roman"/>
          <w:sz w:val="28"/>
        </w:rPr>
      </w:pPr>
      <w:r w:rsidRPr="00887585">
        <w:rPr>
          <w:rFonts w:ascii="Times New Roman" w:hAnsi="Times New Roman" w:cs="Times New Roman"/>
          <w:sz w:val="28"/>
        </w:rPr>
        <w:t>"Использование основных операторов языка Си"</w:t>
      </w:r>
    </w:p>
    <w:p w:rsidR="00E3151E" w:rsidRP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1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гр. РИС-26-3б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Андронов Вячеслав Алексеевич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Проверила: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Доцент кафедры ИТАС</w:t>
      </w:r>
    </w:p>
    <w:p w:rsidR="0071469D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О.А Полякова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p w:rsidR="00D64E75" w:rsidRDefault="00D64E75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№1</w:t>
      </w:r>
    </w:p>
    <w:p w:rsidR="00E3151E" w:rsidRP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Постановка задачи</w:t>
      </w:r>
    </w:p>
    <w:p w:rsidR="00E3151E" w:rsidRDefault="00887585" w:rsidP="00887585">
      <w:pPr>
        <w:jc w:val="both"/>
        <w:rPr>
          <w:rFonts w:ascii="Times New Roman" w:hAnsi="Times New Roman" w:cs="Times New Roman"/>
          <w:sz w:val="28"/>
        </w:rPr>
      </w:pPr>
      <w:r w:rsidRPr="00887585">
        <w:rPr>
          <w:rFonts w:ascii="Times New Roman" w:hAnsi="Times New Roman" w:cs="Times New Roman"/>
          <w:sz w:val="28"/>
        </w:rPr>
        <w:t>Используя оператор цикла, найти сумму элементов,</w:t>
      </w:r>
      <w:r>
        <w:rPr>
          <w:rFonts w:ascii="Times New Roman" w:hAnsi="Times New Roman" w:cs="Times New Roman"/>
          <w:sz w:val="28"/>
        </w:rPr>
        <w:t xml:space="preserve"> </w:t>
      </w:r>
      <w:r w:rsidRPr="00887585">
        <w:rPr>
          <w:rFonts w:ascii="Times New Roman" w:hAnsi="Times New Roman" w:cs="Times New Roman"/>
          <w:sz w:val="28"/>
        </w:rPr>
        <w:t xml:space="preserve">указанных в конкретном </w:t>
      </w:r>
      <w:r>
        <w:rPr>
          <w:rFonts w:ascii="Times New Roman" w:hAnsi="Times New Roman" w:cs="Times New Roman"/>
          <w:sz w:val="28"/>
        </w:rPr>
        <w:t xml:space="preserve">варианте. Результат напечатать, </w:t>
      </w:r>
      <w:r w:rsidRPr="00887585">
        <w:rPr>
          <w:rFonts w:ascii="Times New Roman" w:hAnsi="Times New Roman" w:cs="Times New Roman"/>
          <w:sz w:val="28"/>
        </w:rPr>
        <w:t>снабдив соответствующим заголовком.</w:t>
      </w:r>
    </w:p>
    <w:p w:rsidR="00E3151E" w:rsidRDefault="00887585" w:rsidP="00E3151E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Блок-схема</w:t>
      </w:r>
    </w:p>
    <w:p w:rsidR="00887585" w:rsidRPr="00F45915" w:rsidRDefault="00887585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29200" cy="7018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Лаба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85" w:rsidRDefault="00887585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Код</w:t>
      </w:r>
    </w:p>
    <w:p w:rsidR="00D64E75" w:rsidRDefault="00887585" w:rsidP="00E3151E">
      <w:pPr>
        <w:jc w:val="center"/>
        <w:rPr>
          <w:rFonts w:ascii="Times New Roman" w:hAnsi="Times New Roman" w:cs="Times New Roman"/>
          <w:sz w:val="28"/>
        </w:rPr>
      </w:pPr>
      <w:r w:rsidRPr="0088758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786EA3" wp14:editId="4839126B">
            <wp:extent cx="4953000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1493"/>
                    <a:stretch/>
                  </pic:blipFill>
                  <pic:spPr bwMode="auto">
                    <a:xfrm>
                      <a:off x="0" y="0"/>
                      <a:ext cx="4953429" cy="251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51E" w:rsidRPr="00A41B2F" w:rsidRDefault="00A41B2F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Результат</w:t>
      </w:r>
    </w:p>
    <w:p w:rsidR="00F36277" w:rsidRDefault="00887585" w:rsidP="00F36277">
      <w:pPr>
        <w:rPr>
          <w:rFonts w:ascii="Times New Roman" w:hAnsi="Times New Roman" w:cs="Times New Roman"/>
          <w:sz w:val="28"/>
          <w:lang w:val="en-US"/>
        </w:rPr>
      </w:pPr>
      <w:r w:rsidRPr="0088758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A2284F" wp14:editId="6AF13743">
            <wp:extent cx="3017782" cy="1905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77" w:rsidRDefault="00165C77" w:rsidP="00165C7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</w:t>
      </w:r>
    </w:p>
    <w:p w:rsidR="00165C77" w:rsidRPr="00165C77" w:rsidRDefault="00165C77" w:rsidP="00165C7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цикле использовались только числа, делящиеся на 3  за счёт того, что изначально параметр был равен 3, а потом к нему добавлялась цифра 3. Таким образом, это позволяет исключить использование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условий и сразу добавлять к итоговой сумме числа, кратные 3.</w:t>
      </w:r>
    </w:p>
    <w:sectPr w:rsidR="00165C77" w:rsidRPr="00165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DC7"/>
    <w:rsid w:val="00165C77"/>
    <w:rsid w:val="002053BA"/>
    <w:rsid w:val="003B6DC7"/>
    <w:rsid w:val="00454569"/>
    <w:rsid w:val="004C6BF3"/>
    <w:rsid w:val="005C6602"/>
    <w:rsid w:val="006C1C82"/>
    <w:rsid w:val="006E397F"/>
    <w:rsid w:val="0071469D"/>
    <w:rsid w:val="007B2961"/>
    <w:rsid w:val="00883772"/>
    <w:rsid w:val="00887585"/>
    <w:rsid w:val="0097254D"/>
    <w:rsid w:val="00A41B2F"/>
    <w:rsid w:val="00B95F53"/>
    <w:rsid w:val="00C347D4"/>
    <w:rsid w:val="00D64E75"/>
    <w:rsid w:val="00E3151E"/>
    <w:rsid w:val="00F36277"/>
    <w:rsid w:val="00F45915"/>
    <w:rsid w:val="00F645D8"/>
    <w:rsid w:val="00F8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B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4E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B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4E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Слава</cp:lastModifiedBy>
  <cp:revision>6</cp:revision>
  <dcterms:created xsi:type="dcterms:W3CDTF">2026-10-26T09:05:00Z</dcterms:created>
  <dcterms:modified xsi:type="dcterms:W3CDTF">2026-10-26T17:39:00Z</dcterms:modified>
</cp:coreProperties>
</file>