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D630" w14:textId="61AAF13B" w:rsidR="00874676" w:rsidRDefault="00593A23">
      <w:hyperlink r:id="rId4" w:history="1">
        <w:r w:rsidRPr="005E654B">
          <w:rPr>
            <w:rStyle w:val="Hyperlink"/>
          </w:rPr>
          <w:t>https://www.youtube.com/watch?v=uL6XLdZJ35o</w:t>
        </w:r>
      </w:hyperlink>
    </w:p>
    <w:p w14:paraId="2A4EFD7B" w14:textId="77777777" w:rsidR="00593A23" w:rsidRDefault="00593A23"/>
    <w:sectPr w:rsidR="0059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AA"/>
    <w:rsid w:val="00593A23"/>
    <w:rsid w:val="00874676"/>
    <w:rsid w:val="009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0EAD"/>
  <w15:chartTrackingRefBased/>
  <w15:docId w15:val="{CD0A6A00-DC4E-4B2C-B697-77D4FB9B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L6XLdZJ35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Evan McDougall</dc:creator>
  <cp:keywords/>
  <dc:description/>
  <cp:lastModifiedBy>Andrew Evan McDougall</cp:lastModifiedBy>
  <cp:revision>2</cp:revision>
  <dcterms:created xsi:type="dcterms:W3CDTF">2022-02-17T14:55:00Z</dcterms:created>
  <dcterms:modified xsi:type="dcterms:W3CDTF">2022-02-17T14:55:00Z</dcterms:modified>
</cp:coreProperties>
</file>