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65C8" w14:textId="77777777" w:rsidR="002E0FA5" w:rsidRDefault="002E0FA5">
      <w:pPr>
        <w:spacing w:after="80"/>
      </w:pPr>
    </w:p>
    <w:p w14:paraId="6574818C" w14:textId="77777777" w:rsidR="002E0FA5" w:rsidRDefault="002E0FA5">
      <w:pPr>
        <w:spacing w:after="80"/>
      </w:pPr>
    </w:p>
    <w:p w14:paraId="419AB42C" w14:textId="77777777" w:rsidR="002E0FA5" w:rsidRDefault="002E0FA5">
      <w:pPr>
        <w:spacing w:after="80"/>
      </w:pPr>
    </w:p>
    <w:p w14:paraId="66FECD6E" w14:textId="77777777" w:rsidR="002E0FA5" w:rsidRDefault="00000000">
      <w:pPr>
        <w:spacing w:after="160"/>
        <w:jc w:val="center"/>
      </w:pPr>
      <w:r>
        <w:rPr>
          <w:b/>
          <w:bCs/>
          <w:sz w:val="32"/>
          <w:szCs w:val="32"/>
        </w:rPr>
        <w:t>Technical design of the system</w:t>
      </w:r>
    </w:p>
    <w:p w14:paraId="581BDFCF" w14:textId="77777777" w:rsidR="002E0FA5" w:rsidRDefault="002E0FA5">
      <w:pPr>
        <w:spacing w:after="80"/>
      </w:pPr>
    </w:p>
    <w:p w14:paraId="4065E2CA" w14:textId="77777777" w:rsidR="002E0FA5" w:rsidRDefault="00000000">
      <w:pPr>
        <w:spacing w:after="300"/>
        <w:jc w:val="center"/>
      </w:pPr>
      <w:r>
        <w:rPr>
          <w:b/>
          <w:bCs/>
          <w:sz w:val="28"/>
          <w:szCs w:val="28"/>
        </w:rPr>
        <w:t>Tankons — Multiplayer Top-Down Tank Battle Game</w:t>
      </w:r>
    </w:p>
    <w:p w14:paraId="1FBA2A04" w14:textId="77777777" w:rsidR="002E0FA5" w:rsidRDefault="002E0FA5">
      <w:pPr>
        <w:spacing w:after="80"/>
      </w:pPr>
    </w:p>
    <w:p w14:paraId="43EA8BA2" w14:textId="77777777" w:rsidR="002E0FA5" w:rsidRDefault="002E0FA5">
      <w:pPr>
        <w:spacing w:after="80"/>
      </w:pPr>
    </w:p>
    <w:p w14:paraId="17FB97D3" w14:textId="77777777" w:rsidR="002E0FA5" w:rsidRDefault="002E0FA5">
      <w:pPr>
        <w:spacing w:after="80"/>
      </w:pPr>
    </w:p>
    <w:p w14:paraId="29FC488E" w14:textId="77777777" w:rsidR="002E0FA5" w:rsidRDefault="002E0FA5">
      <w:pPr>
        <w:spacing w:after="80"/>
      </w:pPr>
    </w:p>
    <w:p w14:paraId="4E782D54" w14:textId="77777777" w:rsidR="002E0FA5" w:rsidRDefault="00000000">
      <w:r>
        <w:br w:type="page"/>
      </w:r>
    </w:p>
    <w:p w14:paraId="736FBCC4" w14:textId="77777777" w:rsidR="002E0FA5" w:rsidRDefault="00000000">
      <w:pPr>
        <w:pStyle w:val="Heading1"/>
      </w:pPr>
      <w:r>
        <w:lastRenderedPageBreak/>
        <w:t>Package diagram</w:t>
      </w:r>
    </w:p>
    <w:p w14:paraId="20A98F76" w14:textId="77777777" w:rsidR="002E0FA5" w:rsidRDefault="00000000">
      <w:pPr>
        <w:spacing w:after="140"/>
      </w:pPr>
      <w:r>
        <w:t>The package diagram is divided into four main sections:</w:t>
      </w:r>
    </w:p>
    <w:p w14:paraId="23F156B2" w14:textId="77777777" w:rsidR="002E0FA5" w:rsidRDefault="002E0FA5">
      <w:pPr>
        <w:spacing w:after="80"/>
      </w:pPr>
    </w:p>
    <w:p w14:paraId="7C97A04F" w14:textId="77777777" w:rsidR="002E0FA5" w:rsidRDefault="00000000">
      <w:pPr>
        <w:pStyle w:val="ListParagraph"/>
        <w:numPr>
          <w:ilvl w:val="0"/>
          <w:numId w:val="2"/>
        </w:numPr>
        <w:spacing w:after="80"/>
      </w:pPr>
      <w:r>
        <w:t>GameController — the top-level coordinator that owns all sprite groups (players, shots, walls, particles, powerups) and drives the main update cycle. It delegates to the subsystem controllers and manages round resets.</w:t>
      </w:r>
    </w:p>
    <w:p w14:paraId="5FEDF8FF" w14:textId="77777777" w:rsidR="002E0FA5" w:rsidRDefault="00000000">
      <w:pPr>
        <w:pStyle w:val="ListParagraph"/>
        <w:numPr>
          <w:ilvl w:val="0"/>
          <w:numId w:val="2"/>
        </w:numPr>
        <w:spacing w:after="80"/>
      </w:pPr>
      <w:r>
        <w:t>Controllers — includes PlayerController, which spawns and manages all tank entities and draws the scoreboard; LayoutController, which selects and renders maps and provides spawn and power-up coordinates; and PowerupController, which handles power-up spawning and pickup.</w:t>
      </w:r>
    </w:p>
    <w:p w14:paraId="47764A0B" w14:textId="77777777" w:rsidR="002E0FA5" w:rsidRDefault="00000000">
      <w:pPr>
        <w:pStyle w:val="ListParagraph"/>
        <w:numPr>
          <w:ilvl w:val="0"/>
          <w:numId w:val="2"/>
        </w:numPr>
        <w:spacing w:after="80"/>
      </w:pPr>
      <w:r>
        <w:t>Entities — the individual game objects: Player (tank movement, rotation, shooting, collisions), Shot (bullet physics and bouncing), Wall (static collision geometry), and Particle (explosion effect on tank death).</w:t>
      </w:r>
    </w:p>
    <w:p w14:paraId="2003680E" w14:textId="77777777" w:rsidR="002E0FA5" w:rsidRDefault="00000000">
      <w:pPr>
        <w:pStyle w:val="ListParagraph"/>
        <w:numPr>
          <w:ilvl w:val="0"/>
          <w:numId w:val="2"/>
        </w:numPr>
        <w:spacing w:after="80"/>
      </w:pPr>
      <w:r>
        <w:t>Networking — contains Server, which runs the authoritative game instance and broadcasts state to all connected clients, and Client, which transmits local player input and mirrors server-driven game events.</w:t>
      </w:r>
    </w:p>
    <w:p w14:paraId="3DBBB5AE" w14:textId="77777777" w:rsidR="002E0FA5" w:rsidRDefault="002E0FA5">
      <w:pPr>
        <w:spacing w:after="80"/>
      </w:pPr>
    </w:p>
    <w:p w14:paraId="6535B0D2" w14:textId="77777777" w:rsidR="002E0FA5" w:rsidRDefault="00000000">
      <w:pPr>
        <w:spacing w:before="120" w:after="300"/>
        <w:jc w:val="center"/>
      </w:pPr>
      <w:r>
        <w:rPr>
          <w:noProof/>
        </w:rPr>
        <w:drawing>
          <wp:inline distT="0" distB="0" distL="0" distR="0" wp14:anchorId="6AB92BB6" wp14:editId="5CCECB65">
            <wp:extent cx="4381500" cy="2466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559C" w14:textId="77777777" w:rsidR="002E0FA5" w:rsidRDefault="00000000">
      <w:r>
        <w:br w:type="page"/>
      </w:r>
    </w:p>
    <w:p w14:paraId="7B5A1C08" w14:textId="77777777" w:rsidR="002E0FA5" w:rsidRDefault="00000000">
      <w:pPr>
        <w:pStyle w:val="Heading1"/>
      </w:pPr>
      <w:r>
        <w:lastRenderedPageBreak/>
        <w:t>Class diagram</w:t>
      </w:r>
    </w:p>
    <w:p w14:paraId="4AF2615B" w14:textId="77777777" w:rsidR="002E0FA5" w:rsidRDefault="00000000">
      <w:pPr>
        <w:spacing w:after="140"/>
      </w:pPr>
      <w:r>
        <w:t>The following describes the class diagram, which illustrates the relationships between classes and their methods. The main classes are:</w:t>
      </w:r>
    </w:p>
    <w:p w14:paraId="4F8DC30A" w14:textId="77777777" w:rsidR="002E0FA5" w:rsidRDefault="002E0FA5">
      <w:pPr>
        <w:spacing w:after="80"/>
      </w:pPr>
    </w:p>
    <w:p w14:paraId="0C802E74" w14:textId="77777777" w:rsidR="002E0FA5" w:rsidRDefault="00000000">
      <w:pPr>
        <w:pStyle w:val="ListParagraph"/>
        <w:numPr>
          <w:ilvl w:val="0"/>
          <w:numId w:val="2"/>
        </w:numPr>
        <w:spacing w:after="80"/>
      </w:pPr>
      <w:r>
        <w:t>Player — the main entity class. Stores position, angle, speed, shot cooldown, bounce count, and lists of active stat and weapon power-ups. Exposes update(), shoot(), kill_player(), and methods for adding and removing power-ups.</w:t>
      </w:r>
    </w:p>
    <w:p w14:paraId="2C82C71F" w14:textId="77777777" w:rsidR="002E0FA5" w:rsidRDefault="00000000">
      <w:pPr>
        <w:pStyle w:val="ListParagraph"/>
        <w:numPr>
          <w:ilvl w:val="0"/>
          <w:numId w:val="2"/>
        </w:numPr>
        <w:spacing w:after="80"/>
      </w:pPr>
      <w:r>
        <w:t>Shot — describes a single bullet: direction vector, speed, radius, max_bounces, current bounce count, and a life countdown. The update() method advances the position each frame and handles wall reflection and lifetime expiry.</w:t>
      </w:r>
    </w:p>
    <w:p w14:paraId="301DC5D5" w14:textId="77777777" w:rsidR="002E0FA5" w:rsidRDefault="00000000">
      <w:pPr>
        <w:pStyle w:val="ListParagraph"/>
        <w:numPr>
          <w:ilvl w:val="0"/>
          <w:numId w:val="2"/>
        </w:numPr>
        <w:spacing w:after="80"/>
      </w:pPr>
      <w:r>
        <w:t>PowerUp — base class for all power-up types. Concrete subclasses are Speed (stat), FireRate (stat), RapidShot (weapon), and ArrowShot (weapon). Weapon power-ups override shoot(); stat power-ups modify Player attributes for a fixed duration.</w:t>
      </w:r>
    </w:p>
    <w:p w14:paraId="013B407E" w14:textId="77777777" w:rsidR="002E0FA5" w:rsidRDefault="00000000">
      <w:pPr>
        <w:pStyle w:val="ListParagraph"/>
        <w:numPr>
          <w:ilvl w:val="0"/>
          <w:numId w:val="2"/>
        </w:numPr>
        <w:spacing w:after="80"/>
      </w:pPr>
      <w:r>
        <w:t>GameController — orchestrates the full game session. Manages sprite groups, runs check_winner() each frame, triggers round resets, and routes networked events between Server/Client and the rest of the system.</w:t>
      </w:r>
    </w:p>
    <w:p w14:paraId="5925D985" w14:textId="77777777" w:rsidR="002E0FA5" w:rsidRDefault="00000000">
      <w:pPr>
        <w:pStyle w:val="ListParagraph"/>
        <w:numPr>
          <w:ilvl w:val="0"/>
          <w:numId w:val="2"/>
        </w:numPr>
        <w:spacing w:after="80"/>
      </w:pPr>
      <w:r>
        <w:t>LayoutController — selects maps from a pool (no consecutive repeats), renders Wall sprites, and provides random spawn and power-up coordinates.</w:t>
      </w:r>
    </w:p>
    <w:p w14:paraId="1C16A28E" w14:textId="77777777" w:rsidR="002E0FA5" w:rsidRDefault="002E0FA5">
      <w:pPr>
        <w:spacing w:after="80"/>
      </w:pPr>
    </w:p>
    <w:p w14:paraId="2B66DB5B" w14:textId="77777777" w:rsidR="002E0FA5" w:rsidRDefault="00000000">
      <w:pPr>
        <w:spacing w:before="120" w:after="300"/>
        <w:jc w:val="center"/>
      </w:pPr>
      <w:r>
        <w:rPr>
          <w:noProof/>
        </w:rPr>
        <w:drawing>
          <wp:inline distT="0" distB="0" distL="0" distR="0" wp14:anchorId="045DB936" wp14:editId="1A970617">
            <wp:extent cx="4381500" cy="2743200"/>
            <wp:effectExtent l="0" t="0" r="0" b="0"/>
            <wp:docPr id="421426149" name="Picture 421426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0D9F" w14:textId="77777777" w:rsidR="002E0FA5" w:rsidRDefault="00000000">
      <w:r>
        <w:br w:type="page"/>
      </w:r>
    </w:p>
    <w:p w14:paraId="4AE96540" w14:textId="77777777" w:rsidR="002E0FA5" w:rsidRDefault="00000000">
      <w:pPr>
        <w:pStyle w:val="Heading1"/>
      </w:pPr>
      <w:r>
        <w:lastRenderedPageBreak/>
        <w:t>Sequence diagram</w:t>
      </w:r>
    </w:p>
    <w:p w14:paraId="76DE35F1" w14:textId="77777777" w:rsidR="002E0FA5" w:rsidRDefault="00000000">
      <w:pPr>
        <w:spacing w:after="140"/>
      </w:pPr>
      <w:r>
        <w:t>This sequence diagram describes the interaction flow between the player input, the game entities, and the event system in Tankons.</w:t>
      </w:r>
    </w:p>
    <w:p w14:paraId="45C85BC2" w14:textId="77777777" w:rsidR="002E0FA5" w:rsidRDefault="002E0FA5">
      <w:pPr>
        <w:spacing w:after="80"/>
      </w:pPr>
    </w:p>
    <w:p w14:paraId="3274E909" w14:textId="77777777" w:rsidR="002E0FA5" w:rsidRDefault="00000000">
      <w:pPr>
        <w:spacing w:after="140"/>
      </w:pPr>
      <w:r>
        <w:t>The process starts when the player presses a key. The Player entity reads input directly via pg.key.get_pressed() each frame. Depending on the key pressed, the player moves, rotates, or fires a shot.</w:t>
      </w:r>
    </w:p>
    <w:p w14:paraId="4A1CC3A7" w14:textId="77777777" w:rsidR="002E0FA5" w:rsidRDefault="002E0FA5">
      <w:pPr>
        <w:spacing w:after="80"/>
      </w:pPr>
    </w:p>
    <w:p w14:paraId="4C8ABF26" w14:textId="77777777" w:rsidR="002E0FA5" w:rsidRDefault="00000000">
      <w:pPr>
        <w:spacing w:after="140"/>
      </w:pPr>
      <w:r>
        <w:t>When a shot is fired, the Player entity creates a Shot sprite and publishes a SHOT event via GameEventObservable. In a networked session the Server picks up this event and broadcasts it to all connected clients, which each instantiate the bullet locally.</w:t>
      </w:r>
    </w:p>
    <w:p w14:paraId="01D3FAB6" w14:textId="77777777" w:rsidR="002E0FA5" w:rsidRDefault="002E0FA5">
      <w:pPr>
        <w:spacing w:after="80"/>
      </w:pPr>
    </w:p>
    <w:p w14:paraId="3C45CCCB" w14:textId="77777777" w:rsidR="002E0FA5" w:rsidRDefault="00000000">
      <w:pPr>
        <w:spacing w:after="140"/>
      </w:pPr>
      <w:r>
        <w:t>When a tank is destroyed, kill_player() removes it from all sprite groups and publishes a RESET_ROUND event. The GameController waits for a short cooldown, then resets the round: all sprites are cleared, a new map is selected, fresh spawn coordinates are sampled, and a new round begins.</w:t>
      </w:r>
    </w:p>
    <w:p w14:paraId="5CCE55D3" w14:textId="77777777" w:rsidR="002E0FA5" w:rsidRDefault="002E0FA5">
      <w:pPr>
        <w:spacing w:after="80"/>
      </w:pPr>
    </w:p>
    <w:p w14:paraId="72BF5478" w14:textId="77777777" w:rsidR="002E0FA5" w:rsidRDefault="00000000">
      <w:pPr>
        <w:spacing w:before="120" w:after="300"/>
        <w:jc w:val="center"/>
      </w:pPr>
      <w:r>
        <w:rPr>
          <w:noProof/>
        </w:rPr>
        <w:drawing>
          <wp:inline distT="0" distB="0" distL="0" distR="0" wp14:anchorId="2ED1600C" wp14:editId="315E6EF9">
            <wp:extent cx="4381500" cy="2466975"/>
            <wp:effectExtent l="0" t="0" r="0" b="0"/>
            <wp:docPr id="1798840904" name="Picture 1798840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711D" w14:textId="77777777" w:rsidR="002E0FA5" w:rsidRDefault="00000000">
      <w:r>
        <w:br w:type="page"/>
      </w:r>
    </w:p>
    <w:p w14:paraId="11B82035" w14:textId="77777777" w:rsidR="002E0FA5" w:rsidRDefault="00000000">
      <w:pPr>
        <w:pStyle w:val="Heading1"/>
      </w:pPr>
      <w:r>
        <w:lastRenderedPageBreak/>
        <w:t>State diagram</w:t>
      </w:r>
    </w:p>
    <w:p w14:paraId="5FB84D58" w14:textId="77777777" w:rsidR="002E0FA5" w:rsidRDefault="00000000">
      <w:pPr>
        <w:spacing w:after="140"/>
      </w:pPr>
      <w:r>
        <w:t>This state diagram shows the lifecycle of a game session in Tankons. It represents the main states of the application and the possible transitions between them.</w:t>
      </w:r>
    </w:p>
    <w:p w14:paraId="3C7C1CBC" w14:textId="77777777" w:rsidR="002E0FA5" w:rsidRDefault="002E0FA5">
      <w:pPr>
        <w:spacing w:after="80"/>
      </w:pPr>
    </w:p>
    <w:p w14:paraId="00672421" w14:textId="77777777" w:rsidR="002E0FA5" w:rsidRDefault="00000000">
      <w:pPr>
        <w:spacing w:after="140"/>
      </w:pPr>
      <w:r>
        <w:t>The process begins with Program Start. Depending on the command-line argument provided, the application enters one of three modes: Local (no argument), Server, or Client. In Server and Client modes the application first waits for all players to connect before a round can begin.</w:t>
      </w:r>
    </w:p>
    <w:p w14:paraId="0FE1B293" w14:textId="77777777" w:rsidR="002E0FA5" w:rsidRDefault="002E0FA5">
      <w:pPr>
        <w:spacing w:after="80"/>
      </w:pPr>
    </w:p>
    <w:p w14:paraId="608C67CD" w14:textId="77777777" w:rsidR="002E0FA5" w:rsidRDefault="00000000">
      <w:pPr>
        <w:spacing w:after="140"/>
      </w:pPr>
      <w:r>
        <w:t>Once all players are ready, a Round becomes active. During a Round, players move, rotate, and shoot. A Round ends when only zero or one tanks remain alive. If one tank remains it is awarded a point; if none remain no points are awarded. After a short reset delay a new map is selected and all players are respawned, starting the next Round. This loop continues indefinitely.</w:t>
      </w:r>
    </w:p>
    <w:p w14:paraId="057706BD" w14:textId="77777777" w:rsidR="002E0FA5" w:rsidRDefault="002E0FA5">
      <w:pPr>
        <w:spacing w:after="80"/>
      </w:pPr>
    </w:p>
    <w:p w14:paraId="424A2F7E" w14:textId="77777777" w:rsidR="002E0FA5" w:rsidRDefault="00000000">
      <w:pPr>
        <w:spacing w:after="140"/>
      </w:pPr>
      <w:r>
        <w:t>From any active screen the user can close the application to reach the End state.</w:t>
      </w:r>
    </w:p>
    <w:p w14:paraId="330CBC68" w14:textId="77777777" w:rsidR="002E0FA5" w:rsidRDefault="002E0FA5">
      <w:pPr>
        <w:spacing w:after="80"/>
      </w:pPr>
    </w:p>
    <w:p w14:paraId="0AA4AE23" w14:textId="77777777" w:rsidR="002E0FA5" w:rsidRDefault="00000000">
      <w:pPr>
        <w:spacing w:before="120" w:after="300"/>
        <w:jc w:val="center"/>
      </w:pPr>
      <w:r>
        <w:rPr>
          <w:noProof/>
        </w:rPr>
        <w:drawing>
          <wp:inline distT="0" distB="0" distL="0" distR="0" wp14:anchorId="0ED40C4B" wp14:editId="77E857CF">
            <wp:extent cx="4000500" cy="2247900"/>
            <wp:effectExtent l="0" t="0" r="0" b="0"/>
            <wp:docPr id="7224495" name="Picture 722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0FA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01E6"/>
    <w:multiLevelType w:val="hybridMultilevel"/>
    <w:tmpl w:val="E760F84C"/>
    <w:lvl w:ilvl="0" w:tplc="3496DABC">
      <w:start w:val="1"/>
      <w:numFmt w:val="bullet"/>
      <w:lvlText w:val="●"/>
      <w:lvlJc w:val="left"/>
      <w:pPr>
        <w:ind w:left="720" w:hanging="360"/>
      </w:pPr>
    </w:lvl>
    <w:lvl w:ilvl="1" w:tplc="DA56AF58">
      <w:start w:val="1"/>
      <w:numFmt w:val="bullet"/>
      <w:lvlText w:val="○"/>
      <w:lvlJc w:val="left"/>
      <w:pPr>
        <w:ind w:left="1440" w:hanging="360"/>
      </w:pPr>
    </w:lvl>
    <w:lvl w:ilvl="2" w:tplc="4F9EDD8C">
      <w:start w:val="1"/>
      <w:numFmt w:val="bullet"/>
      <w:lvlText w:val="■"/>
      <w:lvlJc w:val="left"/>
      <w:pPr>
        <w:ind w:left="2160" w:hanging="360"/>
      </w:pPr>
    </w:lvl>
    <w:lvl w:ilvl="3" w:tplc="C1F42A16">
      <w:start w:val="1"/>
      <w:numFmt w:val="bullet"/>
      <w:lvlText w:val="●"/>
      <w:lvlJc w:val="left"/>
      <w:pPr>
        <w:ind w:left="2880" w:hanging="360"/>
      </w:pPr>
    </w:lvl>
    <w:lvl w:ilvl="4" w:tplc="D6087B32">
      <w:start w:val="1"/>
      <w:numFmt w:val="bullet"/>
      <w:lvlText w:val="○"/>
      <w:lvlJc w:val="left"/>
      <w:pPr>
        <w:ind w:left="3600" w:hanging="360"/>
      </w:pPr>
    </w:lvl>
    <w:lvl w:ilvl="5" w:tplc="BFFCDF32">
      <w:start w:val="1"/>
      <w:numFmt w:val="bullet"/>
      <w:lvlText w:val="■"/>
      <w:lvlJc w:val="left"/>
      <w:pPr>
        <w:ind w:left="4320" w:hanging="360"/>
      </w:pPr>
    </w:lvl>
    <w:lvl w:ilvl="6" w:tplc="2F380642">
      <w:start w:val="1"/>
      <w:numFmt w:val="bullet"/>
      <w:lvlText w:val="●"/>
      <w:lvlJc w:val="left"/>
      <w:pPr>
        <w:ind w:left="5040" w:hanging="360"/>
      </w:pPr>
    </w:lvl>
    <w:lvl w:ilvl="7" w:tplc="694E5832">
      <w:start w:val="1"/>
      <w:numFmt w:val="bullet"/>
      <w:lvlText w:val="●"/>
      <w:lvlJc w:val="left"/>
      <w:pPr>
        <w:ind w:left="5760" w:hanging="360"/>
      </w:pPr>
    </w:lvl>
    <w:lvl w:ilvl="8" w:tplc="00E258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4213E5"/>
    <w:multiLevelType w:val="hybridMultilevel"/>
    <w:tmpl w:val="D08ACF3E"/>
    <w:lvl w:ilvl="0" w:tplc="1608993A">
      <w:start w:val="1"/>
      <w:numFmt w:val="bullet"/>
      <w:lvlText w:val="•"/>
      <w:lvlJc w:val="left"/>
      <w:pPr>
        <w:ind w:left="720" w:hanging="360"/>
      </w:pPr>
    </w:lvl>
    <w:lvl w:ilvl="1" w:tplc="E36EACC8">
      <w:numFmt w:val="decimal"/>
      <w:lvlText w:val=""/>
      <w:lvlJc w:val="left"/>
    </w:lvl>
    <w:lvl w:ilvl="2" w:tplc="17AA44EC">
      <w:numFmt w:val="decimal"/>
      <w:lvlText w:val=""/>
      <w:lvlJc w:val="left"/>
    </w:lvl>
    <w:lvl w:ilvl="3" w:tplc="8F540ED0">
      <w:numFmt w:val="decimal"/>
      <w:lvlText w:val=""/>
      <w:lvlJc w:val="left"/>
    </w:lvl>
    <w:lvl w:ilvl="4" w:tplc="C43CA92A">
      <w:numFmt w:val="decimal"/>
      <w:lvlText w:val=""/>
      <w:lvlJc w:val="left"/>
    </w:lvl>
    <w:lvl w:ilvl="5" w:tplc="3FB20052">
      <w:numFmt w:val="decimal"/>
      <w:lvlText w:val=""/>
      <w:lvlJc w:val="left"/>
    </w:lvl>
    <w:lvl w:ilvl="6" w:tplc="BC6E3AC0">
      <w:numFmt w:val="decimal"/>
      <w:lvlText w:val=""/>
      <w:lvlJc w:val="left"/>
    </w:lvl>
    <w:lvl w:ilvl="7" w:tplc="34F887E4">
      <w:numFmt w:val="decimal"/>
      <w:lvlText w:val=""/>
      <w:lvlJc w:val="left"/>
    </w:lvl>
    <w:lvl w:ilvl="8" w:tplc="A7E0B6BE">
      <w:numFmt w:val="decimal"/>
      <w:lvlText w:val=""/>
      <w:lvlJc w:val="left"/>
    </w:lvl>
  </w:abstractNum>
  <w:num w:numId="1" w16cid:durableId="578833309">
    <w:abstractNumId w:val="0"/>
    <w:lvlOverride w:ilvl="0">
      <w:startOverride w:val="1"/>
    </w:lvlOverride>
  </w:num>
  <w:num w:numId="2" w16cid:durableId="2050231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FA5"/>
    <w:rsid w:val="002E0FA5"/>
    <w:rsid w:val="00A965AD"/>
    <w:rsid w:val="00D8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75E359"/>
  <w15:docId w15:val="{2E0E47FE-1D5E-2549-83C6-26F6D8E08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LV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Hlib Sorochenko</cp:lastModifiedBy>
  <cp:revision>2</cp:revision>
  <dcterms:created xsi:type="dcterms:W3CDTF">2026-05-11T09:54:00Z</dcterms:created>
  <dcterms:modified xsi:type="dcterms:W3CDTF">2026-05-11T09:54:00Z</dcterms:modified>
</cp:coreProperties>
</file>