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27" w:rsidRDefault="00272D50">
      <w:r>
        <w:rPr>
          <w:noProof/>
          <w:lang w:eastAsia="ca-ES"/>
        </w:rPr>
        <w:drawing>
          <wp:inline distT="0" distB="0" distL="0" distR="0">
            <wp:extent cx="7434580" cy="539877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D27" w:rsidSect="005F4F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973"/>
    <w:rsid w:val="00272D50"/>
    <w:rsid w:val="005F4FBD"/>
    <w:rsid w:val="00927973"/>
    <w:rsid w:val="00C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27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272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27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27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Fujitsu UTELT2B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46130846e Andrés Segura Cros</dc:creator>
  <cp:keywords/>
  <dc:description/>
  <cp:lastModifiedBy>46130846e Andrés Segura Cros</cp:lastModifiedBy>
  <cp:revision>3</cp:revision>
  <dcterms:created xsi:type="dcterms:W3CDTF">2019-05-08T12:33:00Z</dcterms:created>
  <dcterms:modified xsi:type="dcterms:W3CDTF">2019-05-08T12:44:00Z</dcterms:modified>
</cp:coreProperties>
</file>