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E314" w14:textId="2D576B35" w:rsidR="00411970" w:rsidRPr="00FA583B" w:rsidRDefault="00411970" w:rsidP="004119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  <w:r w:rsidRPr="00E1201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 </w:t>
      </w:r>
      <w:r w:rsidR="00E1201F" w:rsidRPr="00E1201F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E1201F" w:rsidRPr="00FA583B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777D9326" w14:textId="1DD5D9BB" w:rsidR="00696016" w:rsidRPr="00E1201F" w:rsidRDefault="00411970" w:rsidP="0041587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</w:t>
      </w:r>
      <w:r w:rsidRPr="00E120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Финальное</w:t>
      </w:r>
      <w:r w:rsidRPr="00E120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120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Pr="00E120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E120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Pr="00E120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Security</w:t>
      </w:r>
    </w:p>
    <w:p w14:paraId="601AC768" w14:textId="503F98AB" w:rsidR="00411970" w:rsidRPr="00411970" w:rsidRDefault="00E1201F" w:rsidP="00BB516D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Обращаю ваше внимание на: </w:t>
      </w:r>
    </w:p>
    <w:p w14:paraId="1411AC60" w14:textId="77777777" w:rsidR="00411970" w:rsidRPr="00411970" w:rsidRDefault="00411970" w:rsidP="00BB516D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7831B8E" w14:textId="260F0669" w:rsidR="00696016" w:rsidRPr="00411970" w:rsidRDefault="00411970" w:rsidP="0041197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Ваши коммиты должны быть постепенными, чтобы не одним коммитом всё, а несколькими коммитами, в описании должно быть понятно какую функциональность вы добавили.</w:t>
      </w:r>
    </w:p>
    <w:p w14:paraId="0578BB81" w14:textId="77777777" w:rsidR="00411970" w:rsidRPr="00411970" w:rsidRDefault="00411970" w:rsidP="0041197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BC4EF13" w14:textId="29F7BF5A" w:rsidR="00696016" w:rsidRPr="00411970" w:rsidRDefault="00411970" w:rsidP="0041197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2.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Примеры приложений по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</w:rPr>
        <w:t>Spring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</w:rPr>
        <w:t>MVC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</w:rPr>
        <w:t>Spring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</w:rPr>
        <w:t>JDBC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положу в папочку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</w:rPr>
        <w:t>spring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</w:rPr>
        <w:t>examples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Постарайтесь разобраться в написанном вами приложении, чтобы вы не просто взяли и скопировали с источников, а понимали</w:t>
      </w:r>
    </w:p>
    <w:p w14:paraId="0EC3F00D" w14:textId="77777777" w:rsidR="00BB516D" w:rsidRPr="00411970" w:rsidRDefault="00BB516D" w:rsidP="0034028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1C5785B" w14:textId="5993D39D" w:rsidR="00411970" w:rsidRPr="00411970" w:rsidRDefault="00411970" w:rsidP="00411970">
      <w:pPr>
        <w:spacing w:after="0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lang w:val="ru-RU"/>
        </w:rPr>
      </w:pPr>
      <w:r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3.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Полезная ссылка по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</w:rPr>
        <w:t>MVC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</w:rPr>
        <w:t>Security</w:t>
      </w:r>
      <w:r w:rsidR="00696016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hyperlink r:id="rId5" w:history="1">
        <w:r w:rsidR="00696016" w:rsidRPr="00411970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https://www.baeldung.com/spring-mvc-view-resolver-tutorial</w:t>
        </w:r>
      </w:hyperlink>
    </w:p>
    <w:p w14:paraId="7FA70310" w14:textId="77777777" w:rsidR="00411970" w:rsidRPr="00411970" w:rsidRDefault="00411970" w:rsidP="00411970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F285A5" w14:textId="77777777" w:rsidR="00411970" w:rsidRPr="00411970" w:rsidRDefault="00696016" w:rsidP="0041197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стесняйтесь задавать вопросы!!!</w:t>
      </w:r>
    </w:p>
    <w:p w14:paraId="0CE6BF55" w14:textId="77777777" w:rsidR="00411970" w:rsidRPr="00411970" w:rsidRDefault="00696016" w:rsidP="0041197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Лучше пусть будет вопросов много, но вы разберётесь, чем их не </w:t>
      </w:r>
      <w:r w:rsidR="00333681"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будет,</w:t>
      </w:r>
      <w:r w:rsidRPr="004119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вы пойдёте дальше без осознания азов.</w:t>
      </w:r>
    </w:p>
    <w:p w14:paraId="348DC1E1" w14:textId="5B518041" w:rsidR="00411970" w:rsidRDefault="00411970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B2228A" w14:textId="408D523A" w:rsidR="00E1201F" w:rsidRPr="00411970" w:rsidRDefault="00E1201F" w:rsidP="00E1201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Условие </w:t>
      </w:r>
    </w:p>
    <w:p w14:paraId="546EDDCD" w14:textId="1AF4F46B" w:rsidR="00E1201F" w:rsidRPr="00D45A19" w:rsidRDefault="00E1201F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Создайте в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D45A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5A19">
        <w:rPr>
          <w:rFonts w:ascii="Times New Roman" w:hAnsi="Times New Roman" w:cs="Times New Roman"/>
          <w:sz w:val="24"/>
          <w:szCs w:val="24"/>
          <w:lang w:val="ru-RU"/>
        </w:rPr>
        <w:t xml:space="preserve">ветку из </w:t>
      </w:r>
      <w:r w:rsidR="00D45A19">
        <w:rPr>
          <w:rFonts w:ascii="Times New Roman" w:hAnsi="Times New Roman" w:cs="Times New Roman"/>
          <w:sz w:val="24"/>
          <w:szCs w:val="24"/>
        </w:rPr>
        <w:t>master</w:t>
      </w:r>
      <w:r w:rsidR="00D45A19" w:rsidRPr="00D45A1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D45A19">
        <w:rPr>
          <w:rFonts w:ascii="Times New Roman" w:hAnsi="Times New Roman" w:cs="Times New Roman"/>
          <w:sz w:val="24"/>
          <w:szCs w:val="24"/>
        </w:rPr>
        <w:t>task</w:t>
      </w:r>
      <w:r w:rsidR="00D45A19" w:rsidRPr="00D45A19">
        <w:rPr>
          <w:rFonts w:ascii="Times New Roman" w:hAnsi="Times New Roman" w:cs="Times New Roman"/>
          <w:sz w:val="24"/>
          <w:szCs w:val="24"/>
          <w:lang w:val="ru-RU"/>
        </w:rPr>
        <w:t xml:space="preserve">-12 </w:t>
      </w:r>
      <w:r w:rsidR="00D45A19">
        <w:rPr>
          <w:rFonts w:ascii="Times New Roman" w:hAnsi="Times New Roman" w:cs="Times New Roman"/>
          <w:sz w:val="24"/>
          <w:szCs w:val="24"/>
          <w:lang w:val="ru-RU"/>
        </w:rPr>
        <w:t>и переключитесь на неё</w:t>
      </w:r>
      <w:r w:rsidR="00D45A19" w:rsidRPr="00D45A1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5172A1" w14:textId="77777777" w:rsidR="00D45A19" w:rsidRPr="00D45A19" w:rsidRDefault="00D45A19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DEE050" w14:textId="4678773D" w:rsidR="008E02EA" w:rsidRPr="00411970" w:rsidRDefault="00D45A19" w:rsidP="00411970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45A1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11970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Создайте веб приложение 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на основе вашей предметной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области, разработанной в таске </w:t>
      </w:r>
      <w:r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2A17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D2A17" w:rsidRPr="0041197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без использования </w:t>
      </w:r>
      <w:r w:rsidR="001D2A17" w:rsidRPr="00411970">
        <w:rPr>
          <w:rFonts w:ascii="Times New Roman" w:hAnsi="Times New Roman" w:cs="Times New Roman"/>
          <w:color w:val="FF0000"/>
          <w:sz w:val="24"/>
          <w:szCs w:val="24"/>
        </w:rPr>
        <w:t>Spring</w:t>
      </w:r>
      <w:r w:rsidR="001D2A17" w:rsidRPr="0041197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1D2A17" w:rsidRPr="00411970">
        <w:rPr>
          <w:rFonts w:ascii="Times New Roman" w:hAnsi="Times New Roman" w:cs="Times New Roman"/>
          <w:color w:val="FF0000"/>
          <w:sz w:val="24"/>
          <w:szCs w:val="24"/>
        </w:rPr>
        <w:t>Boot</w:t>
      </w:r>
    </w:p>
    <w:p w14:paraId="379176F2" w14:textId="77777777" w:rsidR="00411970" w:rsidRPr="00411970" w:rsidRDefault="00411970" w:rsidP="00411970">
      <w:pPr>
        <w:pStyle w:val="a4"/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2503819" w14:textId="7A5B7116" w:rsidR="0034028C" w:rsidRPr="003D60B4" w:rsidRDefault="00A115E1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15E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11970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>При реализации вашего приложения необходимо использовать как минимум 3 вьюшки: профиль пользователя, общая страница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вашей предметной области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>, корзина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/ список выбранных услуг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– все остальные исключите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>льно на ваше усмотрение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(если эти три пункта тяжело выделить, напишите мне, постараемся выделить вместе с вами)</w:t>
      </w:r>
      <w:r w:rsidR="001D2A17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4028C" w:rsidRPr="00411970">
        <w:rPr>
          <w:rFonts w:ascii="Times New Roman" w:hAnsi="Times New Roman" w:cs="Times New Roman"/>
          <w:sz w:val="24"/>
          <w:szCs w:val="24"/>
          <w:lang w:val="ru-RU"/>
        </w:rPr>
        <w:t>При нажатии на пункт из корзины или общего списка показывать детальную информацию о товаре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/ услуге</w:t>
      </w:r>
      <w:r w:rsidR="003D60B4" w:rsidRPr="003D60B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D60B4">
        <w:rPr>
          <w:rFonts w:ascii="Times New Roman" w:hAnsi="Times New Roman" w:cs="Times New Roman"/>
          <w:sz w:val="24"/>
          <w:szCs w:val="24"/>
          <w:lang w:val="ru-RU"/>
        </w:rPr>
        <w:t>всплывающее окно, например</w:t>
      </w:r>
      <w:r w:rsidR="003D60B4" w:rsidRPr="003D60B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A850B85" w14:textId="0E2BED7F" w:rsidR="0034028C" w:rsidRPr="00411970" w:rsidRDefault="001D2A17" w:rsidP="0034028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средства создания страниц 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>РЕКОМЕНДУЮ</w:t>
      </w: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</w:t>
      </w:r>
      <w:r w:rsidRPr="00411970">
        <w:rPr>
          <w:rFonts w:ascii="Times New Roman" w:hAnsi="Times New Roman" w:cs="Times New Roman"/>
          <w:sz w:val="24"/>
          <w:szCs w:val="24"/>
        </w:rPr>
        <w:t>thymeleaf</w:t>
      </w: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6" w:history="1">
        <w:r w:rsidR="005D3CA3" w:rsidRPr="00411970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5D3CA3" w:rsidRPr="00411970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5D3CA3" w:rsidRPr="00411970">
          <w:rPr>
            <w:rStyle w:val="a3"/>
            <w:rFonts w:ascii="Times New Roman" w:hAnsi="Times New Roman" w:cs="Times New Roman"/>
            <w:sz w:val="24"/>
            <w:szCs w:val="24"/>
          </w:rPr>
          <w:t>www</w:t>
        </w:r>
        <w:r w:rsidR="005D3CA3" w:rsidRPr="00411970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5D3CA3" w:rsidRPr="00411970">
          <w:rPr>
            <w:rStyle w:val="a3"/>
            <w:rFonts w:ascii="Times New Roman" w:hAnsi="Times New Roman" w:cs="Times New Roman"/>
            <w:sz w:val="24"/>
            <w:szCs w:val="24"/>
          </w:rPr>
          <w:t>thymeleaf</w:t>
        </w:r>
        <w:r w:rsidR="005D3CA3" w:rsidRPr="00411970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5D3CA3" w:rsidRPr="00411970">
          <w:rPr>
            <w:rStyle w:val="a3"/>
            <w:rFonts w:ascii="Times New Roman" w:hAnsi="Times New Roman" w:cs="Times New Roman"/>
            <w:sz w:val="24"/>
            <w:szCs w:val="24"/>
          </w:rPr>
          <w:t>org</w:t>
        </w:r>
        <w:r w:rsidR="005D3CA3" w:rsidRPr="00411970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="005D3CA3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1D17D17F" w14:textId="77777777" w:rsidR="0034028C" w:rsidRPr="00411970" w:rsidRDefault="0034028C" w:rsidP="0034028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CCC95B" w14:textId="101D0504" w:rsidR="001D2A17" w:rsidRPr="00411970" w:rsidRDefault="003D60B4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411970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В вашем приложении должен чётко просматриваться паттерн </w:t>
      </w:r>
      <w:r w:rsidR="008E02EA" w:rsidRPr="00411970">
        <w:rPr>
          <w:rFonts w:ascii="Times New Roman" w:hAnsi="Times New Roman" w:cs="Times New Roman"/>
          <w:sz w:val="24"/>
          <w:szCs w:val="24"/>
        </w:rPr>
        <w:t>MVC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>, это касае</w:t>
      </w:r>
      <w:r w:rsidR="001D2A17" w:rsidRPr="00411970">
        <w:rPr>
          <w:rFonts w:ascii="Times New Roman" w:hAnsi="Times New Roman" w:cs="Times New Roman"/>
          <w:sz w:val="24"/>
          <w:szCs w:val="24"/>
          <w:lang w:val="ru-RU"/>
        </w:rPr>
        <w:t>тся структуры проекта</w:t>
      </w:r>
    </w:p>
    <w:p w14:paraId="6AD25516" w14:textId="77777777" w:rsidR="00411970" w:rsidRPr="00411970" w:rsidRDefault="00411970" w:rsidP="0041197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6EA20F" w14:textId="35449B27" w:rsidR="00411970" w:rsidRPr="00411970" w:rsidRDefault="003D60B4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411970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Для хранения информации используйте </w:t>
      </w:r>
      <w:r w:rsidR="000435FC" w:rsidRPr="00411970">
        <w:rPr>
          <w:rFonts w:ascii="Times New Roman" w:hAnsi="Times New Roman" w:cs="Times New Roman"/>
          <w:sz w:val="24"/>
          <w:szCs w:val="24"/>
        </w:rPr>
        <w:t>embedded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базу данных </w:t>
      </w:r>
      <w:r w:rsidR="000435FC" w:rsidRPr="00411970">
        <w:rPr>
          <w:rFonts w:ascii="Times New Roman" w:hAnsi="Times New Roman" w:cs="Times New Roman"/>
          <w:sz w:val="24"/>
          <w:szCs w:val="24"/>
        </w:rPr>
        <w:t>H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2. Для работы с базой данных используйте </w:t>
      </w:r>
      <w:r w:rsidR="008E02EA" w:rsidRPr="00411970">
        <w:rPr>
          <w:rFonts w:ascii="Times New Roman" w:hAnsi="Times New Roman" w:cs="Times New Roman"/>
          <w:sz w:val="24"/>
          <w:szCs w:val="24"/>
        </w:rPr>
        <w:t>Spring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02EA" w:rsidRPr="00411970">
        <w:rPr>
          <w:rFonts w:ascii="Times New Roman" w:hAnsi="Times New Roman" w:cs="Times New Roman"/>
          <w:sz w:val="24"/>
          <w:szCs w:val="24"/>
        </w:rPr>
        <w:t>JDBC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. Работа с базой данных должна быть вынесена в </w:t>
      </w:r>
      <w:r w:rsidR="008E02EA" w:rsidRPr="00411970">
        <w:rPr>
          <w:rFonts w:ascii="Times New Roman" w:hAnsi="Times New Roman" w:cs="Times New Roman"/>
          <w:sz w:val="24"/>
          <w:szCs w:val="24"/>
        </w:rPr>
        <w:t>DAO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слой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(если вы не вынесли его ранее)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, а общение между контроллерами и </w:t>
      </w:r>
      <w:r w:rsidR="008E02EA" w:rsidRPr="00411970">
        <w:rPr>
          <w:rFonts w:ascii="Times New Roman" w:hAnsi="Times New Roman" w:cs="Times New Roman"/>
          <w:sz w:val="24"/>
          <w:szCs w:val="24"/>
        </w:rPr>
        <w:t>DAO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должно быть через сервисы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(опять же, если вы этого не сделали ранее)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C558832" w14:textId="7FDF23D5" w:rsidR="000435FC" w:rsidRPr="00411970" w:rsidRDefault="00696016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7" w:history="1">
        <w:r w:rsidRPr="00411970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https://stackoverflow.com/questions/50759853/setting-up-in-memory-h2-database-without-spring-boot</w:t>
        </w:r>
      </w:hyperlink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) – если всё-таки сконфигурить не получиться используйте </w:t>
      </w:r>
      <w:r w:rsidRPr="00411970">
        <w:rPr>
          <w:rFonts w:ascii="Times New Roman" w:hAnsi="Times New Roman" w:cs="Times New Roman"/>
          <w:sz w:val="24"/>
          <w:szCs w:val="24"/>
        </w:rPr>
        <w:t>MySQL</w:t>
      </w: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, но 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>ПОСТАРАЙТЕСЬ</w:t>
      </w: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подключить </w:t>
      </w:r>
      <w:r w:rsidRPr="00411970">
        <w:rPr>
          <w:rFonts w:ascii="Times New Roman" w:hAnsi="Times New Roman" w:cs="Times New Roman"/>
          <w:sz w:val="24"/>
          <w:szCs w:val="24"/>
        </w:rPr>
        <w:t>h</w:t>
      </w:r>
      <w:r w:rsidRPr="00411970">
        <w:rPr>
          <w:rFonts w:ascii="Times New Roman" w:hAnsi="Times New Roman" w:cs="Times New Roman"/>
          <w:sz w:val="24"/>
          <w:szCs w:val="24"/>
          <w:lang w:val="ru-RU"/>
        </w:rPr>
        <w:t>2 будет полезно.</w:t>
      </w:r>
    </w:p>
    <w:p w14:paraId="67B57C65" w14:textId="77777777" w:rsidR="00411970" w:rsidRPr="00411970" w:rsidRDefault="00411970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931747" w14:textId="10BEF37E" w:rsidR="000435FC" w:rsidRPr="00411970" w:rsidRDefault="00411970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Реализуйте </w:t>
      </w:r>
      <w:r w:rsidR="000435FC" w:rsidRPr="00411970">
        <w:rPr>
          <w:rFonts w:ascii="Times New Roman" w:hAnsi="Times New Roman" w:cs="Times New Roman"/>
          <w:sz w:val="24"/>
          <w:szCs w:val="24"/>
        </w:rPr>
        <w:t>CRUD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операции для каждой вашей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сущности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(те операции, которые вам необходимы для реализации вашего приложения)</w:t>
      </w:r>
    </w:p>
    <w:p w14:paraId="4EF0C620" w14:textId="77777777" w:rsidR="0034028C" w:rsidRPr="00411970" w:rsidRDefault="0034028C" w:rsidP="0034028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ED9079" w14:textId="2400F6BE" w:rsidR="000435FC" w:rsidRPr="00411970" w:rsidRDefault="00411970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6) 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>При добавлении товара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/ услуги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в корзину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(если это какие-то услуги, то количество в день ограничено, если билеты, то в зале на спектакль, может быть только определённое количество мест)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учитывайте, что товар в один момент может закончит</w:t>
      </w:r>
      <w:r w:rsidR="003D60B4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ся из чего следует, что вам нужно реализовать </w:t>
      </w:r>
      <w:r w:rsidR="001D2A17" w:rsidRPr="00411970">
        <w:rPr>
          <w:rFonts w:ascii="Times New Roman" w:hAnsi="Times New Roman" w:cs="Times New Roman"/>
          <w:sz w:val="24"/>
          <w:szCs w:val="24"/>
          <w:lang w:val="ru-RU"/>
        </w:rPr>
        <w:t>обработку ошибок (@</w:t>
      </w:r>
      <w:r w:rsidR="001D2A17" w:rsidRPr="00411970">
        <w:rPr>
          <w:rFonts w:ascii="Times New Roman" w:hAnsi="Times New Roman" w:cs="Times New Roman"/>
          <w:sz w:val="24"/>
          <w:szCs w:val="24"/>
        </w:rPr>
        <w:t>ExceptionHandler</w:t>
      </w:r>
      <w:r w:rsidR="001D2A17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– при конфигурации через аннотации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или @</w:t>
      </w:r>
      <w:r w:rsidR="00BB516D" w:rsidRPr="00411970">
        <w:rPr>
          <w:rFonts w:ascii="Times New Roman" w:hAnsi="Times New Roman" w:cs="Times New Roman"/>
          <w:sz w:val="24"/>
          <w:szCs w:val="24"/>
        </w:rPr>
        <w:t>ControllerAdvice</w:t>
      </w:r>
      <w:r w:rsidR="001D2A17" w:rsidRPr="0041197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5CC1314" w14:textId="77777777" w:rsidR="0034028C" w:rsidRPr="00411970" w:rsidRDefault="0034028C" w:rsidP="0034028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04A4AF" w14:textId="44564B34" w:rsidR="000435FC" w:rsidRPr="00411970" w:rsidRDefault="00411970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7) 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Создайте простую форму входа для пользователя и реализуйте через </w:t>
      </w:r>
      <w:r w:rsidR="000435FC" w:rsidRPr="00411970">
        <w:rPr>
          <w:rFonts w:ascii="Times New Roman" w:hAnsi="Times New Roman" w:cs="Times New Roman"/>
          <w:sz w:val="24"/>
          <w:szCs w:val="24"/>
        </w:rPr>
        <w:t>Spring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35FC" w:rsidRPr="00411970">
        <w:rPr>
          <w:rFonts w:ascii="Times New Roman" w:hAnsi="Times New Roman" w:cs="Times New Roman"/>
          <w:sz w:val="24"/>
          <w:szCs w:val="24"/>
        </w:rPr>
        <w:t>Security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корректный доступа. </w:t>
      </w:r>
      <w:r w:rsidR="000435FC" w:rsidRPr="00411970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 усложняйте себе задачу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t>, постарайтесь реализовать одного пользователя и его доступ ко всем ресурсам вашего приложения.</w:t>
      </w:r>
      <w:r w:rsidR="00BB516D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+ на доп балл</w:t>
      </w:r>
      <w:r w:rsidR="001059F3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реализуйте несколько ролей</w:t>
      </w:r>
    </w:p>
    <w:p w14:paraId="2A2E8CD1" w14:textId="77777777" w:rsidR="0034028C" w:rsidRPr="00411970" w:rsidRDefault="0034028C" w:rsidP="0034028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DCED17" w14:textId="61A98DD2" w:rsidR="008E02EA" w:rsidRPr="00411970" w:rsidRDefault="00411970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8) 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Вид конфигурации </w:t>
      </w:r>
      <w:r w:rsidR="008E02EA" w:rsidRPr="00411970">
        <w:rPr>
          <w:rFonts w:ascii="Times New Roman" w:hAnsi="Times New Roman" w:cs="Times New Roman"/>
          <w:sz w:val="24"/>
          <w:szCs w:val="24"/>
        </w:rPr>
        <w:t>Spring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не имеет значения, можете использовать как </w:t>
      </w:r>
      <w:r w:rsidR="008E02EA" w:rsidRPr="00411970">
        <w:rPr>
          <w:rFonts w:ascii="Times New Roman" w:hAnsi="Times New Roman" w:cs="Times New Roman"/>
          <w:sz w:val="24"/>
          <w:szCs w:val="24"/>
        </w:rPr>
        <w:t>XML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E02EA" w:rsidRPr="00411970">
        <w:rPr>
          <w:rFonts w:ascii="Times New Roman" w:hAnsi="Times New Roman" w:cs="Times New Roman"/>
          <w:sz w:val="24"/>
          <w:szCs w:val="24"/>
        </w:rPr>
        <w:t>based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, так и </w:t>
      </w:r>
      <w:r w:rsidR="003D60B4">
        <w:rPr>
          <w:rFonts w:ascii="Times New Roman" w:hAnsi="Times New Roman" w:cs="Times New Roman"/>
          <w:sz w:val="24"/>
          <w:szCs w:val="24"/>
        </w:rPr>
        <w:t>Java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E02EA" w:rsidRPr="00411970">
        <w:rPr>
          <w:rFonts w:ascii="Times New Roman" w:hAnsi="Times New Roman" w:cs="Times New Roman"/>
          <w:sz w:val="24"/>
          <w:szCs w:val="24"/>
        </w:rPr>
        <w:t>based</w:t>
      </w:r>
      <w:r w:rsidR="001059F3" w:rsidRPr="00411970">
        <w:rPr>
          <w:rFonts w:ascii="Times New Roman" w:hAnsi="Times New Roman" w:cs="Times New Roman"/>
          <w:sz w:val="24"/>
          <w:szCs w:val="24"/>
          <w:lang w:val="ru-RU"/>
        </w:rPr>
        <w:t>, только выбирайте что-то одно</w:t>
      </w:r>
      <w:r w:rsidR="00AE5527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E5527" w:rsidRPr="004119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Реализовать </w:t>
      </w:r>
      <w:r w:rsidR="00AE5527" w:rsidRPr="0041197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Dependency</w:t>
      </w:r>
      <w:r w:rsidR="00AE5527" w:rsidRPr="004119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r w:rsidR="00AE5527" w:rsidRPr="0041197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Injection</w:t>
      </w:r>
      <w:r w:rsidR="00AE5527" w:rsidRPr="004119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через </w:t>
      </w:r>
      <w:r w:rsidR="00AE5527" w:rsidRPr="0041197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Property</w:t>
      </w:r>
      <w:r w:rsidR="00AE5527" w:rsidRPr="004119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и </w:t>
      </w:r>
      <w:r w:rsidR="00AE5527" w:rsidRPr="0041197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Constructor</w:t>
      </w:r>
      <w:r w:rsidR="00AE5527" w:rsidRPr="004119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. </w:t>
      </w:r>
      <w:r w:rsidR="00AE5527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Реализуйте бины с разными </w:t>
      </w:r>
      <w:r w:rsidR="00AE5527" w:rsidRPr="00411970">
        <w:rPr>
          <w:rFonts w:ascii="Times New Roman" w:hAnsi="Times New Roman" w:cs="Times New Roman"/>
          <w:sz w:val="24"/>
          <w:szCs w:val="24"/>
        </w:rPr>
        <w:t>Scope</w:t>
      </w:r>
      <w:r w:rsidR="00AE5527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, например, </w:t>
      </w:r>
      <w:r w:rsidR="00AE5527" w:rsidRPr="00411970">
        <w:rPr>
          <w:rFonts w:ascii="Times New Roman" w:hAnsi="Times New Roman" w:cs="Times New Roman"/>
          <w:sz w:val="24"/>
          <w:szCs w:val="24"/>
        </w:rPr>
        <w:t>Singleton</w:t>
      </w:r>
      <w:r w:rsidR="00AE5527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E5527" w:rsidRPr="00411970">
        <w:rPr>
          <w:rFonts w:ascii="Times New Roman" w:hAnsi="Times New Roman" w:cs="Times New Roman"/>
          <w:sz w:val="24"/>
          <w:szCs w:val="24"/>
        </w:rPr>
        <w:t>Prototype</w:t>
      </w:r>
      <w:r w:rsidR="00AE5527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, или любой другой, но уметь объяснить выбор того или иного </w:t>
      </w:r>
      <w:r w:rsidR="00AE5527" w:rsidRPr="00411970">
        <w:rPr>
          <w:rFonts w:ascii="Times New Roman" w:hAnsi="Times New Roman" w:cs="Times New Roman"/>
          <w:sz w:val="24"/>
          <w:szCs w:val="24"/>
        </w:rPr>
        <w:t>scope</w:t>
      </w:r>
    </w:p>
    <w:p w14:paraId="7480756A" w14:textId="77777777" w:rsidR="0034028C" w:rsidRPr="00411970" w:rsidRDefault="0034028C" w:rsidP="0034028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2554CC" w14:textId="2AA61F00" w:rsidR="000435FC" w:rsidRDefault="00411970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9) 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Реализуйте </w:t>
      </w:r>
      <w:r w:rsidR="008E02EA" w:rsidRPr="00411970">
        <w:rPr>
          <w:rFonts w:ascii="Times New Roman" w:hAnsi="Times New Roman" w:cs="Times New Roman"/>
          <w:sz w:val="24"/>
          <w:szCs w:val="24"/>
        </w:rPr>
        <w:t>Interceptor</w:t>
      </w:r>
      <w:r w:rsidR="008E02EA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 для логирования </w:t>
      </w:r>
      <w:r w:rsidR="001D2A17" w:rsidRPr="00411970">
        <w:rPr>
          <w:rFonts w:ascii="Times New Roman" w:hAnsi="Times New Roman" w:cs="Times New Roman"/>
          <w:sz w:val="24"/>
          <w:szCs w:val="24"/>
          <w:lang w:val="ru-RU"/>
        </w:rPr>
        <w:t xml:space="preserve">обработки запроса. (библиотека </w:t>
      </w:r>
      <w:r w:rsidR="001D2A17" w:rsidRPr="00411970">
        <w:rPr>
          <w:rFonts w:ascii="Times New Roman" w:hAnsi="Times New Roman" w:cs="Times New Roman"/>
          <w:sz w:val="24"/>
          <w:szCs w:val="24"/>
        </w:rPr>
        <w:t>log</w:t>
      </w:r>
      <w:r w:rsidR="001D2A17" w:rsidRPr="0041197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D2A17" w:rsidRPr="00411970">
        <w:rPr>
          <w:rFonts w:ascii="Times New Roman" w:hAnsi="Times New Roman" w:cs="Times New Roman"/>
          <w:sz w:val="24"/>
          <w:szCs w:val="24"/>
        </w:rPr>
        <w:t>j</w:t>
      </w:r>
      <w:r w:rsidR="001D2A17" w:rsidRPr="00411970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35FC" w:rsidRPr="004119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3D60B4" w:rsidRPr="003D60B4">
        <w:rPr>
          <w:rFonts w:ascii="Times New Roman" w:hAnsi="Times New Roman" w:cs="Times New Roman"/>
          <w:sz w:val="24"/>
          <w:szCs w:val="24"/>
          <w:lang w:val="ru-RU"/>
        </w:rPr>
        <w:t xml:space="preserve">10) </w:t>
      </w:r>
      <w:r w:rsidR="003D60B4">
        <w:rPr>
          <w:rFonts w:ascii="Times New Roman" w:hAnsi="Times New Roman" w:cs="Times New Roman"/>
          <w:sz w:val="24"/>
          <w:szCs w:val="24"/>
          <w:lang w:val="ru-RU"/>
        </w:rPr>
        <w:t xml:space="preserve">Создайте </w:t>
      </w:r>
      <w:r w:rsidR="003D60B4">
        <w:rPr>
          <w:rFonts w:ascii="Times New Roman" w:hAnsi="Times New Roman" w:cs="Times New Roman"/>
          <w:sz w:val="24"/>
          <w:szCs w:val="24"/>
        </w:rPr>
        <w:t>docker</w:t>
      </w:r>
      <w:r w:rsidR="003D60B4" w:rsidRPr="003D60B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D60B4">
        <w:rPr>
          <w:rFonts w:ascii="Times New Roman" w:hAnsi="Times New Roman" w:cs="Times New Roman"/>
          <w:sz w:val="24"/>
          <w:szCs w:val="24"/>
        </w:rPr>
        <w:t>compose</w:t>
      </w:r>
      <w:r w:rsidR="003D60B4" w:rsidRPr="003D60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60B4">
        <w:rPr>
          <w:rFonts w:ascii="Times New Roman" w:hAnsi="Times New Roman" w:cs="Times New Roman"/>
          <w:sz w:val="24"/>
          <w:szCs w:val="24"/>
          <w:lang w:val="ru-RU"/>
        </w:rPr>
        <w:t xml:space="preserve">файл, внутри контейнера будет </w:t>
      </w:r>
      <w:r w:rsidR="003D60B4">
        <w:rPr>
          <w:rFonts w:ascii="Times New Roman" w:hAnsi="Times New Roman" w:cs="Times New Roman"/>
          <w:sz w:val="24"/>
          <w:szCs w:val="24"/>
        </w:rPr>
        <w:t>war</w:t>
      </w:r>
      <w:r w:rsidR="003D60B4" w:rsidRPr="003D60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60B4">
        <w:rPr>
          <w:rFonts w:ascii="Times New Roman" w:hAnsi="Times New Roman" w:cs="Times New Roman"/>
          <w:sz w:val="24"/>
          <w:szCs w:val="24"/>
          <w:lang w:val="ru-RU"/>
        </w:rPr>
        <w:t xml:space="preserve">файл вашего приложения, поднимите </w:t>
      </w:r>
      <w:r w:rsidR="003D60B4">
        <w:rPr>
          <w:rFonts w:ascii="Times New Roman" w:hAnsi="Times New Roman" w:cs="Times New Roman"/>
          <w:sz w:val="24"/>
          <w:szCs w:val="24"/>
        </w:rPr>
        <w:t>Tomcat</w:t>
      </w:r>
      <w:r w:rsidR="003D60B4" w:rsidRPr="003D60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60B4">
        <w:rPr>
          <w:rFonts w:ascii="Times New Roman" w:hAnsi="Times New Roman" w:cs="Times New Roman"/>
          <w:sz w:val="24"/>
          <w:szCs w:val="24"/>
          <w:lang w:val="ru-RU"/>
        </w:rPr>
        <w:t xml:space="preserve">и положите туда ваше приложения. Тем самым при запуске </w:t>
      </w:r>
      <w:r w:rsidR="003D60B4">
        <w:rPr>
          <w:rFonts w:ascii="Times New Roman" w:hAnsi="Times New Roman" w:cs="Times New Roman"/>
          <w:sz w:val="24"/>
          <w:szCs w:val="24"/>
        </w:rPr>
        <w:t>docker</w:t>
      </w:r>
      <w:r w:rsidR="003D60B4" w:rsidRPr="003D60B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D60B4">
        <w:rPr>
          <w:rFonts w:ascii="Times New Roman" w:hAnsi="Times New Roman" w:cs="Times New Roman"/>
          <w:sz w:val="24"/>
          <w:szCs w:val="24"/>
        </w:rPr>
        <w:t>compose</w:t>
      </w:r>
      <w:r w:rsidR="003D60B4" w:rsidRPr="003D60B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D60B4">
        <w:rPr>
          <w:rFonts w:ascii="Times New Roman" w:hAnsi="Times New Roman" w:cs="Times New Roman"/>
          <w:sz w:val="24"/>
          <w:szCs w:val="24"/>
          <w:lang w:val="ru-RU"/>
        </w:rPr>
        <w:t xml:space="preserve">ваше приложение должно подниматься на 8083 порту и работать </w:t>
      </w:r>
      <w:r w:rsidR="003D60B4" w:rsidRPr="003D60B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000C21" w14:textId="16DE329F" w:rsidR="003D60B4" w:rsidRDefault="003D60B4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48AF10" w14:textId="4080BADD" w:rsidR="003D60B4" w:rsidRPr="003D60B4" w:rsidRDefault="003D60B4" w:rsidP="0041197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D60B4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D60B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вы выбрали всё-таки 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3D60B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вам нужно его тоже поднять в докере и настроить коммуникацию с вашим приложением. </w:t>
      </w:r>
    </w:p>
    <w:sectPr w:rsidR="003D60B4" w:rsidRPr="003D60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25830"/>
    <w:multiLevelType w:val="hybridMultilevel"/>
    <w:tmpl w:val="925657D8"/>
    <w:lvl w:ilvl="0" w:tplc="C254B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FC"/>
    <w:rsid w:val="000435FC"/>
    <w:rsid w:val="00060519"/>
    <w:rsid w:val="001059F3"/>
    <w:rsid w:val="001D2A17"/>
    <w:rsid w:val="00333681"/>
    <w:rsid w:val="0034028C"/>
    <w:rsid w:val="003D60B4"/>
    <w:rsid w:val="00411970"/>
    <w:rsid w:val="00415877"/>
    <w:rsid w:val="005D3CA3"/>
    <w:rsid w:val="00696016"/>
    <w:rsid w:val="008E02EA"/>
    <w:rsid w:val="00985242"/>
    <w:rsid w:val="00A115E1"/>
    <w:rsid w:val="00AE5527"/>
    <w:rsid w:val="00BB516D"/>
    <w:rsid w:val="00C54B97"/>
    <w:rsid w:val="00D45A19"/>
    <w:rsid w:val="00E1201F"/>
    <w:rsid w:val="00E37C01"/>
    <w:rsid w:val="00FA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E5AD"/>
  <w15:chartTrackingRefBased/>
  <w15:docId w15:val="{A2041430-1C1A-419F-B48C-2423DCED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C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4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0759853/setting-up-in-memory-h2-database-without-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ymeleaf.org/" TargetMode="External"/><Relationship Id="rId5" Type="http://schemas.openxmlformats.org/officeDocument/2006/relationships/hyperlink" Target="https://www.baeldung.com/spring-mvc-view-resolver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Sliunkova</dc:creator>
  <cp:keywords/>
  <dc:description/>
  <cp:lastModifiedBy>admin</cp:lastModifiedBy>
  <cp:revision>5</cp:revision>
  <dcterms:created xsi:type="dcterms:W3CDTF">2020-04-03T09:52:00Z</dcterms:created>
  <dcterms:modified xsi:type="dcterms:W3CDTF">2020-08-07T13:39:00Z</dcterms:modified>
</cp:coreProperties>
</file>