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Node;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Node* next;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//declare your function here.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Node* Rev_List(Node * Head);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argv[])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 head = NULL;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Node* temp;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up a test list with values 9-&gt;8-&gt;7-&gt;...-&gt;0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10; i++)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(Node*)malloc(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(Node));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 == NULL)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"out of memory?n"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exit(1);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temp-&gt;data = i;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temp-&gt;next = head;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temp;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//call your function to reverse the list (should work for any list given the head node).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the reversed list.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head=Rev_List(head);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 = head;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 != NULL)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"%d\n"</w:t>
      </w:r>
      <w:r>
        <w:rPr>
          <w:rFonts w:ascii="Courier New" w:hAnsi="Courier New" w:cs="Courier New"/>
          <w:noProof/>
          <w:sz w:val="20"/>
          <w:szCs w:val="20"/>
        </w:rPr>
        <w:t>, temp-&gt;data);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temp-&gt;next;</w:t>
      </w:r>
    </w:p>
    <w:p w:rsidR="008442FE" w:rsidRDefault="008442FE" w:rsidP="000A431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//Define your function here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Node* Rev_List(Node * Head)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*temp1=NULL,*temp2,*temp3;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temp2=Head;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(temp2!=NULL)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temp3=temp2-&gt;next;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temp2-&gt;next=temp1;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temp1=temp2;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temp2=temp3;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"temp-&gt;%d-&gt;next-&gt;%d\n"</w:t>
      </w:r>
      <w:r>
        <w:rPr>
          <w:rFonts w:ascii="Courier New" w:hAnsi="Courier New" w:cs="Courier New"/>
          <w:noProof/>
          <w:sz w:val="20"/>
          <w:szCs w:val="20"/>
        </w:rPr>
        <w:t>,temp1-&gt;data,temp1-&gt;next-&gt;data);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Head=temp1;</w:t>
      </w:r>
    </w:p>
    <w:p w:rsidR="008442FE" w:rsidRDefault="008442FE" w:rsidP="008442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Head;</w:t>
      </w:r>
    </w:p>
    <w:p w:rsidR="00CE7471" w:rsidRDefault="008442FE" w:rsidP="008442FE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CE7471" w:rsidSect="00F439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FE"/>
    <w:rsid w:val="000A4311"/>
    <w:rsid w:val="001D7D69"/>
    <w:rsid w:val="0026436A"/>
    <w:rsid w:val="004B72A1"/>
    <w:rsid w:val="008442FE"/>
    <w:rsid w:val="00B67D20"/>
    <w:rsid w:val="00CE7471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E79D2-0EF1-4BD1-8563-FE542566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Andrew Watts</cp:lastModifiedBy>
  <cp:revision>2</cp:revision>
  <dcterms:created xsi:type="dcterms:W3CDTF">2017-10-01T14:37:00Z</dcterms:created>
  <dcterms:modified xsi:type="dcterms:W3CDTF">2017-10-01T14:37:00Z</dcterms:modified>
</cp:coreProperties>
</file>