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984D" w14:textId="799ED7D2" w:rsidR="009C4723" w:rsidRDefault="00920435" w:rsidP="007F40C1">
      <w:pPr>
        <w:spacing w:line="360" w:lineRule="auto"/>
        <w:jc w:val="center"/>
      </w:pPr>
      <w:r w:rsidRPr="00920435">
        <w:t xml:space="preserve">Федеральное государственное автономное образовательное учреждение высшего образования </w:t>
      </w:r>
      <w:r>
        <w:t>«</w:t>
      </w:r>
      <w:r w:rsidRPr="00920435">
        <w:t>Национальный исследовательский университет ИТМО</w:t>
      </w:r>
      <w:r>
        <w:t>»</w:t>
      </w:r>
    </w:p>
    <w:p w14:paraId="3BB7C67E" w14:textId="77777777" w:rsidR="00920435" w:rsidRDefault="00920435" w:rsidP="007F40C1">
      <w:pPr>
        <w:spacing w:line="360" w:lineRule="auto"/>
        <w:jc w:val="center"/>
      </w:pPr>
    </w:p>
    <w:p w14:paraId="3E240187" w14:textId="23AEB266" w:rsidR="007F40C1" w:rsidRDefault="00920435" w:rsidP="007F40C1">
      <w:pPr>
        <w:spacing w:line="360" w:lineRule="auto"/>
        <w:jc w:val="center"/>
      </w:pPr>
      <w:r>
        <w:t xml:space="preserve">Факультет </w:t>
      </w:r>
      <w:r w:rsidR="007F40C1">
        <w:t>программной</w:t>
      </w:r>
      <w:r>
        <w:t xml:space="preserve"> инженерии и </w:t>
      </w:r>
      <w:r w:rsidR="007F40C1">
        <w:t>компьютерных технологий</w:t>
      </w:r>
    </w:p>
    <w:p w14:paraId="78AF5F84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6BA05BF8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34459128" w14:textId="77777777" w:rsidR="007F40C1" w:rsidRDefault="007F40C1" w:rsidP="007F40C1">
      <w:pPr>
        <w:spacing w:line="360" w:lineRule="auto"/>
        <w:rPr>
          <w:sz w:val="24"/>
          <w:szCs w:val="24"/>
        </w:rPr>
      </w:pPr>
    </w:p>
    <w:p w14:paraId="4F373E26" w14:textId="77777777" w:rsidR="007F40C1" w:rsidRPr="00923E1C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18407684" w14:textId="22EF0212" w:rsidR="00E96FEB" w:rsidRPr="00E96FEB" w:rsidRDefault="00E96FEB" w:rsidP="00923E1C">
      <w:pPr>
        <w:spacing w:line="360" w:lineRule="auto"/>
        <w:rPr>
          <w:sz w:val="24"/>
          <w:szCs w:val="24"/>
        </w:rPr>
      </w:pPr>
    </w:p>
    <w:p w14:paraId="778438FD" w14:textId="44E22A3C" w:rsidR="00E96FEB" w:rsidRDefault="00923E1C" w:rsidP="007F40C1">
      <w:pPr>
        <w:spacing w:line="360" w:lineRule="auto"/>
        <w:jc w:val="center"/>
        <w:rPr>
          <w:szCs w:val="28"/>
        </w:rPr>
      </w:pPr>
      <w:r>
        <w:rPr>
          <w:szCs w:val="28"/>
        </w:rPr>
        <w:t>Вычислительная математика</w:t>
      </w:r>
    </w:p>
    <w:p w14:paraId="0923CE0B" w14:textId="5D832FD3" w:rsidR="00E96FEB" w:rsidRPr="00DB628A" w:rsidRDefault="00923E1C" w:rsidP="00923E1C">
      <w:pPr>
        <w:spacing w:line="360" w:lineRule="auto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DB628A" w:rsidRPr="00DB628A">
        <w:rPr>
          <w:szCs w:val="28"/>
        </w:rPr>
        <w:t>2</w:t>
      </w:r>
    </w:p>
    <w:p w14:paraId="51839B1F" w14:textId="12133071" w:rsidR="00923E1C" w:rsidRDefault="00DB628A" w:rsidP="00923E1C">
      <w:pPr>
        <w:spacing w:line="360" w:lineRule="auto"/>
        <w:jc w:val="center"/>
      </w:pPr>
      <w:r w:rsidRPr="00DB628A">
        <w:t>Численное решение нелинейных уравнений и систем</w:t>
      </w:r>
    </w:p>
    <w:p w14:paraId="7894B5C6" w14:textId="77777777" w:rsidR="007F40C1" w:rsidRDefault="007F40C1" w:rsidP="007F40C1">
      <w:pPr>
        <w:spacing w:line="360" w:lineRule="auto"/>
        <w:jc w:val="right"/>
      </w:pPr>
    </w:p>
    <w:p w14:paraId="4E38DD39" w14:textId="77777777" w:rsidR="007F40C1" w:rsidRDefault="007F40C1" w:rsidP="007F40C1">
      <w:pPr>
        <w:spacing w:line="360" w:lineRule="auto"/>
        <w:jc w:val="right"/>
      </w:pPr>
    </w:p>
    <w:p w14:paraId="06E92FCB" w14:textId="77777777" w:rsidR="007F40C1" w:rsidRDefault="007F40C1" w:rsidP="007F40C1">
      <w:pPr>
        <w:spacing w:line="360" w:lineRule="auto"/>
      </w:pPr>
    </w:p>
    <w:p w14:paraId="0110B364" w14:textId="77777777" w:rsidR="007F40C1" w:rsidRDefault="007F40C1" w:rsidP="007F40C1">
      <w:pPr>
        <w:spacing w:line="360" w:lineRule="auto"/>
        <w:jc w:val="right"/>
      </w:pPr>
      <w:r>
        <w:t>Выполнил:</w:t>
      </w:r>
    </w:p>
    <w:p w14:paraId="32B1609F" w14:textId="4A74E20C" w:rsidR="007F40C1" w:rsidRDefault="007F40C1" w:rsidP="007F40C1">
      <w:pPr>
        <w:spacing w:line="360" w:lineRule="auto"/>
        <w:jc w:val="right"/>
      </w:pPr>
      <w:r>
        <w:t xml:space="preserve"> Кузнецов Андрей Романович</w:t>
      </w:r>
    </w:p>
    <w:p w14:paraId="45E5609D" w14:textId="5C7C409F" w:rsidR="007F40C1" w:rsidRDefault="007F40C1" w:rsidP="007F40C1">
      <w:pPr>
        <w:spacing w:line="360" w:lineRule="auto"/>
        <w:jc w:val="right"/>
      </w:pPr>
      <w:r>
        <w:t>Группа Р3</w:t>
      </w:r>
      <w:r w:rsidR="00E96FEB" w:rsidRPr="00DB628A">
        <w:t>2</w:t>
      </w:r>
      <w:r>
        <w:t>08</w:t>
      </w:r>
    </w:p>
    <w:p w14:paraId="48F8F5F6" w14:textId="1200CCAA" w:rsidR="00923E1C" w:rsidRDefault="00923E1C" w:rsidP="00923E1C">
      <w:pPr>
        <w:spacing w:line="360" w:lineRule="auto"/>
        <w:jc w:val="right"/>
      </w:pPr>
      <w:r>
        <w:t>Проверил:</w:t>
      </w:r>
    </w:p>
    <w:p w14:paraId="3E3629D4" w14:textId="387F85A9" w:rsidR="00923E1C" w:rsidRDefault="00923E1C" w:rsidP="007F40C1">
      <w:pPr>
        <w:spacing w:line="360" w:lineRule="auto"/>
        <w:jc w:val="right"/>
      </w:pPr>
      <w:r>
        <w:t>Рыбаков Степан Дмитриевич</w:t>
      </w:r>
    </w:p>
    <w:p w14:paraId="17ED3BD6" w14:textId="25F61CCA" w:rsidR="00595DB9" w:rsidRDefault="00595DB9" w:rsidP="00D1131F">
      <w:pPr>
        <w:spacing w:line="360" w:lineRule="auto"/>
        <w:jc w:val="center"/>
      </w:pPr>
      <w:r>
        <w:t>Санкт-Петербург 202</w:t>
      </w:r>
      <w:r w:rsidR="00E96FEB" w:rsidRPr="00DB628A">
        <w:t>6</w:t>
      </w:r>
      <w:r>
        <w:br w:type="page"/>
      </w:r>
    </w:p>
    <w:p w14:paraId="5293644D" w14:textId="6853FCA4" w:rsidR="007F40C1" w:rsidRDefault="00595DB9" w:rsidP="00D1131F">
      <w:pPr>
        <w:pStyle w:val="2"/>
      </w:pPr>
      <w:bookmarkStart w:id="0" w:name="_Toc223957268"/>
      <w: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2449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25DCD0" w14:textId="29E75F93" w:rsidR="002B7C6B" w:rsidRPr="009347C7" w:rsidRDefault="002B7C6B">
          <w:pPr>
            <w:pStyle w:val="a5"/>
            <w:rPr>
              <w:lang w:val="en-US"/>
            </w:rPr>
          </w:pPr>
        </w:p>
        <w:p w14:paraId="3620D6F9" w14:textId="33694181" w:rsidR="00244E7F" w:rsidRDefault="002B7C6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7268" w:history="1">
            <w:r w:rsidR="00244E7F" w:rsidRPr="00605B30">
              <w:rPr>
                <w:rStyle w:val="a6"/>
                <w:noProof/>
              </w:rPr>
              <w:t>Содержание</w:t>
            </w:r>
            <w:r w:rsidR="00244E7F">
              <w:rPr>
                <w:noProof/>
                <w:webHidden/>
              </w:rPr>
              <w:tab/>
            </w:r>
            <w:r w:rsidR="00244E7F">
              <w:rPr>
                <w:noProof/>
                <w:webHidden/>
              </w:rPr>
              <w:fldChar w:fldCharType="begin"/>
            </w:r>
            <w:r w:rsidR="00244E7F">
              <w:rPr>
                <w:noProof/>
                <w:webHidden/>
              </w:rPr>
              <w:instrText xml:space="preserve"> PAGEREF _Toc223957268 \h </w:instrText>
            </w:r>
            <w:r w:rsidR="00244E7F">
              <w:rPr>
                <w:noProof/>
                <w:webHidden/>
              </w:rPr>
            </w:r>
            <w:r w:rsidR="00244E7F">
              <w:rPr>
                <w:noProof/>
                <w:webHidden/>
              </w:rPr>
              <w:fldChar w:fldCharType="separate"/>
            </w:r>
            <w:r w:rsidR="00244E7F">
              <w:rPr>
                <w:noProof/>
                <w:webHidden/>
              </w:rPr>
              <w:t>2</w:t>
            </w:r>
            <w:r w:rsidR="00244E7F">
              <w:rPr>
                <w:noProof/>
                <w:webHidden/>
              </w:rPr>
              <w:fldChar w:fldCharType="end"/>
            </w:r>
          </w:hyperlink>
        </w:p>
        <w:p w14:paraId="24E3E6F3" w14:textId="4F1F609F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69" w:history="1">
            <w:r w:rsidRPr="00605B30">
              <w:rPr>
                <w:rStyle w:val="a6"/>
                <w:noProof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BF9C" w14:textId="537EB4EB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0" w:history="1">
            <w:r w:rsidRPr="00605B30">
              <w:rPr>
                <w:rStyle w:val="a6"/>
                <w:noProof/>
              </w:rPr>
              <w:t>Описание метода,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9A84" w14:textId="030BE5D3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1" w:history="1">
            <w:r w:rsidRPr="00605B30">
              <w:rPr>
                <w:rStyle w:val="a6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816F" w14:textId="12F0BAFF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2" w:history="1">
            <w:r w:rsidRPr="00605B30">
              <w:rPr>
                <w:rStyle w:val="a6"/>
                <w:noProof/>
              </w:rPr>
              <w:t>Примеры и 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641A" w14:textId="6C2F98B8" w:rsidR="00244E7F" w:rsidRDefault="00244E7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957273" w:history="1">
            <w:r w:rsidRPr="00605B30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0735" w14:textId="7B691F0B" w:rsidR="002B7C6B" w:rsidRDefault="002B7C6B">
          <w:r>
            <w:rPr>
              <w:b/>
              <w:bCs/>
            </w:rPr>
            <w:fldChar w:fldCharType="end"/>
          </w:r>
        </w:p>
      </w:sdtContent>
    </w:sdt>
    <w:p w14:paraId="59A6EBE8" w14:textId="1DED15F4" w:rsidR="00244E7F" w:rsidRPr="00244E7F" w:rsidRDefault="007221DE" w:rsidP="00244E7F">
      <w:pPr>
        <w:rPr>
          <w:lang w:val="en-US"/>
        </w:rPr>
      </w:pPr>
      <w:r>
        <w:br w:type="page"/>
      </w:r>
      <w:bookmarkStart w:id="1" w:name="_Toc223957269"/>
    </w:p>
    <w:p w14:paraId="478B3838" w14:textId="41C2178D" w:rsidR="0048338D" w:rsidRPr="00DB628A" w:rsidRDefault="00923E1C" w:rsidP="00DB628A">
      <w:pPr>
        <w:pStyle w:val="2"/>
      </w:pPr>
      <w:r>
        <w:lastRenderedPageBreak/>
        <w:t>Цел</w:t>
      </w:r>
      <w:bookmarkEnd w:id="1"/>
      <w:r w:rsidR="00DB628A">
        <w:t>ь работы</w:t>
      </w:r>
    </w:p>
    <w:p w14:paraId="581C6969" w14:textId="39966F31" w:rsidR="007E2F4D" w:rsidRDefault="00923E1C" w:rsidP="007E2F4D">
      <w:pPr>
        <w:spacing w:after="0" w:line="240" w:lineRule="auto"/>
        <w:ind w:firstLine="567"/>
      </w:pPr>
      <w:r>
        <w:t>Целью лабораторной работы является изучение различных методов решения системы линейных уравнений, а также программная реализация одного из методов (метод простых итераций).</w:t>
      </w:r>
    </w:p>
    <w:p w14:paraId="4CE24705" w14:textId="77777777" w:rsidR="00923E1C" w:rsidRDefault="00923E1C" w:rsidP="00DB628A"/>
    <w:p w14:paraId="5AA1BE87" w14:textId="0BAA1FF8" w:rsidR="00923E1C" w:rsidRDefault="00DB628A" w:rsidP="00DB628A">
      <w:pPr>
        <w:pStyle w:val="2"/>
      </w:pPr>
      <w:r>
        <w:t>Вычислительная реализация задачи</w:t>
      </w:r>
    </w:p>
    <w:p w14:paraId="397C102B" w14:textId="297591EC" w:rsidR="00DB628A" w:rsidRPr="00DB628A" w:rsidRDefault="00DB628A" w:rsidP="00DB628A">
      <w:pPr>
        <w:pStyle w:val="3"/>
      </w:pPr>
      <w:r>
        <w:t>1 часть. Решение нелинейного уравнения</w:t>
      </w:r>
    </w:p>
    <w:p w14:paraId="6F851E09" w14:textId="53D55D1A" w:rsidR="00DB628A" w:rsidRDefault="00DB628A" w:rsidP="00DB628A">
      <w:r>
        <w:t xml:space="preserve">Дано нелинейное уравнение: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=-1.8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-2.94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+10.37x+5.38</m:t>
        </m:r>
      </m:oMath>
    </w:p>
    <w:p w14:paraId="2673B973" w14:textId="07141227" w:rsidR="00DB628A" w:rsidRDefault="00DB628A" w:rsidP="00DB628A">
      <w:r>
        <w:t>Посчитаем значения функции в разных точках, чтобы найти интервалы, где она меняет знак: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DB628A" w14:paraId="6BD789E3" w14:textId="77777777" w:rsidTr="00DB628A">
        <w:tc>
          <w:tcPr>
            <w:tcW w:w="1038" w:type="dxa"/>
          </w:tcPr>
          <w:p w14:paraId="73B33724" w14:textId="30B7EF63" w:rsidR="00DB628A" w:rsidRDefault="00DB628A" w:rsidP="00FD51F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038" w:type="dxa"/>
          </w:tcPr>
          <w:p w14:paraId="3D574B14" w14:textId="46128B6E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  <w:tc>
          <w:tcPr>
            <w:tcW w:w="1038" w:type="dxa"/>
          </w:tcPr>
          <w:p w14:paraId="58E8006D" w14:textId="37ED81AC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038" w:type="dxa"/>
          </w:tcPr>
          <w:p w14:paraId="57653E59" w14:textId="35CC3CFD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1038" w:type="dxa"/>
          </w:tcPr>
          <w:p w14:paraId="6215B39F" w14:textId="2007C5B5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1038" w:type="dxa"/>
          </w:tcPr>
          <w:p w14:paraId="7598CC0D" w14:textId="65386FEB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14:paraId="01D90124" w14:textId="412A68EE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14:paraId="7D0D83A3" w14:textId="13085525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9" w:type="dxa"/>
          </w:tcPr>
          <w:p w14:paraId="0A8001F3" w14:textId="41B72862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B628A" w14:paraId="1E408EFB" w14:textId="77777777" w:rsidTr="00DB628A">
        <w:tc>
          <w:tcPr>
            <w:tcW w:w="1038" w:type="dxa"/>
          </w:tcPr>
          <w:p w14:paraId="46D1B5A9" w14:textId="3D21CE87" w:rsidR="00DB628A" w:rsidRPr="00DB628A" w:rsidRDefault="00DB628A" w:rsidP="00FD51F1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f(</m:t>
                </m:r>
                <m:r>
                  <w:rPr>
                    <w:rFonts w:ascii="Cambria Math" w:hAnsi="Cambria Math"/>
                    <w:lang w:val="en-US"/>
                  </w:rPr>
                  <m:t>x)</m:t>
                </m:r>
              </m:oMath>
            </m:oMathPara>
          </w:p>
        </w:tc>
        <w:tc>
          <w:tcPr>
            <w:tcW w:w="1038" w:type="dxa"/>
          </w:tcPr>
          <w:p w14:paraId="7632F952" w14:textId="01329DFF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32.06</w:t>
            </w:r>
          </w:p>
        </w:tc>
        <w:tc>
          <w:tcPr>
            <w:tcW w:w="1038" w:type="dxa"/>
          </w:tcPr>
          <w:p w14:paraId="1C93B255" w14:textId="0177AB13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-3.59</w:t>
            </w:r>
          </w:p>
        </w:tc>
        <w:tc>
          <w:tcPr>
            <w:tcW w:w="1038" w:type="dxa"/>
          </w:tcPr>
          <w:p w14:paraId="692D1DF3" w14:textId="20154C01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-12.72</w:t>
            </w:r>
          </w:p>
        </w:tc>
        <w:tc>
          <w:tcPr>
            <w:tcW w:w="1038" w:type="dxa"/>
          </w:tcPr>
          <w:p w14:paraId="02E2E087" w14:textId="12317FCA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-6.13</w:t>
            </w:r>
          </w:p>
        </w:tc>
        <w:tc>
          <w:tcPr>
            <w:tcW w:w="1038" w:type="dxa"/>
          </w:tcPr>
          <w:p w14:paraId="54CC4813" w14:textId="516D2BD6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5.38</w:t>
            </w:r>
          </w:p>
        </w:tc>
        <w:tc>
          <w:tcPr>
            <w:tcW w:w="1038" w:type="dxa"/>
          </w:tcPr>
          <w:p w14:paraId="3BF5E11D" w14:textId="4DA09137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11.01</w:t>
            </w:r>
          </w:p>
        </w:tc>
        <w:tc>
          <w:tcPr>
            <w:tcW w:w="1039" w:type="dxa"/>
          </w:tcPr>
          <w:p w14:paraId="62C9E8B4" w14:textId="5327DEE6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-0.04</w:t>
            </w:r>
          </w:p>
        </w:tc>
        <w:tc>
          <w:tcPr>
            <w:tcW w:w="1039" w:type="dxa"/>
          </w:tcPr>
          <w:p w14:paraId="76F1330E" w14:textId="1E837581" w:rsidR="00DB628A" w:rsidRPr="00FD51F1" w:rsidRDefault="00FD51F1" w:rsidP="00FD51F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-38.57</w:t>
            </w:r>
          </w:p>
        </w:tc>
      </w:tr>
    </w:tbl>
    <w:p w14:paraId="01E611B8" w14:textId="77777777" w:rsidR="00DB628A" w:rsidRPr="00DB628A" w:rsidRDefault="00DB628A" w:rsidP="00DB628A"/>
    <w:p w14:paraId="0FAD8E99" w14:textId="2BA4B694" w:rsidR="00DB628A" w:rsidRPr="00FD51F1" w:rsidRDefault="00FD51F1" w:rsidP="00DB628A">
      <w:r>
        <w:t xml:space="preserve">Функция меняет знак на интервалах </w:t>
      </w:r>
      <w:r w:rsidRPr="00FD51F1">
        <w:t xml:space="preserve">[-4; -3], [-1; 0] </w:t>
      </w:r>
      <w:r>
        <w:t xml:space="preserve">и </w:t>
      </w:r>
      <w:r w:rsidRPr="00FD51F1">
        <w:t>[1; 2]</w:t>
      </w:r>
    </w:p>
    <w:p w14:paraId="502E78C9" w14:textId="56072F0B" w:rsidR="00FD51F1" w:rsidRDefault="00FD51F1" w:rsidP="00DB628A">
      <w:r>
        <w:t>Проверим единственность корней на интервалах:</w:t>
      </w:r>
    </w:p>
    <w:p w14:paraId="036ACD58" w14:textId="3B9726E0" w:rsidR="00FD51F1" w:rsidRPr="00FD51F1" w:rsidRDefault="00000000" w:rsidP="00DB628A"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=-5.4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-5.88x+10.37</m:t>
          </m:r>
        </m:oMath>
      </m:oMathPara>
    </w:p>
    <w:p w14:paraId="6FD8B83C" w14:textId="3FB90911" w:rsidR="00FD51F1" w:rsidRPr="00A515D6" w:rsidRDefault="00FD51F1" w:rsidP="00FD51F1">
      <w:pPr>
        <w:jc w:val="left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&lt;0;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&lt;0</m:t>
        </m:r>
      </m:oMath>
      <w:r w:rsidRPr="00A515D6">
        <w:rPr>
          <w:rFonts w:eastAsiaTheme="minorEastAsia"/>
        </w:rPr>
        <w:t xml:space="preserve"> </w:t>
      </w:r>
      <w:r w:rsidR="00A515D6">
        <w:rPr>
          <w:rFonts w:eastAsiaTheme="minorEastAsia"/>
        </w:rPr>
        <w:t>- на этом интервале функция строго убывает, значит 1 корень</w:t>
      </w:r>
    </w:p>
    <w:p w14:paraId="4122CDFF" w14:textId="2A0E705C" w:rsidR="00FD51F1" w:rsidRPr="00A515D6" w:rsidRDefault="00000000" w:rsidP="00FD51F1">
      <w:pPr>
        <w:jc w:val="left"/>
        <w:rPr>
          <w:i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&gt;0;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(0)&gt;0</m:t>
        </m:r>
      </m:oMath>
      <w:r w:rsidR="00A515D6">
        <w:rPr>
          <w:rFonts w:eastAsiaTheme="minorEastAsia"/>
        </w:rPr>
        <w:t xml:space="preserve"> - на этом интервале функция строго возрастает, значит 1 корень</w:t>
      </w:r>
    </w:p>
    <w:p w14:paraId="6820C669" w14:textId="30433C6D" w:rsidR="00FD51F1" w:rsidRPr="00C564B1" w:rsidRDefault="00000000" w:rsidP="00FD51F1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(1)&gt;0;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 xml:space="preserve">&lt;0; </m:t>
        </m:r>
      </m:oMath>
      <w:r w:rsidR="00FD51F1">
        <w:rPr>
          <w:rFonts w:eastAsiaTheme="minorEastAsia"/>
        </w:rPr>
        <w:t xml:space="preserve">выберем интервал меньше,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1.9</m:t>
            </m:r>
          </m:e>
        </m:d>
        <m:r>
          <w:rPr>
            <w:rFonts w:ascii="Cambria Math" w:eastAsiaTheme="minorEastAsia" w:hAnsi="Cambria Math"/>
          </w:rPr>
          <m:t>=2.12&gt;0</m:t>
        </m:r>
      </m:oMath>
      <w:r w:rsidR="00A515D6">
        <w:rPr>
          <w:rFonts w:eastAsiaTheme="minorEastAsia"/>
        </w:rPr>
        <w:t xml:space="preserve">, значит корень на интервале </w:t>
      </w:r>
      <w:r w:rsidR="00A515D6" w:rsidRPr="00A515D6">
        <w:rPr>
          <w:rFonts w:eastAsiaTheme="minorEastAsia"/>
        </w:rPr>
        <w:t>[-1.</w:t>
      </w:r>
      <w:r w:rsidR="00C564B1">
        <w:rPr>
          <w:rFonts w:eastAsiaTheme="minorEastAsia"/>
        </w:rPr>
        <w:t>9</w:t>
      </w:r>
      <w:r w:rsidR="00A515D6" w:rsidRPr="00A515D6">
        <w:rPr>
          <w:rFonts w:eastAsiaTheme="minorEastAsia"/>
        </w:rPr>
        <w:t>; 2]</w:t>
      </w:r>
    </w:p>
    <w:p w14:paraId="25A41E81" w14:textId="735CE9C0" w:rsidR="00A515D6" w:rsidRPr="001D39DE" w:rsidRDefault="00A515D6" w:rsidP="00A515D6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1.9</m:t>
            </m:r>
          </m:e>
        </m:d>
        <m:r>
          <w:rPr>
            <w:rFonts w:ascii="Cambria Math" w:hAnsi="Cambria Math"/>
          </w:rPr>
          <m:t>&lt;0;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 xml:space="preserve">&lt;0; </m:t>
        </m:r>
      </m:oMath>
      <w:r>
        <w:rPr>
          <w:rFonts w:eastAsiaTheme="minorEastAsia"/>
        </w:rPr>
        <w:t>- на этом интервале функция строго убывает, значит 1 корень</w:t>
      </w:r>
    </w:p>
    <w:p w14:paraId="799C4DB9" w14:textId="22A4D02C" w:rsidR="005F52F5" w:rsidRDefault="005F52F5" w:rsidP="00A515D6">
      <w:pPr>
        <w:rPr>
          <w:rFonts w:eastAsiaTheme="minorEastAsia"/>
        </w:rPr>
      </w:pPr>
      <w:r>
        <w:rPr>
          <w:rFonts w:eastAsiaTheme="minorEastAsia"/>
        </w:rPr>
        <w:t xml:space="preserve">График функции на интервале </w:t>
      </w:r>
      <w:r>
        <w:rPr>
          <w:rFonts w:eastAsiaTheme="minorEastAsia"/>
          <w:lang w:val="en-US"/>
        </w:rPr>
        <w:t>[-4; 3]</w:t>
      </w:r>
      <w:r>
        <w:rPr>
          <w:rFonts w:eastAsiaTheme="minorEastAsia"/>
        </w:rPr>
        <w:t>:</w:t>
      </w:r>
    </w:p>
    <w:p w14:paraId="4B861428" w14:textId="1F789FB5" w:rsidR="005F52F5" w:rsidRPr="005F52F5" w:rsidRDefault="005F52F5" w:rsidP="00A515D6">
      <w:r w:rsidRPr="005F52F5">
        <w:rPr>
          <w:noProof/>
        </w:rPr>
        <w:lastRenderedPageBreak/>
        <w:drawing>
          <wp:inline distT="0" distB="0" distL="0" distR="0" wp14:anchorId="7193A9A2" wp14:editId="24563462">
            <wp:extent cx="4701540" cy="5004622"/>
            <wp:effectExtent l="0" t="0" r="3810" b="5715"/>
            <wp:docPr id="202043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3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2779" cy="502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C3E5" w14:textId="563CDC12" w:rsidR="00A515D6" w:rsidRDefault="00A515D6" w:rsidP="00A515D6">
      <w:pPr>
        <w:pStyle w:val="3"/>
      </w:pPr>
      <w:r>
        <w:t>Поиск левого корня</w:t>
      </w:r>
    </w:p>
    <w:p w14:paraId="0875BF21" w14:textId="459FD11D" w:rsidR="00A515D6" w:rsidRPr="0082005A" w:rsidRDefault="00A515D6" w:rsidP="00A515D6">
      <w:r>
        <w:t>Метод для поиска: метод простой итерации</w:t>
      </w:r>
      <w:r w:rsidR="0082005A">
        <w:t xml:space="preserve">, интервал </w:t>
      </w:r>
      <w:r w:rsidR="0082005A" w:rsidRPr="0082005A">
        <w:t>[-4; -3]</w:t>
      </w:r>
    </w:p>
    <w:p w14:paraId="3E3EDCA0" w14:textId="3743FC68" w:rsidR="00A515D6" w:rsidRDefault="0082005A" w:rsidP="00A515D6">
      <w:pPr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  <w:lang w:val="en-US"/>
          </w:rPr>
          <m:t>x=x+λf(x)</m:t>
        </m:r>
      </m:oMath>
      <w:r>
        <w:rPr>
          <w:rFonts w:eastAsiaTheme="minorEastAsia"/>
          <w:i/>
          <w:lang w:val="en-US"/>
        </w:rPr>
        <w:t xml:space="preserve"> </w:t>
      </w:r>
    </w:p>
    <w:p w14:paraId="45BEDBAD" w14:textId="70406D3A" w:rsidR="0082005A" w:rsidRPr="0082005A" w:rsidRDefault="0082005A" w:rsidP="00A515D6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=x+λf(x)</m:t>
          </m:r>
        </m:oMath>
      </m:oMathPara>
    </w:p>
    <w:p w14:paraId="15B3AA5C" w14:textId="53873C69" w:rsidR="0082005A" w:rsidRPr="001D39DE" w:rsidRDefault="0082005A" w:rsidP="00A515D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На интервале </w:t>
      </w:r>
      <w:r w:rsidRPr="0082005A">
        <w:rPr>
          <w:rFonts w:eastAsiaTheme="minorEastAsia"/>
          <w:iCs/>
        </w:rPr>
        <w:t xml:space="preserve">[-4; -3] </w:t>
      </w:r>
      <w:r>
        <w:rPr>
          <w:rFonts w:eastAsiaTheme="minorEastAsia"/>
          <w:iCs/>
        </w:rPr>
        <w:t xml:space="preserve">производная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  <w:iCs/>
        </w:rPr>
        <w:t xml:space="preserve">, поэтому </w:t>
      </w:r>
      <m:oMath>
        <m:r>
          <w:rPr>
            <w:rFonts w:ascii="Cambria Math" w:eastAsiaTheme="minorEastAsia" w:hAnsi="Cambria Math"/>
          </w:rPr>
          <m:t>λ=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-4; -3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e>
                    </m:d>
                  </m:lim>
                </m:limLow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e>
                </m:d>
              </m:e>
            </m:func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52.51</m:t>
            </m:r>
          </m:den>
        </m:f>
        <m:r>
          <w:rPr>
            <w:rFonts w:ascii="Cambria Math" w:eastAsiaTheme="minorEastAsia" w:hAnsi="Cambria Math"/>
          </w:rPr>
          <m:t>==0.01904</m:t>
        </m:r>
      </m:oMath>
    </w:p>
    <w:p w14:paraId="12F5BD67" w14:textId="06712C04" w:rsidR="0082005A" w:rsidRPr="00164032" w:rsidRDefault="0082005A" w:rsidP="0082005A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=x+0.01904(</m:t>
          </m:r>
          <m:r>
            <w:rPr>
              <w:rFonts w:ascii="Cambria Math" w:hAnsi="Cambria Math"/>
            </w:rPr>
            <m:t>-1.8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-2.94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+10.37x+5.38)</m:t>
          </m:r>
        </m:oMath>
      </m:oMathPara>
    </w:p>
    <w:p w14:paraId="70A2B54B" w14:textId="0DF424DD" w:rsidR="00164032" w:rsidRPr="001D39DE" w:rsidRDefault="00164032" w:rsidP="0082005A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Проверка условия сходимости: нужно, чтобы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 xml:space="preserve">&lt;1, </m:t>
        </m:r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[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</w:rPr>
                  <m:t>]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func>
      </m:oMath>
    </w:p>
    <w:p w14:paraId="27A42CFB" w14:textId="0499DAF0" w:rsidR="0082005A" w:rsidRPr="00164032" w:rsidRDefault="00000000" w:rsidP="00A515D6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1+0.01904(</m:t>
          </m:r>
          <m:r>
            <w:rPr>
              <w:rFonts w:ascii="Cambria Math" w:hAnsi="Cambria Math"/>
              <w:lang w:val="en-US"/>
            </w:rPr>
            <m:t>-5.4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-5.88x+10.37)</m:t>
          </m:r>
        </m:oMath>
      </m:oMathPara>
    </w:p>
    <w:p w14:paraId="42C76C7B" w14:textId="4AA029A2" w:rsidR="00DB628A" w:rsidRPr="00164032" w:rsidRDefault="00000000" w:rsidP="00DB628A">
      <w:pPr>
        <w:rPr>
          <w:i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0.608, 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≈0</m:t>
          </m:r>
        </m:oMath>
      </m:oMathPara>
    </w:p>
    <w:p w14:paraId="32ABE7A1" w14:textId="65EE3CDC" w:rsidR="00DB628A" w:rsidRDefault="00164032" w:rsidP="00DB628A">
      <w:pPr>
        <w:rPr>
          <w:rFonts w:eastAsiaTheme="minorEastAsia"/>
          <w:iCs/>
        </w:rPr>
      </w:pPr>
      <w:r>
        <w:rPr>
          <w:iCs/>
        </w:rPr>
        <w:t xml:space="preserve">Следовательно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≤0.608&lt;1</m:t>
        </m:r>
      </m:oMath>
      <w:r w:rsidRPr="00164032"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>значит метод сходится на этом интервале</w:t>
      </w:r>
    </w:p>
    <w:p w14:paraId="7BE251D0" w14:textId="40F94030" w:rsidR="00164032" w:rsidRPr="001D39DE" w:rsidRDefault="00164032" w:rsidP="00DB628A">
      <w:pPr>
        <w:rPr>
          <w:i/>
          <w:iCs/>
        </w:rPr>
      </w:pPr>
      <w:r>
        <w:rPr>
          <w:rFonts w:eastAsiaTheme="minorEastAsia"/>
          <w:iCs/>
        </w:rPr>
        <w:t xml:space="preserve">Возьмем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=-3,   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+0.01904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12ECBCF8" w14:textId="672D7BF6" w:rsidR="00DB628A" w:rsidRPr="00595B3A" w:rsidRDefault="00000000" w:rsidP="00DB628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=-3+0.01904∙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-3.59</m:t>
              </m:r>
            </m:e>
          </m:d>
          <m:r>
            <w:rPr>
              <w:rFonts w:ascii="Cambria Math" w:hAnsi="Cambria Math"/>
              <w:lang w:val="en-US"/>
            </w:rPr>
            <m:t>=-3.068</m:t>
          </m:r>
        </m:oMath>
      </m:oMathPara>
    </w:p>
    <w:p w14:paraId="324DFDF4" w14:textId="3F15000C" w:rsidR="00595B3A" w:rsidRPr="00595B3A" w:rsidRDefault="00595B3A" w:rsidP="00DB628A">
      <w:pPr>
        <w:rPr>
          <w:iCs/>
        </w:rPr>
      </w:pPr>
      <w:r>
        <w:rPr>
          <w:rFonts w:eastAsiaTheme="minorEastAsia"/>
          <w:iCs/>
        </w:rPr>
        <w:t xml:space="preserve">Считаем, пока не встретим такой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</m:oMath>
      <w:r>
        <w:rPr>
          <w:rFonts w:eastAsiaTheme="minorEastAsia"/>
          <w:iCs/>
        </w:rPr>
        <w:t xml:space="preserve">, 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  <w:lang w:val="en-US"/>
          </w:rPr>
          <m:t>ε</m:t>
        </m:r>
        <m:r>
          <w:rPr>
            <w:rFonts w:ascii="Cambria Math" w:eastAsiaTheme="minorEastAsia" w:hAnsi="Cambria Math"/>
          </w:rPr>
          <m:t xml:space="preserve">,   </m:t>
        </m:r>
        <m:r>
          <w:rPr>
            <w:rFonts w:ascii="Cambria Math" w:eastAsiaTheme="minorEastAsia" w:hAnsi="Cambria Math"/>
            <w:lang w:val="en-US"/>
          </w:rPr>
          <m:t>ε</m:t>
        </m:r>
        <m:r>
          <w:rPr>
            <w:rFonts w:ascii="Cambria Math" w:eastAsiaTheme="minorEastAsia" w:hAnsi="Cambria Math"/>
          </w:rPr>
          <m:t>=0.01</m:t>
        </m:r>
      </m:oMath>
    </w:p>
    <w:p w14:paraId="3BFF1669" w14:textId="2D05E50D" w:rsidR="00595B3A" w:rsidRPr="00595B3A" w:rsidRDefault="00000000" w:rsidP="00595B3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=-3.068+0.01904∙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-2.120</m:t>
              </m:r>
            </m:e>
          </m:d>
          <m:r>
            <w:rPr>
              <w:rFonts w:ascii="Cambria Math" w:hAnsi="Cambria Math"/>
              <w:lang w:val="en-US"/>
            </w:rPr>
            <m:t>=-3.109</m:t>
          </m:r>
        </m:oMath>
      </m:oMathPara>
    </w:p>
    <w:p w14:paraId="440B88D2" w14:textId="2E0DD6FA" w:rsidR="00595B3A" w:rsidRPr="00595B3A" w:rsidRDefault="00000000" w:rsidP="00595B3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=-3.109+0.01904∙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-1.192</m:t>
              </m:r>
            </m:e>
          </m:d>
          <m:r>
            <w:rPr>
              <w:rFonts w:ascii="Cambria Math" w:hAnsi="Cambria Math"/>
              <w:lang w:val="en-US"/>
            </w:rPr>
            <m:t>=-3.131</m:t>
          </m:r>
        </m:oMath>
      </m:oMathPara>
    </w:p>
    <w:p w14:paraId="098CAF7E" w14:textId="79EC8BD2" w:rsidR="00595B3A" w:rsidRPr="00595B3A" w:rsidRDefault="00000000" w:rsidP="00595B3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=-3.131+0.01904∙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-0.651</m:t>
              </m:r>
            </m:e>
          </m:d>
          <m:r>
            <w:rPr>
              <w:rFonts w:ascii="Cambria Math" w:hAnsi="Cambria Math"/>
              <w:lang w:val="en-US"/>
            </w:rPr>
            <m:t>=-3.144</m:t>
          </m:r>
        </m:oMath>
      </m:oMathPara>
    </w:p>
    <w:p w14:paraId="75352805" w14:textId="53D1AF88" w:rsidR="00595B3A" w:rsidRPr="00595B3A" w:rsidRDefault="00000000" w:rsidP="00595B3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=-3.144+0.01904∙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-0.349</m:t>
              </m:r>
            </m:e>
          </m:d>
          <m:r>
            <w:rPr>
              <w:rFonts w:ascii="Cambria Math" w:hAnsi="Cambria Math"/>
              <w:lang w:val="en-US"/>
            </w:rPr>
            <m:t>=-3.150</m:t>
          </m:r>
        </m:oMath>
      </m:oMathPara>
    </w:p>
    <w:p w14:paraId="33F91ED8" w14:textId="594ED173" w:rsidR="00DB628A" w:rsidRPr="00595B3A" w:rsidRDefault="00000000" w:rsidP="00DB628A">
      <w:pPr>
        <w:rPr>
          <w:iCs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-3.150+3.144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0.006</m:t>
          </m:r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  <w:lang w:val="en-US"/>
            </w:rPr>
            <m:t>0.01</m:t>
          </m:r>
        </m:oMath>
      </m:oMathPara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E67B0E" w14:paraId="04DB2124" w14:textId="77777777" w:rsidTr="00E67B0E">
        <w:trPr>
          <w:trHeight w:val="461"/>
        </w:trPr>
        <w:tc>
          <w:tcPr>
            <w:tcW w:w="1868" w:type="dxa"/>
          </w:tcPr>
          <w:p w14:paraId="2F16A7EF" w14:textId="3F8B5893" w:rsidR="00E67B0E" w:rsidRPr="00E67B0E" w:rsidRDefault="00E67B0E" w:rsidP="00E67B0E">
            <w:pPr>
              <w:jc w:val="center"/>
              <w:rPr>
                <w:iCs/>
              </w:rPr>
            </w:pPr>
            <w:r>
              <w:rPr>
                <w:iCs/>
              </w:rPr>
              <w:t>№ итерации</w:t>
            </w:r>
          </w:p>
        </w:tc>
        <w:tc>
          <w:tcPr>
            <w:tcW w:w="1869" w:type="dxa"/>
          </w:tcPr>
          <w:p w14:paraId="13353C6A" w14:textId="1295E28A" w:rsidR="00E67B0E" w:rsidRDefault="00000000" w:rsidP="00E67B0E">
            <w:pPr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7C5B7802" w14:textId="12EFEEB3" w:rsidR="00E67B0E" w:rsidRDefault="00000000" w:rsidP="00E67B0E">
            <w:pPr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5C17EC32" w14:textId="369DBBB7" w:rsidR="00E67B0E" w:rsidRPr="00E67B0E" w:rsidRDefault="00000000" w:rsidP="00E67B0E">
            <w:pPr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869" w:type="dxa"/>
          </w:tcPr>
          <w:p w14:paraId="1CCD2397" w14:textId="10761E7C" w:rsidR="00E67B0E" w:rsidRDefault="00000000" w:rsidP="00E67B0E">
            <w:pPr>
              <w:jc w:val="center"/>
              <w:rPr>
                <w:iCs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e>
                </m:d>
              </m:oMath>
            </m:oMathPara>
          </w:p>
        </w:tc>
      </w:tr>
      <w:tr w:rsidR="00E67B0E" w14:paraId="262BA07F" w14:textId="77777777" w:rsidTr="00E67B0E">
        <w:tc>
          <w:tcPr>
            <w:tcW w:w="1868" w:type="dxa"/>
          </w:tcPr>
          <w:p w14:paraId="659307EA" w14:textId="1E7C2C47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1869" w:type="dxa"/>
          </w:tcPr>
          <w:p w14:paraId="54A391CB" w14:textId="524E28DD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-3</w:t>
            </w:r>
          </w:p>
        </w:tc>
        <w:tc>
          <w:tcPr>
            <w:tcW w:w="1869" w:type="dxa"/>
          </w:tcPr>
          <w:p w14:paraId="221D0744" w14:textId="0358BB51" w:rsidR="00E67B0E" w:rsidRDefault="00E67B0E" w:rsidP="00E67B0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-3.068</w:t>
            </w:r>
          </w:p>
        </w:tc>
        <w:tc>
          <w:tcPr>
            <w:tcW w:w="1869" w:type="dxa"/>
          </w:tcPr>
          <w:p w14:paraId="4EAC9278" w14:textId="1CD304F3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-2.120</w:t>
            </w:r>
          </w:p>
        </w:tc>
        <w:tc>
          <w:tcPr>
            <w:tcW w:w="1869" w:type="dxa"/>
          </w:tcPr>
          <w:p w14:paraId="4D7BEC78" w14:textId="00709533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0.068</w:t>
            </w:r>
          </w:p>
        </w:tc>
      </w:tr>
      <w:tr w:rsidR="00E67B0E" w14:paraId="78CCEB89" w14:textId="77777777" w:rsidTr="00E67B0E">
        <w:tc>
          <w:tcPr>
            <w:tcW w:w="1868" w:type="dxa"/>
          </w:tcPr>
          <w:p w14:paraId="72B8E700" w14:textId="1CBB603C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869" w:type="dxa"/>
          </w:tcPr>
          <w:p w14:paraId="3A82D40D" w14:textId="32085ADA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-3.068</w:t>
            </w:r>
          </w:p>
        </w:tc>
        <w:tc>
          <w:tcPr>
            <w:tcW w:w="1869" w:type="dxa"/>
          </w:tcPr>
          <w:p w14:paraId="480DC3AD" w14:textId="7E16D230" w:rsidR="00E67B0E" w:rsidRDefault="00E67B0E" w:rsidP="00E67B0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-3.109</w:t>
            </w:r>
          </w:p>
        </w:tc>
        <w:tc>
          <w:tcPr>
            <w:tcW w:w="1869" w:type="dxa"/>
          </w:tcPr>
          <w:p w14:paraId="53188C3A" w14:textId="5316FCEE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-1.192</w:t>
            </w:r>
          </w:p>
        </w:tc>
        <w:tc>
          <w:tcPr>
            <w:tcW w:w="1869" w:type="dxa"/>
          </w:tcPr>
          <w:p w14:paraId="6FC878BD" w14:textId="11E4630B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0.041</w:t>
            </w:r>
          </w:p>
        </w:tc>
      </w:tr>
      <w:tr w:rsidR="00E67B0E" w14:paraId="71D62096" w14:textId="77777777" w:rsidTr="00E67B0E">
        <w:tc>
          <w:tcPr>
            <w:tcW w:w="1868" w:type="dxa"/>
          </w:tcPr>
          <w:p w14:paraId="6874D0CA" w14:textId="5B67995D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</w:t>
            </w:r>
          </w:p>
        </w:tc>
        <w:tc>
          <w:tcPr>
            <w:tcW w:w="1869" w:type="dxa"/>
          </w:tcPr>
          <w:p w14:paraId="647AD67B" w14:textId="791BEC95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-3.109</w:t>
            </w:r>
          </w:p>
        </w:tc>
        <w:tc>
          <w:tcPr>
            <w:tcW w:w="1869" w:type="dxa"/>
          </w:tcPr>
          <w:p w14:paraId="57832B9C" w14:textId="4C8A6B61" w:rsidR="00E67B0E" w:rsidRDefault="00E67B0E" w:rsidP="00E67B0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-3.131</w:t>
            </w:r>
          </w:p>
        </w:tc>
        <w:tc>
          <w:tcPr>
            <w:tcW w:w="1869" w:type="dxa"/>
          </w:tcPr>
          <w:p w14:paraId="5E2CF455" w14:textId="161D60C7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-0.651</w:t>
            </w:r>
          </w:p>
        </w:tc>
        <w:tc>
          <w:tcPr>
            <w:tcW w:w="1869" w:type="dxa"/>
          </w:tcPr>
          <w:p w14:paraId="7DA659F6" w14:textId="62020820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0.022</w:t>
            </w:r>
          </w:p>
        </w:tc>
      </w:tr>
      <w:tr w:rsidR="00E67B0E" w14:paraId="5C418DB5" w14:textId="77777777" w:rsidTr="00E67B0E">
        <w:tc>
          <w:tcPr>
            <w:tcW w:w="1868" w:type="dxa"/>
          </w:tcPr>
          <w:p w14:paraId="3EACFBD3" w14:textId="30736E23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  <w:tc>
          <w:tcPr>
            <w:tcW w:w="1869" w:type="dxa"/>
          </w:tcPr>
          <w:p w14:paraId="0D45A5B2" w14:textId="11EA93CA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-3.131</w:t>
            </w:r>
          </w:p>
        </w:tc>
        <w:tc>
          <w:tcPr>
            <w:tcW w:w="1869" w:type="dxa"/>
          </w:tcPr>
          <w:p w14:paraId="43F2618D" w14:textId="75465076" w:rsidR="00E67B0E" w:rsidRDefault="00E67B0E" w:rsidP="00E67B0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-3.144</w:t>
            </w:r>
          </w:p>
        </w:tc>
        <w:tc>
          <w:tcPr>
            <w:tcW w:w="1869" w:type="dxa"/>
          </w:tcPr>
          <w:p w14:paraId="4495276D" w14:textId="1A3D41FC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-0.349</w:t>
            </w:r>
          </w:p>
        </w:tc>
        <w:tc>
          <w:tcPr>
            <w:tcW w:w="1869" w:type="dxa"/>
          </w:tcPr>
          <w:p w14:paraId="29166C32" w14:textId="5563F17C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0.013</w:t>
            </w:r>
          </w:p>
        </w:tc>
      </w:tr>
      <w:tr w:rsidR="00E67B0E" w14:paraId="44313F5E" w14:textId="77777777" w:rsidTr="00E67B0E">
        <w:tc>
          <w:tcPr>
            <w:tcW w:w="1868" w:type="dxa"/>
          </w:tcPr>
          <w:p w14:paraId="59E646E6" w14:textId="5754F706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5</w:t>
            </w:r>
          </w:p>
        </w:tc>
        <w:tc>
          <w:tcPr>
            <w:tcW w:w="1869" w:type="dxa"/>
          </w:tcPr>
          <w:p w14:paraId="723ABFD7" w14:textId="5D0A8EA9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-3.144</w:t>
            </w:r>
          </w:p>
        </w:tc>
        <w:tc>
          <w:tcPr>
            <w:tcW w:w="1869" w:type="dxa"/>
          </w:tcPr>
          <w:p w14:paraId="52DE9696" w14:textId="56958897" w:rsidR="00E67B0E" w:rsidRPr="00E67B0E" w:rsidRDefault="00E67B0E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-3.150</w:t>
            </w:r>
          </w:p>
        </w:tc>
        <w:tc>
          <w:tcPr>
            <w:tcW w:w="1869" w:type="dxa"/>
          </w:tcPr>
          <w:p w14:paraId="4043DF85" w14:textId="1E01A09B" w:rsidR="00E67B0E" w:rsidRPr="001152BC" w:rsidRDefault="001152BC" w:rsidP="00E67B0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-0.052</w:t>
            </w:r>
          </w:p>
        </w:tc>
        <w:tc>
          <w:tcPr>
            <w:tcW w:w="1869" w:type="dxa"/>
          </w:tcPr>
          <w:p w14:paraId="06E2C1CB" w14:textId="08B81BE6" w:rsidR="00E67B0E" w:rsidRPr="001152BC" w:rsidRDefault="001152BC" w:rsidP="00E67B0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0.006</w:t>
            </w:r>
          </w:p>
        </w:tc>
      </w:tr>
    </w:tbl>
    <w:p w14:paraId="6D304F19" w14:textId="696A2878" w:rsidR="003E3842" w:rsidRPr="003E3842" w:rsidRDefault="003E3842" w:rsidP="00DB628A">
      <w:pPr>
        <w:rPr>
          <w:i/>
          <w:iCs/>
        </w:rPr>
      </w:pPr>
      <w:r>
        <w:rPr>
          <w:iCs/>
        </w:rPr>
        <w:t xml:space="preserve">Корень </w:t>
      </w:r>
      <m:oMath>
        <m:r>
          <w:rPr>
            <w:rFonts w:ascii="Cambria Math" w:hAnsi="Cambria Math"/>
          </w:rPr>
          <m:t>x=-3.15</m:t>
        </m:r>
      </m:oMath>
    </w:p>
    <w:p w14:paraId="7181C319" w14:textId="30CF3457" w:rsidR="00DB628A" w:rsidRDefault="001152BC" w:rsidP="001152BC">
      <w:pPr>
        <w:pStyle w:val="3"/>
      </w:pPr>
      <w:r>
        <w:t>Поиск центрального корня</w:t>
      </w:r>
    </w:p>
    <w:p w14:paraId="5F741E50" w14:textId="3EB9D33B" w:rsidR="001152BC" w:rsidRPr="001152BC" w:rsidRDefault="001152BC" w:rsidP="001152BC">
      <w:r>
        <w:t xml:space="preserve">Метод для поиска: метод секущих, интервал </w:t>
      </w:r>
      <w:r w:rsidRPr="001152BC">
        <w:t>[-1; 0]</w:t>
      </w:r>
      <w:r>
        <w:t xml:space="preserve"> </w:t>
      </w:r>
    </w:p>
    <w:p w14:paraId="251F5C3E" w14:textId="34F7AB57" w:rsidR="00DB628A" w:rsidRPr="001D39DE" w:rsidRDefault="001152BC" w:rsidP="00DB628A">
      <w:pPr>
        <w:rPr>
          <w:rFonts w:eastAsiaTheme="minorEastAsia"/>
          <w:iCs/>
        </w:rPr>
      </w:pPr>
      <w:r>
        <w:rPr>
          <w:iCs/>
        </w:rPr>
        <w:t xml:space="preserve">Считаем по формуле: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</w:p>
    <w:p w14:paraId="6FD51C2F" w14:textId="235C57F9" w:rsidR="001152BC" w:rsidRPr="001152BC" w:rsidRDefault="001152BC" w:rsidP="00DB628A">
      <w:pPr>
        <w:rPr>
          <w:i/>
          <w:iCs/>
        </w:rPr>
      </w:pPr>
      <w:r>
        <w:rPr>
          <w:rFonts w:eastAsiaTheme="minorEastAsia"/>
          <w:iCs/>
        </w:rPr>
        <w:t xml:space="preserve">Критерий окончания: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</m:d>
        <m:r>
          <w:rPr>
            <w:rFonts w:ascii="Cambria Math" w:hAnsi="Cambria Math"/>
          </w:rPr>
          <m:t>≤ε=0.01</m:t>
        </m:r>
      </m:oMath>
      <w:r w:rsidRPr="001152BC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или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≤0.01</m:t>
        </m:r>
      </m:oMath>
    </w:p>
    <w:p w14:paraId="635D0B4E" w14:textId="6BEB62E8" w:rsidR="00DB628A" w:rsidRPr="001D39DE" w:rsidRDefault="001152BC" w:rsidP="00DB628A">
      <w:pPr>
        <w:rPr>
          <w:rFonts w:eastAsiaTheme="minorEastAsia"/>
          <w:iCs/>
        </w:rPr>
      </w:pPr>
      <w:r>
        <w:rPr>
          <w:iCs/>
        </w:rPr>
        <w:t xml:space="preserve">В качестве начальных значений возьмем концы отрезка: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=-1,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31F8412D" w14:textId="726400C6" w:rsidR="003E3842" w:rsidRPr="003E3842" w:rsidRDefault="003E3842" w:rsidP="00DB628A">
      <w:pPr>
        <w:rPr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=-6.13, 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=5.38</m:t>
          </m:r>
        </m:oMath>
      </m:oMathPara>
    </w:p>
    <w:p w14:paraId="35C5BF5A" w14:textId="19B23568" w:rsidR="00DB628A" w:rsidRPr="003E3842" w:rsidRDefault="00000000" w:rsidP="00DB628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5.38(0-(-1)</m:t>
              </m:r>
            </m:num>
            <m:den>
              <m:r>
                <w:rPr>
                  <w:rFonts w:ascii="Cambria Math" w:hAnsi="Cambria Math"/>
                  <w:lang w:val="en-US"/>
                </w:rPr>
                <m:t>5.38-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-6.13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=-0.467</m:t>
          </m:r>
        </m:oMath>
      </m:oMathPara>
    </w:p>
    <w:p w14:paraId="726A9EB0" w14:textId="65651F8E" w:rsidR="003E3842" w:rsidRPr="003E3842" w:rsidRDefault="00000000" w:rsidP="00DB628A">
      <w:pPr>
        <w:rPr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=-0.467-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0.074(-0.467-0)</m:t>
              </m:r>
            </m:num>
            <m:den>
              <m:r>
                <w:rPr>
                  <w:rFonts w:ascii="Cambria Math" w:hAnsi="Cambria Math"/>
                  <w:lang w:val="en-US"/>
                </w:rPr>
                <m:t>0.074-5.38</m:t>
              </m:r>
            </m:den>
          </m:f>
          <m:r>
            <w:rPr>
              <w:rFonts w:ascii="Cambria Math" w:hAnsi="Cambria Math"/>
              <w:lang w:val="en-US"/>
            </w:rPr>
            <m:t>=-0.474</m:t>
          </m:r>
        </m:oMath>
      </m:oMathPara>
    </w:p>
    <w:p w14:paraId="3E0AC3D2" w14:textId="64D5871C" w:rsidR="003E3842" w:rsidRPr="003E3842" w:rsidRDefault="00000000" w:rsidP="003E3842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-0.474-(-0.467)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0.007</m:t>
          </m:r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  <w:lang w:val="en-US"/>
            </w:rPr>
            <m:t>0.01</m:t>
          </m:r>
        </m:oMath>
      </m:oMathPara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557"/>
        <w:gridCol w:w="1557"/>
        <w:gridCol w:w="1558"/>
        <w:gridCol w:w="1558"/>
      </w:tblGrid>
      <w:tr w:rsidR="003E3842" w14:paraId="5BAE47B5" w14:textId="77777777" w:rsidTr="003E3842">
        <w:trPr>
          <w:trHeight w:val="428"/>
        </w:trPr>
        <w:tc>
          <w:tcPr>
            <w:tcW w:w="1696" w:type="dxa"/>
          </w:tcPr>
          <w:p w14:paraId="224EBD6D" w14:textId="3DF56CE4" w:rsidR="003E3842" w:rsidRDefault="003E3842" w:rsidP="003E3842">
            <w:pPr>
              <w:jc w:val="center"/>
              <w:rPr>
                <w:iCs/>
              </w:rPr>
            </w:pPr>
            <w:r>
              <w:rPr>
                <w:iCs/>
              </w:rPr>
              <w:t>№ итерации</w:t>
            </w:r>
          </w:p>
        </w:tc>
        <w:tc>
          <w:tcPr>
            <w:tcW w:w="1418" w:type="dxa"/>
          </w:tcPr>
          <w:p w14:paraId="41C5B080" w14:textId="329782E3" w:rsidR="003E3842" w:rsidRDefault="00000000" w:rsidP="003E3842">
            <w:pPr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5810F74A" w14:textId="161A54EC" w:rsidR="003E3842" w:rsidRDefault="00000000" w:rsidP="003E3842">
            <w:pPr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1DEBB517" w14:textId="018C5F50" w:rsidR="003E3842" w:rsidRDefault="00000000" w:rsidP="003E3842">
            <w:pPr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768EF9B6" w14:textId="6725ECEA" w:rsidR="003E3842" w:rsidRDefault="003E3842" w:rsidP="003E3842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558" w:type="dxa"/>
          </w:tcPr>
          <w:p w14:paraId="660EAA75" w14:textId="12C9A42D" w:rsidR="003E3842" w:rsidRDefault="003E3842" w:rsidP="003E3842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|</m:t>
                </m:r>
              </m:oMath>
            </m:oMathPara>
          </w:p>
        </w:tc>
      </w:tr>
      <w:tr w:rsidR="003E3842" w14:paraId="45572454" w14:textId="77777777" w:rsidTr="003E3842">
        <w:tc>
          <w:tcPr>
            <w:tcW w:w="1696" w:type="dxa"/>
          </w:tcPr>
          <w:p w14:paraId="4801D899" w14:textId="058B4AF0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1418" w:type="dxa"/>
          </w:tcPr>
          <w:p w14:paraId="09DF4A5D" w14:textId="280D6942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-1</w:t>
            </w:r>
          </w:p>
        </w:tc>
        <w:tc>
          <w:tcPr>
            <w:tcW w:w="1557" w:type="dxa"/>
          </w:tcPr>
          <w:p w14:paraId="56349106" w14:textId="258BDF85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1557" w:type="dxa"/>
          </w:tcPr>
          <w:p w14:paraId="39AC78B5" w14:textId="0599606A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-0.467</w:t>
            </w:r>
          </w:p>
        </w:tc>
        <w:tc>
          <w:tcPr>
            <w:tcW w:w="1558" w:type="dxa"/>
          </w:tcPr>
          <w:p w14:paraId="289F9651" w14:textId="129FFE33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0.074</w:t>
            </w:r>
          </w:p>
        </w:tc>
        <w:tc>
          <w:tcPr>
            <w:tcW w:w="1558" w:type="dxa"/>
          </w:tcPr>
          <w:p w14:paraId="0D565DBF" w14:textId="6D2DCF96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0.0467</w:t>
            </w:r>
          </w:p>
        </w:tc>
      </w:tr>
      <w:tr w:rsidR="003E3842" w14:paraId="6119FDD8" w14:textId="77777777" w:rsidTr="003E3842">
        <w:tc>
          <w:tcPr>
            <w:tcW w:w="1696" w:type="dxa"/>
          </w:tcPr>
          <w:p w14:paraId="3B199058" w14:textId="4BC67F2D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418" w:type="dxa"/>
          </w:tcPr>
          <w:p w14:paraId="5EC35409" w14:textId="1181AFCC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1557" w:type="dxa"/>
          </w:tcPr>
          <w:p w14:paraId="067BD5D5" w14:textId="01094FC1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-0.467</w:t>
            </w:r>
          </w:p>
        </w:tc>
        <w:tc>
          <w:tcPr>
            <w:tcW w:w="1557" w:type="dxa"/>
          </w:tcPr>
          <w:p w14:paraId="57C709D2" w14:textId="63E8C2E4" w:rsidR="003E3842" w:rsidRPr="003E3842" w:rsidRDefault="003E3842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</w:t>
            </w:r>
            <w:r w:rsidR="00C564B1">
              <w:rPr>
                <w:iCs/>
                <w:lang w:val="en-US"/>
              </w:rPr>
              <w:t>474</w:t>
            </w:r>
          </w:p>
        </w:tc>
        <w:tc>
          <w:tcPr>
            <w:tcW w:w="1558" w:type="dxa"/>
          </w:tcPr>
          <w:p w14:paraId="09D09509" w14:textId="351B1147" w:rsidR="003E3842" w:rsidRPr="00C564B1" w:rsidRDefault="00C564B1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</w:t>
            </w:r>
            <w:r w:rsidR="00532349">
              <w:rPr>
                <w:iCs/>
                <w:lang w:val="en-US"/>
              </w:rPr>
              <w:t>.</w:t>
            </w:r>
            <w:r>
              <w:rPr>
                <w:iCs/>
                <w:lang w:val="en-US"/>
              </w:rPr>
              <w:t>004</w:t>
            </w:r>
          </w:p>
        </w:tc>
        <w:tc>
          <w:tcPr>
            <w:tcW w:w="1558" w:type="dxa"/>
          </w:tcPr>
          <w:p w14:paraId="21F22249" w14:textId="358EA133" w:rsidR="003E3842" w:rsidRPr="00C564B1" w:rsidRDefault="00C564B1" w:rsidP="003E3842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0.007</w:t>
            </w:r>
          </w:p>
        </w:tc>
      </w:tr>
    </w:tbl>
    <w:p w14:paraId="047A9BAF" w14:textId="1657702D" w:rsidR="003E3842" w:rsidRDefault="00C564B1" w:rsidP="003E3842">
      <w:pPr>
        <w:rPr>
          <w:rFonts w:eastAsiaTheme="minorEastAsia"/>
          <w:iCs/>
          <w:lang w:val="en-US"/>
        </w:rPr>
      </w:pPr>
      <w:r>
        <w:rPr>
          <w:iCs/>
        </w:rPr>
        <w:t xml:space="preserve">Корень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=-0.47</m:t>
        </m:r>
      </m:oMath>
    </w:p>
    <w:p w14:paraId="4B490D2E" w14:textId="131D8C9A" w:rsidR="00C564B1" w:rsidRPr="00595B3A" w:rsidRDefault="00C564B1" w:rsidP="00C564B1">
      <w:pPr>
        <w:pStyle w:val="3"/>
      </w:pPr>
      <w:r>
        <w:t>Поиск правого корня</w:t>
      </w:r>
    </w:p>
    <w:p w14:paraId="55DA3609" w14:textId="12890EBD" w:rsidR="00C564B1" w:rsidRDefault="00C564B1" w:rsidP="00C564B1">
      <w:r>
        <w:t xml:space="preserve">Метод для поиска: метод половинного деления, интервал </w:t>
      </w:r>
      <w:r w:rsidRPr="001152BC">
        <w:t>[</w:t>
      </w:r>
      <w:r>
        <w:t>1.9</w:t>
      </w:r>
      <w:r w:rsidRPr="001152BC">
        <w:t xml:space="preserve">; </w:t>
      </w:r>
      <w:r>
        <w:t>2</w:t>
      </w:r>
      <w:r w:rsidRPr="001152BC">
        <w:t>]</w:t>
      </w:r>
      <w:r>
        <w:t xml:space="preserve"> </w:t>
      </w:r>
    </w:p>
    <w:p w14:paraId="3F001A30" w14:textId="0F3AE8DA" w:rsidR="00C564B1" w:rsidRDefault="00C564B1" w:rsidP="00C564B1">
      <w:pPr>
        <w:rPr>
          <w:rFonts w:eastAsiaTheme="minorEastAsia"/>
          <w:lang w:val="en-US"/>
        </w:rPr>
      </w:pPr>
      <w:r>
        <w:lastRenderedPageBreak/>
        <w:t xml:space="preserve">Вычисляем середину, и выбираем дальше тот полуотрезок, на котором сохраняется смена знака. Критерий окончания: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a-b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≤ε=0.01</m:t>
        </m:r>
      </m:oMath>
    </w:p>
    <w:p w14:paraId="70689786" w14:textId="6160E23D" w:rsidR="00C564B1" w:rsidRPr="00C564B1" w:rsidRDefault="00000000" w:rsidP="00C564B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=1.9,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  <w:lang w:val="en-US"/>
            </w:rPr>
            <m:t>, 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1.9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=2.1234&gt;0, 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=-0.04&lt;0</m:t>
          </m:r>
        </m:oMath>
      </m:oMathPara>
    </w:p>
    <w:p w14:paraId="52265B22" w14:textId="50F7120A" w:rsidR="00C564B1" w:rsidRPr="00532349" w:rsidRDefault="00000000" w:rsidP="00C564B1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1.9+2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=1.95,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1.95</m:t>
              </m:r>
            </m:e>
          </m:d>
          <m:r>
            <w:rPr>
              <w:rFonts w:ascii="Cambria Math" w:hAnsi="Cambria Math"/>
              <w:lang w:val="en-US"/>
            </w:rPr>
            <m:t xml:space="preserve">=1.0753&gt;0, </m:t>
          </m:r>
          <m:r>
            <w:rPr>
              <w:rFonts w:ascii="Cambria Math" w:hAnsi="Cambria Math"/>
            </w:rPr>
            <m:t xml:space="preserve">корень на отрезке </m:t>
          </m:r>
          <m:r>
            <w:rPr>
              <w:rFonts w:ascii="Cambria Math" w:hAnsi="Cambria Math"/>
              <w:lang w:val="en-US"/>
            </w:rPr>
            <m:t>[1.95;2]</m:t>
          </m:r>
        </m:oMath>
      </m:oMathPara>
    </w:p>
    <w:p w14:paraId="6C1DF344" w14:textId="449A7435" w:rsidR="00532349" w:rsidRPr="00532349" w:rsidRDefault="00000000" w:rsidP="00532349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1.95+2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=1.975,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1.975</m:t>
              </m:r>
            </m:e>
          </m:d>
          <m:r>
            <w:rPr>
              <w:rFonts w:ascii="Cambria Math" w:hAnsi="Cambria Math"/>
              <w:lang w:val="en-US"/>
            </w:rPr>
            <m:t xml:space="preserve">=0.526&gt;0, </m:t>
          </m:r>
          <m:r>
            <w:rPr>
              <w:rFonts w:ascii="Cambria Math" w:hAnsi="Cambria Math"/>
            </w:rPr>
            <m:t xml:space="preserve">корень на отрезке </m:t>
          </m:r>
          <m:r>
            <w:rPr>
              <w:rFonts w:ascii="Cambria Math" w:hAnsi="Cambria Math"/>
              <w:lang w:val="en-US"/>
            </w:rPr>
            <m:t>[1.975;2]</m:t>
          </m:r>
        </m:oMath>
      </m:oMathPara>
    </w:p>
    <w:p w14:paraId="540A75CE" w14:textId="1137B99A" w:rsidR="00532349" w:rsidRPr="00A70BC7" w:rsidRDefault="00000000" w:rsidP="00532349">
      <w:pPr>
        <w:rPr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1.975+2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=1.9875, 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1.9875</m:t>
            </m:r>
          </m:e>
        </m:d>
        <m:r>
          <w:rPr>
            <w:rFonts w:ascii="Cambria Math" w:hAnsi="Cambria Math"/>
            <w:lang w:val="en-US"/>
          </w:rPr>
          <m:t xml:space="preserve">=0.245&gt;0, </m:t>
        </m:r>
      </m:oMath>
      <w:r w:rsidR="00A70BC7">
        <w:rPr>
          <w:rFonts w:eastAsiaTheme="minorEastAsia"/>
          <w:i/>
          <w:lang w:val="en-US"/>
        </w:rPr>
        <w:t xml:space="preserve"> </w:t>
      </w:r>
      <m:oMath>
        <m:r>
          <w:rPr>
            <w:rFonts w:ascii="Cambria Math" w:hAnsi="Cambria Math"/>
          </w:rPr>
          <m:t>корень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на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отрезке</m:t>
        </m:r>
        <m:r>
          <w:rPr>
            <w:rFonts w:ascii="Cambria Math" w:hAnsi="Cambria Math"/>
            <w:lang w:val="en-US"/>
          </w:rPr>
          <m:t xml:space="preserve"> [1.9875;2]</m:t>
        </m:r>
      </m:oMath>
    </w:p>
    <w:p w14:paraId="2439003D" w14:textId="30765F7A" w:rsidR="00A70BC7" w:rsidRPr="00A70BC7" w:rsidRDefault="00000000" w:rsidP="00A70BC7">
      <w:pPr>
        <w:ind w:right="-2"/>
        <w:rPr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1.9875+2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=1.99375, 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1.99375</m:t>
            </m:r>
          </m:e>
        </m:d>
        <m:r>
          <w:rPr>
            <w:rFonts w:ascii="Cambria Math" w:hAnsi="Cambria Math"/>
            <w:lang w:val="en-US"/>
          </w:rPr>
          <m:t xml:space="preserve">=0.103&gt;0, </m:t>
        </m:r>
        <m:r>
          <w:rPr>
            <w:rFonts w:ascii="Cambria Math" w:hAnsi="Cambria Math"/>
          </w:rPr>
          <m:t>корень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на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отрезке</m:t>
        </m:r>
        <m:r>
          <w:rPr>
            <w:rFonts w:ascii="Cambria Math" w:hAnsi="Cambria Math"/>
            <w:lang w:val="en-US"/>
          </w:rPr>
          <m:t xml:space="preserve"> </m:t>
        </m:r>
      </m:oMath>
      <w:r w:rsidR="00A70BC7">
        <w:rPr>
          <w:rFonts w:eastAsiaTheme="minorEastAsia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[1.99375;2]</m:t>
        </m:r>
      </m:oMath>
    </w:p>
    <w:p w14:paraId="7AFA44F5" w14:textId="489D2AA5" w:rsidR="00532349" w:rsidRPr="00A70BC7" w:rsidRDefault="00000000" w:rsidP="00A70BC7">
      <w:pPr>
        <w:ind w:right="-2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1.99375+2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=1.996875, 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1.996875</m:t>
              </m:r>
            </m:e>
          </m:d>
          <m:r>
            <w:rPr>
              <w:rFonts w:ascii="Cambria Math" w:hAnsi="Cambria Math"/>
              <w:lang w:val="en-US"/>
            </w:rPr>
            <m:t xml:space="preserve">=0.032&gt;0, </m:t>
          </m:r>
          <m:r>
            <w:rPr>
              <w:rFonts w:ascii="Cambria Math" w:hAnsi="Cambria Math"/>
            </w:rPr>
            <m:t xml:space="preserve">корень на отрезке </m:t>
          </m:r>
        </m:oMath>
      </m:oMathPara>
    </w:p>
    <w:p w14:paraId="0438EA57" w14:textId="1682BC16" w:rsidR="00A70BC7" w:rsidRPr="00A70BC7" w:rsidRDefault="00A70BC7" w:rsidP="00A70BC7">
      <w:pPr>
        <w:ind w:right="-2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[1.996875;2]</m:t>
          </m:r>
        </m:oMath>
      </m:oMathPara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532349" w14:paraId="71795B18" w14:textId="77777777" w:rsidTr="00532349">
        <w:tc>
          <w:tcPr>
            <w:tcW w:w="1168" w:type="dxa"/>
          </w:tcPr>
          <w:p w14:paraId="5F732C1D" w14:textId="005E532E" w:rsidR="00532349" w:rsidRPr="00532349" w:rsidRDefault="00532349" w:rsidP="00532349">
            <w:pPr>
              <w:jc w:val="center"/>
              <w:rPr>
                <w:iCs/>
              </w:rPr>
            </w:pPr>
            <w:r>
              <w:rPr>
                <w:iCs/>
              </w:rPr>
              <w:t>№ шага</w:t>
            </w:r>
          </w:p>
        </w:tc>
        <w:tc>
          <w:tcPr>
            <w:tcW w:w="1168" w:type="dxa"/>
          </w:tcPr>
          <w:p w14:paraId="60702E5F" w14:textId="2E77BA6C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</m:t>
                </m:r>
              </m:oMath>
            </m:oMathPara>
          </w:p>
        </w:tc>
        <w:tc>
          <w:tcPr>
            <w:tcW w:w="1168" w:type="dxa"/>
          </w:tcPr>
          <w:p w14:paraId="4AAFEA8C" w14:textId="6A44F992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b</m:t>
                </m:r>
              </m:oMath>
            </m:oMathPara>
          </w:p>
        </w:tc>
        <w:tc>
          <w:tcPr>
            <w:tcW w:w="1168" w:type="dxa"/>
          </w:tcPr>
          <w:p w14:paraId="59C5D63F" w14:textId="47131AF9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</m:t>
                </m:r>
              </m:oMath>
            </m:oMathPara>
          </w:p>
        </w:tc>
        <w:tc>
          <w:tcPr>
            <w:tcW w:w="1168" w:type="dxa"/>
          </w:tcPr>
          <w:p w14:paraId="15B9237A" w14:textId="0A3E6E3C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f(a)</m:t>
                </m:r>
              </m:oMath>
            </m:oMathPara>
          </w:p>
        </w:tc>
        <w:tc>
          <w:tcPr>
            <w:tcW w:w="1168" w:type="dxa"/>
          </w:tcPr>
          <w:p w14:paraId="7A92CB12" w14:textId="516B6602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f(b)</m:t>
                </m:r>
              </m:oMath>
            </m:oMathPara>
          </w:p>
        </w:tc>
        <w:tc>
          <w:tcPr>
            <w:tcW w:w="1168" w:type="dxa"/>
          </w:tcPr>
          <w:p w14:paraId="6C8563E1" w14:textId="5FC3DC99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f(x)</m:t>
                </m:r>
              </m:oMath>
            </m:oMathPara>
          </w:p>
        </w:tc>
        <w:tc>
          <w:tcPr>
            <w:tcW w:w="1168" w:type="dxa"/>
          </w:tcPr>
          <w:p w14:paraId="54558FC5" w14:textId="6BD29F47" w:rsidR="00532349" w:rsidRDefault="00532349" w:rsidP="00532349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|a-b|</m:t>
                </m:r>
              </m:oMath>
            </m:oMathPara>
          </w:p>
        </w:tc>
      </w:tr>
      <w:tr w:rsidR="00532349" w14:paraId="0645D845" w14:textId="77777777" w:rsidTr="00532349">
        <w:tc>
          <w:tcPr>
            <w:tcW w:w="1168" w:type="dxa"/>
          </w:tcPr>
          <w:p w14:paraId="57A8A273" w14:textId="46D0FD5C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1168" w:type="dxa"/>
          </w:tcPr>
          <w:p w14:paraId="7B6D03FE" w14:textId="5C3EA3C1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</w:t>
            </w:r>
          </w:p>
        </w:tc>
        <w:tc>
          <w:tcPr>
            <w:tcW w:w="1168" w:type="dxa"/>
          </w:tcPr>
          <w:p w14:paraId="203F2EE5" w14:textId="076FC683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168" w:type="dxa"/>
          </w:tcPr>
          <w:p w14:paraId="32F6D857" w14:textId="13659FE3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1.95</w:t>
            </w:r>
          </w:p>
        </w:tc>
        <w:tc>
          <w:tcPr>
            <w:tcW w:w="1168" w:type="dxa"/>
          </w:tcPr>
          <w:p w14:paraId="42D65094" w14:textId="2A4F2050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2.123</w:t>
            </w:r>
          </w:p>
        </w:tc>
        <w:tc>
          <w:tcPr>
            <w:tcW w:w="1168" w:type="dxa"/>
          </w:tcPr>
          <w:p w14:paraId="32DE28D7" w14:textId="41423192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-0.04</w:t>
            </w:r>
          </w:p>
        </w:tc>
        <w:tc>
          <w:tcPr>
            <w:tcW w:w="1168" w:type="dxa"/>
          </w:tcPr>
          <w:p w14:paraId="0FD1893D" w14:textId="54212A93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1.075</w:t>
            </w:r>
          </w:p>
        </w:tc>
        <w:tc>
          <w:tcPr>
            <w:tcW w:w="1168" w:type="dxa"/>
          </w:tcPr>
          <w:p w14:paraId="748AA76C" w14:textId="4277C1E1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0.1</w:t>
            </w:r>
          </w:p>
        </w:tc>
      </w:tr>
      <w:tr w:rsidR="00532349" w14:paraId="75B0D6B3" w14:textId="77777777" w:rsidTr="00532349">
        <w:tc>
          <w:tcPr>
            <w:tcW w:w="1168" w:type="dxa"/>
          </w:tcPr>
          <w:p w14:paraId="40867043" w14:textId="5A949866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168" w:type="dxa"/>
          </w:tcPr>
          <w:p w14:paraId="008D7FBA" w14:textId="555BEA13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1.95</w:t>
            </w:r>
          </w:p>
        </w:tc>
        <w:tc>
          <w:tcPr>
            <w:tcW w:w="1168" w:type="dxa"/>
          </w:tcPr>
          <w:p w14:paraId="4F69BDB0" w14:textId="661F3833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168" w:type="dxa"/>
          </w:tcPr>
          <w:p w14:paraId="269EEED8" w14:textId="0D196763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1.975</w:t>
            </w:r>
          </w:p>
        </w:tc>
        <w:tc>
          <w:tcPr>
            <w:tcW w:w="1168" w:type="dxa"/>
          </w:tcPr>
          <w:p w14:paraId="3A3D949C" w14:textId="72F7AF05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1.075</w:t>
            </w:r>
          </w:p>
        </w:tc>
        <w:tc>
          <w:tcPr>
            <w:tcW w:w="1168" w:type="dxa"/>
          </w:tcPr>
          <w:p w14:paraId="677AEABA" w14:textId="7F1139A0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-0.04</w:t>
            </w:r>
          </w:p>
        </w:tc>
        <w:tc>
          <w:tcPr>
            <w:tcW w:w="1168" w:type="dxa"/>
          </w:tcPr>
          <w:p w14:paraId="718BDB67" w14:textId="35BBA53F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0.526</w:t>
            </w:r>
          </w:p>
        </w:tc>
        <w:tc>
          <w:tcPr>
            <w:tcW w:w="1168" w:type="dxa"/>
          </w:tcPr>
          <w:p w14:paraId="1D6CE599" w14:textId="25A23397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0.05</w:t>
            </w:r>
          </w:p>
        </w:tc>
      </w:tr>
      <w:tr w:rsidR="00532349" w14:paraId="2D3099C2" w14:textId="77777777" w:rsidTr="00532349">
        <w:tc>
          <w:tcPr>
            <w:tcW w:w="1168" w:type="dxa"/>
          </w:tcPr>
          <w:p w14:paraId="1C29931B" w14:textId="11A76310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</w:t>
            </w:r>
          </w:p>
        </w:tc>
        <w:tc>
          <w:tcPr>
            <w:tcW w:w="1168" w:type="dxa"/>
          </w:tcPr>
          <w:p w14:paraId="01FD32E0" w14:textId="4A5326A1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1.975</w:t>
            </w:r>
          </w:p>
        </w:tc>
        <w:tc>
          <w:tcPr>
            <w:tcW w:w="1168" w:type="dxa"/>
          </w:tcPr>
          <w:p w14:paraId="69957A76" w14:textId="56BBE799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168" w:type="dxa"/>
          </w:tcPr>
          <w:p w14:paraId="2687FED3" w14:textId="1CA6234A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1.988</w:t>
            </w:r>
          </w:p>
        </w:tc>
        <w:tc>
          <w:tcPr>
            <w:tcW w:w="1168" w:type="dxa"/>
          </w:tcPr>
          <w:p w14:paraId="4A47BC18" w14:textId="104F17CC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0.526</w:t>
            </w:r>
          </w:p>
        </w:tc>
        <w:tc>
          <w:tcPr>
            <w:tcW w:w="1168" w:type="dxa"/>
          </w:tcPr>
          <w:p w14:paraId="3D07BD96" w14:textId="1A98BA6D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-0.04</w:t>
            </w:r>
          </w:p>
        </w:tc>
        <w:tc>
          <w:tcPr>
            <w:tcW w:w="1168" w:type="dxa"/>
          </w:tcPr>
          <w:p w14:paraId="6D00E74D" w14:textId="5B77D7FE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0.245</w:t>
            </w:r>
          </w:p>
        </w:tc>
        <w:tc>
          <w:tcPr>
            <w:tcW w:w="1168" w:type="dxa"/>
          </w:tcPr>
          <w:p w14:paraId="56B65D92" w14:textId="0154A446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0.025</w:t>
            </w:r>
          </w:p>
        </w:tc>
      </w:tr>
      <w:tr w:rsidR="00532349" w14:paraId="203C8C5C" w14:textId="77777777" w:rsidTr="00532349">
        <w:tc>
          <w:tcPr>
            <w:tcW w:w="1168" w:type="dxa"/>
          </w:tcPr>
          <w:p w14:paraId="3C877AA6" w14:textId="5D9026C4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  <w:tc>
          <w:tcPr>
            <w:tcW w:w="1168" w:type="dxa"/>
          </w:tcPr>
          <w:p w14:paraId="3478FD9C" w14:textId="64099478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1.988</w:t>
            </w:r>
          </w:p>
        </w:tc>
        <w:tc>
          <w:tcPr>
            <w:tcW w:w="1168" w:type="dxa"/>
          </w:tcPr>
          <w:p w14:paraId="20A61234" w14:textId="01B0C814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168" w:type="dxa"/>
          </w:tcPr>
          <w:p w14:paraId="1E152823" w14:textId="412F8D97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1.994</w:t>
            </w:r>
          </w:p>
        </w:tc>
        <w:tc>
          <w:tcPr>
            <w:tcW w:w="1168" w:type="dxa"/>
          </w:tcPr>
          <w:p w14:paraId="2CB198FD" w14:textId="489E6F24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0.245</w:t>
            </w:r>
          </w:p>
        </w:tc>
        <w:tc>
          <w:tcPr>
            <w:tcW w:w="1168" w:type="dxa"/>
          </w:tcPr>
          <w:p w14:paraId="3446E652" w14:textId="18DBCF6D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-0.04</w:t>
            </w:r>
          </w:p>
        </w:tc>
        <w:tc>
          <w:tcPr>
            <w:tcW w:w="1168" w:type="dxa"/>
          </w:tcPr>
          <w:p w14:paraId="1EFEAB69" w14:textId="5DA702F7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0.103</w:t>
            </w:r>
          </w:p>
        </w:tc>
        <w:tc>
          <w:tcPr>
            <w:tcW w:w="1168" w:type="dxa"/>
          </w:tcPr>
          <w:p w14:paraId="2B02A9E5" w14:textId="489300E8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0.013</w:t>
            </w:r>
          </w:p>
        </w:tc>
      </w:tr>
      <w:tr w:rsidR="00532349" w14:paraId="027B454B" w14:textId="77777777" w:rsidTr="00532349">
        <w:tc>
          <w:tcPr>
            <w:tcW w:w="1168" w:type="dxa"/>
          </w:tcPr>
          <w:p w14:paraId="4DE17AEA" w14:textId="7E2C11C1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5</w:t>
            </w:r>
          </w:p>
        </w:tc>
        <w:tc>
          <w:tcPr>
            <w:tcW w:w="1168" w:type="dxa"/>
          </w:tcPr>
          <w:p w14:paraId="5E354683" w14:textId="22613D0C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1.994</w:t>
            </w:r>
          </w:p>
        </w:tc>
        <w:tc>
          <w:tcPr>
            <w:tcW w:w="1168" w:type="dxa"/>
          </w:tcPr>
          <w:p w14:paraId="3CDEF1D2" w14:textId="75F86587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1168" w:type="dxa"/>
          </w:tcPr>
          <w:p w14:paraId="4FEFE426" w14:textId="242C6BAF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1.997</w:t>
            </w:r>
          </w:p>
        </w:tc>
        <w:tc>
          <w:tcPr>
            <w:tcW w:w="1168" w:type="dxa"/>
          </w:tcPr>
          <w:p w14:paraId="41105DFF" w14:textId="34FED9BE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0.103</w:t>
            </w:r>
          </w:p>
        </w:tc>
        <w:tc>
          <w:tcPr>
            <w:tcW w:w="1168" w:type="dxa"/>
          </w:tcPr>
          <w:p w14:paraId="2BF2D176" w14:textId="67404392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-0.04</w:t>
            </w:r>
          </w:p>
        </w:tc>
        <w:tc>
          <w:tcPr>
            <w:tcW w:w="1168" w:type="dxa"/>
          </w:tcPr>
          <w:p w14:paraId="1D5A5CD5" w14:textId="2EC418F7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0.032</w:t>
            </w:r>
          </w:p>
        </w:tc>
        <w:tc>
          <w:tcPr>
            <w:tcW w:w="1168" w:type="dxa"/>
          </w:tcPr>
          <w:p w14:paraId="2EA81D5D" w14:textId="0F03C394" w:rsidR="00532349" w:rsidRPr="00532349" w:rsidRDefault="00532349" w:rsidP="00532349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0.006</w:t>
            </w:r>
          </w:p>
        </w:tc>
      </w:tr>
    </w:tbl>
    <w:p w14:paraId="770C460B" w14:textId="7BCABDC1" w:rsidR="00DB628A" w:rsidRPr="00164032" w:rsidRDefault="00EE3819" w:rsidP="00DB628A">
      <w:pPr>
        <w:rPr>
          <w:iCs/>
        </w:rPr>
      </w:pPr>
      <w:r>
        <w:rPr>
          <w:iCs/>
        </w:rPr>
        <w:t xml:space="preserve">Корень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=2.00</m:t>
        </m:r>
      </m:oMath>
    </w:p>
    <w:p w14:paraId="429FCC95" w14:textId="77777777" w:rsidR="00DB628A" w:rsidRDefault="00DB628A" w:rsidP="00DB628A">
      <w:pPr>
        <w:rPr>
          <w:lang w:val="en-US"/>
        </w:rPr>
      </w:pPr>
    </w:p>
    <w:p w14:paraId="4C8C81D1" w14:textId="05B8D2C4" w:rsidR="00B85FF2" w:rsidRPr="00B85FF2" w:rsidRDefault="00B85FF2" w:rsidP="00B85FF2">
      <w:pPr>
        <w:pStyle w:val="3"/>
      </w:pPr>
      <w:r w:rsidRPr="00B85FF2">
        <w:t xml:space="preserve">2 </w:t>
      </w:r>
      <w:r>
        <w:t>часть. Решение системы нелинейных уравнений</w:t>
      </w:r>
    </w:p>
    <w:p w14:paraId="676A6453" w14:textId="198AFC16" w:rsidR="00DB628A" w:rsidRDefault="005F52F5" w:rsidP="00DB628A">
      <w:r>
        <w:t>Система:</w:t>
      </w:r>
    </w:p>
    <w:p w14:paraId="014CE5BB" w14:textId="7F4400CC" w:rsidR="005F52F5" w:rsidRDefault="00000000" w:rsidP="00DB628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x+y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=1.5x-0.1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4B1AD78B" w14:textId="6D7D5B9A" w:rsidR="00DB628A" w:rsidRDefault="005F52F5" w:rsidP="00DB628A">
      <w:r>
        <w:t>Решить с помощью метода Ньютона</w:t>
      </w:r>
    </w:p>
    <w:p w14:paraId="4D5D4B34" w14:textId="1A8ECFB5" w:rsidR="005F52F5" w:rsidRDefault="005F52F5" w:rsidP="00DB628A">
      <w:r>
        <w:t>Графически видно, что корни находятся в интервалах</w:t>
      </w:r>
      <w:r w:rsidR="00B24901">
        <w:t xml:space="preserve">: </w:t>
      </w:r>
    </w:p>
    <w:p w14:paraId="1CAD4D47" w14:textId="7D45D25A" w:rsidR="00B24901" w:rsidRPr="00B24901" w:rsidRDefault="00B24901" w:rsidP="00DB628A">
      <w:pPr>
        <w:rPr>
          <w:rFonts w:eastAsiaTheme="minorEastAsia"/>
        </w:rPr>
      </w:pPr>
      <m:oMath>
        <m:r>
          <w:rPr>
            <w:rFonts w:ascii="Cambria Math" w:hAnsi="Cambria Math"/>
          </w:rPr>
          <m:t>0.6&lt;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&lt;0.8</m:t>
        </m:r>
      </m:oMath>
      <w:r w:rsidRPr="00B24901">
        <w:rPr>
          <w:rFonts w:eastAsiaTheme="minorEastAsia"/>
        </w:rPr>
        <w:t xml:space="preserve">  </w:t>
      </w:r>
      <w:r>
        <w:rPr>
          <w:rFonts w:eastAsiaTheme="minorEastAsia"/>
        </w:rPr>
        <w:t>и</w:t>
      </w:r>
      <w:r w:rsidRPr="00B24901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0.4&lt;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&lt;0.6</m:t>
        </m:r>
      </m:oMath>
      <w:r w:rsidRPr="00B24901">
        <w:rPr>
          <w:rFonts w:eastAsiaTheme="minorEastAsia"/>
        </w:rPr>
        <w:t xml:space="preserve"> – 1-</w:t>
      </w:r>
      <w:r>
        <w:rPr>
          <w:rFonts w:eastAsiaTheme="minorEastAsia"/>
        </w:rPr>
        <w:t>й корень</w:t>
      </w:r>
    </w:p>
    <w:p w14:paraId="2CF83661" w14:textId="5F595279" w:rsidR="00B24901" w:rsidRPr="00B24901" w:rsidRDefault="00B24901" w:rsidP="00B24901">
      <w:pPr>
        <w:rPr>
          <w:i/>
        </w:rPr>
      </w:pPr>
      <m:oMath>
        <m:r>
          <w:rPr>
            <w:rFonts w:ascii="Cambria Math" w:hAnsi="Cambria Math"/>
          </w:rPr>
          <m:t>-0.7&lt;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&lt;-0.5</m:t>
        </m:r>
      </m:oMath>
      <w:r w:rsidRPr="00B24901">
        <w:rPr>
          <w:rFonts w:eastAsiaTheme="minorEastAsia"/>
        </w:rPr>
        <w:t xml:space="preserve">  </w:t>
      </w:r>
      <w:r>
        <w:rPr>
          <w:rFonts w:eastAsiaTheme="minorEastAsia"/>
        </w:rPr>
        <w:t>и</w:t>
      </w:r>
      <w:r w:rsidRPr="00B24901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0.7&lt;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&lt;-0.5</m:t>
        </m:r>
      </m:oMath>
      <w:r>
        <w:rPr>
          <w:rFonts w:eastAsiaTheme="minorEastAsia"/>
        </w:rPr>
        <w:t xml:space="preserve"> – 2-й корень </w:t>
      </w:r>
    </w:p>
    <w:p w14:paraId="0FA7A1D6" w14:textId="77777777" w:rsidR="00B24901" w:rsidRPr="00B24901" w:rsidRDefault="00B24901" w:rsidP="00DB628A">
      <w:pPr>
        <w:rPr>
          <w:i/>
        </w:rPr>
      </w:pPr>
    </w:p>
    <w:p w14:paraId="0E2EFF33" w14:textId="5A5843EF" w:rsidR="00DB628A" w:rsidRPr="005F52F5" w:rsidRDefault="005F52F5" w:rsidP="00DB628A">
      <w:r w:rsidRPr="005F52F5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E775056" wp14:editId="4227E4F6">
            <wp:simplePos x="0" y="0"/>
            <wp:positionH relativeFrom="column">
              <wp:posOffset>1905</wp:posOffset>
            </wp:positionH>
            <wp:positionV relativeFrom="paragraph">
              <wp:posOffset>422910</wp:posOffset>
            </wp:positionV>
            <wp:extent cx="5939790" cy="5947410"/>
            <wp:effectExtent l="0" t="0" r="3810" b="0"/>
            <wp:wrapTight wrapText="bothSides">
              <wp:wrapPolygon edited="0">
                <wp:start x="0" y="0"/>
                <wp:lineTo x="0" y="21517"/>
                <wp:lineTo x="21545" y="21517"/>
                <wp:lineTo x="21545" y="0"/>
                <wp:lineTo x="0" y="0"/>
              </wp:wrapPolygon>
            </wp:wrapTight>
            <wp:docPr id="49468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97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График функций: </w:t>
      </w:r>
    </w:p>
    <w:p w14:paraId="32950185" w14:textId="77777777" w:rsidR="00DB628A" w:rsidRDefault="00DB628A" w:rsidP="00DB628A"/>
    <w:p w14:paraId="0EF291B1" w14:textId="6AA0324F" w:rsidR="00DB628A" w:rsidRPr="00B24901" w:rsidRDefault="00B24901" w:rsidP="00DB628A">
      <w:r>
        <w:t xml:space="preserve">Преобразуем систему к виду: </w:t>
      </w:r>
    </w:p>
    <w:p w14:paraId="0EB0B381" w14:textId="0904FF2E" w:rsidR="00B24901" w:rsidRPr="00B24901" w:rsidRDefault="00000000" w:rsidP="00B24901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x, y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=sin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x+y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-1.5x+0.1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x, y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eqArr>
            </m:e>
          </m:d>
        </m:oMath>
      </m:oMathPara>
    </w:p>
    <w:p w14:paraId="7FF970C6" w14:textId="6AB980AB" w:rsidR="00DB628A" w:rsidRDefault="00B24901" w:rsidP="00DB628A">
      <w:r>
        <w:t xml:space="preserve">Найдем частные производные: </w:t>
      </w:r>
    </w:p>
    <w:p w14:paraId="7F7BAE7F" w14:textId="20BEEB25" w:rsidR="00956668" w:rsidRPr="00956668" w:rsidRDefault="00000000" w:rsidP="00956668">
      <w:pPr>
        <w:rPr>
          <w:iCs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  <m:r>
          <w:rPr>
            <w:rFonts w:ascii="Cambria Math" w:hAnsi="Cambria Math"/>
          </w:rPr>
          <m:t xml:space="preserve">-1.5      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="00956668" w:rsidRPr="00956668">
        <w:rPr>
          <w:rFonts w:eastAsiaTheme="minorEastAsia"/>
        </w:rPr>
        <w:t xml:space="preserve"> </w:t>
      </w:r>
    </w:p>
    <w:p w14:paraId="58617736" w14:textId="75F276A2" w:rsidR="00956668" w:rsidRPr="00956668" w:rsidRDefault="00000000" w:rsidP="00956668">
      <w:pPr>
        <w:rPr>
          <w:iCs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=4</m:t>
        </m:r>
        <m:r>
          <w:rPr>
            <w:rFonts w:ascii="Cambria Math" w:hAnsi="Cambria Math"/>
            <w:lang w:val="en-US"/>
          </w:rPr>
          <m:t>y</m:t>
        </m:r>
      </m:oMath>
      <w:r w:rsidR="00956668" w:rsidRPr="00956668">
        <w:rPr>
          <w:rFonts w:eastAsiaTheme="minorEastAsia"/>
        </w:rPr>
        <w:t xml:space="preserve"> </w:t>
      </w:r>
    </w:p>
    <w:p w14:paraId="574F9C6B" w14:textId="3D308A8E" w:rsidR="00956668" w:rsidRDefault="00956668" w:rsidP="00956668">
      <w:pPr>
        <w:rPr>
          <w:rFonts w:eastAsiaTheme="minorEastAsia"/>
        </w:rPr>
      </w:pPr>
      <w:r w:rsidRPr="00956668">
        <w:rPr>
          <w:rFonts w:eastAsiaTheme="minorEastAsia"/>
        </w:rPr>
        <w:t xml:space="preserve"> </w:t>
      </w:r>
      <w:r>
        <w:rPr>
          <w:rFonts w:eastAsiaTheme="minorEastAsia"/>
        </w:rPr>
        <w:t>Система относительно приращений:</w:t>
      </w:r>
    </w:p>
    <w:p w14:paraId="5B70A069" w14:textId="69D2144F" w:rsidR="00956668" w:rsidRPr="007F1C5C" w:rsidRDefault="00000000" w:rsidP="00956668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x+y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-1.5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∆x+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x+y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∆y=-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(x, y)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x∆x+4y∆y=-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(x, y)</m:t>
                  </m:r>
                </m:e>
              </m:eqArr>
            </m:e>
          </m:d>
        </m:oMath>
      </m:oMathPara>
    </w:p>
    <w:p w14:paraId="2B02143B" w14:textId="0E1ED945" w:rsidR="007F1C5C" w:rsidRPr="007F1C5C" w:rsidRDefault="007F1C5C" w:rsidP="00956668">
      <w:pPr>
        <w:rPr>
          <w:i/>
          <w:iCs/>
        </w:rPr>
      </w:pPr>
      <w:r>
        <w:rPr>
          <w:rFonts w:eastAsiaTheme="minorEastAsia"/>
          <w:iCs/>
        </w:rPr>
        <w:t xml:space="preserve">Считаем приращения пока не найдем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∆x, ∆y)</m:t>
        </m:r>
      </m:oMath>
      <w:r>
        <w:rPr>
          <w:rFonts w:eastAsiaTheme="minorEastAsia"/>
          <w:iCs/>
        </w:rPr>
        <w:t xml:space="preserve">, такие 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∆x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 xml:space="preserve">≤0.01 </m:t>
        </m:r>
      </m:oMath>
      <w:r>
        <w:rPr>
          <w:rFonts w:eastAsiaTheme="minorEastAsia"/>
          <w:iCs/>
        </w:rPr>
        <w:t xml:space="preserve">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∆y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≤0.01</m:t>
        </m:r>
      </m:oMath>
    </w:p>
    <w:p w14:paraId="0AEF1507" w14:textId="00DC9139" w:rsidR="00956668" w:rsidRDefault="00956668" w:rsidP="00956668">
      <w:pPr>
        <w:rPr>
          <w:iCs/>
        </w:rPr>
      </w:pPr>
      <w:r>
        <w:rPr>
          <w:iCs/>
        </w:rPr>
        <w:t>Рассмотрим первую точку:</w:t>
      </w:r>
    </w:p>
    <w:p w14:paraId="7293E6FF" w14:textId="2C5165B4" w:rsidR="00B24901" w:rsidRPr="00956668" w:rsidRDefault="00956668" w:rsidP="00956668">
      <w:pPr>
        <w:rPr>
          <w:iCs/>
        </w:rPr>
      </w:pPr>
      <w:r>
        <w:rPr>
          <w:iCs/>
        </w:rPr>
        <w:t xml:space="preserve">Возьмем начальное приближение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=0.7</m:t>
        </m:r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=0.5</m:t>
        </m:r>
      </m:oMath>
      <w:r>
        <w:rPr>
          <w:iCs/>
        </w:rPr>
        <w:t xml:space="preserve"> </w:t>
      </w:r>
    </w:p>
    <w:p w14:paraId="24655EDE" w14:textId="3CE74549" w:rsidR="00956668" w:rsidRPr="00956668" w:rsidRDefault="00000000" w:rsidP="00956668">
      <w:pPr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0.7, 0.5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=-0.018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0.7, 0.5</m:t>
              </m:r>
            </m:e>
          </m:d>
          <m:r>
            <w:rPr>
              <w:rFonts w:ascii="Cambria Math" w:hAnsi="Cambria Math"/>
              <w:lang w:val="en-US"/>
            </w:rPr>
            <m:t>=-0.01</m:t>
          </m:r>
        </m:oMath>
      </m:oMathPara>
    </w:p>
    <w:p w14:paraId="5864BCFA" w14:textId="78988DE4" w:rsidR="00956668" w:rsidRDefault="00956668" w:rsidP="00956668">
      <w:pPr>
        <w:rPr>
          <w:rFonts w:ascii="Cambria Math" w:eastAsiaTheme="minorEastAsia" w:hAnsi="Cambria Math"/>
          <w:i/>
          <w:iCs/>
        </w:rPr>
      </w:pPr>
      <w:r>
        <w:t xml:space="preserve">Система приращений: </w:t>
      </w:r>
    </w:p>
    <w:p w14:paraId="202E634A" w14:textId="77777777" w:rsidR="007F1C5C" w:rsidRPr="001D39DE" w:rsidRDefault="00000000" w:rsidP="00956668">
      <w:pPr>
        <w:rPr>
          <w:rFonts w:eastAsiaTheme="minorEastAsia"/>
          <w:iCs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-1.1376∆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0.3624</m:t>
                </m:r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=0.018</m:t>
                </m:r>
              </m:e>
              <m:e>
                <m:r>
                  <w:rPr>
                    <w:rFonts w:ascii="Cambria Math" w:hAnsi="Cambria Math"/>
                  </w:rPr>
                  <m:t>1.4∆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+2∆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=0.01</m:t>
                </m:r>
              </m:e>
            </m:eqArr>
          </m:e>
        </m:d>
      </m:oMath>
      <w:r w:rsidR="007F1C5C" w:rsidRPr="007F1C5C">
        <w:rPr>
          <w:rFonts w:eastAsiaTheme="minorEastAsia"/>
          <w:iCs/>
        </w:rPr>
        <w:t xml:space="preserve">      </w:t>
      </w:r>
    </w:p>
    <w:p w14:paraId="7D0748BB" w14:textId="38EE63E1" w:rsidR="00956668" w:rsidRPr="001D39DE" w:rsidRDefault="007F1C5C" w:rsidP="00956668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Решение системы: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=-0.0116</m:t>
        </m:r>
        <m:r>
          <w:rPr>
            <w:rFonts w:ascii="Cambria Math" w:eastAsiaTheme="minorEastAsia" w:hAnsi="Cambria Math"/>
          </w:rPr>
          <m:t xml:space="preserve">   </m:t>
        </m:r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=0.0131</m:t>
        </m:r>
      </m:oMath>
    </w:p>
    <w:p w14:paraId="05216B6A" w14:textId="70F7AC6F" w:rsidR="007F1C5C" w:rsidRPr="001D39DE" w:rsidRDefault="007F1C5C" w:rsidP="00956668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Новое приближение: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=0.7-0.0116=0.6884</m:t>
        </m:r>
        <m:r>
          <w:rPr>
            <w:rFonts w:ascii="Cambria Math" w:eastAsiaTheme="minorEastAsia" w:hAnsi="Cambria Math"/>
          </w:rPr>
          <m:t xml:space="preserve">   </m:t>
        </m:r>
      </m:oMath>
    </w:p>
    <w:p w14:paraId="649D3685" w14:textId="3EEDF04B" w:rsidR="007F1C5C" w:rsidRPr="007F1C5C" w:rsidRDefault="00000000" w:rsidP="00956668">
      <w:pPr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0.5+0.0131=0.5131</m:t>
          </m:r>
        </m:oMath>
      </m:oMathPara>
    </w:p>
    <w:p w14:paraId="38399531" w14:textId="4AF8D5A6" w:rsidR="007F1C5C" w:rsidRPr="00956668" w:rsidRDefault="00000000" w:rsidP="007F1C5C">
      <w:pPr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0.6884, 0.5131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=-0.000001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0.6884, 0.5131</m:t>
              </m:r>
            </m:e>
          </m:d>
          <m:r>
            <w:rPr>
              <w:rFonts w:ascii="Cambria Math" w:hAnsi="Cambria Math"/>
              <w:lang w:val="en-US"/>
            </w:rPr>
            <m:t>=0.000479</m:t>
          </m:r>
        </m:oMath>
      </m:oMathPara>
    </w:p>
    <w:p w14:paraId="2ED5600A" w14:textId="3E667F94" w:rsidR="007F1C5C" w:rsidRPr="007C12D2" w:rsidRDefault="007C12D2" w:rsidP="00956668">
      <w:pPr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=-0.00</m:t>
          </m:r>
          <m:r>
            <w:rPr>
              <w:rFonts w:ascii="Cambria Math" w:hAnsi="Cambria Math"/>
              <w:lang w:val="en-US"/>
            </w:rPr>
            <m:t>006</m:t>
          </m:r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  <w:lang w:val="en-US"/>
            </w:rPr>
            <m:t>0.01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=-0.00</m:t>
          </m:r>
          <m:r>
            <w:rPr>
              <w:rFonts w:ascii="Cambria Math" w:eastAsiaTheme="minorEastAsia" w:hAnsi="Cambria Math"/>
              <w:lang w:val="en-US"/>
            </w:rPr>
            <m:t>019≤0.01</m:t>
          </m:r>
        </m:oMath>
      </m:oMathPara>
    </w:p>
    <w:p w14:paraId="0BA17B57" w14:textId="2F00BF21" w:rsidR="007F1C5C" w:rsidRPr="007C12D2" w:rsidRDefault="00000000" w:rsidP="00956668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.6883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=0.5</m:t>
          </m:r>
          <m:r>
            <w:rPr>
              <w:rFonts w:ascii="Cambria Math" w:eastAsiaTheme="minorEastAsia" w:hAnsi="Cambria Math"/>
              <w:lang w:val="en-US"/>
            </w:rPr>
            <m:t>129</m:t>
          </m:r>
        </m:oMath>
      </m:oMathPara>
    </w:p>
    <w:p w14:paraId="4493D293" w14:textId="77777777" w:rsidR="007C12D2" w:rsidRPr="007C12D2" w:rsidRDefault="007C12D2" w:rsidP="00956668">
      <w:pPr>
        <w:rPr>
          <w:i/>
          <w:iCs/>
        </w:rPr>
      </w:pPr>
    </w:p>
    <w:p w14:paraId="58CF3ED3" w14:textId="77777777" w:rsidR="007C12D2" w:rsidRDefault="007C12D2" w:rsidP="00956668">
      <w:pPr>
        <w:jc w:val="left"/>
      </w:pPr>
      <w:r>
        <w:t>Рассмотрим вторую точку:</w:t>
      </w:r>
    </w:p>
    <w:p w14:paraId="0E9E9267" w14:textId="2A8462F0" w:rsidR="007C12D2" w:rsidRPr="00956668" w:rsidRDefault="007C12D2" w:rsidP="007C12D2">
      <w:pPr>
        <w:rPr>
          <w:iCs/>
        </w:rPr>
      </w:pPr>
      <w:r>
        <w:rPr>
          <w:iCs/>
        </w:rPr>
        <w:t xml:space="preserve">Возьмем начальное приближение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=-0.6</m:t>
        </m:r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=-0.6</m:t>
        </m:r>
      </m:oMath>
      <w:r>
        <w:rPr>
          <w:iCs/>
        </w:rPr>
        <w:t xml:space="preserve"> </w:t>
      </w:r>
    </w:p>
    <w:p w14:paraId="74632207" w14:textId="48FB04E5" w:rsidR="007C12D2" w:rsidRPr="00956668" w:rsidRDefault="00000000" w:rsidP="007C12D2">
      <w:pPr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0.7, 0.5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=0.</m:t>
          </m:r>
          <m:r>
            <w:rPr>
              <w:rFonts w:ascii="Cambria Math" w:hAnsi="Cambria Math"/>
            </w:rPr>
            <m:t>068</m:t>
          </m:r>
          <m:r>
            <w:rPr>
              <w:rFonts w:ascii="Cambria Math" w:hAnsi="Cambria Math"/>
              <w:lang w:val="en-US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0.7, 0.5</m:t>
              </m:r>
            </m:e>
          </m:d>
          <m:r>
            <w:rPr>
              <w:rFonts w:ascii="Cambria Math" w:hAnsi="Cambria Math"/>
              <w:lang w:val="en-US"/>
            </w:rPr>
            <m:t>=0.08</m:t>
          </m:r>
        </m:oMath>
      </m:oMathPara>
    </w:p>
    <w:p w14:paraId="1A1D519E" w14:textId="77777777" w:rsidR="007C12D2" w:rsidRDefault="007C12D2" w:rsidP="007C12D2">
      <w:pPr>
        <w:rPr>
          <w:rFonts w:ascii="Cambria Math" w:eastAsiaTheme="minorEastAsia" w:hAnsi="Cambria Math"/>
          <w:i/>
          <w:iCs/>
        </w:rPr>
      </w:pPr>
      <w:r>
        <w:t xml:space="preserve">Система приращений: </w:t>
      </w:r>
    </w:p>
    <w:p w14:paraId="71D0E39A" w14:textId="0D530A27" w:rsidR="007C12D2" w:rsidRPr="007C12D2" w:rsidRDefault="00000000" w:rsidP="007C12D2">
      <w:pPr>
        <w:rPr>
          <w:rFonts w:eastAsiaTheme="minorEastAsia"/>
          <w:iCs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-1.1376∆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0.3624</m:t>
                </m:r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=0.068</m:t>
                </m:r>
              </m:e>
              <m:e>
                <m:r>
                  <w:rPr>
                    <w:rFonts w:ascii="Cambria Math" w:hAnsi="Cambria Math"/>
                  </w:rPr>
                  <m:t>1.4∆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+2∆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=-0.08</m:t>
                </m:r>
              </m:e>
            </m:eqArr>
          </m:e>
        </m:d>
      </m:oMath>
      <w:r w:rsidR="007C12D2" w:rsidRPr="007F1C5C">
        <w:rPr>
          <w:rFonts w:eastAsiaTheme="minorEastAsia"/>
          <w:iCs/>
        </w:rPr>
        <w:t xml:space="preserve">      </w:t>
      </w:r>
    </w:p>
    <w:p w14:paraId="75B8768A" w14:textId="22A0141C" w:rsidR="007C12D2" w:rsidRPr="001D39DE" w:rsidRDefault="007C12D2" w:rsidP="007C12D2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Решение системы: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=0.0607</m:t>
        </m:r>
        <m:r>
          <w:rPr>
            <w:rFonts w:ascii="Cambria Math" w:eastAsiaTheme="minorEastAsia" w:hAnsi="Cambria Math"/>
          </w:rPr>
          <m:t xml:space="preserve">   </m:t>
        </m:r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=0.003</m:t>
        </m:r>
      </m:oMath>
    </w:p>
    <w:p w14:paraId="40A8860B" w14:textId="6668E5B9" w:rsidR="007C12D2" w:rsidRPr="007C12D2" w:rsidRDefault="007C12D2" w:rsidP="007C12D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Новое приближение: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=-0.6+0.0607=-0.5393</m:t>
        </m:r>
        <m:r>
          <w:rPr>
            <w:rFonts w:ascii="Cambria Math" w:eastAsiaTheme="minorEastAsia" w:hAnsi="Cambria Math"/>
          </w:rPr>
          <m:t xml:space="preserve">   </m:t>
        </m:r>
      </m:oMath>
    </w:p>
    <w:p w14:paraId="1C2B1BDB" w14:textId="359E7868" w:rsidR="007C12D2" w:rsidRPr="007F1C5C" w:rsidRDefault="00000000" w:rsidP="007C12D2">
      <w:pPr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  <w:lang w:val="en-US"/>
            </w:rPr>
            <m:t>0.6+0.003=-0.597</m:t>
          </m:r>
        </m:oMath>
      </m:oMathPara>
    </w:p>
    <w:p w14:paraId="3CD85B74" w14:textId="09B05AF8" w:rsidR="007C12D2" w:rsidRPr="00956668" w:rsidRDefault="00000000" w:rsidP="007C12D2">
      <w:pPr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-0.5393, -0.597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=0.00187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-0.5393, -0.597</m:t>
              </m:r>
            </m:e>
          </m:d>
          <m:r>
            <w:rPr>
              <w:rFonts w:ascii="Cambria Math" w:hAnsi="Cambria Math"/>
              <w:lang w:val="en-US"/>
            </w:rPr>
            <m:t>=0.0037</m:t>
          </m:r>
        </m:oMath>
      </m:oMathPara>
    </w:p>
    <w:p w14:paraId="53394223" w14:textId="0C5F60F3" w:rsidR="007C12D2" w:rsidRPr="007C12D2" w:rsidRDefault="007C12D2" w:rsidP="007C12D2">
      <w:pPr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=0.002</m:t>
          </m:r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  <w:lang w:val="en-US"/>
            </w:rPr>
            <m:t>0.01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=0.00</m:t>
          </m:r>
          <m:r>
            <w:rPr>
              <w:rFonts w:ascii="Cambria Math" w:eastAsiaTheme="minorEastAsia" w:hAnsi="Cambria Math"/>
              <w:lang w:val="en-US"/>
            </w:rPr>
            <m:t>07≤0.01</m:t>
          </m:r>
        </m:oMath>
      </m:oMathPara>
    </w:p>
    <w:p w14:paraId="63DAB9B7" w14:textId="0FBD4DCA" w:rsidR="00B24901" w:rsidRPr="007C12D2" w:rsidRDefault="00000000" w:rsidP="007C12D2">
      <w:pPr>
        <w:jc w:val="left"/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  <w:lang w:val="en-US"/>
            </w:rPr>
            <m:t>0.5373</m:t>
          </m:r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=-0.59</m:t>
          </m:r>
          <m:r>
            <w:rPr>
              <w:rFonts w:ascii="Cambria Math" w:eastAsiaTheme="minorEastAsia" w:hAnsi="Cambria Math"/>
              <w:lang w:val="en-US"/>
            </w:rPr>
            <m:t>64</m:t>
          </m:r>
        </m:oMath>
      </m:oMathPara>
    </w:p>
    <w:p w14:paraId="5E62C872" w14:textId="14FC2701" w:rsidR="007C12D2" w:rsidRPr="007C12D2" w:rsidRDefault="007C12D2">
      <w:pPr>
        <w:jc w:val="left"/>
      </w:pPr>
      <w:r w:rsidRPr="007C12D2">
        <w:rPr>
          <w:rFonts w:eastAsiaTheme="minorEastAsia"/>
        </w:rPr>
        <w:t>Корни</w:t>
      </w:r>
      <w:r>
        <w:t>: (0</w:t>
      </w:r>
      <w:r w:rsidRPr="001D39DE">
        <w:t xml:space="preserve">.69, 0.51) </w:t>
      </w:r>
      <w:r>
        <w:t xml:space="preserve">и </w:t>
      </w:r>
      <w:r w:rsidRPr="001D39DE">
        <w:t>(-0.54, -0.60)</w:t>
      </w:r>
      <w:r w:rsidRPr="007C12D2">
        <w:br w:type="page"/>
      </w:r>
    </w:p>
    <w:p w14:paraId="07923241" w14:textId="77777777" w:rsidR="00B24901" w:rsidRDefault="00B24901" w:rsidP="00DB628A"/>
    <w:p w14:paraId="22C13993" w14:textId="5F599B5D" w:rsidR="00DB628A" w:rsidRPr="00DB628A" w:rsidRDefault="00DB628A" w:rsidP="00DB628A">
      <w:pPr>
        <w:pStyle w:val="2"/>
      </w:pPr>
      <w:r>
        <w:t>Программная реализация задачи</w:t>
      </w:r>
    </w:p>
    <w:p w14:paraId="73ADE697" w14:textId="2E06F2AB" w:rsidR="00923E1C" w:rsidRDefault="00923E1C" w:rsidP="00923E1C">
      <w:pPr>
        <w:pStyle w:val="3"/>
      </w:pPr>
      <w:bookmarkStart w:id="2" w:name="_Toc223957271"/>
      <w:r>
        <w:t>Программа</w:t>
      </w:r>
      <w:bookmarkEnd w:id="2"/>
    </w:p>
    <w:p w14:paraId="7CD5CD5A" w14:textId="47D2C59A" w:rsidR="00923E1C" w:rsidRPr="00516754" w:rsidRDefault="00A85D9E" w:rsidP="00923E1C">
      <w:r>
        <w:t>Исходный код программы:</w:t>
      </w:r>
      <w:r w:rsidR="00BD2417">
        <w:t xml:space="preserve"> </w:t>
      </w:r>
      <w:hyperlink r:id="rId10" w:history="1">
        <w:r w:rsidR="00516754" w:rsidRPr="00516754">
          <w:rPr>
            <w:rStyle w:val="a6"/>
          </w:rPr>
          <w:t>https://github.com/Androught/ITMO/tree/main/2-course/вычислительная%20математика</w:t>
        </w:r>
        <w:r w:rsidR="00516754" w:rsidRPr="00516754">
          <w:rPr>
            <w:rStyle w:val="a6"/>
          </w:rPr>
          <w:t>/</w:t>
        </w:r>
        <w:r w:rsidR="00516754" w:rsidRPr="00516754">
          <w:rPr>
            <w:rStyle w:val="a6"/>
          </w:rPr>
          <w:t>lab2</w:t>
        </w:r>
      </w:hyperlink>
    </w:p>
    <w:p w14:paraId="0004BF0D" w14:textId="77777777" w:rsidR="001D39DE" w:rsidRDefault="001D39DE" w:rsidP="00923E1C"/>
    <w:p w14:paraId="2F6221D7" w14:textId="53C3F4AB" w:rsidR="00923E1C" w:rsidRDefault="00923E1C" w:rsidP="00923E1C">
      <w:pPr>
        <w:pStyle w:val="3"/>
      </w:pPr>
      <w:bookmarkStart w:id="3" w:name="_Toc223957272"/>
      <w:r>
        <w:t>Примеры и результат работы программы</w:t>
      </w:r>
      <w:bookmarkEnd w:id="3"/>
    </w:p>
    <w:p w14:paraId="691C08E4" w14:textId="77777777" w:rsidR="00BD2417" w:rsidRDefault="005E1A57" w:rsidP="001259EF">
      <w:pPr>
        <w:rPr>
          <w:b/>
          <w:bCs/>
        </w:rPr>
      </w:pPr>
      <w:r w:rsidRPr="005E1A57">
        <w:rPr>
          <w:b/>
          <w:bCs/>
        </w:rPr>
        <w:t>Пример ввода:</w:t>
      </w:r>
    </w:p>
    <w:p w14:paraId="722566AC" w14:textId="2B8359E2" w:rsidR="001259EF" w:rsidRDefault="005E1A57" w:rsidP="001259EF">
      <w:r>
        <w:t xml:space="preserve"> </w:t>
      </w:r>
      <w:r w:rsidR="001259EF">
        <w:t>=== Лабораторная работа №2 ===</w:t>
      </w:r>
    </w:p>
    <w:p w14:paraId="1FE0CFF8" w14:textId="77777777" w:rsidR="001259EF" w:rsidRDefault="001259EF" w:rsidP="001259EF">
      <w:r>
        <w:t>1. Решить нелинейное уравнение</w:t>
      </w:r>
    </w:p>
    <w:p w14:paraId="0E971DC3" w14:textId="77777777" w:rsidR="001259EF" w:rsidRDefault="001259EF" w:rsidP="001259EF">
      <w:r>
        <w:t>2. Решить систему нелинейных уравнений</w:t>
      </w:r>
    </w:p>
    <w:p w14:paraId="565D6BF3" w14:textId="77777777" w:rsidR="001259EF" w:rsidRDefault="001259EF" w:rsidP="001259EF">
      <w:r>
        <w:t>Введите пункт меню: 1</w:t>
      </w:r>
    </w:p>
    <w:p w14:paraId="59032643" w14:textId="77777777" w:rsidR="001259EF" w:rsidRDefault="001259EF" w:rsidP="001259EF">
      <w:r>
        <w:t>Выберите уравнение для решения:</w:t>
      </w:r>
    </w:p>
    <w:p w14:paraId="68DFC223" w14:textId="77777777" w:rsidR="001259EF" w:rsidRDefault="001259EF" w:rsidP="001259EF">
      <w:r>
        <w:t>1. 2.74x^3 - 1.93x^2 - 15.28x - 3.72 = 0</w:t>
      </w:r>
    </w:p>
    <w:p w14:paraId="6B27A4D6" w14:textId="77777777" w:rsidR="001259EF" w:rsidRDefault="001259EF" w:rsidP="001259EF">
      <w:r>
        <w:t>2. 2.74x^3 - 1.93x^2 - 15.28x - 3.72 = 0</w:t>
      </w:r>
    </w:p>
    <w:p w14:paraId="6AEB83B3" w14:textId="77777777" w:rsidR="001259EF" w:rsidRDefault="001259EF" w:rsidP="001259EF">
      <w:r>
        <w:t>3. x^3 - 1.89x^2 - 2x + 1.76 = 0</w:t>
      </w:r>
    </w:p>
    <w:p w14:paraId="682861D6" w14:textId="77777777" w:rsidR="001259EF" w:rsidRDefault="001259EF" w:rsidP="001259EF">
      <w:r>
        <w:t>4. -1.8x^3 - 2.94x^2 + 10.37x + 5.38 = 0</w:t>
      </w:r>
    </w:p>
    <w:p w14:paraId="703E39AA" w14:textId="77777777" w:rsidR="001259EF" w:rsidRDefault="001259EF" w:rsidP="001259EF">
      <w:r>
        <w:t>5. -x^3 + 5.67x^2 - 7.12x + 1.34 = 0</w:t>
      </w:r>
    </w:p>
    <w:p w14:paraId="1E371051" w14:textId="77777777" w:rsidR="001259EF" w:rsidRDefault="001259EF" w:rsidP="001259EF">
      <w:r>
        <w:t>Введите номер уравнения: 3</w:t>
      </w:r>
    </w:p>
    <w:p w14:paraId="4179BA15" w14:textId="77777777" w:rsidR="001259EF" w:rsidRDefault="001259EF" w:rsidP="001259EF">
      <w:r>
        <w:t>Методы решения уравнения:</w:t>
      </w:r>
    </w:p>
    <w:p w14:paraId="75E49C7B" w14:textId="77777777" w:rsidR="001259EF" w:rsidRDefault="001259EF" w:rsidP="001259EF">
      <w:r>
        <w:t>1. Метод хорд</w:t>
      </w:r>
    </w:p>
    <w:p w14:paraId="5E540741" w14:textId="77777777" w:rsidR="001259EF" w:rsidRDefault="001259EF" w:rsidP="001259EF">
      <w:r>
        <w:t>2. Метод Ньютона</w:t>
      </w:r>
    </w:p>
    <w:p w14:paraId="58A72A18" w14:textId="77777777" w:rsidR="001259EF" w:rsidRDefault="001259EF" w:rsidP="001259EF">
      <w:r>
        <w:t>3. Метод простой итерации</w:t>
      </w:r>
    </w:p>
    <w:p w14:paraId="2006C0A0" w14:textId="77777777" w:rsidR="001259EF" w:rsidRDefault="001259EF" w:rsidP="001259EF">
      <w:r>
        <w:t>Введите номер метода: 1</w:t>
      </w:r>
    </w:p>
    <w:p w14:paraId="3E186ECD" w14:textId="77777777" w:rsidR="001259EF" w:rsidRDefault="001259EF" w:rsidP="001259EF">
      <w:r>
        <w:t>Выберите способ ввода:</w:t>
      </w:r>
    </w:p>
    <w:p w14:paraId="4A5F7C8C" w14:textId="77777777" w:rsidR="001259EF" w:rsidRDefault="001259EF" w:rsidP="001259EF">
      <w:r>
        <w:t>1. С клавиатуры</w:t>
      </w:r>
    </w:p>
    <w:p w14:paraId="4C39EB0A" w14:textId="77777777" w:rsidR="001259EF" w:rsidRDefault="001259EF" w:rsidP="001259EF">
      <w:r>
        <w:t>2. Из файла</w:t>
      </w:r>
    </w:p>
    <w:p w14:paraId="64FAB2DA" w14:textId="77777777" w:rsidR="001259EF" w:rsidRDefault="001259EF" w:rsidP="001259EF">
      <w:r>
        <w:t>Введите ваш выбор (1 или 2): 1</w:t>
      </w:r>
    </w:p>
    <w:p w14:paraId="00AC3555" w14:textId="77777777" w:rsidR="001259EF" w:rsidRDefault="001259EF" w:rsidP="001259EF"/>
    <w:p w14:paraId="6986B313" w14:textId="77777777" w:rsidR="001259EF" w:rsidRDefault="001259EF" w:rsidP="001259EF">
      <w:r>
        <w:lastRenderedPageBreak/>
        <w:t>Ввод данных для метода: Метод хорд</w:t>
      </w:r>
    </w:p>
    <w:p w14:paraId="6F90DEC1" w14:textId="77777777" w:rsidR="001259EF" w:rsidRDefault="001259EF" w:rsidP="001259EF">
      <w:r>
        <w:t>Введите левую границу интервала a: 0</w:t>
      </w:r>
    </w:p>
    <w:p w14:paraId="23BE8B46" w14:textId="77777777" w:rsidR="001259EF" w:rsidRDefault="001259EF" w:rsidP="001259EF">
      <w:r>
        <w:t>Введите правую границу интервала b: 1</w:t>
      </w:r>
    </w:p>
    <w:p w14:paraId="5FF1CB54" w14:textId="77777777" w:rsidR="001259EF" w:rsidRDefault="001259EF" w:rsidP="001259EF">
      <w:r>
        <w:t xml:space="preserve">Введите точность </w:t>
      </w:r>
      <w:proofErr w:type="spellStart"/>
      <w:r>
        <w:t>eps</w:t>
      </w:r>
      <w:proofErr w:type="spellEnd"/>
      <w:r>
        <w:t>: 0.00001</w:t>
      </w:r>
    </w:p>
    <w:p w14:paraId="5A12399E" w14:textId="77777777" w:rsidR="001259EF" w:rsidRDefault="001259EF" w:rsidP="001259EF">
      <w:r>
        <w:t>Выберите способ вывода:</w:t>
      </w:r>
    </w:p>
    <w:p w14:paraId="08395604" w14:textId="77777777" w:rsidR="001259EF" w:rsidRDefault="001259EF" w:rsidP="001259EF">
      <w:r>
        <w:t>1. На экран</w:t>
      </w:r>
    </w:p>
    <w:p w14:paraId="1AA59559" w14:textId="77777777" w:rsidR="001259EF" w:rsidRDefault="001259EF" w:rsidP="001259EF">
      <w:r>
        <w:t>2. В файл</w:t>
      </w:r>
    </w:p>
    <w:p w14:paraId="5D5F2C28" w14:textId="77777777" w:rsidR="001259EF" w:rsidRDefault="001259EF" w:rsidP="001259EF">
      <w:r>
        <w:t>Введите ваш выбор (1 или 2): 1</w:t>
      </w:r>
    </w:p>
    <w:p w14:paraId="1A9B19DC" w14:textId="2EF7F805" w:rsidR="005E1A57" w:rsidRPr="005E1A57" w:rsidRDefault="005E1A57" w:rsidP="005E1A57">
      <w:pPr>
        <w:rPr>
          <w:b/>
          <w:bCs/>
        </w:rPr>
      </w:pPr>
      <w:r w:rsidRPr="005E1A57">
        <w:rPr>
          <w:b/>
          <w:bCs/>
        </w:rPr>
        <w:t>Результат:</w:t>
      </w:r>
    </w:p>
    <w:p w14:paraId="52CB2F10" w14:textId="77777777" w:rsidR="001259EF" w:rsidRDefault="001259EF" w:rsidP="001259EF">
      <w:r>
        <w:t>Метод: Метод хорд</w:t>
      </w:r>
    </w:p>
    <w:p w14:paraId="57D961B6" w14:textId="77777777" w:rsidR="001259EF" w:rsidRDefault="001259EF" w:rsidP="001259EF">
      <w:r>
        <w:t>Корень: 0.498259</w:t>
      </w:r>
    </w:p>
    <w:p w14:paraId="49866858" w14:textId="77777777" w:rsidR="001259EF" w:rsidRDefault="001259EF" w:rsidP="001259EF">
      <w:r>
        <w:t>f(x): -0.000008</w:t>
      </w:r>
    </w:p>
    <w:p w14:paraId="445DE105" w14:textId="77777777" w:rsidR="001259EF" w:rsidRDefault="001259EF" w:rsidP="001259EF">
      <w:r>
        <w:t>Число итераций: 8</w:t>
      </w:r>
    </w:p>
    <w:p w14:paraId="608E499E" w14:textId="77777777" w:rsidR="001259EF" w:rsidRDefault="001259EF" w:rsidP="001259EF"/>
    <w:p w14:paraId="4DAB1335" w14:textId="77777777" w:rsidR="001259EF" w:rsidRDefault="001259EF" w:rsidP="001259EF">
      <w:r>
        <w:t xml:space="preserve">   № |        </w:t>
      </w:r>
      <w:proofErr w:type="spellStart"/>
      <w:r>
        <w:t>x_fix</w:t>
      </w:r>
      <w:proofErr w:type="spellEnd"/>
      <w:r>
        <w:t xml:space="preserve"> |          </w:t>
      </w:r>
      <w:proofErr w:type="spellStart"/>
      <w:r>
        <w:t>x_k</w:t>
      </w:r>
      <w:proofErr w:type="spellEnd"/>
      <w:r>
        <w:t xml:space="preserve"> |     f(</w:t>
      </w:r>
      <w:proofErr w:type="spellStart"/>
      <w:r>
        <w:t>x_fix</w:t>
      </w:r>
      <w:proofErr w:type="spellEnd"/>
      <w:r>
        <w:t>) |       f(</w:t>
      </w:r>
      <w:proofErr w:type="spellStart"/>
      <w:r>
        <w:t>x_k</w:t>
      </w:r>
      <w:proofErr w:type="spellEnd"/>
      <w:r>
        <w:t>) |        x_k+1 |         |</w:t>
      </w:r>
      <w:proofErr w:type="spellStart"/>
      <w:r>
        <w:t>Δx</w:t>
      </w:r>
      <w:proofErr w:type="spellEnd"/>
      <w:r>
        <w:t>|</w:t>
      </w:r>
    </w:p>
    <w:p w14:paraId="370CA5CE" w14:textId="77777777" w:rsidR="001259EF" w:rsidRDefault="001259EF" w:rsidP="001259EF">
      <w:r>
        <w:t>----------------------------------------------------------------------------------------------</w:t>
      </w:r>
    </w:p>
    <w:p w14:paraId="7B41A999" w14:textId="77777777" w:rsidR="001259EF" w:rsidRDefault="001259EF" w:rsidP="001259EF">
      <w:r>
        <w:t xml:space="preserve">   1 |     0.000000 |     1.000000 |     6.890000 |    -3.830000 |     0.642724 |     0.357276</w:t>
      </w:r>
    </w:p>
    <w:p w14:paraId="211443A7" w14:textId="77777777" w:rsidR="001259EF" w:rsidRDefault="001259EF" w:rsidP="001259EF">
      <w:r>
        <w:t xml:space="preserve">   2 |     0.000000 |     0.642724 |     6.890000 |    -1.522026 |     0.526433 |     0.116291</w:t>
      </w:r>
    </w:p>
    <w:p w14:paraId="217414E4" w14:textId="77777777" w:rsidR="001259EF" w:rsidRDefault="001259EF" w:rsidP="001259EF">
      <w:r>
        <w:t xml:space="preserve">   3 |     0.000000 |     0.526433 |     6.890000 |    -0.318798 |     0.503152 |     0.023281</w:t>
      </w:r>
    </w:p>
    <w:p w14:paraId="7D5243A5" w14:textId="77777777" w:rsidR="001259EF" w:rsidRDefault="001259EF" w:rsidP="001259EF">
      <w:r>
        <w:t xml:space="preserve">   4 |     0.000000 |     0.503152 |     6.890000 |    -0.056094 |     0.499089 |     0.004063</w:t>
      </w:r>
    </w:p>
    <w:p w14:paraId="57FA0275" w14:textId="77777777" w:rsidR="001259EF" w:rsidRDefault="001259EF" w:rsidP="001259EF">
      <w:r>
        <w:t xml:space="preserve">   5 |     0.000000 |     0.499089 |     6.890000 |    -0.009545 |     0.498398 |     0.000690</w:t>
      </w:r>
    </w:p>
    <w:p w14:paraId="2D3D238A" w14:textId="77777777" w:rsidR="001259EF" w:rsidRDefault="001259EF" w:rsidP="001259EF">
      <w:r>
        <w:t xml:space="preserve">   6 |     0.000000 |     0.498398 |     6.890000 |    -0.001615 |     0.498282 |     0.000117</w:t>
      </w:r>
    </w:p>
    <w:p w14:paraId="1D89213A" w14:textId="77777777" w:rsidR="001259EF" w:rsidRDefault="001259EF" w:rsidP="001259EF">
      <w:r>
        <w:t xml:space="preserve">   7 |     0.000000 |     0.498282 |     6.890000 |    -0.000273 |     0.498262 |     0.000020</w:t>
      </w:r>
    </w:p>
    <w:p w14:paraId="30CC7B79" w14:textId="77777777" w:rsidR="001259EF" w:rsidRDefault="001259EF" w:rsidP="001259EF">
      <w:r>
        <w:t xml:space="preserve">   8 |     0.000000 |     0.498262 |     6.890000 |    -0.000046 |     0.498259 |     0.000003</w:t>
      </w:r>
    </w:p>
    <w:p w14:paraId="6F42C3F1" w14:textId="678F2A1A" w:rsidR="005E1A57" w:rsidRDefault="001259EF" w:rsidP="005E1A57">
      <w:r>
        <w:rPr>
          <w:noProof/>
        </w:rPr>
        <w:lastRenderedPageBreak/>
        <w:drawing>
          <wp:inline distT="0" distB="0" distL="0" distR="0" wp14:anchorId="5C1CD385" wp14:editId="041CFFD4">
            <wp:extent cx="5935980" cy="3558540"/>
            <wp:effectExtent l="0" t="0" r="7620" b="3810"/>
            <wp:docPr id="817517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3E24" w14:textId="2FB78196" w:rsidR="00923E1C" w:rsidRPr="00DB628A" w:rsidRDefault="00923E1C" w:rsidP="00DB628A">
      <w:pPr>
        <w:pStyle w:val="2"/>
      </w:pPr>
      <w:bookmarkStart w:id="4" w:name="_Toc223957273"/>
      <w:r>
        <w:t>Вывод</w:t>
      </w:r>
      <w:bookmarkEnd w:id="4"/>
    </w:p>
    <w:p w14:paraId="676B5A6C" w14:textId="14290942" w:rsidR="0004125E" w:rsidRPr="0004125E" w:rsidRDefault="00516754" w:rsidP="0004125E">
      <w:r>
        <w:t>В ходе выполнения лабораторной работы я изучил методы решения нелинейных уравнений и систем, воспользовался некоторыми из них на практике, а также программно реализовал большую часть из них.</w:t>
      </w:r>
    </w:p>
    <w:sectPr w:rsidR="0004125E" w:rsidRPr="0004125E" w:rsidSect="00D1131F">
      <w:footerReference w:type="default" r:id="rId12"/>
      <w:headerReference w:type="first" r:id="rId13"/>
      <w:pgSz w:w="11906" w:h="16838"/>
      <w:pgMar w:top="1134" w:right="851" w:bottom="1134" w:left="1701" w:header="709" w:footer="2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8FC9A" w14:textId="77777777" w:rsidR="00DA0304" w:rsidRDefault="00DA0304" w:rsidP="00D1131F">
      <w:pPr>
        <w:spacing w:after="0" w:line="240" w:lineRule="auto"/>
      </w:pPr>
      <w:r>
        <w:separator/>
      </w:r>
    </w:p>
  </w:endnote>
  <w:endnote w:type="continuationSeparator" w:id="0">
    <w:p w14:paraId="711BB60A" w14:textId="77777777" w:rsidR="00DA0304" w:rsidRDefault="00DA0304" w:rsidP="00D1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394252"/>
      <w:docPartObj>
        <w:docPartGallery w:val="Page Numbers (Bottom of Page)"/>
        <w:docPartUnique/>
      </w:docPartObj>
    </w:sdtPr>
    <w:sdtContent>
      <w:p w14:paraId="31790C89" w14:textId="140CA14C" w:rsidR="00D1131F" w:rsidRDefault="00D1131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9ECE69" w14:textId="77777777" w:rsidR="00D1131F" w:rsidRDefault="00D113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6D26" w14:textId="77777777" w:rsidR="00DA0304" w:rsidRDefault="00DA0304" w:rsidP="00D1131F">
      <w:pPr>
        <w:spacing w:after="0" w:line="240" w:lineRule="auto"/>
      </w:pPr>
      <w:r>
        <w:separator/>
      </w:r>
    </w:p>
  </w:footnote>
  <w:footnote w:type="continuationSeparator" w:id="0">
    <w:p w14:paraId="6640CA63" w14:textId="77777777" w:rsidR="00DA0304" w:rsidRDefault="00DA0304" w:rsidP="00D1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7CB0" w14:textId="77777777" w:rsidR="00D1131F" w:rsidRDefault="00D1131F">
    <w:pPr>
      <w:pStyle w:val="a7"/>
    </w:pPr>
  </w:p>
  <w:p w14:paraId="1EAD0E75" w14:textId="77777777" w:rsidR="00D1131F" w:rsidRDefault="00D1131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944"/>
    <w:multiLevelType w:val="hybridMultilevel"/>
    <w:tmpl w:val="CD0A8D18"/>
    <w:lvl w:ilvl="0" w:tplc="40EACAC4">
      <w:start w:val="1"/>
      <w:numFmt w:val="decimal"/>
      <w:lvlText w:val="%1."/>
      <w:lvlJc w:val="left"/>
      <w:pPr>
        <w:ind w:left="4471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11DC5327"/>
    <w:multiLevelType w:val="hybridMultilevel"/>
    <w:tmpl w:val="9B0824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74C96"/>
    <w:multiLevelType w:val="hybridMultilevel"/>
    <w:tmpl w:val="20A6C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207CE"/>
    <w:multiLevelType w:val="hybridMultilevel"/>
    <w:tmpl w:val="B1D6D4E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8CD14C1"/>
    <w:multiLevelType w:val="multilevel"/>
    <w:tmpl w:val="C8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6976"/>
    <w:multiLevelType w:val="multilevel"/>
    <w:tmpl w:val="299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2C38"/>
    <w:multiLevelType w:val="hybridMultilevel"/>
    <w:tmpl w:val="3990B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40CC8"/>
    <w:multiLevelType w:val="hybridMultilevel"/>
    <w:tmpl w:val="C974FAC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036CE5"/>
    <w:multiLevelType w:val="hybridMultilevel"/>
    <w:tmpl w:val="2D7A28C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DB3FCA"/>
    <w:multiLevelType w:val="hybridMultilevel"/>
    <w:tmpl w:val="FAF092C8"/>
    <w:lvl w:ilvl="0" w:tplc="81C279A4">
      <w:start w:val="1"/>
      <w:numFmt w:val="decimal"/>
      <w:lvlText w:val="%1."/>
      <w:lvlJc w:val="left"/>
      <w:pPr>
        <w:ind w:left="1223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77B06C7"/>
    <w:multiLevelType w:val="hybridMultilevel"/>
    <w:tmpl w:val="2138A46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BB87930"/>
    <w:multiLevelType w:val="multilevel"/>
    <w:tmpl w:val="D6F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C2C40"/>
    <w:multiLevelType w:val="multilevel"/>
    <w:tmpl w:val="787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91348"/>
    <w:multiLevelType w:val="hybridMultilevel"/>
    <w:tmpl w:val="42A4E482"/>
    <w:lvl w:ilvl="0" w:tplc="FFB46A34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67541024">
    <w:abstractNumId w:val="0"/>
  </w:num>
  <w:num w:numId="2" w16cid:durableId="1415593144">
    <w:abstractNumId w:val="2"/>
  </w:num>
  <w:num w:numId="3" w16cid:durableId="401484589">
    <w:abstractNumId w:val="1"/>
  </w:num>
  <w:num w:numId="4" w16cid:durableId="1479808861">
    <w:abstractNumId w:val="13"/>
  </w:num>
  <w:num w:numId="5" w16cid:durableId="237253820">
    <w:abstractNumId w:val="9"/>
  </w:num>
  <w:num w:numId="6" w16cid:durableId="270211457">
    <w:abstractNumId w:val="11"/>
  </w:num>
  <w:num w:numId="7" w16cid:durableId="960262525">
    <w:abstractNumId w:val="4"/>
  </w:num>
  <w:num w:numId="8" w16cid:durableId="1442460300">
    <w:abstractNumId w:val="5"/>
  </w:num>
  <w:num w:numId="9" w16cid:durableId="807743984">
    <w:abstractNumId w:val="12"/>
  </w:num>
  <w:num w:numId="10" w16cid:durableId="863254051">
    <w:abstractNumId w:val="10"/>
  </w:num>
  <w:num w:numId="11" w16cid:durableId="1542354435">
    <w:abstractNumId w:val="8"/>
  </w:num>
  <w:num w:numId="12" w16cid:durableId="598755398">
    <w:abstractNumId w:val="3"/>
  </w:num>
  <w:num w:numId="13" w16cid:durableId="2099518978">
    <w:abstractNumId w:val="7"/>
  </w:num>
  <w:num w:numId="14" w16cid:durableId="2109546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49"/>
    <w:rsid w:val="00012E89"/>
    <w:rsid w:val="000223AF"/>
    <w:rsid w:val="00032291"/>
    <w:rsid w:val="00041011"/>
    <w:rsid w:val="0004125E"/>
    <w:rsid w:val="00052C03"/>
    <w:rsid w:val="00065B65"/>
    <w:rsid w:val="000A4D49"/>
    <w:rsid w:val="000B47C3"/>
    <w:rsid w:val="000E0201"/>
    <w:rsid w:val="000E707B"/>
    <w:rsid w:val="000E7CC7"/>
    <w:rsid w:val="001130AC"/>
    <w:rsid w:val="001152BC"/>
    <w:rsid w:val="001259EF"/>
    <w:rsid w:val="0013313E"/>
    <w:rsid w:val="001634B0"/>
    <w:rsid w:val="001636AB"/>
    <w:rsid w:val="00164032"/>
    <w:rsid w:val="00165055"/>
    <w:rsid w:val="00194E51"/>
    <w:rsid w:val="00196255"/>
    <w:rsid w:val="001A03BB"/>
    <w:rsid w:val="001A29D9"/>
    <w:rsid w:val="001C1F91"/>
    <w:rsid w:val="001D1630"/>
    <w:rsid w:val="001D39DE"/>
    <w:rsid w:val="001F346F"/>
    <w:rsid w:val="002053E2"/>
    <w:rsid w:val="002154E3"/>
    <w:rsid w:val="00234627"/>
    <w:rsid w:val="00240118"/>
    <w:rsid w:val="00244E7F"/>
    <w:rsid w:val="002718A5"/>
    <w:rsid w:val="00290510"/>
    <w:rsid w:val="002B7C6B"/>
    <w:rsid w:val="002C6295"/>
    <w:rsid w:val="002E7577"/>
    <w:rsid w:val="00337878"/>
    <w:rsid w:val="0035242F"/>
    <w:rsid w:val="00355014"/>
    <w:rsid w:val="00376286"/>
    <w:rsid w:val="00396992"/>
    <w:rsid w:val="003A1788"/>
    <w:rsid w:val="003A2A4A"/>
    <w:rsid w:val="003A683F"/>
    <w:rsid w:val="003B27F7"/>
    <w:rsid w:val="003D68EE"/>
    <w:rsid w:val="003E3842"/>
    <w:rsid w:val="003F7AD6"/>
    <w:rsid w:val="004054A3"/>
    <w:rsid w:val="00434B02"/>
    <w:rsid w:val="00437864"/>
    <w:rsid w:val="004551ED"/>
    <w:rsid w:val="0048338D"/>
    <w:rsid w:val="004834C5"/>
    <w:rsid w:val="004A4E29"/>
    <w:rsid w:val="004C08B0"/>
    <w:rsid w:val="0051507A"/>
    <w:rsid w:val="005150AA"/>
    <w:rsid w:val="00516754"/>
    <w:rsid w:val="00521695"/>
    <w:rsid w:val="00532349"/>
    <w:rsid w:val="00533461"/>
    <w:rsid w:val="00537BF5"/>
    <w:rsid w:val="00547EEF"/>
    <w:rsid w:val="00591935"/>
    <w:rsid w:val="00595B3A"/>
    <w:rsid w:val="00595DB9"/>
    <w:rsid w:val="005E1A57"/>
    <w:rsid w:val="005F52F5"/>
    <w:rsid w:val="00601209"/>
    <w:rsid w:val="00620CB8"/>
    <w:rsid w:val="0067556E"/>
    <w:rsid w:val="00681CEB"/>
    <w:rsid w:val="006836FF"/>
    <w:rsid w:val="006A0F7A"/>
    <w:rsid w:val="006E238E"/>
    <w:rsid w:val="006E4ACC"/>
    <w:rsid w:val="006F5F1E"/>
    <w:rsid w:val="0071156F"/>
    <w:rsid w:val="007221DE"/>
    <w:rsid w:val="00735850"/>
    <w:rsid w:val="007403B2"/>
    <w:rsid w:val="007571EA"/>
    <w:rsid w:val="00777621"/>
    <w:rsid w:val="00780D56"/>
    <w:rsid w:val="007A2D7C"/>
    <w:rsid w:val="007A4188"/>
    <w:rsid w:val="007C12D2"/>
    <w:rsid w:val="007E2F4D"/>
    <w:rsid w:val="007E36FC"/>
    <w:rsid w:val="007E6086"/>
    <w:rsid w:val="007F1C5C"/>
    <w:rsid w:val="007F40C1"/>
    <w:rsid w:val="00815A43"/>
    <w:rsid w:val="0082005A"/>
    <w:rsid w:val="008203EE"/>
    <w:rsid w:val="00823EE0"/>
    <w:rsid w:val="00825CC7"/>
    <w:rsid w:val="0083294E"/>
    <w:rsid w:val="00850763"/>
    <w:rsid w:val="008800C7"/>
    <w:rsid w:val="008E4F76"/>
    <w:rsid w:val="008E5D63"/>
    <w:rsid w:val="009158B8"/>
    <w:rsid w:val="00920435"/>
    <w:rsid w:val="00922475"/>
    <w:rsid w:val="00923E1C"/>
    <w:rsid w:val="009347C7"/>
    <w:rsid w:val="00943127"/>
    <w:rsid w:val="00956668"/>
    <w:rsid w:val="00960BA0"/>
    <w:rsid w:val="0098393B"/>
    <w:rsid w:val="009C4723"/>
    <w:rsid w:val="009D659A"/>
    <w:rsid w:val="00A0386F"/>
    <w:rsid w:val="00A1767C"/>
    <w:rsid w:val="00A4267A"/>
    <w:rsid w:val="00A515D6"/>
    <w:rsid w:val="00A61EA8"/>
    <w:rsid w:val="00A70BC7"/>
    <w:rsid w:val="00A85D9E"/>
    <w:rsid w:val="00AB5115"/>
    <w:rsid w:val="00AC384E"/>
    <w:rsid w:val="00B14188"/>
    <w:rsid w:val="00B24901"/>
    <w:rsid w:val="00B46227"/>
    <w:rsid w:val="00B755D3"/>
    <w:rsid w:val="00B85FF2"/>
    <w:rsid w:val="00BA3128"/>
    <w:rsid w:val="00BC00D6"/>
    <w:rsid w:val="00BC1011"/>
    <w:rsid w:val="00BD2417"/>
    <w:rsid w:val="00C054C7"/>
    <w:rsid w:val="00C239CB"/>
    <w:rsid w:val="00C45759"/>
    <w:rsid w:val="00C564B1"/>
    <w:rsid w:val="00CA65CF"/>
    <w:rsid w:val="00CD1784"/>
    <w:rsid w:val="00CE6188"/>
    <w:rsid w:val="00D1131F"/>
    <w:rsid w:val="00D1450C"/>
    <w:rsid w:val="00D46294"/>
    <w:rsid w:val="00D552E1"/>
    <w:rsid w:val="00D5712B"/>
    <w:rsid w:val="00D81404"/>
    <w:rsid w:val="00D923F7"/>
    <w:rsid w:val="00DA0304"/>
    <w:rsid w:val="00DB4471"/>
    <w:rsid w:val="00DB628A"/>
    <w:rsid w:val="00DD28B1"/>
    <w:rsid w:val="00DD783F"/>
    <w:rsid w:val="00DE5C2F"/>
    <w:rsid w:val="00E67B0E"/>
    <w:rsid w:val="00E83F2A"/>
    <w:rsid w:val="00E91509"/>
    <w:rsid w:val="00E95D3C"/>
    <w:rsid w:val="00E96DF6"/>
    <w:rsid w:val="00E96FEB"/>
    <w:rsid w:val="00E97405"/>
    <w:rsid w:val="00EC1D3B"/>
    <w:rsid w:val="00EE3819"/>
    <w:rsid w:val="00F108A0"/>
    <w:rsid w:val="00F21B69"/>
    <w:rsid w:val="00F266F4"/>
    <w:rsid w:val="00F35DF0"/>
    <w:rsid w:val="00F5175F"/>
    <w:rsid w:val="00F52219"/>
    <w:rsid w:val="00F939C3"/>
    <w:rsid w:val="00FC30AC"/>
    <w:rsid w:val="00FD240C"/>
    <w:rsid w:val="00FD51F1"/>
    <w:rsid w:val="00FE0B9A"/>
    <w:rsid w:val="00F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E420"/>
  <w15:chartTrackingRefBased/>
  <w15:docId w15:val="{0559800C-FDD8-4F1F-B4D8-446EF236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43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B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131F"/>
    <w:pPr>
      <w:keepNext/>
      <w:keepLines/>
      <w:spacing w:before="40" w:after="0" w:line="360" w:lineRule="auto"/>
      <w:jc w:val="center"/>
      <w:outlineLvl w:val="1"/>
    </w:pPr>
    <w:rPr>
      <w:rFonts w:ascii="Arial Black" w:eastAsiaTheme="majorEastAsia" w:hAnsi="Arial Black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718A5"/>
    <w:pPr>
      <w:keepNext/>
      <w:keepLines/>
      <w:spacing w:before="40" w:after="0"/>
      <w:ind w:firstLine="567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2B7C6B"/>
    <w:pPr>
      <w:spacing w:after="0" w:line="240" w:lineRule="auto"/>
      <w:contextualSpacing/>
      <w:jc w:val="center"/>
    </w:pPr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B"/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20">
    <w:name w:val="Заголовок 2 Знак"/>
    <w:basedOn w:val="a0"/>
    <w:link w:val="2"/>
    <w:uiPriority w:val="9"/>
    <w:rsid w:val="00D1131F"/>
    <w:rPr>
      <w:rFonts w:ascii="Arial Black" w:eastAsiaTheme="majorEastAsia" w:hAnsi="Arial Black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2718A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B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7C6B"/>
    <w:pPr>
      <w:jc w:val="left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B7C6B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2B7C6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B7C6B"/>
    <w:pPr>
      <w:spacing w:after="100"/>
      <w:ind w:left="280"/>
    </w:pPr>
  </w:style>
  <w:style w:type="paragraph" w:styleId="a7">
    <w:name w:val="header"/>
    <w:basedOn w:val="a"/>
    <w:link w:val="a8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1131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1131F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43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833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290510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94312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43127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FC30A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C30A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C30AC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C30A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C30AC"/>
    <w:rPr>
      <w:rFonts w:ascii="Times New Roman" w:hAnsi="Times New Roman"/>
      <w:b/>
      <w:bCs/>
      <w:sz w:val="20"/>
      <w:szCs w:val="20"/>
    </w:rPr>
  </w:style>
  <w:style w:type="character" w:styleId="af5">
    <w:name w:val="Placeholder Text"/>
    <w:basedOn w:val="a0"/>
    <w:uiPriority w:val="99"/>
    <w:semiHidden/>
    <w:rsid w:val="004054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ndrought/ITMO/tree/main/2-course/&#1074;&#1099;&#1095;&#1080;&#1089;&#1083;&#1080;&#1090;&#1077;&#1083;&#1100;&#1085;&#1072;&#1103;%20&#1084;&#1072;&#1090;&#1077;&#1084;&#1072;&#1090;&#1080;&#1082;&#1072;/lab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B52D3-03D9-4716-A339-6003D3C0A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11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17</cp:revision>
  <cp:lastPrinted>2024-12-16T05:37:00Z</cp:lastPrinted>
  <dcterms:created xsi:type="dcterms:W3CDTF">2024-12-02T07:18:00Z</dcterms:created>
  <dcterms:modified xsi:type="dcterms:W3CDTF">2026-03-24T08:04:00Z</dcterms:modified>
</cp:coreProperties>
</file>