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D984D" w14:textId="799ED7D2" w:rsidR="009C4723" w:rsidRDefault="00920435" w:rsidP="007F40C1">
      <w:pPr>
        <w:spacing w:line="360" w:lineRule="auto"/>
        <w:jc w:val="center"/>
      </w:pPr>
      <w:r w:rsidRPr="00920435">
        <w:t xml:space="preserve">Федеральное государственное автономное образовательное учреждение высшего образования </w:t>
      </w:r>
      <w:r>
        <w:t>«</w:t>
      </w:r>
      <w:r w:rsidRPr="00920435">
        <w:t>Национальный исследовательский университет ИТМО</w:t>
      </w:r>
      <w:r>
        <w:t>»</w:t>
      </w:r>
    </w:p>
    <w:p w14:paraId="3BB7C67E" w14:textId="77777777" w:rsidR="00920435" w:rsidRDefault="00920435" w:rsidP="007F40C1">
      <w:pPr>
        <w:spacing w:line="360" w:lineRule="auto"/>
        <w:jc w:val="center"/>
      </w:pPr>
    </w:p>
    <w:p w14:paraId="3E240187" w14:textId="23AEB266" w:rsidR="007F40C1" w:rsidRDefault="00920435" w:rsidP="007F40C1">
      <w:pPr>
        <w:spacing w:line="360" w:lineRule="auto"/>
        <w:jc w:val="center"/>
      </w:pPr>
      <w:r>
        <w:t xml:space="preserve">Факультет </w:t>
      </w:r>
      <w:r w:rsidR="007F40C1">
        <w:t>программной</w:t>
      </w:r>
      <w:r>
        <w:t xml:space="preserve"> инженерии и </w:t>
      </w:r>
      <w:r w:rsidR="007F40C1">
        <w:t>компьютерных технологий</w:t>
      </w:r>
    </w:p>
    <w:p w14:paraId="78AF5F84" w14:textId="77777777" w:rsidR="007F40C1" w:rsidRDefault="007F40C1" w:rsidP="007F40C1">
      <w:pPr>
        <w:spacing w:line="360" w:lineRule="auto"/>
        <w:jc w:val="center"/>
        <w:rPr>
          <w:sz w:val="24"/>
          <w:szCs w:val="24"/>
        </w:rPr>
      </w:pPr>
    </w:p>
    <w:p w14:paraId="6BA05BF8" w14:textId="77777777" w:rsidR="007F40C1" w:rsidRDefault="007F40C1" w:rsidP="007F40C1">
      <w:pPr>
        <w:spacing w:line="360" w:lineRule="auto"/>
        <w:jc w:val="center"/>
        <w:rPr>
          <w:sz w:val="24"/>
          <w:szCs w:val="24"/>
        </w:rPr>
      </w:pPr>
    </w:p>
    <w:p w14:paraId="34459128" w14:textId="77777777" w:rsidR="007F40C1" w:rsidRDefault="007F40C1" w:rsidP="007F40C1">
      <w:pPr>
        <w:spacing w:line="360" w:lineRule="auto"/>
        <w:rPr>
          <w:sz w:val="24"/>
          <w:szCs w:val="24"/>
        </w:rPr>
      </w:pPr>
    </w:p>
    <w:p w14:paraId="4F373E26" w14:textId="77777777" w:rsidR="007F40C1" w:rsidRPr="00923E1C" w:rsidRDefault="007F40C1" w:rsidP="007F40C1">
      <w:pPr>
        <w:spacing w:line="360" w:lineRule="auto"/>
        <w:jc w:val="center"/>
        <w:rPr>
          <w:sz w:val="24"/>
          <w:szCs w:val="24"/>
        </w:rPr>
      </w:pPr>
    </w:p>
    <w:p w14:paraId="18407684" w14:textId="22EF0212" w:rsidR="00E96FEB" w:rsidRPr="00E96FEB" w:rsidRDefault="00E96FEB" w:rsidP="00923E1C">
      <w:pPr>
        <w:spacing w:line="360" w:lineRule="auto"/>
        <w:rPr>
          <w:sz w:val="24"/>
          <w:szCs w:val="24"/>
        </w:rPr>
      </w:pPr>
    </w:p>
    <w:p w14:paraId="778438FD" w14:textId="44E22A3C" w:rsidR="00E96FEB" w:rsidRDefault="00923E1C" w:rsidP="007F40C1">
      <w:pPr>
        <w:spacing w:line="360" w:lineRule="auto"/>
        <w:jc w:val="center"/>
        <w:rPr>
          <w:szCs w:val="28"/>
        </w:rPr>
      </w:pPr>
      <w:r>
        <w:rPr>
          <w:szCs w:val="28"/>
        </w:rPr>
        <w:t>Вычислительная математика</w:t>
      </w:r>
    </w:p>
    <w:p w14:paraId="0923CE0B" w14:textId="722F4412" w:rsidR="00E96FEB" w:rsidRPr="00A32092" w:rsidRDefault="00923E1C" w:rsidP="00923E1C">
      <w:pPr>
        <w:spacing w:line="360" w:lineRule="auto"/>
        <w:jc w:val="center"/>
        <w:rPr>
          <w:szCs w:val="28"/>
        </w:rPr>
      </w:pPr>
      <w:r>
        <w:rPr>
          <w:szCs w:val="28"/>
        </w:rPr>
        <w:t>Лабораторная работа №</w:t>
      </w:r>
      <w:r w:rsidR="00A32092" w:rsidRPr="00A32092">
        <w:rPr>
          <w:szCs w:val="28"/>
        </w:rPr>
        <w:t>3</w:t>
      </w:r>
    </w:p>
    <w:p w14:paraId="51839B1F" w14:textId="6FD1D85E" w:rsidR="00923E1C" w:rsidRDefault="00DB628A" w:rsidP="00923E1C">
      <w:pPr>
        <w:spacing w:line="360" w:lineRule="auto"/>
        <w:jc w:val="center"/>
      </w:pPr>
      <w:r w:rsidRPr="00DB628A">
        <w:t xml:space="preserve">Численное </w:t>
      </w:r>
      <w:r w:rsidR="00A32092">
        <w:t>интегрирование</w:t>
      </w:r>
    </w:p>
    <w:p w14:paraId="7894B5C6" w14:textId="77777777" w:rsidR="007F40C1" w:rsidRDefault="007F40C1" w:rsidP="007F40C1">
      <w:pPr>
        <w:spacing w:line="360" w:lineRule="auto"/>
        <w:jc w:val="right"/>
      </w:pPr>
    </w:p>
    <w:p w14:paraId="4E38DD39" w14:textId="77777777" w:rsidR="007F40C1" w:rsidRDefault="007F40C1" w:rsidP="007F40C1">
      <w:pPr>
        <w:spacing w:line="360" w:lineRule="auto"/>
        <w:jc w:val="right"/>
      </w:pPr>
    </w:p>
    <w:p w14:paraId="06E92FCB" w14:textId="77777777" w:rsidR="007F40C1" w:rsidRDefault="007F40C1" w:rsidP="007F40C1">
      <w:pPr>
        <w:spacing w:line="360" w:lineRule="auto"/>
      </w:pPr>
    </w:p>
    <w:p w14:paraId="0110B364" w14:textId="77777777" w:rsidR="007F40C1" w:rsidRDefault="007F40C1" w:rsidP="007F40C1">
      <w:pPr>
        <w:spacing w:line="360" w:lineRule="auto"/>
        <w:jc w:val="right"/>
      </w:pPr>
      <w:r>
        <w:t>Выполнил:</w:t>
      </w:r>
    </w:p>
    <w:p w14:paraId="32B1609F" w14:textId="4A74E20C" w:rsidR="007F40C1" w:rsidRDefault="007F40C1" w:rsidP="007F40C1">
      <w:pPr>
        <w:spacing w:line="360" w:lineRule="auto"/>
        <w:jc w:val="right"/>
      </w:pPr>
      <w:r>
        <w:t xml:space="preserve"> Кузнецов Андрей Романович</w:t>
      </w:r>
    </w:p>
    <w:p w14:paraId="45E5609D" w14:textId="5C7C409F" w:rsidR="007F40C1" w:rsidRDefault="007F40C1" w:rsidP="007F40C1">
      <w:pPr>
        <w:spacing w:line="360" w:lineRule="auto"/>
        <w:jc w:val="right"/>
      </w:pPr>
      <w:r>
        <w:t>Группа Р3</w:t>
      </w:r>
      <w:r w:rsidR="00E96FEB" w:rsidRPr="00DB628A">
        <w:t>2</w:t>
      </w:r>
      <w:r>
        <w:t>08</w:t>
      </w:r>
    </w:p>
    <w:p w14:paraId="48F8F5F6" w14:textId="1200CCAA" w:rsidR="00923E1C" w:rsidRDefault="00923E1C" w:rsidP="00923E1C">
      <w:pPr>
        <w:spacing w:line="360" w:lineRule="auto"/>
        <w:jc w:val="right"/>
      </w:pPr>
      <w:r>
        <w:t>Проверил:</w:t>
      </w:r>
    </w:p>
    <w:p w14:paraId="3E3629D4" w14:textId="387F85A9" w:rsidR="00923E1C" w:rsidRDefault="00923E1C" w:rsidP="007F40C1">
      <w:pPr>
        <w:spacing w:line="360" w:lineRule="auto"/>
        <w:jc w:val="right"/>
      </w:pPr>
      <w:r>
        <w:t>Рыбаков Степан Дмитриевич</w:t>
      </w:r>
    </w:p>
    <w:p w14:paraId="17ED3BD6" w14:textId="25F61CCA" w:rsidR="00595DB9" w:rsidRDefault="00595DB9" w:rsidP="00D1131F">
      <w:pPr>
        <w:spacing w:line="360" w:lineRule="auto"/>
        <w:jc w:val="center"/>
      </w:pPr>
      <w:r>
        <w:t>Санкт-Петербург 202</w:t>
      </w:r>
      <w:r w:rsidR="00E96FEB" w:rsidRPr="00DB628A">
        <w:t>6</w:t>
      </w:r>
      <w:r>
        <w:br w:type="page"/>
      </w:r>
    </w:p>
    <w:p w14:paraId="5293644D" w14:textId="6853FCA4" w:rsidR="007F40C1" w:rsidRDefault="00595DB9" w:rsidP="00D1131F">
      <w:pPr>
        <w:pStyle w:val="2"/>
      </w:pPr>
      <w:bookmarkStart w:id="0" w:name="_Toc223957268"/>
      <w:r>
        <w:lastRenderedPageBreak/>
        <w:t>Содержание</w:t>
      </w:r>
      <w:bookmarkEnd w:id="0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5124494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25DCD0" w14:textId="29E75F93" w:rsidR="002B7C6B" w:rsidRPr="009347C7" w:rsidRDefault="002B7C6B">
          <w:pPr>
            <w:pStyle w:val="a5"/>
            <w:rPr>
              <w:lang w:val="en-US"/>
            </w:rPr>
          </w:pPr>
        </w:p>
        <w:p w14:paraId="3620D6F9" w14:textId="33694181" w:rsidR="00244E7F" w:rsidRDefault="002B7C6B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57268" w:history="1">
            <w:r w:rsidR="00244E7F" w:rsidRPr="00605B30">
              <w:rPr>
                <w:rStyle w:val="a6"/>
                <w:noProof/>
              </w:rPr>
              <w:t>Содержание</w:t>
            </w:r>
            <w:r w:rsidR="00244E7F">
              <w:rPr>
                <w:noProof/>
                <w:webHidden/>
              </w:rPr>
              <w:tab/>
            </w:r>
            <w:r w:rsidR="00244E7F">
              <w:rPr>
                <w:noProof/>
                <w:webHidden/>
              </w:rPr>
              <w:fldChar w:fldCharType="begin"/>
            </w:r>
            <w:r w:rsidR="00244E7F">
              <w:rPr>
                <w:noProof/>
                <w:webHidden/>
              </w:rPr>
              <w:instrText xml:space="preserve"> PAGEREF _Toc223957268 \h </w:instrText>
            </w:r>
            <w:r w:rsidR="00244E7F">
              <w:rPr>
                <w:noProof/>
                <w:webHidden/>
              </w:rPr>
            </w:r>
            <w:r w:rsidR="00244E7F">
              <w:rPr>
                <w:noProof/>
                <w:webHidden/>
              </w:rPr>
              <w:fldChar w:fldCharType="separate"/>
            </w:r>
            <w:r w:rsidR="00244E7F">
              <w:rPr>
                <w:noProof/>
                <w:webHidden/>
              </w:rPr>
              <w:t>2</w:t>
            </w:r>
            <w:r w:rsidR="00244E7F">
              <w:rPr>
                <w:noProof/>
                <w:webHidden/>
              </w:rPr>
              <w:fldChar w:fldCharType="end"/>
            </w:r>
          </w:hyperlink>
        </w:p>
        <w:p w14:paraId="24E3E6F3" w14:textId="4F1F609F" w:rsidR="00244E7F" w:rsidRDefault="00244E7F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957269" w:history="1">
            <w:r w:rsidRPr="00605B30">
              <w:rPr>
                <w:rStyle w:val="a6"/>
                <w:noProof/>
              </w:rPr>
              <w:t>Цели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_Toc223957269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FBF9C" w14:textId="537EB4EB" w:rsidR="00244E7F" w:rsidRDefault="00244E7F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957270" w:history="1">
            <w:r w:rsidRPr="00605B30">
              <w:rPr>
                <w:rStyle w:val="a6"/>
                <w:noProof/>
              </w:rPr>
              <w:t>Описание метода, формулы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_Toc223957270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69A84" w14:textId="030BE5D3" w:rsidR="00244E7F" w:rsidRDefault="00244E7F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957271" w:history="1">
            <w:r w:rsidRPr="00605B30">
              <w:rPr>
                <w:rStyle w:val="a6"/>
                <w:noProof/>
              </w:rPr>
              <w:t>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_Toc223957271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2816F" w14:textId="12F0BAFF" w:rsidR="00244E7F" w:rsidRDefault="00244E7F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957272" w:history="1">
            <w:r w:rsidRPr="00605B30">
              <w:rPr>
                <w:rStyle w:val="a6"/>
                <w:noProof/>
              </w:rPr>
              <w:t>Примеры и результат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_Toc223957272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C641A" w14:textId="6C2F98B8" w:rsidR="00244E7F" w:rsidRDefault="00244E7F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957273" w:history="1">
            <w:r w:rsidRPr="00605B30">
              <w:rPr>
                <w:rStyle w:val="a6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50735" w14:textId="7B691F0B" w:rsidR="002B7C6B" w:rsidRDefault="002B7C6B">
          <w:r>
            <w:rPr>
              <w:b/>
              <w:bCs/>
            </w:rPr>
            <w:fldChar w:fldCharType="end"/>
          </w:r>
        </w:p>
      </w:sdtContent>
    </w:sdt>
    <w:p w14:paraId="59A6EBE8" w14:textId="1DED15F4" w:rsidR="00244E7F" w:rsidRPr="00244E7F" w:rsidRDefault="007221DE" w:rsidP="00244E7F">
      <w:pPr>
        <w:rPr>
          <w:lang w:val="en-US"/>
        </w:rPr>
      </w:pPr>
      <w:r>
        <w:br w:type="page"/>
      </w:r>
      <w:bookmarkStart w:id="1" w:name="_Toc223957269"/>
    </w:p>
    <w:p w14:paraId="478B3838" w14:textId="41C2178D" w:rsidR="0048338D" w:rsidRPr="00DB628A" w:rsidRDefault="00923E1C" w:rsidP="00DB628A">
      <w:pPr>
        <w:pStyle w:val="2"/>
      </w:pPr>
      <w:r>
        <w:lastRenderedPageBreak/>
        <w:t>Цел</w:t>
      </w:r>
      <w:bookmarkEnd w:id="1"/>
      <w:r w:rsidR="00DB628A">
        <w:t>ь работы</w:t>
      </w:r>
    </w:p>
    <w:p w14:paraId="4CE24705" w14:textId="1B4B7106" w:rsidR="00923E1C" w:rsidRDefault="00A32092" w:rsidP="00DB628A">
      <w:r>
        <w:t>Н</w:t>
      </w:r>
      <w:r w:rsidRPr="00A32092">
        <w:t>айти приближенное значение определенного интеграла с требуемой точностью различными численными методами</w:t>
      </w:r>
    </w:p>
    <w:p w14:paraId="5AA1BE87" w14:textId="0BAA1FF8" w:rsidR="00923E1C" w:rsidRDefault="00DB628A" w:rsidP="00DB628A">
      <w:pPr>
        <w:pStyle w:val="2"/>
      </w:pPr>
      <w:r>
        <w:t>Вычислительная реализация задачи</w:t>
      </w:r>
    </w:p>
    <w:p w14:paraId="553BE3DF" w14:textId="2F9A2034" w:rsidR="00A32092" w:rsidRDefault="00A32092" w:rsidP="00A32092">
      <w:pPr>
        <w:rPr>
          <w:rFonts w:eastAsiaTheme="minorEastAsia"/>
          <w:lang w:val="en-US"/>
        </w:rPr>
      </w:pPr>
      <w:r>
        <w:t xml:space="preserve">Исходный интеграл: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+5x-9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  <m:r>
              <w:rPr>
                <w:rFonts w:ascii="Cambria Math" w:hAnsi="Cambria Math"/>
                <w:lang w:val="en-US"/>
              </w:rPr>
              <m:t>dx</m:t>
            </m:r>
          </m:e>
        </m:nary>
      </m:oMath>
    </w:p>
    <w:p w14:paraId="4F9CED35" w14:textId="37A511F8" w:rsidR="00D57617" w:rsidRPr="00D57617" w:rsidRDefault="00D57617" w:rsidP="004B3B24">
      <w:pPr>
        <w:pStyle w:val="3"/>
        <w:rPr>
          <w:rFonts w:cstheme="minorBidi"/>
          <w:szCs w:val="22"/>
        </w:rPr>
      </w:pPr>
      <w:r>
        <w:t xml:space="preserve">Точное вычисление интеграла: </w:t>
      </w:r>
    </w:p>
    <w:p w14:paraId="5244F6F9" w14:textId="3D354FF1" w:rsidR="00D57617" w:rsidRPr="00D57617" w:rsidRDefault="00D57617" w:rsidP="00D57617">
      <w:pPr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  <m:e>
              <m:r>
                <w:rPr>
                  <w:rFonts w:ascii="Cambria Math" w:eastAsiaTheme="minorEastAsia" w:hAnsi="Cambria Math"/>
                </w:rPr>
                <m:t>(2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-3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+5x-9)</m:t>
              </m:r>
              <m:r>
                <m:rPr>
                  <m:nor/>
                </m:rPr>
                <w:rPr>
                  <w:rFonts w:eastAsiaTheme="minorEastAsia"/>
                </w:rPr>
                <m:t> </m:t>
              </m:r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-9x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=-8+7=-1</m:t>
          </m:r>
        </m:oMath>
      </m:oMathPara>
    </w:p>
    <w:p w14:paraId="1987497B" w14:textId="44A587EE" w:rsidR="00D57617" w:rsidRDefault="00D57617" w:rsidP="004B3B24">
      <w:pPr>
        <w:pStyle w:val="3"/>
      </w:pPr>
      <w:r>
        <w:t xml:space="preserve">Вычисление по формуле Ньютона-Котеса при </w:t>
      </w:r>
      <w:r>
        <w:rPr>
          <w:lang w:val="en-US"/>
        </w:rPr>
        <w:t>n</w:t>
      </w:r>
      <w:r w:rsidRPr="00D57617">
        <w:t xml:space="preserve"> = 6</w:t>
      </w:r>
      <w:r>
        <w:t>:</w:t>
      </w:r>
    </w:p>
    <w:p w14:paraId="085620E7" w14:textId="11C729D4" w:rsidR="00D57617" w:rsidRPr="00D57617" w:rsidRDefault="00D57617" w:rsidP="00D57617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Шаг:  </w:t>
      </w:r>
      <m:oMath>
        <m:r>
          <w:rPr>
            <w:rFonts w:ascii="Cambria Math" w:eastAsiaTheme="minorEastAsia" w:hAnsi="Cambria Math"/>
          </w:rPr>
          <m:t>h=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b-a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2-1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</m:oMath>
      <w:r w:rsidRPr="00D57617">
        <w:rPr>
          <w:rFonts w:eastAsiaTheme="minorEastAsia"/>
        </w:rPr>
        <w:br/>
      </w:r>
      <w:r>
        <w:rPr>
          <w:rFonts w:eastAsiaTheme="minorEastAsia"/>
        </w:rPr>
        <w:t>Рассматриваемые точки:</w:t>
      </w:r>
    </w:p>
    <w:p w14:paraId="1BED515C" w14:textId="77777777" w:rsidR="00D57617" w:rsidRPr="00D57617" w:rsidRDefault="00D57617" w:rsidP="00D57617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=1,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057BF16C" w14:textId="4BB28D8E" w:rsidR="00D57617" w:rsidRDefault="00D57617" w:rsidP="00D57617">
      <w:pPr>
        <w:rPr>
          <w:rFonts w:eastAsiaTheme="minorEastAsia"/>
        </w:rPr>
      </w:pPr>
      <w:r w:rsidRPr="00D57617">
        <w:rPr>
          <w:rFonts w:eastAsiaTheme="minorEastAsia"/>
          <w:i/>
        </w:rPr>
        <w:br/>
      </w:r>
      <w:r>
        <w:rPr>
          <w:rFonts w:eastAsiaTheme="minorEastAsia"/>
        </w:rPr>
        <w:t>Считаем значения функции в этих точках:</w:t>
      </w:r>
    </w:p>
    <w:p w14:paraId="40506680" w14:textId="464E66C6" w:rsidR="00250C2C" w:rsidRPr="00250C2C" w:rsidRDefault="00250C2C" w:rsidP="00250C2C">
      <w:pPr>
        <w:jc w:val="left"/>
        <w:rPr>
          <w:rFonts w:eastAsiaTheme="minorEastAsia"/>
        </w:rPr>
      </w:pPr>
      <w:r w:rsidRPr="00250C2C">
        <w:rPr>
          <w:rFonts w:eastAsiaTheme="minorEastAsia"/>
        </w:rPr>
        <w:t xml:space="preserve">Функция: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=2</m:t>
        </m:r>
        <m:sSubSup>
          <m:sSubSupPr>
            <m:ctrlPr>
              <w:rPr>
                <w:rFonts w:ascii="Cambria Math" w:eastAsiaTheme="minorEastAsia" w:hAnsi="Cambria Math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3</m:t>
            </m:r>
          </m:sup>
        </m:sSubSup>
        <m:r>
          <w:rPr>
            <w:rFonts w:ascii="Cambria Math" w:eastAsiaTheme="minorEastAsia" w:hAnsi="Cambria Math"/>
          </w:rPr>
          <m:t>-3</m:t>
        </m:r>
        <m:sSubSup>
          <m:sSubSupPr>
            <m:ctrlPr>
              <w:rPr>
                <w:rFonts w:ascii="Cambria Math" w:eastAsiaTheme="minorEastAsia" w:hAnsi="Cambria Math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+5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-9</m:t>
        </m:r>
      </m:oMath>
      <w:r w:rsidRPr="00250C2C">
        <w:rPr>
          <w:rFonts w:eastAsiaTheme="minorEastAsia"/>
          <w:i/>
        </w:rPr>
        <w:br/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=f(1)=-5</m:t>
        </m:r>
      </m:oMath>
      <w:r w:rsidRPr="00250C2C">
        <w:rPr>
          <w:rFonts w:eastAsiaTheme="minorEastAsia"/>
          <w:i/>
        </w:rPr>
        <w:t>,</w:t>
      </w:r>
      <w:r>
        <w:rPr>
          <w:rFonts w:eastAsiaTheme="minorEastAsia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110</m:t>
            </m:r>
          </m:num>
          <m:den>
            <m:r>
              <w:rPr>
                <w:rFonts w:ascii="Cambria Math" w:eastAsiaTheme="minorEastAsia" w:hAnsi="Cambria Math"/>
              </w:rPr>
              <m:t>27</m:t>
            </m:r>
          </m:den>
        </m:f>
        <m:r>
          <w:rPr>
            <w:rFonts w:ascii="Cambria Math" w:eastAsiaTheme="minorEastAsia" w:hAnsi="Cambria Math"/>
          </w:rPr>
          <m:t>≈-4.074074</m:t>
        </m:r>
      </m:oMath>
      <w:r w:rsidRPr="00250C2C">
        <w:rPr>
          <w:rFonts w:eastAsiaTheme="minorEastAsia"/>
          <w:i/>
        </w:rPr>
        <w:t xml:space="preserve">,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79</m:t>
            </m:r>
          </m:num>
          <m:den>
            <m:r>
              <w:rPr>
                <w:rFonts w:ascii="Cambria Math" w:eastAsiaTheme="minorEastAsia" w:hAnsi="Cambria Math"/>
              </w:rPr>
              <m:t>27</m:t>
            </m:r>
          </m:den>
        </m:f>
        <m:r>
          <w:rPr>
            <w:rFonts w:ascii="Cambria Math" w:eastAsiaTheme="minorEastAsia" w:hAnsi="Cambria Math"/>
          </w:rPr>
          <m:t>≈-2.925926</m:t>
        </m:r>
      </m:oMath>
      <w:r w:rsidRPr="00250C2C">
        <w:rPr>
          <w:rFonts w:eastAsiaTheme="minorEastAsia"/>
          <w:i/>
        </w:rPr>
        <w:br/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=-1.5</m:t>
        </m:r>
      </m:oMath>
      <w:r w:rsidRPr="00250C2C">
        <w:rPr>
          <w:rFonts w:eastAsiaTheme="minorEastAsia"/>
          <w:i/>
        </w:rPr>
        <w:t xml:space="preserve">,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27</m:t>
            </m:r>
          </m:den>
        </m:f>
        <m:r>
          <w:rPr>
            <w:rFonts w:ascii="Cambria Math" w:eastAsiaTheme="minorEastAsia" w:hAnsi="Cambria Math"/>
          </w:rPr>
          <m:t>≈0.259259</m:t>
        </m:r>
      </m:oMath>
      <w:r w:rsidRPr="00250C2C">
        <w:rPr>
          <w:rFonts w:eastAsiaTheme="minorEastAsia"/>
          <w:i/>
        </w:rPr>
        <w:t xml:space="preserve">,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65</m:t>
            </m:r>
          </m:num>
          <m:den>
            <m:r>
              <w:rPr>
                <w:rFonts w:ascii="Cambria Math" w:eastAsiaTheme="minorEastAsia" w:hAnsi="Cambria Math"/>
              </w:rPr>
              <m:t>27</m:t>
            </m:r>
          </m:den>
        </m:f>
        <m:r>
          <w:rPr>
            <w:rFonts w:ascii="Cambria Math" w:eastAsiaTheme="minorEastAsia" w:hAnsi="Cambria Math"/>
          </w:rPr>
          <m:t>≈2.407407</m:t>
        </m:r>
      </m:oMath>
      <w:r w:rsidRPr="00250C2C">
        <w:rPr>
          <w:rFonts w:eastAsiaTheme="minorEastAsia"/>
          <w:i/>
        </w:rPr>
        <w:t xml:space="preserve">,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r>
          <w:rPr>
            <w:rFonts w:ascii="Cambria Math" w:eastAsiaTheme="minorEastAsia" w:hAnsi="Cambria Math"/>
          </w:rPr>
          <m:t>=5</m:t>
        </m:r>
      </m:oMath>
      <w:r w:rsidRPr="00250C2C">
        <w:rPr>
          <w:rFonts w:eastAsiaTheme="minorEastAsia"/>
          <w:i/>
        </w:rPr>
        <w:br/>
      </w:r>
      <w:r w:rsidR="00D57617" w:rsidRPr="00D57617">
        <w:rPr>
          <w:rFonts w:eastAsiaTheme="minorEastAsia"/>
        </w:rPr>
        <w:br/>
      </w:r>
      <w:r>
        <w:rPr>
          <w:rFonts w:eastAsiaTheme="minorEastAsia"/>
        </w:rPr>
        <w:t xml:space="preserve">Коэффициенты Котеса из таблицы: </w:t>
      </w:r>
    </w:p>
    <w:p w14:paraId="63370FFE" w14:textId="40B544D8" w:rsidR="00250C2C" w:rsidRPr="00250C2C" w:rsidRDefault="00250C2C" w:rsidP="00250C2C">
      <w:pPr>
        <w:jc w:val="left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41(b-a)</m:t>
              </m:r>
            </m:num>
            <m:den>
              <m:r>
                <w:rPr>
                  <w:rFonts w:ascii="Cambria Math" w:hAnsi="Cambria Math"/>
                </w:rPr>
                <m:t>840</m:t>
              </m:r>
            </m:den>
          </m:f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216(b-a)</m:t>
              </m:r>
            </m:num>
            <m:den>
              <m:r>
                <w:rPr>
                  <w:rFonts w:ascii="Cambria Math" w:hAnsi="Cambria Math"/>
                </w:rPr>
                <m:t>840</m:t>
              </m:r>
            </m:den>
          </m:f>
        </m:oMath>
      </m:oMathPara>
    </w:p>
    <w:p w14:paraId="677923F9" w14:textId="3995D2D8" w:rsidR="00250C2C" w:rsidRPr="00250C2C" w:rsidRDefault="00250C2C" w:rsidP="00250C2C">
      <w:pPr>
        <w:jc w:val="left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27(b-a)</m:t>
              </m:r>
            </m:num>
            <m:den>
              <m:r>
                <w:rPr>
                  <w:rFonts w:ascii="Cambria Math" w:hAnsi="Cambria Math"/>
                </w:rPr>
                <m:t>840</m:t>
              </m:r>
            </m:den>
          </m:f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272(b-a)</m:t>
              </m:r>
            </m:num>
            <m:den>
              <m:r>
                <w:rPr>
                  <w:rFonts w:ascii="Cambria Math" w:hAnsi="Cambria Math"/>
                </w:rPr>
                <m:t>840</m:t>
              </m:r>
            </m:den>
          </m:f>
          <m:r>
            <w:br/>
          </m:r>
        </m:oMath>
      </m:oMathPara>
      <w:r>
        <w:rPr>
          <w:rFonts w:eastAsiaTheme="minorEastAsia"/>
        </w:rPr>
        <w:t xml:space="preserve"> </w:t>
      </w:r>
    </w:p>
    <w:p w14:paraId="0E57AC6F" w14:textId="77777777" w:rsidR="00BF3E16" w:rsidRPr="00BF3E16" w:rsidRDefault="00250C2C">
      <w:pPr>
        <w:jc w:val="left"/>
        <w:rPr>
          <w:rFonts w:eastAsiaTheme="minorEastAsia"/>
          <w:lang w:val="en-US"/>
        </w:rPr>
      </w:pPr>
      <w:r>
        <w:t xml:space="preserve">Считаем интеграл по формуле: </w:t>
      </w:r>
    </w:p>
    <w:p w14:paraId="5E62C872" w14:textId="229D79D5" w:rsidR="007C12D2" w:rsidRDefault="00250C2C">
      <w:pPr>
        <w:jc w:val="lef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6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-1.0001</m:t>
          </m:r>
        </m:oMath>
      </m:oMathPara>
    </w:p>
    <w:p w14:paraId="4F706D63" w14:textId="1D747462" w:rsidR="004B3B24" w:rsidRDefault="004B3B24" w:rsidP="004B3B24">
      <w:pPr>
        <w:pStyle w:val="3"/>
        <w:rPr>
          <w:lang w:val="en-US"/>
        </w:rPr>
      </w:pPr>
      <w:r>
        <w:t xml:space="preserve">Вычисление интеграла по формуле средних прямоугольников при </w:t>
      </w:r>
      <w:r>
        <w:rPr>
          <w:lang w:val="en-US"/>
        </w:rPr>
        <w:t>n</w:t>
      </w:r>
      <w:r w:rsidRPr="004B3B24">
        <w:t xml:space="preserve"> = 10:</w:t>
      </w:r>
    </w:p>
    <w:p w14:paraId="2C3D8B20" w14:textId="72346DC9" w:rsidR="004B3B24" w:rsidRDefault="004B3B24" w:rsidP="004B3B24">
      <w:pPr>
        <w:jc w:val="left"/>
        <w:rPr>
          <w:rFonts w:eastAsiaTheme="minorEastAsia"/>
          <w:lang w:val="en-US"/>
        </w:rPr>
      </w:pPr>
      <w:r>
        <w:rPr>
          <w:rFonts w:eastAsiaTheme="minorEastAsia"/>
        </w:rPr>
        <w:t xml:space="preserve">Шаг:  </w:t>
      </w:r>
      <m:oMath>
        <m:r>
          <w:rPr>
            <w:rFonts w:ascii="Cambria Math" w:eastAsiaTheme="minorEastAsia" w:hAnsi="Cambria Math"/>
          </w:rPr>
          <m:t>h=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b-a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=0</m:t>
        </m:r>
        <m:r>
          <w:rPr>
            <w:rFonts w:ascii="Cambria Math" w:eastAsiaTheme="minorEastAsia" w:hAnsi="Cambria Math"/>
            <w:lang w:val="en-US"/>
          </w:rPr>
          <m:t>.1</m:t>
        </m:r>
      </m:oMath>
    </w:p>
    <w:p w14:paraId="1FBC6F5C" w14:textId="28347994" w:rsidR="004B3B24" w:rsidRDefault="004B3B24" w:rsidP="004B3B24">
      <w:pPr>
        <w:jc w:val="left"/>
        <w:rPr>
          <w:iCs/>
          <w:lang w:val="en-US"/>
        </w:rPr>
      </w:pPr>
      <w:r w:rsidRPr="004B3B24">
        <w:rPr>
          <w:iCs/>
        </w:rPr>
        <w:lastRenderedPageBreak/>
        <w:t>Средние точки</w:t>
      </w:r>
      <w:r w:rsidRPr="004B3B24">
        <w:rPr>
          <w:iCs/>
        </w:rPr>
        <w:t xml:space="preserve">: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  <m:r>
          <w:rPr>
            <w:rFonts w:ascii="Cambria Math" w:hAnsi="Cambria Math"/>
          </w:rPr>
          <m:t>=1+</m:t>
        </m:r>
        <m:d>
          <m:dPr>
            <m:sepChr m:val="−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∙</m:t>
        </m:r>
        <m:r>
          <w:rPr>
            <w:rFonts w:ascii="Cambria Math" w:hAnsi="Cambria Math"/>
          </w:rPr>
          <m:t>0.1,i=1,…,10</m:t>
        </m:r>
      </m:oMath>
      <w:r w:rsidRPr="004B3B24">
        <w:rPr>
          <w:i/>
        </w:rPr>
        <w:br/>
      </w:r>
      <w:r w:rsidRPr="004B3B24">
        <w:rPr>
          <w:iCs/>
        </w:rPr>
        <w:t>Это точки</w:t>
      </w:r>
      <w:r>
        <w:rPr>
          <w:i/>
        </w:rPr>
        <w:t>:</w:t>
      </w:r>
      <w:r>
        <w:rPr>
          <w:iCs/>
        </w:rPr>
        <w:t>1</w:t>
      </w:r>
      <w:r w:rsidRPr="004B3B24">
        <w:rPr>
          <w:iCs/>
        </w:rPr>
        <w:t>.05, 1.15, 1.25, 1.35, 1.45, 1.55, 1.65, 1.75, 1.85, 1.95</w:t>
      </w:r>
    </w:p>
    <w:p w14:paraId="49021F7D" w14:textId="41AFB7BC" w:rsidR="004B3B24" w:rsidRPr="004B3B24" w:rsidRDefault="004B3B24" w:rsidP="004B3B24">
      <w:pPr>
        <w:jc w:val="left"/>
        <w:rPr>
          <w:iCs/>
        </w:rPr>
      </w:pPr>
      <w:r w:rsidRPr="004B3B24">
        <w:rPr>
          <w:iCs/>
        </w:rPr>
        <w:t xml:space="preserve">Значения функции в </w:t>
      </w:r>
      <w:r w:rsidRPr="004B3B24">
        <w:rPr>
          <w:iCs/>
        </w:rPr>
        <w:t>этих</w:t>
      </w:r>
      <w:r w:rsidRPr="004B3B24">
        <w:rPr>
          <w:iCs/>
        </w:rPr>
        <w:t xml:space="preserve"> точках</w:t>
      </w:r>
      <w:r>
        <w:rPr>
          <w:iCs/>
        </w:rPr>
        <w:t>:</w:t>
      </w:r>
    </w:p>
    <w:p w14:paraId="5BC8C23B" w14:textId="77777777" w:rsidR="00BF3E16" w:rsidRDefault="004B3B24" w:rsidP="004B3B24">
      <w:pPr>
        <w:jc w:val="left"/>
        <w:rPr>
          <w:rFonts w:eastAsiaTheme="minorEastAsia"/>
          <w:iCs/>
          <w:lang w:val="en-US"/>
        </w:rPr>
      </w:pPr>
      <m:oMath>
        <m:r>
          <w:rPr>
            <w:rFonts w:ascii="Cambria Math" w:hAnsi="Cambria Math"/>
          </w:rPr>
          <m:t>f(1.05)=-4.74225</m:t>
        </m:r>
      </m:oMath>
      <w:r w:rsidRPr="004B3B24">
        <w:rPr>
          <w:i/>
          <w:iCs/>
        </w:rPr>
        <w:t xml:space="preserve">,  </w:t>
      </w:r>
      <m:oMath>
        <m:r>
          <w:rPr>
            <w:rFonts w:ascii="Cambria Math" w:hAnsi="Cambria Math"/>
          </w:rPr>
          <m:t>f(1.15)=-4.17575</m:t>
        </m:r>
      </m:oMath>
      <w:r w:rsidRPr="004B3B24">
        <w:rPr>
          <w:i/>
          <w:iCs/>
        </w:rPr>
        <w:t xml:space="preserve">,  </w:t>
      </w:r>
      <m:oMath>
        <m:r>
          <w:rPr>
            <w:rFonts w:ascii="Cambria Math" w:hAnsi="Cambria Math"/>
          </w:rPr>
          <m:t>f(1.25)=-3.53125</m:t>
        </m:r>
      </m:oMath>
      <w:r w:rsidRPr="004B3B24">
        <w:rPr>
          <w:i/>
          <w:iCs/>
        </w:rPr>
        <w:br/>
      </w:r>
      <m:oMath>
        <m:r>
          <w:rPr>
            <w:rFonts w:ascii="Cambria Math" w:hAnsi="Cambria Math"/>
          </w:rPr>
          <m:t>f(1.35)=-2.79675</m:t>
        </m:r>
      </m:oMath>
      <w:r w:rsidRPr="004B3B24">
        <w:rPr>
          <w:i/>
          <w:iCs/>
        </w:rPr>
        <w:t xml:space="preserve">,  </w:t>
      </w:r>
      <m:oMath>
        <m:r>
          <w:rPr>
            <w:rFonts w:ascii="Cambria Math" w:hAnsi="Cambria Math"/>
          </w:rPr>
          <m:t>f(1.45)=-1.96025</m:t>
        </m:r>
      </m:oMath>
      <w:r w:rsidRPr="004B3B24">
        <w:rPr>
          <w:i/>
          <w:iCs/>
        </w:rPr>
        <w:t xml:space="preserve">,  </w:t>
      </w:r>
      <m:oMath>
        <m:r>
          <w:rPr>
            <w:rFonts w:ascii="Cambria Math" w:hAnsi="Cambria Math"/>
          </w:rPr>
          <m:t>f(1.55)=-1.00975</m:t>
        </m:r>
      </m:oMath>
      <w:r w:rsidRPr="004B3B24">
        <w:rPr>
          <w:i/>
          <w:iCs/>
        </w:rPr>
        <w:br/>
      </w:r>
      <m:oMath>
        <m:r>
          <w:rPr>
            <w:rFonts w:ascii="Cambria Math" w:hAnsi="Cambria Math"/>
          </w:rPr>
          <m:t>f(1.65)=0.06675</m:t>
        </m:r>
      </m:oMath>
      <w:r w:rsidRPr="004B3B24">
        <w:rPr>
          <w:i/>
          <w:iCs/>
        </w:rPr>
        <w:t xml:space="preserve">,  </w:t>
      </w:r>
      <m:oMath>
        <m:r>
          <w:rPr>
            <w:rFonts w:ascii="Cambria Math" w:hAnsi="Cambria Math"/>
          </w:rPr>
          <m:t>f(1.75)=1.28125</m:t>
        </m:r>
      </m:oMath>
      <w:r w:rsidRPr="004B3B24">
        <w:rPr>
          <w:i/>
          <w:iCs/>
        </w:rPr>
        <w:t xml:space="preserve">,  </w:t>
      </w:r>
      <m:oMath>
        <m:r>
          <w:rPr>
            <w:rFonts w:ascii="Cambria Math" w:hAnsi="Cambria Math"/>
          </w:rPr>
          <m:t>f(1.85)=2.64575</m:t>
        </m:r>
      </m:oMath>
      <w:r w:rsidRPr="004B3B24">
        <w:rPr>
          <w:i/>
          <w:iCs/>
        </w:rPr>
        <w:t xml:space="preserve">, </w:t>
      </w:r>
      <m:oMath>
        <m:r>
          <w:rPr>
            <w:rFonts w:ascii="Cambria Math" w:hAnsi="Cambria Math"/>
          </w:rPr>
          <m:t>f(1.95)=4.17225</m:t>
        </m:r>
      </m:oMath>
      <w:r w:rsidRPr="004B3B24">
        <w:rPr>
          <w:i/>
          <w:iCs/>
        </w:rPr>
        <w:br/>
      </w:r>
      <w:r>
        <w:rPr>
          <w:iCs/>
        </w:rPr>
        <w:t xml:space="preserve">Считаем интеграл по формуле: </w:t>
      </w:r>
    </w:p>
    <w:p w14:paraId="3EF9BD48" w14:textId="2D096086" w:rsidR="004B3B24" w:rsidRDefault="004B3B24" w:rsidP="004B3B24">
      <w:pPr>
        <w:jc w:val="lef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h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=</m:t>
              </m:r>
            </m:e>
          </m:nary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lang w:val="en-US"/>
            </w:rPr>
            <m:t>0.1∙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-10.05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=-1.005</m:t>
          </m:r>
        </m:oMath>
      </m:oMathPara>
    </w:p>
    <w:p w14:paraId="2C655017" w14:textId="5F15E4F8" w:rsidR="004B3B24" w:rsidRPr="004B3B24" w:rsidRDefault="004B3B24" w:rsidP="004B3B24">
      <w:pPr>
        <w:pStyle w:val="3"/>
      </w:pPr>
      <w:r>
        <w:t xml:space="preserve">Вычисление интеграла по формуле </w:t>
      </w:r>
      <w:r>
        <w:t>трапеций</w:t>
      </w:r>
      <w:r>
        <w:t xml:space="preserve"> при </w:t>
      </w:r>
      <w:r>
        <w:rPr>
          <w:lang w:val="en-US"/>
        </w:rPr>
        <w:t>n</w:t>
      </w:r>
      <w:r w:rsidRPr="004B3B24">
        <w:t xml:space="preserve"> = 10:</w:t>
      </w:r>
    </w:p>
    <w:p w14:paraId="043A7E43" w14:textId="77777777" w:rsidR="00BF3E16" w:rsidRPr="00BF3E16" w:rsidRDefault="00BF3E16" w:rsidP="00BF3E16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Шаг:  </w:t>
      </w:r>
      <m:oMath>
        <m:r>
          <w:rPr>
            <w:rFonts w:ascii="Cambria Math" w:eastAsiaTheme="minorEastAsia" w:hAnsi="Cambria Math"/>
          </w:rPr>
          <m:t>h=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b-a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=0</m:t>
        </m:r>
        <m:r>
          <w:rPr>
            <w:rFonts w:ascii="Cambria Math" w:eastAsiaTheme="minorEastAsia" w:hAnsi="Cambria Math"/>
          </w:rPr>
          <m:t>.1</m:t>
        </m:r>
      </m:oMath>
    </w:p>
    <w:p w14:paraId="407DA958" w14:textId="77F677FA" w:rsidR="004B3B24" w:rsidRDefault="00BF3E16" w:rsidP="004B3B24">
      <w:pPr>
        <w:jc w:val="left"/>
        <w:rPr>
          <w:lang w:val="en-US"/>
        </w:rPr>
      </w:pPr>
      <w:r>
        <w:t>Точки: 1</w:t>
      </w:r>
      <w:r>
        <w:rPr>
          <w:lang w:val="en-US"/>
        </w:rPr>
        <w:t>, 1.1, 1.2, 1.3, 1.4, 1.5, 1.6, 1.7, 1.8, 1.9, 2</w:t>
      </w:r>
    </w:p>
    <w:p w14:paraId="0FCBFC00" w14:textId="47EBA661" w:rsidR="00BF3E16" w:rsidRPr="00BF3E16" w:rsidRDefault="00BF3E16" w:rsidP="00BF3E16">
      <w:pPr>
        <w:jc w:val="left"/>
      </w:pPr>
      <w:r w:rsidRPr="00BF3E16">
        <w:t>Значения функции</w:t>
      </w:r>
      <w:r w:rsidRPr="00BF3E16">
        <w:t xml:space="preserve"> </w:t>
      </w:r>
      <w:r>
        <w:t xml:space="preserve">в точках: </w:t>
      </w:r>
    </w:p>
    <w:p w14:paraId="30160E3B" w14:textId="77777777" w:rsidR="00BF3E16" w:rsidRPr="00BF3E16" w:rsidRDefault="00BF3E16" w:rsidP="00BF3E16">
      <w:pPr>
        <w:jc w:val="left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=f(1)=-5</m:t>
        </m:r>
      </m:oMath>
      <w:r w:rsidRPr="00BF3E16">
        <w:rPr>
          <w:i/>
        </w:rPr>
        <w:t xml:space="preserve">,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=f(1.1)=-4.468</m:t>
        </m:r>
      </m:oMath>
      <w:r w:rsidRPr="00BF3E16">
        <w:rPr>
          <w:i/>
        </w:rPr>
        <w:t xml:space="preserve">,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=f(1.2)=-3.864</m:t>
        </m:r>
      </m:oMath>
      <w:r w:rsidRPr="00BF3E16">
        <w:rPr>
          <w:i/>
        </w:rP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=f(1.3)=-3.176</m:t>
        </m:r>
      </m:oMath>
      <w:r w:rsidRPr="00BF3E16">
        <w:rPr>
          <w:i/>
        </w:rPr>
        <w:t xml:space="preserve">,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=f(1.4)=-2.392</m:t>
        </m:r>
      </m:oMath>
      <w:r w:rsidRPr="00BF3E16">
        <w:rPr>
          <w:i/>
        </w:rPr>
        <w:t xml:space="preserve">,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=f(1.5)=-1.5</m:t>
        </m:r>
      </m:oMath>
      <w:r w:rsidRPr="00BF3E16">
        <w:rPr>
          <w:i/>
        </w:rP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=f(1.6)=-0.488</m:t>
        </m:r>
      </m:oMath>
      <w:r w:rsidRPr="00BF3E16">
        <w:rPr>
          <w:i/>
        </w:rPr>
        <w:t xml:space="preserve">,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=f(1.7)=0.656</m:t>
        </m:r>
      </m:oMath>
      <w:r w:rsidRPr="00BF3E16">
        <w:rPr>
          <w:i/>
        </w:rPr>
        <w:t xml:space="preserve">,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=f(1.8)=1.944</m:t>
        </m:r>
      </m:oMath>
      <w:r w:rsidRPr="00BF3E16">
        <w:rPr>
          <w:i/>
        </w:rP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=f(1.9)=3.388</m:t>
        </m:r>
      </m:oMath>
      <w:r w:rsidRPr="00BF3E16">
        <w:rPr>
          <w:i/>
        </w:rPr>
        <w:t xml:space="preserve">,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=f(2)=5</m:t>
        </m:r>
      </m:oMath>
      <w:r w:rsidRPr="00BF3E16">
        <w:rPr>
          <w:i/>
        </w:rPr>
        <w:br/>
      </w:r>
      <w:r>
        <w:t xml:space="preserve">Считаем по формуле: </w:t>
      </w:r>
    </w:p>
    <w:p w14:paraId="48A4595B" w14:textId="7C27EC34" w:rsidR="00BF3E16" w:rsidRPr="00BF3E16" w:rsidRDefault="00BF3E16" w:rsidP="00BF3E16">
      <w:pPr>
        <w:jc w:val="left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 xml:space="preserve">+ 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0.1∙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0-9.9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-0.99</m:t>
          </m:r>
        </m:oMath>
      </m:oMathPara>
    </w:p>
    <w:p w14:paraId="5EF7C770" w14:textId="3C0D6927" w:rsidR="004B3B24" w:rsidRPr="004B3B24" w:rsidRDefault="004B3B24" w:rsidP="004B3B24">
      <w:pPr>
        <w:pStyle w:val="3"/>
      </w:pPr>
      <w:r>
        <w:t xml:space="preserve">Вычисление интеграла по формуле </w:t>
      </w:r>
      <w:r>
        <w:t>Симпсона</w:t>
      </w:r>
      <w:r>
        <w:t xml:space="preserve"> при </w:t>
      </w:r>
      <w:r>
        <w:rPr>
          <w:lang w:val="en-US"/>
        </w:rPr>
        <w:t>n</w:t>
      </w:r>
      <w:r w:rsidRPr="004B3B24">
        <w:t xml:space="preserve"> = 10:</w:t>
      </w:r>
    </w:p>
    <w:p w14:paraId="41DF9B4C" w14:textId="77777777" w:rsidR="00BF3E16" w:rsidRPr="00BF3E16" w:rsidRDefault="00BF3E16" w:rsidP="00BF3E16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Шаг:  </w:t>
      </w:r>
      <m:oMath>
        <m:r>
          <w:rPr>
            <w:rFonts w:ascii="Cambria Math" w:eastAsiaTheme="minorEastAsia" w:hAnsi="Cambria Math"/>
          </w:rPr>
          <m:t>h=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b-a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=0</m:t>
        </m:r>
        <m:r>
          <w:rPr>
            <w:rFonts w:ascii="Cambria Math" w:eastAsiaTheme="minorEastAsia" w:hAnsi="Cambria Math"/>
          </w:rPr>
          <m:t>.1</m:t>
        </m:r>
      </m:oMath>
    </w:p>
    <w:p w14:paraId="3A557D9D" w14:textId="77777777" w:rsidR="00BF3E16" w:rsidRPr="00BF3E16" w:rsidRDefault="00BF3E16" w:rsidP="00BF3E16">
      <w:pPr>
        <w:jc w:val="left"/>
      </w:pPr>
      <w:r>
        <w:t>Точки: 1</w:t>
      </w:r>
      <w:r w:rsidRPr="00BF3E16">
        <w:t>, 1.1, 1.2, 1.3, 1.4, 1.5, 1.6, 1.7, 1.8, 1.9, 2</w:t>
      </w:r>
    </w:p>
    <w:p w14:paraId="7CC0C30D" w14:textId="77777777" w:rsidR="00BF3E16" w:rsidRPr="00BF3E16" w:rsidRDefault="00BF3E16" w:rsidP="00BF3E16">
      <w:pPr>
        <w:jc w:val="left"/>
      </w:pPr>
      <w:r w:rsidRPr="00BF3E16">
        <w:t xml:space="preserve">Значения функции </w:t>
      </w:r>
      <w:r>
        <w:t xml:space="preserve">в точках: </w:t>
      </w:r>
    </w:p>
    <w:p w14:paraId="148F77E8" w14:textId="7B189E5F" w:rsidR="004B3B24" w:rsidRDefault="00BF3E16" w:rsidP="00BF3E16">
      <w:pPr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=f(1)=-5</m:t>
        </m:r>
      </m:oMath>
      <w:r w:rsidRPr="00BF3E16">
        <w:rPr>
          <w:i/>
        </w:rPr>
        <w:t xml:space="preserve">,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=f(1.1)=-4.468</m:t>
        </m:r>
      </m:oMath>
      <w:r w:rsidRPr="00BF3E16">
        <w:rPr>
          <w:i/>
        </w:rPr>
        <w:t xml:space="preserve">,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=f(1.2)=-3.864</m:t>
        </m:r>
      </m:oMath>
      <w:r w:rsidRPr="00BF3E16">
        <w:rPr>
          <w:i/>
        </w:rP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=f(1.3)=-3.176</m:t>
        </m:r>
      </m:oMath>
      <w:r w:rsidRPr="00BF3E16">
        <w:rPr>
          <w:i/>
        </w:rPr>
        <w:t xml:space="preserve">,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=f(1.4)=-2.392</m:t>
        </m:r>
      </m:oMath>
      <w:r w:rsidRPr="00BF3E16">
        <w:rPr>
          <w:i/>
        </w:rPr>
        <w:t xml:space="preserve">,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=f(1.5)=-1.5</m:t>
        </m:r>
      </m:oMath>
      <w:r w:rsidRPr="00BF3E16">
        <w:rPr>
          <w:i/>
        </w:rP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=f(1.6)=-0.488</m:t>
        </m:r>
      </m:oMath>
      <w:r w:rsidRPr="00BF3E16">
        <w:rPr>
          <w:i/>
        </w:rPr>
        <w:t xml:space="preserve">,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=f(1.7)=0.656</m:t>
        </m:r>
      </m:oMath>
      <w:r w:rsidRPr="00BF3E16">
        <w:rPr>
          <w:i/>
        </w:rPr>
        <w:t xml:space="preserve">,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=f(1.8)=1.944</m:t>
        </m:r>
      </m:oMath>
      <w:r w:rsidRPr="00BF3E16">
        <w:rPr>
          <w:i/>
        </w:rP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=f(1.9)=3.388</m:t>
        </m:r>
      </m:oMath>
      <w:r w:rsidRPr="00BF3E16">
        <w:rPr>
          <w:i/>
        </w:rPr>
        <w:t xml:space="preserve">,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=f(2)=5</m:t>
        </m:r>
      </m:oMath>
      <w:r w:rsidRPr="00BF3E16">
        <w:rPr>
          <w:i/>
        </w:rPr>
        <w:br/>
      </w:r>
      <w:r>
        <w:t xml:space="preserve">Считаем по формуле: </w:t>
      </w:r>
    </w:p>
    <w:p w14:paraId="35DD81FC" w14:textId="648F2B74" w:rsidR="00BF3E16" w:rsidRPr="004B3B24" w:rsidRDefault="00BF3E16" w:rsidP="00BF3E16">
      <w:pPr>
        <w:jc w:val="left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4(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0.1</m:t>
              </m: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lang w:val="en-US"/>
            </w:rPr>
            <m:t>(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-5</m:t>
              </m:r>
            </m:e>
          </m:d>
          <m:r>
            <w:rPr>
              <w:rFonts w:ascii="Cambria Math" w:hAnsi="Cambria Math"/>
              <w:lang w:val="en-US"/>
            </w:rPr>
            <m:t>+5+4∙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-5.1</m:t>
              </m:r>
            </m:e>
          </m:d>
          <m:r>
            <w:rPr>
              <w:rFonts w:ascii="Cambria Math" w:hAnsi="Cambria Math"/>
              <w:lang w:val="en-US"/>
            </w:rPr>
            <m:t>+2∙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-4.8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0.1</m:t>
              </m: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lang w:val="en-US"/>
            </w:rPr>
            <m:t>∙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-30</m:t>
              </m:r>
            </m:e>
          </m:d>
          <m:r>
            <w:rPr>
              <w:rFonts w:ascii="Cambria Math" w:hAnsi="Cambria Math"/>
              <w:lang w:val="en-US"/>
            </w:rPr>
            <m:t>=-1</m:t>
          </m:r>
        </m:oMath>
      </m:oMathPara>
    </w:p>
    <w:p w14:paraId="07923241" w14:textId="17DBC582" w:rsidR="00B24901" w:rsidRDefault="000944F8" w:rsidP="000944F8">
      <w:pPr>
        <w:pStyle w:val="3"/>
      </w:pPr>
      <w:r>
        <w:lastRenderedPageBreak/>
        <w:t>Сравнение результатов:</w:t>
      </w:r>
    </w:p>
    <w:p w14:paraId="0BE881E0" w14:textId="4FEDB861" w:rsidR="000944F8" w:rsidRDefault="000944F8" w:rsidP="000944F8">
      <w:pPr>
        <w:rPr>
          <w:rFonts w:eastAsiaTheme="minorEastAsia"/>
          <w:lang w:val="en-US"/>
        </w:rPr>
      </w:pPr>
      <w:r>
        <w:t>Точное значение</w:t>
      </w:r>
      <w:r>
        <w:rPr>
          <w:lang w:val="en-US"/>
        </w:rPr>
        <w:t>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точн</m:t>
            </m:r>
          </m:sub>
        </m:sSub>
        <m:r>
          <w:rPr>
            <w:rFonts w:ascii="Cambria Math" w:hAnsi="Cambria Math"/>
            <w:lang w:val="en-US"/>
          </w:rPr>
          <m:t>=-1</m:t>
        </m:r>
      </m:oMath>
    </w:p>
    <w:p w14:paraId="6CE28906" w14:textId="77777777" w:rsidR="000944F8" w:rsidRPr="000944F8" w:rsidRDefault="000944F8" w:rsidP="000944F8">
      <w:pPr>
        <w:rPr>
          <w:rFonts w:eastAsiaTheme="minorEastAsia"/>
        </w:rPr>
      </w:pPr>
      <w:r>
        <w:rPr>
          <w:rFonts w:eastAsiaTheme="minorEastAsia"/>
        </w:rPr>
        <w:t xml:space="preserve">Формула относительной погрешности:  </w:t>
      </w:r>
    </w:p>
    <w:p w14:paraId="12A1D85E" w14:textId="3546817E" w:rsidR="000944F8" w:rsidRDefault="000944F8" w:rsidP="000944F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точн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метода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точн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∙100%</m:t>
          </m:r>
        </m:oMath>
      </m:oMathPara>
    </w:p>
    <w:p w14:paraId="387CD946" w14:textId="77777777" w:rsidR="000944F8" w:rsidRDefault="000944F8" w:rsidP="000944F8">
      <w:pPr>
        <w:rPr>
          <w:rFonts w:eastAsiaTheme="minorEastAsia"/>
        </w:rPr>
      </w:pPr>
    </w:p>
    <w:p w14:paraId="47CDFD33" w14:textId="77777777" w:rsidR="000944F8" w:rsidRDefault="000944F8" w:rsidP="000944F8">
      <w:pPr>
        <w:rPr>
          <w:rFonts w:eastAsiaTheme="minorEastAsia"/>
        </w:rPr>
      </w:pPr>
      <w:r>
        <w:rPr>
          <w:rFonts w:eastAsiaTheme="minorEastAsia"/>
        </w:rPr>
        <w:t>Для Ньютона-Котеса:</w:t>
      </w:r>
    </w:p>
    <w:p w14:paraId="54E8598F" w14:textId="6EBBBB82" w:rsidR="000944F8" w:rsidRPr="000944F8" w:rsidRDefault="000944F8" w:rsidP="000944F8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-1+1.0001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∙100%</m:t>
          </m:r>
          <m:r>
            <w:rPr>
              <w:rFonts w:ascii="Cambria Math" w:eastAsiaTheme="minorEastAsia" w:hAnsi="Cambria Math"/>
            </w:rPr>
            <m:t>=0.01%</m:t>
          </m:r>
        </m:oMath>
      </m:oMathPara>
    </w:p>
    <w:p w14:paraId="0B6C137E" w14:textId="38984C6E" w:rsidR="000944F8" w:rsidRDefault="000944F8" w:rsidP="000944F8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Для средних прямоугольников: </w:t>
      </w:r>
    </w:p>
    <w:p w14:paraId="5EF8F3C2" w14:textId="3E60A595" w:rsidR="000944F8" w:rsidRPr="000944F8" w:rsidRDefault="000944F8" w:rsidP="000944F8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-1+1.00</m:t>
                  </m:r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∙100%=0.</m:t>
          </m:r>
          <m:r>
            <w:rPr>
              <w:rFonts w:ascii="Cambria Math" w:eastAsiaTheme="minorEastAsia" w:hAnsi="Cambria Math"/>
            </w:rPr>
            <m:t>5</m:t>
          </m:r>
          <m:r>
            <w:rPr>
              <w:rFonts w:ascii="Cambria Math" w:eastAsiaTheme="minorEastAsia" w:hAnsi="Cambria Math"/>
            </w:rPr>
            <m:t>%</m:t>
          </m:r>
        </m:oMath>
      </m:oMathPara>
    </w:p>
    <w:p w14:paraId="25D106A7" w14:textId="58DA940A" w:rsidR="000944F8" w:rsidRDefault="000944F8" w:rsidP="000944F8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Для трапеции: </w:t>
      </w:r>
    </w:p>
    <w:p w14:paraId="2C2413C4" w14:textId="5FBA8951" w:rsidR="000944F8" w:rsidRPr="000944F8" w:rsidRDefault="000944F8" w:rsidP="000944F8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-1+</m:t>
                  </m:r>
                  <m:r>
                    <w:rPr>
                      <w:rFonts w:ascii="Cambria Math" w:eastAsiaTheme="minorEastAsia" w:hAnsi="Cambria Math"/>
                    </w:rPr>
                    <m:t>0.99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∙100%=</m:t>
          </m:r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</w:rPr>
            <m:t>%</m:t>
          </m:r>
        </m:oMath>
      </m:oMathPara>
    </w:p>
    <w:p w14:paraId="22EE5448" w14:textId="35CE932E" w:rsidR="000944F8" w:rsidRDefault="000944F8" w:rsidP="000944F8">
      <w:pPr>
        <w:jc w:val="left"/>
        <w:rPr>
          <w:rFonts w:eastAsiaTheme="minorEastAsia"/>
        </w:rPr>
      </w:pPr>
      <w:r>
        <w:rPr>
          <w:rFonts w:eastAsiaTheme="minorEastAsia"/>
        </w:rPr>
        <w:t>Для Симпсона:</w:t>
      </w:r>
    </w:p>
    <w:p w14:paraId="3F4129C7" w14:textId="6992A2E4" w:rsidR="000944F8" w:rsidRPr="000944F8" w:rsidRDefault="000944F8" w:rsidP="000944F8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-1+1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∙100%=</m:t>
          </m:r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</w:rPr>
            <m:t>%</m:t>
          </m:r>
        </m:oMath>
      </m:oMathPara>
    </w:p>
    <w:p w14:paraId="4BF2DE26" w14:textId="1E8C1234" w:rsidR="000944F8" w:rsidRDefault="00B60715" w:rsidP="00B60715">
      <w:pPr>
        <w:ind w:firstLine="567"/>
        <w:rPr>
          <w:rFonts w:eastAsiaTheme="minorEastAsia"/>
        </w:rPr>
      </w:pPr>
      <w:r>
        <w:rPr>
          <w:rFonts w:eastAsiaTheme="minorEastAsia"/>
        </w:rPr>
        <w:t xml:space="preserve">Самым точным оказался метод Симпсона, метод Ньютона-Котеса показал минимальное отклонение, методы средних прямоугольников и трапеции получились с большей погрешностью, но она не превосходит 1%. </w:t>
      </w:r>
    </w:p>
    <w:p w14:paraId="29EC904E" w14:textId="77777777" w:rsidR="000944F8" w:rsidRPr="000944F8" w:rsidRDefault="000944F8" w:rsidP="000944F8">
      <w:pPr>
        <w:rPr>
          <w:rFonts w:eastAsiaTheme="minorEastAsia"/>
        </w:rPr>
      </w:pPr>
    </w:p>
    <w:p w14:paraId="22C13993" w14:textId="5F599B5D" w:rsidR="00DB628A" w:rsidRPr="00DB628A" w:rsidRDefault="00DB628A" w:rsidP="00DB628A">
      <w:pPr>
        <w:pStyle w:val="2"/>
      </w:pPr>
      <w:r>
        <w:t>Программная реализация задачи</w:t>
      </w:r>
    </w:p>
    <w:p w14:paraId="73ADE697" w14:textId="2E06F2AB" w:rsidR="00923E1C" w:rsidRDefault="00923E1C" w:rsidP="004B3B24">
      <w:pPr>
        <w:pStyle w:val="3"/>
      </w:pPr>
      <w:bookmarkStart w:id="2" w:name="_Toc223957271"/>
      <w:r>
        <w:t>Программа</w:t>
      </w:r>
      <w:bookmarkEnd w:id="2"/>
    </w:p>
    <w:p w14:paraId="7CD5CD5A" w14:textId="6327B031" w:rsidR="00923E1C" w:rsidRPr="00516754" w:rsidRDefault="00A85D9E" w:rsidP="00923E1C">
      <w:r>
        <w:t>Исходный код программы:</w:t>
      </w:r>
      <w:r w:rsidR="00BD2417">
        <w:t xml:space="preserve"> </w:t>
      </w:r>
    </w:p>
    <w:p w14:paraId="0004BF0D" w14:textId="77777777" w:rsidR="001D39DE" w:rsidRDefault="001D39DE" w:rsidP="00923E1C"/>
    <w:p w14:paraId="2F6221D7" w14:textId="53C3F4AB" w:rsidR="00923E1C" w:rsidRDefault="00923E1C" w:rsidP="004B3B24">
      <w:pPr>
        <w:pStyle w:val="3"/>
      </w:pPr>
      <w:bookmarkStart w:id="3" w:name="_Toc223957272"/>
      <w:r>
        <w:t>Примеры и результат работы программы</w:t>
      </w:r>
      <w:bookmarkEnd w:id="3"/>
    </w:p>
    <w:p w14:paraId="691C08E4" w14:textId="77777777" w:rsidR="00BD2417" w:rsidRDefault="005E1A57" w:rsidP="001259EF">
      <w:pPr>
        <w:rPr>
          <w:b/>
          <w:bCs/>
        </w:rPr>
      </w:pPr>
      <w:r w:rsidRPr="005E1A57">
        <w:rPr>
          <w:b/>
          <w:bCs/>
        </w:rPr>
        <w:t>Пример ввода:</w:t>
      </w:r>
    </w:p>
    <w:p w14:paraId="314D2771" w14:textId="77777777" w:rsidR="004D5651" w:rsidRPr="004D5651" w:rsidRDefault="004D5651" w:rsidP="004D5651">
      <w:r w:rsidRPr="004D5651">
        <w:t>Начальное число разбиений: n = 4</w:t>
      </w:r>
    </w:p>
    <w:p w14:paraId="77EEEEF1" w14:textId="77777777" w:rsidR="004D5651" w:rsidRPr="004D5651" w:rsidRDefault="004D5651" w:rsidP="004D5651"/>
    <w:p w14:paraId="24518C0A" w14:textId="77777777" w:rsidR="004D5651" w:rsidRPr="004D5651" w:rsidRDefault="004D5651" w:rsidP="004D5651">
      <w:r w:rsidRPr="004D5651">
        <w:t>Выберите функцию для интегрирования:</w:t>
      </w:r>
    </w:p>
    <w:p w14:paraId="6776121B" w14:textId="77777777" w:rsidR="004D5651" w:rsidRPr="004D5651" w:rsidRDefault="004D5651" w:rsidP="004D5651">
      <w:r w:rsidRPr="004D5651">
        <w:lastRenderedPageBreak/>
        <w:t>1. Функция 1: -x^3 - x^2 + x + 3</w:t>
      </w:r>
    </w:p>
    <w:p w14:paraId="37A171AC" w14:textId="77777777" w:rsidR="004D5651" w:rsidRPr="004D5651" w:rsidRDefault="004D5651" w:rsidP="004D5651">
      <w:r w:rsidRPr="004D5651">
        <w:t>2. Функция 2: 2x^3 - 3x^2 + 5x - 9</w:t>
      </w:r>
    </w:p>
    <w:p w14:paraId="4792A17C" w14:textId="77777777" w:rsidR="004D5651" w:rsidRPr="004D5651" w:rsidRDefault="004D5651" w:rsidP="004D5651">
      <w:r w:rsidRPr="004D5651">
        <w:t>3. Функция 3: 4x^3 - 3x^2 + 5x - 20</w:t>
      </w:r>
    </w:p>
    <w:p w14:paraId="5F49EF42" w14:textId="77777777" w:rsidR="004D5651" w:rsidRPr="004D5651" w:rsidRDefault="004D5651" w:rsidP="004D5651">
      <w:r w:rsidRPr="004D5651">
        <w:t>Введите номер функции: 1</w:t>
      </w:r>
    </w:p>
    <w:p w14:paraId="326C8F51" w14:textId="77777777" w:rsidR="004D5651" w:rsidRPr="004D5651" w:rsidRDefault="004D5651" w:rsidP="004D5651">
      <w:r w:rsidRPr="004D5651">
        <w:t>Выберите метод:</w:t>
      </w:r>
    </w:p>
    <w:p w14:paraId="09C2F630" w14:textId="77777777" w:rsidR="004D5651" w:rsidRPr="004D5651" w:rsidRDefault="004D5651" w:rsidP="004D5651">
      <w:r w:rsidRPr="004D5651">
        <w:t>1. Левые прямоугольники</w:t>
      </w:r>
    </w:p>
    <w:p w14:paraId="176B4829" w14:textId="77777777" w:rsidR="004D5651" w:rsidRPr="004D5651" w:rsidRDefault="004D5651" w:rsidP="004D5651">
      <w:r w:rsidRPr="004D5651">
        <w:t>2. Правые прямоугольники</w:t>
      </w:r>
    </w:p>
    <w:p w14:paraId="09BC13A1" w14:textId="77777777" w:rsidR="004D5651" w:rsidRPr="004D5651" w:rsidRDefault="004D5651" w:rsidP="004D5651">
      <w:r w:rsidRPr="004D5651">
        <w:t>3. Средние прямоугольники</w:t>
      </w:r>
    </w:p>
    <w:p w14:paraId="0F49CCF3" w14:textId="77777777" w:rsidR="004D5651" w:rsidRPr="004D5651" w:rsidRDefault="004D5651" w:rsidP="004D5651">
      <w:r w:rsidRPr="004D5651">
        <w:t>4. Трапеции</w:t>
      </w:r>
    </w:p>
    <w:p w14:paraId="1D48485E" w14:textId="77777777" w:rsidR="004D5651" w:rsidRPr="004D5651" w:rsidRDefault="004D5651" w:rsidP="004D5651">
      <w:r w:rsidRPr="004D5651">
        <w:t>5. Симпсон</w:t>
      </w:r>
    </w:p>
    <w:p w14:paraId="790CF990" w14:textId="77777777" w:rsidR="004D5651" w:rsidRPr="004D5651" w:rsidRDefault="004D5651" w:rsidP="004D5651">
      <w:r w:rsidRPr="004D5651">
        <w:t>Введите номер метода: 4</w:t>
      </w:r>
    </w:p>
    <w:p w14:paraId="01CF0B18" w14:textId="77777777" w:rsidR="004D5651" w:rsidRPr="004D5651" w:rsidRDefault="004D5651" w:rsidP="004D5651">
      <w:r w:rsidRPr="004D5651">
        <w:t>Введите нижний предел интегрирования a: 1</w:t>
      </w:r>
    </w:p>
    <w:p w14:paraId="7EE93BE8" w14:textId="77777777" w:rsidR="004D5651" w:rsidRPr="004D5651" w:rsidRDefault="004D5651" w:rsidP="004D5651">
      <w:r w:rsidRPr="004D5651">
        <w:t>Введите верхний предел интегрирования b: 3</w:t>
      </w:r>
    </w:p>
    <w:p w14:paraId="54AC2938" w14:textId="77777777" w:rsidR="004D5651" w:rsidRPr="004D5651" w:rsidRDefault="004D5651" w:rsidP="004D5651">
      <w:r w:rsidRPr="004D5651">
        <w:t xml:space="preserve">Введите точность </w:t>
      </w:r>
      <w:proofErr w:type="spellStart"/>
      <w:r w:rsidRPr="004D5651">
        <w:t>eps</w:t>
      </w:r>
      <w:proofErr w:type="spellEnd"/>
      <w:r w:rsidRPr="004D5651">
        <w:t>: 0.0001</w:t>
      </w:r>
    </w:p>
    <w:p w14:paraId="6BB63683" w14:textId="77777777" w:rsidR="004D5651" w:rsidRPr="004D5651" w:rsidRDefault="004D5651" w:rsidP="004D5651">
      <w:pPr>
        <w:rPr>
          <w:b/>
          <w:bCs/>
        </w:rPr>
      </w:pPr>
    </w:p>
    <w:p w14:paraId="1A9B19DC" w14:textId="2EF7F805" w:rsidR="005E1A57" w:rsidRDefault="005E1A57" w:rsidP="005E1A57">
      <w:pPr>
        <w:rPr>
          <w:b/>
          <w:bCs/>
        </w:rPr>
      </w:pPr>
      <w:r w:rsidRPr="005E1A57">
        <w:rPr>
          <w:b/>
          <w:bCs/>
        </w:rPr>
        <w:t>Результат:</w:t>
      </w:r>
    </w:p>
    <w:p w14:paraId="43B179CE" w14:textId="77777777" w:rsidR="004D5651" w:rsidRPr="004D5651" w:rsidRDefault="004D5651" w:rsidP="004D5651">
      <w:r w:rsidRPr="004D5651">
        <w:t>Функция: Функция 1: -x^3 - x^2 + x + 3</w:t>
      </w:r>
    </w:p>
    <w:p w14:paraId="0A9AA536" w14:textId="77777777" w:rsidR="004D5651" w:rsidRPr="004D5651" w:rsidRDefault="004D5651" w:rsidP="004D5651">
      <w:r w:rsidRPr="004D5651">
        <w:t>Пределы интегрирования: [1.0, 3.0]</w:t>
      </w:r>
    </w:p>
    <w:p w14:paraId="69C0C622" w14:textId="77777777" w:rsidR="004D5651" w:rsidRPr="004D5651" w:rsidRDefault="004D5651" w:rsidP="004D5651">
      <w:r w:rsidRPr="004D5651">
        <w:t>Точность: 0.0001</w:t>
      </w:r>
    </w:p>
    <w:p w14:paraId="237DE510" w14:textId="77777777" w:rsidR="004D5651" w:rsidRPr="004D5651" w:rsidRDefault="004D5651" w:rsidP="004D5651"/>
    <w:p w14:paraId="2FC96111" w14:textId="77777777" w:rsidR="004D5651" w:rsidRPr="004D5651" w:rsidRDefault="004D5651" w:rsidP="004D5651">
      <w:r w:rsidRPr="004D5651">
        <w:t>Метод: Трапеции</w:t>
      </w:r>
    </w:p>
    <w:p w14:paraId="5B9DA33D" w14:textId="77777777" w:rsidR="004D5651" w:rsidRPr="004D5651" w:rsidRDefault="004D5651" w:rsidP="004D5651">
      <w:r w:rsidRPr="004D5651">
        <w:t>Значение интеграла: -18.6667022705</w:t>
      </w:r>
    </w:p>
    <w:p w14:paraId="498C41BD" w14:textId="77777777" w:rsidR="004D5651" w:rsidRPr="004D5651" w:rsidRDefault="004D5651" w:rsidP="004D5651">
      <w:r w:rsidRPr="004D5651">
        <w:t>Число разбиений n: 512</w:t>
      </w:r>
    </w:p>
    <w:p w14:paraId="24C2BCB0" w14:textId="77777777" w:rsidR="004D5651" w:rsidRPr="004D5651" w:rsidRDefault="004D5651" w:rsidP="004D5651">
      <w:r w:rsidRPr="004D5651">
        <w:t>Оценка по правилу Рунге: 0.0000356038</w:t>
      </w:r>
    </w:p>
    <w:p w14:paraId="5DCD7B49" w14:textId="77777777" w:rsidR="004D5651" w:rsidRPr="004D5651" w:rsidRDefault="004D5651" w:rsidP="004D5651"/>
    <w:p w14:paraId="2EFF8712" w14:textId="77777777" w:rsidR="004D5651" w:rsidRPr="004D5651" w:rsidRDefault="004D5651" w:rsidP="004D5651">
      <w:pPr>
        <w:rPr>
          <w:lang w:val="en-US"/>
        </w:rPr>
      </w:pPr>
      <w:r w:rsidRPr="004D5651">
        <w:t xml:space="preserve">       </w:t>
      </w:r>
      <w:r w:rsidRPr="004D5651">
        <w:rPr>
          <w:lang w:val="en-US"/>
        </w:rPr>
        <w:t>n |              I_n |       2n |             I_2n |            Runge</w:t>
      </w:r>
    </w:p>
    <w:p w14:paraId="1BED986E" w14:textId="77777777" w:rsidR="004D5651" w:rsidRPr="004D5651" w:rsidRDefault="004D5651" w:rsidP="004D5651">
      <w:r w:rsidRPr="004D5651">
        <w:t>----------------------------------------------------------------------------</w:t>
      </w:r>
    </w:p>
    <w:p w14:paraId="04FD741A" w14:textId="77777777" w:rsidR="004D5651" w:rsidRPr="004D5651" w:rsidRDefault="004D5651" w:rsidP="004D5651">
      <w:r w:rsidRPr="004D5651">
        <w:t xml:space="preserve">       4 |   -19.2500000000 |        8 |   -18.8125000000 |     0.1458333333</w:t>
      </w:r>
    </w:p>
    <w:p w14:paraId="0A5BCF82" w14:textId="77777777" w:rsidR="004D5651" w:rsidRPr="004D5651" w:rsidRDefault="004D5651" w:rsidP="004D5651">
      <w:r w:rsidRPr="004D5651">
        <w:t xml:space="preserve">       8 |   -18.8125000000 |       16 |   -18.7031250000 |     0.0364583333</w:t>
      </w:r>
    </w:p>
    <w:p w14:paraId="7F345B54" w14:textId="77777777" w:rsidR="004D5651" w:rsidRPr="004D5651" w:rsidRDefault="004D5651" w:rsidP="004D5651">
      <w:r w:rsidRPr="004D5651">
        <w:lastRenderedPageBreak/>
        <w:t xml:space="preserve">      16 |   -18.7031250000 |       32 |   -18.6757812500 |     0.0091145833</w:t>
      </w:r>
    </w:p>
    <w:p w14:paraId="16A0B30F" w14:textId="77777777" w:rsidR="004D5651" w:rsidRPr="004D5651" w:rsidRDefault="004D5651" w:rsidP="004D5651">
      <w:r w:rsidRPr="004D5651">
        <w:t xml:space="preserve">      32 |   -18.6757812500 |       64 |   -18.6689453125 |     0.0022786458</w:t>
      </w:r>
    </w:p>
    <w:p w14:paraId="2E01FE92" w14:textId="77777777" w:rsidR="004D5651" w:rsidRPr="004D5651" w:rsidRDefault="004D5651" w:rsidP="004D5651">
      <w:r w:rsidRPr="004D5651">
        <w:t xml:space="preserve">      64 |   -18.6689453125 |      128 |   -18.6672363281 |     0.0005696615</w:t>
      </w:r>
    </w:p>
    <w:p w14:paraId="1D9002C1" w14:textId="77777777" w:rsidR="004D5651" w:rsidRPr="004D5651" w:rsidRDefault="004D5651" w:rsidP="004D5651">
      <w:r w:rsidRPr="004D5651">
        <w:t xml:space="preserve">     128 |   -18.6672363281 |      256 |   -18.6668090820 |     0.0001424154</w:t>
      </w:r>
    </w:p>
    <w:p w14:paraId="38C6662E" w14:textId="77777777" w:rsidR="004D5651" w:rsidRPr="004D5651" w:rsidRDefault="004D5651" w:rsidP="004D5651">
      <w:r w:rsidRPr="004D5651">
        <w:t xml:space="preserve">     256 |   -18.6668090820 |      512 |   -18.6667022705 |     0.0000356038</w:t>
      </w:r>
    </w:p>
    <w:p w14:paraId="065F9011" w14:textId="77777777" w:rsidR="00A32092" w:rsidRPr="005E1A57" w:rsidRDefault="00A32092" w:rsidP="005E1A57">
      <w:pPr>
        <w:rPr>
          <w:b/>
          <w:bCs/>
        </w:rPr>
      </w:pPr>
    </w:p>
    <w:p w14:paraId="7BCC3E24" w14:textId="2FB78196" w:rsidR="00923E1C" w:rsidRDefault="00923E1C" w:rsidP="00DB628A">
      <w:pPr>
        <w:pStyle w:val="2"/>
      </w:pPr>
      <w:bookmarkStart w:id="4" w:name="_Toc223957273"/>
      <w:r>
        <w:t>Вывод</w:t>
      </w:r>
      <w:bookmarkEnd w:id="4"/>
    </w:p>
    <w:p w14:paraId="413326C4" w14:textId="2C84CE86" w:rsidR="00B60715" w:rsidRPr="004D5651" w:rsidRDefault="00B60715" w:rsidP="00B60715">
      <w:pPr>
        <w:rPr>
          <w:lang w:val="en-US"/>
        </w:rPr>
      </w:pPr>
      <w:r>
        <w:t>В ходе выполнения лабораторной работы я изучил различные методы вычисления интегралов, применил их на практике и сравнил точность измерения, а также реализовал некоторые из них программно.</w:t>
      </w:r>
    </w:p>
    <w:sectPr w:rsidR="00B60715" w:rsidRPr="004D5651" w:rsidSect="00D1131F">
      <w:footerReference w:type="default" r:id="rId8"/>
      <w:headerReference w:type="first" r:id="rId9"/>
      <w:pgSz w:w="11906" w:h="16838"/>
      <w:pgMar w:top="1134" w:right="851" w:bottom="1134" w:left="1701" w:header="709" w:footer="2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FD309" w14:textId="77777777" w:rsidR="00E87FB9" w:rsidRDefault="00E87FB9" w:rsidP="00D1131F">
      <w:pPr>
        <w:spacing w:after="0" w:line="240" w:lineRule="auto"/>
      </w:pPr>
      <w:r>
        <w:separator/>
      </w:r>
    </w:p>
  </w:endnote>
  <w:endnote w:type="continuationSeparator" w:id="0">
    <w:p w14:paraId="14F3A5CF" w14:textId="77777777" w:rsidR="00E87FB9" w:rsidRDefault="00E87FB9" w:rsidP="00D11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7394252"/>
      <w:docPartObj>
        <w:docPartGallery w:val="Page Numbers (Bottom of Page)"/>
        <w:docPartUnique/>
      </w:docPartObj>
    </w:sdtPr>
    <w:sdtContent>
      <w:p w14:paraId="31790C89" w14:textId="140CA14C" w:rsidR="00D1131F" w:rsidRDefault="00D1131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9ECE69" w14:textId="77777777" w:rsidR="00D1131F" w:rsidRDefault="00D1131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20AF6" w14:textId="77777777" w:rsidR="00E87FB9" w:rsidRDefault="00E87FB9" w:rsidP="00D1131F">
      <w:pPr>
        <w:spacing w:after="0" w:line="240" w:lineRule="auto"/>
      </w:pPr>
      <w:r>
        <w:separator/>
      </w:r>
    </w:p>
  </w:footnote>
  <w:footnote w:type="continuationSeparator" w:id="0">
    <w:p w14:paraId="39EB213D" w14:textId="77777777" w:rsidR="00E87FB9" w:rsidRDefault="00E87FB9" w:rsidP="00D11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A7CB0" w14:textId="77777777" w:rsidR="00D1131F" w:rsidRDefault="00D1131F">
    <w:pPr>
      <w:pStyle w:val="a7"/>
    </w:pPr>
  </w:p>
  <w:p w14:paraId="1EAD0E75" w14:textId="77777777" w:rsidR="00D1131F" w:rsidRDefault="00D1131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7944"/>
    <w:multiLevelType w:val="hybridMultilevel"/>
    <w:tmpl w:val="CD0A8D18"/>
    <w:lvl w:ilvl="0" w:tplc="40EACAC4">
      <w:start w:val="1"/>
      <w:numFmt w:val="decimal"/>
      <w:lvlText w:val="%1."/>
      <w:lvlJc w:val="left"/>
      <w:pPr>
        <w:ind w:left="4471" w:hanging="360"/>
      </w:pPr>
      <w:rPr>
        <w:rFonts w:hint="default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5191" w:hanging="360"/>
      </w:pPr>
    </w:lvl>
    <w:lvl w:ilvl="2" w:tplc="0419001B" w:tentative="1">
      <w:start w:val="1"/>
      <w:numFmt w:val="lowerRoman"/>
      <w:lvlText w:val="%3."/>
      <w:lvlJc w:val="right"/>
      <w:pPr>
        <w:ind w:left="5911" w:hanging="180"/>
      </w:pPr>
    </w:lvl>
    <w:lvl w:ilvl="3" w:tplc="0419000F" w:tentative="1">
      <w:start w:val="1"/>
      <w:numFmt w:val="decimal"/>
      <w:lvlText w:val="%4."/>
      <w:lvlJc w:val="left"/>
      <w:pPr>
        <w:ind w:left="6631" w:hanging="360"/>
      </w:pPr>
    </w:lvl>
    <w:lvl w:ilvl="4" w:tplc="04190019" w:tentative="1">
      <w:start w:val="1"/>
      <w:numFmt w:val="lowerLetter"/>
      <w:lvlText w:val="%5."/>
      <w:lvlJc w:val="left"/>
      <w:pPr>
        <w:ind w:left="7351" w:hanging="360"/>
      </w:pPr>
    </w:lvl>
    <w:lvl w:ilvl="5" w:tplc="0419001B" w:tentative="1">
      <w:start w:val="1"/>
      <w:numFmt w:val="lowerRoman"/>
      <w:lvlText w:val="%6."/>
      <w:lvlJc w:val="right"/>
      <w:pPr>
        <w:ind w:left="8071" w:hanging="180"/>
      </w:pPr>
    </w:lvl>
    <w:lvl w:ilvl="6" w:tplc="0419000F" w:tentative="1">
      <w:start w:val="1"/>
      <w:numFmt w:val="decimal"/>
      <w:lvlText w:val="%7."/>
      <w:lvlJc w:val="left"/>
      <w:pPr>
        <w:ind w:left="8791" w:hanging="360"/>
      </w:pPr>
    </w:lvl>
    <w:lvl w:ilvl="7" w:tplc="04190019" w:tentative="1">
      <w:start w:val="1"/>
      <w:numFmt w:val="lowerLetter"/>
      <w:lvlText w:val="%8."/>
      <w:lvlJc w:val="left"/>
      <w:pPr>
        <w:ind w:left="9511" w:hanging="360"/>
      </w:pPr>
    </w:lvl>
    <w:lvl w:ilvl="8" w:tplc="0419001B" w:tentative="1">
      <w:start w:val="1"/>
      <w:numFmt w:val="lowerRoman"/>
      <w:lvlText w:val="%9."/>
      <w:lvlJc w:val="right"/>
      <w:pPr>
        <w:ind w:left="10231" w:hanging="180"/>
      </w:pPr>
    </w:lvl>
  </w:abstractNum>
  <w:abstractNum w:abstractNumId="1" w15:restartNumberingAfterBreak="0">
    <w:nsid w:val="11DC5327"/>
    <w:multiLevelType w:val="hybridMultilevel"/>
    <w:tmpl w:val="9B0824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074C96"/>
    <w:multiLevelType w:val="hybridMultilevel"/>
    <w:tmpl w:val="20A6C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207CE"/>
    <w:multiLevelType w:val="hybridMultilevel"/>
    <w:tmpl w:val="B1D6D4E6"/>
    <w:lvl w:ilvl="0" w:tplc="04190001">
      <w:start w:val="1"/>
      <w:numFmt w:val="bullet"/>
      <w:lvlText w:val=""/>
      <w:lvlJc w:val="left"/>
      <w:pPr>
        <w:ind w:left="1223" w:hanging="372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8CD14C1"/>
    <w:multiLevelType w:val="multilevel"/>
    <w:tmpl w:val="C89A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B6976"/>
    <w:multiLevelType w:val="multilevel"/>
    <w:tmpl w:val="299A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B2C38"/>
    <w:multiLevelType w:val="hybridMultilevel"/>
    <w:tmpl w:val="3990BF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E40CC8"/>
    <w:multiLevelType w:val="hybridMultilevel"/>
    <w:tmpl w:val="C974FAC8"/>
    <w:lvl w:ilvl="0" w:tplc="04190001">
      <w:start w:val="1"/>
      <w:numFmt w:val="bullet"/>
      <w:lvlText w:val=""/>
      <w:lvlJc w:val="left"/>
      <w:pPr>
        <w:ind w:left="1223" w:hanging="372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39036CE5"/>
    <w:multiLevelType w:val="hybridMultilevel"/>
    <w:tmpl w:val="2D7A28C6"/>
    <w:lvl w:ilvl="0" w:tplc="04190001">
      <w:start w:val="1"/>
      <w:numFmt w:val="bullet"/>
      <w:lvlText w:val=""/>
      <w:lvlJc w:val="left"/>
      <w:pPr>
        <w:ind w:left="1223" w:hanging="372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4DB3FCA"/>
    <w:multiLevelType w:val="hybridMultilevel"/>
    <w:tmpl w:val="FAF092C8"/>
    <w:lvl w:ilvl="0" w:tplc="81C279A4">
      <w:start w:val="1"/>
      <w:numFmt w:val="decimal"/>
      <w:lvlText w:val="%1."/>
      <w:lvlJc w:val="left"/>
      <w:pPr>
        <w:ind w:left="1223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477B06C7"/>
    <w:multiLevelType w:val="hybridMultilevel"/>
    <w:tmpl w:val="2138A468"/>
    <w:lvl w:ilvl="0" w:tplc="04190001">
      <w:start w:val="1"/>
      <w:numFmt w:val="bullet"/>
      <w:lvlText w:val=""/>
      <w:lvlJc w:val="left"/>
      <w:pPr>
        <w:ind w:left="1223" w:hanging="372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5BB87930"/>
    <w:multiLevelType w:val="multilevel"/>
    <w:tmpl w:val="D6F0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C2C40"/>
    <w:multiLevelType w:val="multilevel"/>
    <w:tmpl w:val="787C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391348"/>
    <w:multiLevelType w:val="hybridMultilevel"/>
    <w:tmpl w:val="42A4E482"/>
    <w:lvl w:ilvl="0" w:tplc="FFB46A34">
      <w:start w:val="1"/>
      <w:numFmt w:val="decimal"/>
      <w:lvlText w:val="%1."/>
      <w:lvlJc w:val="left"/>
      <w:pPr>
        <w:ind w:left="1429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67541024">
    <w:abstractNumId w:val="0"/>
  </w:num>
  <w:num w:numId="2" w16cid:durableId="1415593144">
    <w:abstractNumId w:val="2"/>
  </w:num>
  <w:num w:numId="3" w16cid:durableId="401484589">
    <w:abstractNumId w:val="1"/>
  </w:num>
  <w:num w:numId="4" w16cid:durableId="1479808861">
    <w:abstractNumId w:val="13"/>
  </w:num>
  <w:num w:numId="5" w16cid:durableId="237253820">
    <w:abstractNumId w:val="9"/>
  </w:num>
  <w:num w:numId="6" w16cid:durableId="270211457">
    <w:abstractNumId w:val="11"/>
  </w:num>
  <w:num w:numId="7" w16cid:durableId="960262525">
    <w:abstractNumId w:val="4"/>
  </w:num>
  <w:num w:numId="8" w16cid:durableId="1442460300">
    <w:abstractNumId w:val="5"/>
  </w:num>
  <w:num w:numId="9" w16cid:durableId="807743984">
    <w:abstractNumId w:val="12"/>
  </w:num>
  <w:num w:numId="10" w16cid:durableId="863254051">
    <w:abstractNumId w:val="10"/>
  </w:num>
  <w:num w:numId="11" w16cid:durableId="1542354435">
    <w:abstractNumId w:val="8"/>
  </w:num>
  <w:num w:numId="12" w16cid:durableId="598755398">
    <w:abstractNumId w:val="3"/>
  </w:num>
  <w:num w:numId="13" w16cid:durableId="2099518978">
    <w:abstractNumId w:val="7"/>
  </w:num>
  <w:num w:numId="14" w16cid:durableId="21095466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D49"/>
    <w:rsid w:val="00012E89"/>
    <w:rsid w:val="000223AF"/>
    <w:rsid w:val="00032291"/>
    <w:rsid w:val="00041011"/>
    <w:rsid w:val="0004125E"/>
    <w:rsid w:val="00044B2D"/>
    <w:rsid w:val="00052C03"/>
    <w:rsid w:val="00065B65"/>
    <w:rsid w:val="000944F8"/>
    <w:rsid w:val="000A4D49"/>
    <w:rsid w:val="000B47C3"/>
    <w:rsid w:val="000E0201"/>
    <w:rsid w:val="000E707B"/>
    <w:rsid w:val="000E7CC7"/>
    <w:rsid w:val="001130AC"/>
    <w:rsid w:val="001152BC"/>
    <w:rsid w:val="001259EF"/>
    <w:rsid w:val="0013313E"/>
    <w:rsid w:val="001634B0"/>
    <w:rsid w:val="001636AB"/>
    <w:rsid w:val="00164032"/>
    <w:rsid w:val="00165055"/>
    <w:rsid w:val="00194E51"/>
    <w:rsid w:val="00196255"/>
    <w:rsid w:val="001A03BB"/>
    <w:rsid w:val="001A29D9"/>
    <w:rsid w:val="001C1F91"/>
    <w:rsid w:val="001D1630"/>
    <w:rsid w:val="001D39DE"/>
    <w:rsid w:val="001F346F"/>
    <w:rsid w:val="002053E2"/>
    <w:rsid w:val="002154E3"/>
    <w:rsid w:val="00234627"/>
    <w:rsid w:val="00240118"/>
    <w:rsid w:val="00244E7F"/>
    <w:rsid w:val="00250C2C"/>
    <w:rsid w:val="002718A5"/>
    <w:rsid w:val="00290510"/>
    <w:rsid w:val="002B7C6B"/>
    <w:rsid w:val="002C6295"/>
    <w:rsid w:val="002E7577"/>
    <w:rsid w:val="00337878"/>
    <w:rsid w:val="0035242F"/>
    <w:rsid w:val="00355014"/>
    <w:rsid w:val="00376286"/>
    <w:rsid w:val="00396992"/>
    <w:rsid w:val="003A1788"/>
    <w:rsid w:val="003A2A4A"/>
    <w:rsid w:val="003A683F"/>
    <w:rsid w:val="003B27F7"/>
    <w:rsid w:val="003D68EE"/>
    <w:rsid w:val="003E3842"/>
    <w:rsid w:val="003F7AD6"/>
    <w:rsid w:val="004054A3"/>
    <w:rsid w:val="00434B02"/>
    <w:rsid w:val="00437864"/>
    <w:rsid w:val="004551ED"/>
    <w:rsid w:val="0048338D"/>
    <w:rsid w:val="004834C5"/>
    <w:rsid w:val="004A4E29"/>
    <w:rsid w:val="004B3B24"/>
    <w:rsid w:val="004C08B0"/>
    <w:rsid w:val="004D5651"/>
    <w:rsid w:val="0051507A"/>
    <w:rsid w:val="005150AA"/>
    <w:rsid w:val="00516754"/>
    <w:rsid w:val="00521695"/>
    <w:rsid w:val="00532349"/>
    <w:rsid w:val="00533461"/>
    <w:rsid w:val="00537BF5"/>
    <w:rsid w:val="00547EEF"/>
    <w:rsid w:val="00591935"/>
    <w:rsid w:val="00595B3A"/>
    <w:rsid w:val="00595DB9"/>
    <w:rsid w:val="005E1A57"/>
    <w:rsid w:val="005F52F5"/>
    <w:rsid w:val="00601209"/>
    <w:rsid w:val="00620CB8"/>
    <w:rsid w:val="0067556E"/>
    <w:rsid w:val="00681CEB"/>
    <w:rsid w:val="006836FF"/>
    <w:rsid w:val="006A0F7A"/>
    <w:rsid w:val="006E238E"/>
    <w:rsid w:val="006E4ACC"/>
    <w:rsid w:val="006F5F1E"/>
    <w:rsid w:val="0071156F"/>
    <w:rsid w:val="007221DE"/>
    <w:rsid w:val="00735850"/>
    <w:rsid w:val="007403B2"/>
    <w:rsid w:val="007571EA"/>
    <w:rsid w:val="00777621"/>
    <w:rsid w:val="00780D56"/>
    <w:rsid w:val="007A2D7C"/>
    <w:rsid w:val="007A4188"/>
    <w:rsid w:val="007C12D2"/>
    <w:rsid w:val="007E2F4D"/>
    <w:rsid w:val="007E36FC"/>
    <w:rsid w:val="007E6086"/>
    <w:rsid w:val="007F1C5C"/>
    <w:rsid w:val="007F40C1"/>
    <w:rsid w:val="00815A43"/>
    <w:rsid w:val="0082005A"/>
    <w:rsid w:val="008203EE"/>
    <w:rsid w:val="00823EE0"/>
    <w:rsid w:val="00825CC7"/>
    <w:rsid w:val="0083294E"/>
    <w:rsid w:val="00850763"/>
    <w:rsid w:val="008800C7"/>
    <w:rsid w:val="008E4F76"/>
    <w:rsid w:val="008E5D63"/>
    <w:rsid w:val="009158B8"/>
    <w:rsid w:val="00920435"/>
    <w:rsid w:val="00922475"/>
    <w:rsid w:val="00923E1C"/>
    <w:rsid w:val="009347C7"/>
    <w:rsid w:val="00943127"/>
    <w:rsid w:val="00956668"/>
    <w:rsid w:val="00960BA0"/>
    <w:rsid w:val="0098393B"/>
    <w:rsid w:val="009C4723"/>
    <w:rsid w:val="009D659A"/>
    <w:rsid w:val="00A0386F"/>
    <w:rsid w:val="00A1767C"/>
    <w:rsid w:val="00A32092"/>
    <w:rsid w:val="00A4267A"/>
    <w:rsid w:val="00A515D6"/>
    <w:rsid w:val="00A61EA8"/>
    <w:rsid w:val="00A70BC7"/>
    <w:rsid w:val="00A85D9E"/>
    <w:rsid w:val="00AB5115"/>
    <w:rsid w:val="00AC384E"/>
    <w:rsid w:val="00B14188"/>
    <w:rsid w:val="00B24901"/>
    <w:rsid w:val="00B46227"/>
    <w:rsid w:val="00B60715"/>
    <w:rsid w:val="00B755D3"/>
    <w:rsid w:val="00B85FF2"/>
    <w:rsid w:val="00BA3128"/>
    <w:rsid w:val="00BC00D6"/>
    <w:rsid w:val="00BC1011"/>
    <w:rsid w:val="00BD2417"/>
    <w:rsid w:val="00BF3E16"/>
    <w:rsid w:val="00C054C7"/>
    <w:rsid w:val="00C239CB"/>
    <w:rsid w:val="00C45759"/>
    <w:rsid w:val="00C564B1"/>
    <w:rsid w:val="00CA65CF"/>
    <w:rsid w:val="00CD1784"/>
    <w:rsid w:val="00CE6188"/>
    <w:rsid w:val="00D1131F"/>
    <w:rsid w:val="00D1450C"/>
    <w:rsid w:val="00D46294"/>
    <w:rsid w:val="00D552E1"/>
    <w:rsid w:val="00D5712B"/>
    <w:rsid w:val="00D57617"/>
    <w:rsid w:val="00D81404"/>
    <w:rsid w:val="00D923F7"/>
    <w:rsid w:val="00DA0304"/>
    <w:rsid w:val="00DB4471"/>
    <w:rsid w:val="00DB628A"/>
    <w:rsid w:val="00DD28B1"/>
    <w:rsid w:val="00DD783F"/>
    <w:rsid w:val="00DE5C2F"/>
    <w:rsid w:val="00E67B0E"/>
    <w:rsid w:val="00E83F2A"/>
    <w:rsid w:val="00E87FB9"/>
    <w:rsid w:val="00E91509"/>
    <w:rsid w:val="00E95D3C"/>
    <w:rsid w:val="00E96DF6"/>
    <w:rsid w:val="00E96FEB"/>
    <w:rsid w:val="00E97405"/>
    <w:rsid w:val="00EC1D3B"/>
    <w:rsid w:val="00EE3819"/>
    <w:rsid w:val="00F108A0"/>
    <w:rsid w:val="00F21B69"/>
    <w:rsid w:val="00F266F4"/>
    <w:rsid w:val="00F35DF0"/>
    <w:rsid w:val="00F5175F"/>
    <w:rsid w:val="00F52219"/>
    <w:rsid w:val="00F939C3"/>
    <w:rsid w:val="00FC30AC"/>
    <w:rsid w:val="00FD240C"/>
    <w:rsid w:val="00FD51F1"/>
    <w:rsid w:val="00FE0B9A"/>
    <w:rsid w:val="00FE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5CE420"/>
  <w15:chartTrackingRefBased/>
  <w15:docId w15:val="{0559800C-FDD8-4F1F-B4D8-446EF2367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0435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2B7C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1131F"/>
    <w:pPr>
      <w:keepNext/>
      <w:keepLines/>
      <w:spacing w:before="40" w:after="0" w:line="360" w:lineRule="auto"/>
      <w:jc w:val="center"/>
      <w:outlineLvl w:val="1"/>
    </w:pPr>
    <w:rPr>
      <w:rFonts w:ascii="Arial Black" w:eastAsiaTheme="majorEastAsia" w:hAnsi="Arial Black" w:cstheme="majorBidi"/>
      <w:b/>
      <w:sz w:val="32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B3B24"/>
    <w:pPr>
      <w:keepNext/>
      <w:keepLines/>
      <w:spacing w:before="40" w:after="0"/>
      <w:ind w:firstLine="567"/>
      <w:jc w:val="left"/>
      <w:outlineLvl w:val="2"/>
    </w:pPr>
    <w:rPr>
      <w:rFonts w:eastAsiaTheme="minorEastAsia" w:cstheme="majorBidi"/>
      <w:b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2B7C6B"/>
    <w:pPr>
      <w:spacing w:after="0" w:line="240" w:lineRule="auto"/>
      <w:contextualSpacing/>
      <w:jc w:val="center"/>
    </w:pPr>
    <w:rPr>
      <w:rFonts w:ascii="Arial Black" w:eastAsiaTheme="majorEastAsia" w:hAnsi="Arial Black" w:cstheme="majorBidi"/>
      <w:b/>
      <w:spacing w:val="-10"/>
      <w:kern w:val="28"/>
      <w:sz w:val="40"/>
      <w:szCs w:val="56"/>
    </w:rPr>
  </w:style>
  <w:style w:type="character" w:customStyle="1" w:styleId="a4">
    <w:name w:val="Заголовок Знак"/>
    <w:basedOn w:val="a0"/>
    <w:link w:val="a3"/>
    <w:uiPriority w:val="10"/>
    <w:rsid w:val="002B7C6B"/>
    <w:rPr>
      <w:rFonts w:ascii="Arial Black" w:eastAsiaTheme="majorEastAsia" w:hAnsi="Arial Black" w:cstheme="majorBidi"/>
      <w:b/>
      <w:spacing w:val="-10"/>
      <w:kern w:val="28"/>
      <w:sz w:val="40"/>
      <w:szCs w:val="56"/>
    </w:rPr>
  </w:style>
  <w:style w:type="character" w:customStyle="1" w:styleId="20">
    <w:name w:val="Заголовок 2 Знак"/>
    <w:basedOn w:val="a0"/>
    <w:link w:val="2"/>
    <w:uiPriority w:val="9"/>
    <w:rsid w:val="00D1131F"/>
    <w:rPr>
      <w:rFonts w:ascii="Arial Black" w:eastAsiaTheme="majorEastAsia" w:hAnsi="Arial Black" w:cstheme="majorBidi"/>
      <w:b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4B3B24"/>
    <w:rPr>
      <w:rFonts w:ascii="Times New Roman" w:eastAsiaTheme="minorEastAsia" w:hAnsi="Times New Roman" w:cstheme="majorBidi"/>
      <w:b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2B7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2B7C6B"/>
    <w:pPr>
      <w:jc w:val="left"/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B7C6B"/>
    <w:pPr>
      <w:spacing w:after="100"/>
      <w:ind w:left="560"/>
    </w:pPr>
  </w:style>
  <w:style w:type="character" w:styleId="a6">
    <w:name w:val="Hyperlink"/>
    <w:basedOn w:val="a0"/>
    <w:uiPriority w:val="99"/>
    <w:unhideWhenUsed/>
    <w:rsid w:val="002B7C6B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2B7C6B"/>
    <w:pPr>
      <w:spacing w:after="100"/>
      <w:ind w:left="280"/>
    </w:pPr>
  </w:style>
  <w:style w:type="paragraph" w:styleId="a7">
    <w:name w:val="header"/>
    <w:basedOn w:val="a"/>
    <w:link w:val="a8"/>
    <w:uiPriority w:val="99"/>
    <w:unhideWhenUsed/>
    <w:rsid w:val="00D113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1131F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D113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1131F"/>
    <w:rPr>
      <w:rFonts w:ascii="Times New Roman" w:hAnsi="Times New Roman"/>
      <w:sz w:val="28"/>
    </w:rPr>
  </w:style>
  <w:style w:type="table" w:styleId="ab">
    <w:name w:val="Table Grid"/>
    <w:basedOn w:val="a1"/>
    <w:uiPriority w:val="39"/>
    <w:rsid w:val="00437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48338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List Paragraph"/>
    <w:basedOn w:val="a"/>
    <w:uiPriority w:val="34"/>
    <w:qFormat/>
    <w:rsid w:val="00290510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943127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943127"/>
    <w:rPr>
      <w:color w:val="954F72" w:themeColor="followedHyperlink"/>
      <w:u w:val="single"/>
    </w:rPr>
  </w:style>
  <w:style w:type="character" w:styleId="af0">
    <w:name w:val="annotation reference"/>
    <w:basedOn w:val="a0"/>
    <w:uiPriority w:val="99"/>
    <w:semiHidden/>
    <w:unhideWhenUsed/>
    <w:rsid w:val="00FC30AC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FC30AC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FC30AC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FC30AC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FC30AC"/>
    <w:rPr>
      <w:rFonts w:ascii="Times New Roman" w:hAnsi="Times New Roman"/>
      <w:b/>
      <w:bCs/>
      <w:sz w:val="20"/>
      <w:szCs w:val="20"/>
    </w:rPr>
  </w:style>
  <w:style w:type="character" w:styleId="af5">
    <w:name w:val="Placeholder Text"/>
    <w:basedOn w:val="a0"/>
    <w:uiPriority w:val="99"/>
    <w:semiHidden/>
    <w:rsid w:val="004054A3"/>
    <w:rPr>
      <w:color w:val="666666"/>
    </w:rPr>
  </w:style>
  <w:style w:type="paragraph" w:styleId="af6">
    <w:name w:val="Normal (Web)"/>
    <w:basedOn w:val="a"/>
    <w:uiPriority w:val="99"/>
    <w:semiHidden/>
    <w:unhideWhenUsed/>
    <w:rsid w:val="00D57617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B52D3-03D9-4716-A339-6003D3C0A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7</Pages>
  <Words>843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Кузнецов</dc:creator>
  <cp:keywords/>
  <dc:description/>
  <cp:lastModifiedBy>Андрей Кузнецов</cp:lastModifiedBy>
  <cp:revision>19</cp:revision>
  <cp:lastPrinted>2024-12-16T05:37:00Z</cp:lastPrinted>
  <dcterms:created xsi:type="dcterms:W3CDTF">2024-12-02T07:18:00Z</dcterms:created>
  <dcterms:modified xsi:type="dcterms:W3CDTF">2026-04-07T09:09:00Z</dcterms:modified>
</cp:coreProperties>
</file>