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50DC" w14:textId="77777777" w:rsidR="00B85A77" w:rsidRDefault="00B85A77">
      <w:pPr>
        <w:pStyle w:val="a3"/>
        <w:rPr>
          <w:sz w:val="20"/>
        </w:rPr>
      </w:pPr>
    </w:p>
    <w:p w14:paraId="75830473" w14:textId="77777777" w:rsidR="00B85A77" w:rsidRDefault="00B85A77">
      <w:pPr>
        <w:pStyle w:val="a3"/>
        <w:rPr>
          <w:sz w:val="20"/>
        </w:rPr>
      </w:pPr>
    </w:p>
    <w:p w14:paraId="3E4EABC9" w14:textId="77777777" w:rsidR="00B85A77" w:rsidRDefault="00B85A77">
      <w:pPr>
        <w:pStyle w:val="a3"/>
        <w:rPr>
          <w:sz w:val="20"/>
        </w:rPr>
      </w:pPr>
    </w:p>
    <w:p w14:paraId="6B21092C" w14:textId="0854D67E" w:rsidR="00B85A77" w:rsidRPr="00943E73" w:rsidRDefault="00943E73">
      <w:pPr>
        <w:pStyle w:val="a3"/>
        <w:spacing w:before="238"/>
        <w:ind w:left="2112" w:right="2200"/>
        <w:jc w:val="center"/>
        <w:rPr>
          <w:lang w:val="ru-RU"/>
        </w:rPr>
      </w:pPr>
      <w:r>
        <w:rPr>
          <w:lang w:val="ru-RU"/>
        </w:rPr>
        <w:t>У</w:t>
      </w:r>
      <w:r w:rsidR="00603325" w:rsidRPr="00943E73">
        <w:rPr>
          <w:lang w:val="ru-RU"/>
        </w:rPr>
        <w:t>чебная</w:t>
      </w:r>
      <w:r w:rsidR="00603325" w:rsidRPr="00943E73">
        <w:rPr>
          <w:spacing w:val="-2"/>
          <w:lang w:val="ru-RU"/>
        </w:rPr>
        <w:t xml:space="preserve"> </w:t>
      </w:r>
      <w:r w:rsidR="00603325" w:rsidRPr="00943E73">
        <w:rPr>
          <w:lang w:val="ru-RU"/>
        </w:rPr>
        <w:t>практика</w:t>
      </w:r>
      <w:r w:rsidR="00603325" w:rsidRPr="00943E73">
        <w:rPr>
          <w:spacing w:val="-1"/>
          <w:lang w:val="ru-RU"/>
        </w:rPr>
        <w:t xml:space="preserve"> </w:t>
      </w:r>
      <w:r w:rsidR="00603325" w:rsidRPr="00943E73">
        <w:rPr>
          <w:lang w:val="ru-RU"/>
        </w:rPr>
        <w:t>по</w:t>
      </w:r>
      <w:r w:rsidR="00603325" w:rsidRPr="00943E73">
        <w:rPr>
          <w:spacing w:val="-2"/>
          <w:lang w:val="ru-RU"/>
        </w:rPr>
        <w:t xml:space="preserve"> </w:t>
      </w:r>
      <w:r w:rsidR="00603325" w:rsidRPr="00943E73">
        <w:rPr>
          <w:lang w:val="ru-RU"/>
        </w:rPr>
        <w:t>геодезии</w:t>
      </w:r>
    </w:p>
    <w:p w14:paraId="6D69BDF0" w14:textId="77777777" w:rsidR="00B85A77" w:rsidRPr="00943E73" w:rsidRDefault="00B85A77">
      <w:pPr>
        <w:pStyle w:val="a3"/>
        <w:rPr>
          <w:sz w:val="34"/>
          <w:lang w:val="ru-RU"/>
        </w:rPr>
      </w:pPr>
    </w:p>
    <w:p w14:paraId="0CA8A231" w14:textId="77777777" w:rsidR="00B85A77" w:rsidRPr="00943E73" w:rsidRDefault="00B85A77">
      <w:pPr>
        <w:pStyle w:val="a3"/>
        <w:spacing w:before="9"/>
        <w:rPr>
          <w:sz w:val="46"/>
          <w:lang w:val="ru-RU"/>
        </w:rPr>
      </w:pPr>
    </w:p>
    <w:p w14:paraId="3C62EAF9" w14:textId="55FDA301" w:rsidR="00B85A77" w:rsidRPr="000A24F9" w:rsidRDefault="00603325">
      <w:pPr>
        <w:spacing w:line="456" w:lineRule="auto"/>
        <w:ind w:left="5846" w:right="107" w:firstLine="1444"/>
        <w:jc w:val="right"/>
        <w:rPr>
          <w:sz w:val="27"/>
        </w:rPr>
      </w:pPr>
      <w:r w:rsidRPr="00943E73">
        <w:rPr>
          <w:sz w:val="27"/>
          <w:lang w:val="ru-RU"/>
        </w:rPr>
        <w:t>Работу выполнил:</w:t>
      </w:r>
      <w:r w:rsidRPr="00943E73">
        <w:rPr>
          <w:spacing w:val="-65"/>
          <w:sz w:val="27"/>
          <w:lang w:val="ru-RU"/>
        </w:rPr>
        <w:t xml:space="preserve"> </w:t>
      </w:r>
      <w:r w:rsidR="000A24F9" w:rsidRPr="000A24F9">
        <w:rPr>
          <w:sz w:val="27"/>
          <w:lang w:val="ru-RU"/>
        </w:rPr>
        <w:t>{{</w:t>
      </w:r>
      <w:r w:rsidR="000A24F9">
        <w:rPr>
          <w:sz w:val="27"/>
        </w:rPr>
        <w:t xml:space="preserve"> name </w:t>
      </w:r>
      <w:r w:rsidR="000A24F9" w:rsidRPr="000A24F9">
        <w:rPr>
          <w:sz w:val="27"/>
          <w:lang w:val="ru-RU"/>
        </w:rPr>
        <w:t>}</w:t>
      </w:r>
      <w:r w:rsidR="000A24F9">
        <w:rPr>
          <w:sz w:val="27"/>
        </w:rPr>
        <w:t>}</w:t>
      </w:r>
    </w:p>
    <w:p w14:paraId="39DD1CA3" w14:textId="44F43EDA" w:rsidR="00B85A77" w:rsidRDefault="00603325">
      <w:pPr>
        <w:spacing w:before="1" w:line="448" w:lineRule="auto"/>
        <w:ind w:left="6681" w:right="107" w:firstLine="964"/>
        <w:jc w:val="right"/>
        <w:rPr>
          <w:sz w:val="28"/>
          <w:lang w:val="ru-RU"/>
        </w:rPr>
      </w:pPr>
      <w:r w:rsidRPr="00943E73">
        <w:rPr>
          <w:sz w:val="28"/>
          <w:lang w:val="ru-RU"/>
        </w:rPr>
        <w:t>Руководитель:</w:t>
      </w:r>
      <w:r w:rsidRPr="00943E73">
        <w:rPr>
          <w:spacing w:val="-67"/>
          <w:sz w:val="28"/>
          <w:lang w:val="ru-RU"/>
        </w:rPr>
        <w:t xml:space="preserve"> </w:t>
      </w:r>
      <w:r w:rsidRPr="00943E73">
        <w:rPr>
          <w:sz w:val="28"/>
          <w:lang w:val="ru-RU"/>
        </w:rPr>
        <w:t xml:space="preserve">    </w:t>
      </w:r>
    </w:p>
    <w:p w14:paraId="691C014B" w14:textId="6563BE80" w:rsidR="00943E73" w:rsidRDefault="00943E73">
      <w:pPr>
        <w:spacing w:before="1" w:line="448" w:lineRule="auto"/>
        <w:ind w:left="6681" w:right="107" w:firstLine="964"/>
        <w:jc w:val="right"/>
        <w:rPr>
          <w:sz w:val="28"/>
          <w:lang w:val="ru-RU"/>
        </w:rPr>
      </w:pPr>
      <w:r>
        <w:rPr>
          <w:sz w:val="28"/>
          <w:lang w:val="ru-RU"/>
        </w:rPr>
        <w:t>Шевчук А.А.</w:t>
      </w:r>
    </w:p>
    <w:p w14:paraId="6682B99A" w14:textId="75926EF7" w:rsidR="00943E73" w:rsidRPr="00943E73" w:rsidRDefault="00943E73">
      <w:pPr>
        <w:spacing w:before="1" w:line="448" w:lineRule="auto"/>
        <w:ind w:left="6681" w:right="107" w:firstLine="964"/>
        <w:jc w:val="right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anchor distT="0" distB="0" distL="114300" distR="114300" simplePos="0" relativeHeight="251657728" behindDoc="1" locked="0" layoutInCell="1" allowOverlap="1" wp14:anchorId="231AB3AC" wp14:editId="70D0D6A9">
            <wp:simplePos x="0" y="0"/>
            <wp:positionH relativeFrom="column">
              <wp:posOffset>4099560</wp:posOffset>
            </wp:positionH>
            <wp:positionV relativeFrom="paragraph">
              <wp:posOffset>27845</wp:posOffset>
            </wp:positionV>
            <wp:extent cx="2153920" cy="527018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867" cy="529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3E73" w:rsidRPr="00943E73">
      <w:headerReference w:type="default" r:id="rId7"/>
      <w:footerReference w:type="default" r:id="rId8"/>
      <w:pgSz w:w="11910" w:h="16840"/>
      <w:pgMar w:top="4820" w:right="740" w:bottom="2560" w:left="1680" w:header="1146" w:footer="2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0D5F" w14:textId="77777777" w:rsidR="00BA2739" w:rsidRDefault="00BA2739">
      <w:r>
        <w:separator/>
      </w:r>
    </w:p>
  </w:endnote>
  <w:endnote w:type="continuationSeparator" w:id="0">
    <w:p w14:paraId="5D1BB45D" w14:textId="77777777" w:rsidR="00BA2739" w:rsidRDefault="00BA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184F" w14:textId="77777777" w:rsidR="00B85A77" w:rsidRDefault="00BA2739">
    <w:pPr>
      <w:pStyle w:val="a3"/>
      <w:spacing w:line="14" w:lineRule="auto"/>
      <w:rPr>
        <w:sz w:val="20"/>
      </w:rPr>
    </w:pPr>
    <w:r>
      <w:pict w14:anchorId="06065C0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73.2pt;margin-top:712.25pt;width:91.7pt;height:17.55pt;z-index:-15925760;mso-position-horizontal-relative:page;mso-position-vertical-relative:page" filled="f" stroked="f">
          <v:textbox inset="0,0,0,0">
            <w:txbxContent>
              <w:p w14:paraId="0FE2F100" w14:textId="77777777" w:rsidR="00B85A77" w:rsidRDefault="00603325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Москва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2020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г.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19D4" w14:textId="77777777" w:rsidR="00BA2739" w:rsidRDefault="00BA2739">
      <w:r>
        <w:separator/>
      </w:r>
    </w:p>
  </w:footnote>
  <w:footnote w:type="continuationSeparator" w:id="0">
    <w:p w14:paraId="1D9CDF4C" w14:textId="77777777" w:rsidR="00BA2739" w:rsidRDefault="00BA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A9F6" w14:textId="77777777" w:rsidR="00B85A77" w:rsidRDefault="00BA2739">
    <w:pPr>
      <w:pStyle w:val="a3"/>
      <w:spacing w:line="14" w:lineRule="auto"/>
      <w:rPr>
        <w:sz w:val="20"/>
      </w:rPr>
    </w:pPr>
    <w:r>
      <w:pict w14:anchorId="60AA72E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95pt;margin-top:56.3pt;width:447.8pt;height:186.15pt;z-index:-15926272;mso-position-horizontal-relative:page;mso-position-vertical-relative:page" filled="f" stroked="f">
          <v:textbox inset="0,0,0,0">
            <w:txbxContent>
              <w:p w14:paraId="3D04A7FF" w14:textId="77777777" w:rsidR="00B85A77" w:rsidRPr="00943E73" w:rsidRDefault="00603325">
                <w:pPr>
                  <w:pStyle w:val="a3"/>
                  <w:spacing w:before="5"/>
                  <w:ind w:left="18" w:right="18"/>
                  <w:jc w:val="center"/>
                  <w:rPr>
                    <w:lang w:val="ru-RU"/>
                  </w:rPr>
                </w:pPr>
                <w:r w:rsidRPr="00943E73">
                  <w:rPr>
                    <w:lang w:val="ru-RU"/>
                  </w:rPr>
                  <w:t>Министерство сельского</w:t>
                </w:r>
                <w:r w:rsidRPr="00943E73">
                  <w:rPr>
                    <w:spacing w:val="-3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хозяйства</w:t>
                </w:r>
                <w:r w:rsidRPr="00943E73">
                  <w:rPr>
                    <w:spacing w:val="-4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Российской</w:t>
                </w:r>
                <w:r w:rsidRPr="00943E73">
                  <w:rPr>
                    <w:spacing w:val="-4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Федерации</w:t>
                </w:r>
              </w:p>
              <w:p w14:paraId="76ADB15B" w14:textId="77777777" w:rsidR="00B85A77" w:rsidRPr="00943E73" w:rsidRDefault="00603325">
                <w:pPr>
                  <w:pStyle w:val="a3"/>
                  <w:spacing w:before="283"/>
                  <w:ind w:left="20" w:right="18"/>
                  <w:jc w:val="center"/>
                  <w:rPr>
                    <w:lang w:val="ru-RU"/>
                  </w:rPr>
                </w:pPr>
                <w:r w:rsidRPr="00943E73">
                  <w:rPr>
                    <w:lang w:val="ru-RU"/>
                  </w:rPr>
                  <w:t>Федеральное государственное бюджетное образовательное учре-</w:t>
                </w:r>
                <w:r w:rsidRPr="00943E73">
                  <w:rPr>
                    <w:spacing w:val="-77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ждение высшего</w:t>
                </w:r>
                <w:r w:rsidRPr="00943E73">
                  <w:rPr>
                    <w:spacing w:val="3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образования</w:t>
                </w:r>
              </w:p>
              <w:p w14:paraId="0079FA75" w14:textId="77777777" w:rsidR="00B85A77" w:rsidRPr="00943E73" w:rsidRDefault="00603325">
                <w:pPr>
                  <w:pStyle w:val="a3"/>
                  <w:spacing w:line="422" w:lineRule="auto"/>
                  <w:ind w:left="828" w:right="830"/>
                  <w:jc w:val="center"/>
                  <w:rPr>
                    <w:lang w:val="ru-RU"/>
                  </w:rPr>
                </w:pPr>
                <w:r w:rsidRPr="00943E73">
                  <w:rPr>
                    <w:lang w:val="ru-RU"/>
                  </w:rPr>
                  <w:t>«Государственный</w:t>
                </w:r>
                <w:r w:rsidRPr="00943E73">
                  <w:rPr>
                    <w:spacing w:val="-5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университет</w:t>
                </w:r>
                <w:r w:rsidRPr="00943E73">
                  <w:rPr>
                    <w:spacing w:val="-5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по землеустройству»</w:t>
                </w:r>
                <w:r w:rsidRPr="00943E73">
                  <w:rPr>
                    <w:spacing w:val="-77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Кафедра</w:t>
                </w:r>
                <w:r w:rsidRPr="00943E73">
                  <w:rPr>
                    <w:spacing w:val="-3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геодезии</w:t>
                </w:r>
                <w:r w:rsidRPr="00943E73">
                  <w:rPr>
                    <w:spacing w:val="-1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и</w:t>
                </w:r>
                <w:r w:rsidRPr="00943E73">
                  <w:rPr>
                    <w:spacing w:val="-2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геоинформатики</w:t>
                </w:r>
              </w:p>
              <w:p w14:paraId="6289FA7F" w14:textId="54526EC2" w:rsidR="00B85A77" w:rsidRPr="00943E73" w:rsidRDefault="00603325">
                <w:pPr>
                  <w:pStyle w:val="a3"/>
                  <w:ind w:left="18" w:right="18"/>
                  <w:jc w:val="center"/>
                  <w:rPr>
                    <w:lang w:val="ru-RU"/>
                  </w:rPr>
                </w:pPr>
                <w:r w:rsidRPr="00943E73">
                  <w:rPr>
                    <w:lang w:val="ru-RU"/>
                  </w:rPr>
                  <w:t>Специальность</w:t>
                </w:r>
                <w:r w:rsidRPr="00943E73">
                  <w:rPr>
                    <w:spacing w:val="-5"/>
                    <w:lang w:val="ru-RU"/>
                  </w:rPr>
                  <w:t xml:space="preserve"> </w:t>
                </w:r>
                <w:r w:rsidR="00943E73">
                  <w:rPr>
                    <w:lang w:val="ru-RU"/>
                  </w:rPr>
                  <w:t>Архитектура</w:t>
                </w:r>
              </w:p>
              <w:p w14:paraId="1CC4B4AA" w14:textId="3FE60D9B" w:rsidR="001D5B86" w:rsidRDefault="00603325">
                <w:pPr>
                  <w:pStyle w:val="a3"/>
                  <w:spacing w:before="279"/>
                  <w:ind w:left="20" w:right="18"/>
                  <w:jc w:val="center"/>
                  <w:rPr>
                    <w:lang w:val="ru-RU"/>
                  </w:rPr>
                </w:pPr>
                <w:r w:rsidRPr="00943E73">
                  <w:rPr>
                    <w:lang w:val="ru-RU"/>
                  </w:rPr>
                  <w:t>Направление</w:t>
                </w:r>
                <w:r w:rsidRPr="00943E73">
                  <w:rPr>
                    <w:spacing w:val="-1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подготовки</w:t>
                </w:r>
                <w:r w:rsidRPr="00943E73">
                  <w:rPr>
                    <w:spacing w:val="-3"/>
                    <w:lang w:val="ru-RU"/>
                  </w:rPr>
                  <w:t xml:space="preserve"> </w:t>
                </w:r>
                <w:r w:rsidRPr="00943E73">
                  <w:rPr>
                    <w:lang w:val="ru-RU"/>
                  </w:rPr>
                  <w:t>«</w:t>
                </w:r>
                <w:r w:rsidR="001D5B86">
                  <w:rPr>
                    <w:lang w:val="ru-RU"/>
                  </w:rPr>
                  <w:t>Архитектура»</w:t>
                </w:r>
              </w:p>
              <w:p w14:paraId="625BC97B" w14:textId="409D4631" w:rsidR="00B85A77" w:rsidRPr="00943E73" w:rsidRDefault="001D5B86">
                <w:pPr>
                  <w:pStyle w:val="a3"/>
                  <w:spacing w:before="279"/>
                  <w:ind w:left="20" w:right="18"/>
                  <w:jc w:val="center"/>
                  <w:rPr>
                    <w:lang w:val="ru-RU"/>
                  </w:rPr>
                </w:pPr>
                <w:r>
                  <w:rPr>
                    <w:lang w:val="ru-RU"/>
                  </w:rPr>
                  <w:t>«</w:t>
                </w:r>
                <w:r w:rsidR="00603325" w:rsidRPr="00943E73">
                  <w:rPr>
                    <w:lang w:val="ru-RU"/>
                  </w:rPr>
                  <w:t>»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A77"/>
    <w:rsid w:val="000A24F9"/>
    <w:rsid w:val="001D5B86"/>
    <w:rsid w:val="00603325"/>
    <w:rsid w:val="00943E73"/>
    <w:rsid w:val="00B85A77"/>
    <w:rsid w:val="00BA2739"/>
    <w:rsid w:val="00EA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9274E0"/>
  <w15:docId w15:val="{25967ECD-7BE7-4E71-AC3D-AFD2AF63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3E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3E7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3E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3E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(01;&gt;=_2_:C@A.docx</dc:title>
  <dc:creator>User</dc:creator>
  <cp:lastModifiedBy>Андрей Початков</cp:lastModifiedBy>
  <cp:revision>5</cp:revision>
  <dcterms:created xsi:type="dcterms:W3CDTF">2021-06-22T18:23:00Z</dcterms:created>
  <dcterms:modified xsi:type="dcterms:W3CDTF">2022-03-05T13:28:00Z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LastSaved">
    <vt:filetime>2021-06-22T00:00:00Z</vt:filetime>
  </property>
</Properties>
</file>