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3E9D" w:rsidTr="000B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3E9D" w:rsidRDefault="000B3E9D">
            <w:r>
              <w:t>E</w:t>
            </w:r>
            <w:r>
              <w:rPr>
                <w:rFonts w:hint="eastAsia"/>
              </w:rPr>
              <w:t>xp_</w:t>
            </w:r>
            <w:r>
              <w:t>fianl.py</w:t>
            </w:r>
          </w:p>
        </w:tc>
        <w:tc>
          <w:tcPr>
            <w:tcW w:w="4148" w:type="dxa"/>
          </w:tcPr>
          <w:p w:rsidR="000B3E9D" w:rsidRDefault="000B3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实验及实验结果</w:t>
            </w:r>
          </w:p>
        </w:tc>
      </w:tr>
      <w:tr w:rsidR="000B3E9D" w:rsidTr="000B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3E9D" w:rsidRDefault="000B3E9D">
            <w:r>
              <w:rPr>
                <w:rFonts w:hint="eastAsia"/>
              </w:rPr>
              <w:t>UserBehav</w:t>
            </w:r>
            <w:r>
              <w:t>ior.py</w:t>
            </w:r>
          </w:p>
        </w:tc>
        <w:tc>
          <w:tcPr>
            <w:tcW w:w="4148" w:type="dxa"/>
          </w:tcPr>
          <w:p w:rsidR="000B3E9D" w:rsidRDefault="000B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用户行为分析</w:t>
            </w:r>
          </w:p>
        </w:tc>
      </w:tr>
      <w:tr w:rsidR="000B3E9D" w:rsidTr="000B3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3E9D" w:rsidRDefault="000B3E9D">
            <w:r w:rsidRPr="000B3E9D">
              <w:t>Videogame</w:t>
            </w:r>
            <w:r>
              <w:rPr>
                <w:rFonts w:hint="eastAsia"/>
              </w:rPr>
              <w:t>.py</w:t>
            </w:r>
          </w:p>
        </w:tc>
        <w:tc>
          <w:tcPr>
            <w:tcW w:w="4148" w:type="dxa"/>
          </w:tcPr>
          <w:p w:rsidR="000B3E9D" w:rsidRDefault="000B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时效性分析</w:t>
            </w:r>
          </w:p>
        </w:tc>
      </w:tr>
      <w:tr w:rsidR="000B3E9D" w:rsidTr="000B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B3E9D" w:rsidRDefault="000B3E9D">
            <w:r w:rsidRPr="000B3E9D">
              <w:t>Videogameseries</w:t>
            </w:r>
            <w:r>
              <w:t>.py</w:t>
            </w:r>
          </w:p>
        </w:tc>
        <w:tc>
          <w:tcPr>
            <w:tcW w:w="4148" w:type="dxa"/>
          </w:tcPr>
          <w:p w:rsidR="000B3E9D" w:rsidRDefault="000B3E9D" w:rsidP="000B3E9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序列性分析</w:t>
            </w:r>
          </w:p>
        </w:tc>
      </w:tr>
    </w:tbl>
    <w:p w:rsidR="006561E9" w:rsidRDefault="000B3E9D" w:rsidP="000B3E9D">
      <w:pPr>
        <w:pStyle w:val="a4"/>
        <w:jc w:val="center"/>
      </w:pPr>
      <w:r>
        <w:t>代</w:t>
      </w:r>
      <w:bookmarkStart w:id="0" w:name="_GoBack"/>
      <w:bookmarkEnd w:id="0"/>
      <w:r>
        <w:t>码说明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代码说明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65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29"/>
    <w:rsid w:val="000B3E9D"/>
    <w:rsid w:val="006561E9"/>
    <w:rsid w:val="00967C4B"/>
    <w:rsid w:val="00E6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0829"/>
  <w15:chartTrackingRefBased/>
  <w15:docId w15:val="{39D04B68-6AAF-48F7-B50E-2FC01334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B3E9D"/>
    <w:rPr>
      <w:rFonts w:asciiTheme="majorHAnsi" w:eastAsia="黑体" w:hAnsiTheme="majorHAnsi" w:cstheme="majorBidi"/>
      <w:sz w:val="20"/>
      <w:szCs w:val="20"/>
    </w:rPr>
  </w:style>
  <w:style w:type="table" w:styleId="2">
    <w:name w:val="Plain Table 2"/>
    <w:basedOn w:val="a1"/>
    <w:uiPriority w:val="42"/>
    <w:rsid w:val="000B3E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346B-852A-41CA-954A-7F0AE5D0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2019-04-28T10:23:00Z</dcterms:created>
  <dcterms:modified xsi:type="dcterms:W3CDTF">2019-04-28T10:26:00Z</dcterms:modified>
</cp:coreProperties>
</file>