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AC795" w14:textId="77777777" w:rsidR="001735D0" w:rsidRPr="001735D0" w:rsidRDefault="001735D0" w:rsidP="001735D0">
      <w:pPr>
        <w:rPr>
          <w:b/>
          <w:bCs/>
        </w:rPr>
      </w:pPr>
      <w:r w:rsidRPr="001735D0">
        <w:rPr>
          <w:b/>
          <w:bCs/>
        </w:rPr>
        <w:t>Diseño de la Solución para el Sistema de Gestión de Estaciones de Gasolina</w:t>
      </w:r>
    </w:p>
    <w:p w14:paraId="39C75B86" w14:textId="77777777" w:rsidR="001735D0" w:rsidRPr="001735D0" w:rsidRDefault="001735D0" w:rsidP="001735D0">
      <w:pPr>
        <w:rPr>
          <w:b/>
          <w:bCs/>
        </w:rPr>
      </w:pPr>
      <w:r w:rsidRPr="001735D0">
        <w:rPr>
          <w:b/>
          <w:bCs/>
        </w:rPr>
        <w:t>1. Objetivo del Sistema</w:t>
      </w:r>
    </w:p>
    <w:p w14:paraId="300EE698" w14:textId="343E7CBF" w:rsidR="001735D0" w:rsidRPr="001735D0" w:rsidRDefault="001735D0" w:rsidP="001735D0">
      <w:r w:rsidRPr="001735D0">
        <w:t xml:space="preserve">El objetivo principal de este sistema es gestionar una red de estaciones de gasolina distribuidas en diferentes zonas geográficas (norte, centro y sur). Cada estación tiene características específicas como su número, nombre, red a la que pertenece, y los precios de tres tipos de gasolina (Regular, Premium, </w:t>
      </w:r>
      <w:r w:rsidR="009B2382">
        <w:t>EcoExtra</w:t>
      </w:r>
      <w:r w:rsidRPr="001735D0">
        <w:t>). El sistema debe permitir agregar nuevas estaciones, registrar ventas y consultar información de cada estación de forma interactiva, con los datos almacenados en archivos de texto para persistencia.</w:t>
      </w:r>
    </w:p>
    <w:p w14:paraId="46B11090" w14:textId="77777777" w:rsidR="001735D0" w:rsidRPr="001735D0" w:rsidRDefault="001735D0" w:rsidP="001735D0">
      <w:pPr>
        <w:rPr>
          <w:b/>
          <w:bCs/>
        </w:rPr>
      </w:pPr>
      <w:r w:rsidRPr="001735D0">
        <w:rPr>
          <w:b/>
          <w:bCs/>
        </w:rPr>
        <w:t>2. Componentes Principales del Sistema</w:t>
      </w:r>
    </w:p>
    <w:p w14:paraId="11D538C3" w14:textId="77777777" w:rsidR="001735D0" w:rsidRPr="001735D0" w:rsidRDefault="001735D0" w:rsidP="001735D0">
      <w:r w:rsidRPr="001735D0">
        <w:t>El sistema está dividido en varias clases y archivos, que se detallan a continuación:</w:t>
      </w:r>
    </w:p>
    <w:p w14:paraId="3BEF3927" w14:textId="77777777" w:rsidR="001735D0" w:rsidRPr="001735D0" w:rsidRDefault="001735D0" w:rsidP="001735D0">
      <w:pPr>
        <w:numPr>
          <w:ilvl w:val="0"/>
          <w:numId w:val="1"/>
        </w:numPr>
      </w:pPr>
      <w:r w:rsidRPr="001735D0">
        <w:rPr>
          <w:b/>
          <w:bCs/>
        </w:rPr>
        <w:t>Clase Estacion</w:t>
      </w:r>
      <w:r w:rsidRPr="001735D0">
        <w:t>:</w:t>
      </w:r>
    </w:p>
    <w:p w14:paraId="63705C5E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Representa cada estación de gasolina.</w:t>
      </w:r>
    </w:p>
    <w:p w14:paraId="68945BC3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Atributos:</w:t>
      </w:r>
    </w:p>
    <w:p w14:paraId="1E912AF9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numero: Identificador único de la estación.</w:t>
      </w:r>
    </w:p>
    <w:p w14:paraId="422A51D9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nombre: Nombre de la estación.</w:t>
      </w:r>
    </w:p>
    <w:p w14:paraId="6C92BEEE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red: Zona geográfica a la que pertenece (norte, centro o sur).</w:t>
      </w:r>
    </w:p>
    <w:p w14:paraId="54B3AD24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precioRegular, precioPremium, precioDiesel: Precios de los diferentes tipos de gasolina.</w:t>
      </w:r>
    </w:p>
    <w:p w14:paraId="0C062183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Métodos:</w:t>
      </w:r>
    </w:p>
    <w:p w14:paraId="6240537D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registrarVenta(): Registra una venta de un tipo específico de gasolina.</w:t>
      </w:r>
    </w:p>
    <w:p w14:paraId="58CFC564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setPrecios(): Permite actualizar los precios de las gasolinas.</w:t>
      </w:r>
    </w:p>
    <w:p w14:paraId="35D46525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toString(): Convierte la información de la estación en una cadena de texto para facilitar la escritura en archivos.</w:t>
      </w:r>
    </w:p>
    <w:p w14:paraId="303911C9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Persistencia: Los datos de cada estación se guardan y leen desde archivos de texto.</w:t>
      </w:r>
    </w:p>
    <w:p w14:paraId="186C2197" w14:textId="77777777" w:rsidR="001735D0" w:rsidRPr="001735D0" w:rsidRDefault="001735D0" w:rsidP="001735D0">
      <w:pPr>
        <w:numPr>
          <w:ilvl w:val="0"/>
          <w:numId w:val="1"/>
        </w:numPr>
      </w:pPr>
      <w:r w:rsidRPr="001735D0">
        <w:rPr>
          <w:b/>
          <w:bCs/>
        </w:rPr>
        <w:t>Clase Red</w:t>
      </w:r>
      <w:r w:rsidRPr="001735D0">
        <w:t>:</w:t>
      </w:r>
    </w:p>
    <w:p w14:paraId="075161F8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Agrupa un conjunto de estaciones pertenecientes a una zona (norte, centro o sur).</w:t>
      </w:r>
    </w:p>
    <w:p w14:paraId="58281ED7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Atributos:</w:t>
      </w:r>
    </w:p>
    <w:p w14:paraId="1633FD58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estaciones: Un arreglo de estaciones con un límite predefinido.</w:t>
      </w:r>
    </w:p>
    <w:p w14:paraId="638AC746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nombreArchivo: Nombre del archivo donde se almacenan las estaciones de la red.</w:t>
      </w:r>
    </w:p>
    <w:p w14:paraId="5E0BAC02" w14:textId="77777777" w:rsidR="001735D0" w:rsidRDefault="001735D0" w:rsidP="001735D0">
      <w:pPr>
        <w:numPr>
          <w:ilvl w:val="2"/>
          <w:numId w:val="1"/>
        </w:numPr>
      </w:pPr>
      <w:r w:rsidRPr="001735D0">
        <w:t>numEstaciones: Cantidad de estaciones actualmente en la red.</w:t>
      </w:r>
    </w:p>
    <w:p w14:paraId="4B61979F" w14:textId="77777777" w:rsidR="009B2382" w:rsidRPr="001735D0" w:rsidRDefault="009B2382" w:rsidP="009B2382">
      <w:pPr>
        <w:ind w:left="1440"/>
      </w:pPr>
    </w:p>
    <w:p w14:paraId="00D2B1EE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lastRenderedPageBreak/>
        <w:t>Métodos:</w:t>
      </w:r>
    </w:p>
    <w:p w14:paraId="2E00ABD6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cargarDesdeArchivo(): Lee las estaciones desde un archivo de texto y las carga en memoria.</w:t>
      </w:r>
    </w:p>
    <w:p w14:paraId="6ACD094E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guardarEnArchivo(): Guarda las estaciones de la red en el archivo de texto.</w:t>
      </w:r>
    </w:p>
    <w:p w14:paraId="56EAF580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agregarEstacion(): Añade una nueva estación a la red y actualiza el archivo.</w:t>
      </w:r>
    </w:p>
    <w:p w14:paraId="0ED910FC" w14:textId="77777777" w:rsidR="001735D0" w:rsidRPr="001735D0" w:rsidRDefault="001735D0" w:rsidP="001735D0">
      <w:pPr>
        <w:numPr>
          <w:ilvl w:val="2"/>
          <w:numId w:val="1"/>
        </w:numPr>
      </w:pPr>
      <w:r w:rsidRPr="001735D0">
        <w:t>mostrarEstaciones(): Muestra la lista de estaciones de la red en la consola.</w:t>
      </w:r>
    </w:p>
    <w:p w14:paraId="386D5316" w14:textId="77777777" w:rsidR="001735D0" w:rsidRPr="001735D0" w:rsidRDefault="001735D0" w:rsidP="001735D0">
      <w:pPr>
        <w:numPr>
          <w:ilvl w:val="0"/>
          <w:numId w:val="1"/>
        </w:numPr>
      </w:pPr>
      <w:r w:rsidRPr="001735D0">
        <w:rPr>
          <w:b/>
          <w:bCs/>
        </w:rPr>
        <w:t>Archivo main.cpp</w:t>
      </w:r>
      <w:r w:rsidRPr="001735D0">
        <w:t>:</w:t>
      </w:r>
    </w:p>
    <w:p w14:paraId="55194E07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Maneja la interacción con el usuario mediante un menú.</w:t>
      </w:r>
    </w:p>
    <w:p w14:paraId="46D356FB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Permite seleccionar la red a gestionar y realizar acciones como agregar estaciones, registrar ventas y consultar información.</w:t>
      </w:r>
    </w:p>
    <w:p w14:paraId="34BCBF5D" w14:textId="77777777" w:rsidR="001735D0" w:rsidRPr="001735D0" w:rsidRDefault="001735D0" w:rsidP="001735D0">
      <w:pPr>
        <w:numPr>
          <w:ilvl w:val="1"/>
          <w:numId w:val="1"/>
        </w:numPr>
      </w:pPr>
      <w:r w:rsidRPr="001735D0">
        <w:t>Los datos se obtienen de la entrada del usuario y se guardan en los archivos de texto correspondientes a cada red.</w:t>
      </w:r>
    </w:p>
    <w:p w14:paraId="48062701" w14:textId="77777777" w:rsidR="001735D0" w:rsidRPr="001735D0" w:rsidRDefault="001735D0" w:rsidP="001735D0">
      <w:pPr>
        <w:rPr>
          <w:b/>
          <w:bCs/>
        </w:rPr>
      </w:pPr>
      <w:r w:rsidRPr="001735D0">
        <w:rPr>
          <w:b/>
          <w:bCs/>
        </w:rPr>
        <w:t>3. Flujo de Trabajo del Sistema</w:t>
      </w:r>
    </w:p>
    <w:p w14:paraId="2F13317F" w14:textId="77777777" w:rsidR="001735D0" w:rsidRPr="001735D0" w:rsidRDefault="001735D0" w:rsidP="001735D0">
      <w:pPr>
        <w:numPr>
          <w:ilvl w:val="0"/>
          <w:numId w:val="2"/>
        </w:numPr>
      </w:pPr>
      <w:r w:rsidRPr="001735D0">
        <w:rPr>
          <w:b/>
          <w:bCs/>
        </w:rPr>
        <w:t>Inicialización</w:t>
      </w:r>
      <w:r w:rsidRPr="001735D0">
        <w:t>:</w:t>
      </w:r>
    </w:p>
    <w:p w14:paraId="0E5EB0B4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Al iniciar el programa, cada objeto Red (para norte, centro y sur) carga sus estaciones desde su archivo de texto correspondiente utilizando el método cargarDesdeArchivo().</w:t>
      </w:r>
    </w:p>
    <w:p w14:paraId="61AD9B84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Esto permite que la información de las estaciones esté disponible en memoria para las acciones posteriores.</w:t>
      </w:r>
    </w:p>
    <w:p w14:paraId="5C3404A6" w14:textId="77777777" w:rsidR="001735D0" w:rsidRPr="001735D0" w:rsidRDefault="001735D0" w:rsidP="001735D0">
      <w:pPr>
        <w:numPr>
          <w:ilvl w:val="0"/>
          <w:numId w:val="2"/>
        </w:numPr>
      </w:pPr>
      <w:r w:rsidRPr="001735D0">
        <w:rPr>
          <w:b/>
          <w:bCs/>
        </w:rPr>
        <w:t>Agregar una Estación</w:t>
      </w:r>
      <w:r w:rsidRPr="001735D0">
        <w:t>:</w:t>
      </w:r>
    </w:p>
    <w:p w14:paraId="52A32B25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El usuario selecciona la red (norte, centro o sur) donde desea agregar una nueva estación.</w:t>
      </w:r>
    </w:p>
    <w:p w14:paraId="58BB1849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Se le solicita al usuario el número de la estación, su nombre, y los precios de los tres tipos de gasolina.</w:t>
      </w:r>
    </w:p>
    <w:p w14:paraId="1C9F8D4D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Se crea un objeto Estacion con esta información y se añade a la red seleccionada mediante el método agregarEstacion().</w:t>
      </w:r>
    </w:p>
    <w:p w14:paraId="2FFC8237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Inmediatamente, se actualiza el archivo de la red para asegurar que la información persista.</w:t>
      </w:r>
    </w:p>
    <w:p w14:paraId="051C3726" w14:textId="77777777" w:rsidR="001735D0" w:rsidRPr="001735D0" w:rsidRDefault="001735D0" w:rsidP="001735D0">
      <w:pPr>
        <w:numPr>
          <w:ilvl w:val="0"/>
          <w:numId w:val="2"/>
        </w:numPr>
      </w:pPr>
      <w:r w:rsidRPr="001735D0">
        <w:rPr>
          <w:b/>
          <w:bCs/>
        </w:rPr>
        <w:t>Registrar Ventas de Gasolina</w:t>
      </w:r>
      <w:r w:rsidRPr="001735D0">
        <w:t>:</w:t>
      </w:r>
    </w:p>
    <w:p w14:paraId="267C6501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El usuario selecciona una red y una estación específica dentro de esa red.</w:t>
      </w:r>
    </w:p>
    <w:p w14:paraId="0D3B93AF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Se le pide el tipo de gasolina y la cantidad a vender.</w:t>
      </w:r>
    </w:p>
    <w:p w14:paraId="419D5C84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El sistema actualiza la información de ventas utilizando el método registrarVenta() de la clase Estacion.</w:t>
      </w:r>
    </w:p>
    <w:p w14:paraId="4CF319C8" w14:textId="77777777" w:rsidR="001735D0" w:rsidRPr="001735D0" w:rsidRDefault="001735D0" w:rsidP="001735D0">
      <w:pPr>
        <w:numPr>
          <w:ilvl w:val="0"/>
          <w:numId w:val="2"/>
        </w:numPr>
      </w:pPr>
      <w:r w:rsidRPr="001735D0">
        <w:rPr>
          <w:b/>
          <w:bCs/>
        </w:rPr>
        <w:lastRenderedPageBreak/>
        <w:t>Consulta de Estaciones</w:t>
      </w:r>
      <w:r w:rsidRPr="001735D0">
        <w:t>:</w:t>
      </w:r>
    </w:p>
    <w:p w14:paraId="2530E1BA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El usuario puede solicitar ver las estaciones de una red específica.</w:t>
      </w:r>
    </w:p>
    <w:p w14:paraId="5F506EC4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El sistema muestra la información de todas las estaciones de la red seleccionada utilizando el método mostrarEstaciones().</w:t>
      </w:r>
    </w:p>
    <w:p w14:paraId="2BB63902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Esto incluye detalles como el número de estación, nombre, red, y los precios de cada tipo de gasolina.</w:t>
      </w:r>
    </w:p>
    <w:p w14:paraId="08B5D979" w14:textId="77777777" w:rsidR="001735D0" w:rsidRPr="001735D0" w:rsidRDefault="001735D0" w:rsidP="001735D0">
      <w:pPr>
        <w:numPr>
          <w:ilvl w:val="0"/>
          <w:numId w:val="2"/>
        </w:numPr>
      </w:pPr>
      <w:r w:rsidRPr="001735D0">
        <w:rPr>
          <w:b/>
          <w:bCs/>
        </w:rPr>
        <w:t>Guardar y Cargar desde Archivos</w:t>
      </w:r>
      <w:r w:rsidRPr="001735D0">
        <w:t>:</w:t>
      </w:r>
    </w:p>
    <w:p w14:paraId="43649EF8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La información de cada red se guarda en archivos de texto específicos, permitiendo la persistencia de datos.</w:t>
      </w:r>
    </w:p>
    <w:p w14:paraId="063369C9" w14:textId="77777777" w:rsidR="001735D0" w:rsidRPr="001735D0" w:rsidRDefault="001735D0" w:rsidP="001735D0">
      <w:pPr>
        <w:numPr>
          <w:ilvl w:val="1"/>
          <w:numId w:val="2"/>
        </w:numPr>
      </w:pPr>
      <w:r w:rsidRPr="001735D0">
        <w:t>Al cerrar y abrir el programa, los datos se recargan para mantener la continuidad.</w:t>
      </w:r>
    </w:p>
    <w:p w14:paraId="7D6E07C0" w14:textId="77777777" w:rsidR="001735D0" w:rsidRPr="001735D0" w:rsidRDefault="001735D0" w:rsidP="001735D0">
      <w:pPr>
        <w:rPr>
          <w:b/>
          <w:bCs/>
        </w:rPr>
      </w:pPr>
      <w:r w:rsidRPr="001735D0">
        <w:rPr>
          <w:b/>
          <w:bCs/>
        </w:rPr>
        <w:t>4. Formato de Almacenamiento en Archivos de Texto</w:t>
      </w:r>
    </w:p>
    <w:p w14:paraId="012C58C0" w14:textId="77777777" w:rsidR="001735D0" w:rsidRPr="001735D0" w:rsidRDefault="001735D0" w:rsidP="001735D0">
      <w:pPr>
        <w:numPr>
          <w:ilvl w:val="0"/>
          <w:numId w:val="3"/>
        </w:numPr>
      </w:pPr>
      <w:r w:rsidRPr="001735D0">
        <w:t>Cada red tiene un archivo de texto independiente para almacenar las estaciones.</w:t>
      </w:r>
    </w:p>
    <w:p w14:paraId="1D5564F1" w14:textId="77777777" w:rsidR="001735D0" w:rsidRPr="001735D0" w:rsidRDefault="001735D0" w:rsidP="001735D0">
      <w:pPr>
        <w:numPr>
          <w:ilvl w:val="0"/>
          <w:numId w:val="3"/>
        </w:numPr>
      </w:pPr>
      <w:r w:rsidRPr="001735D0">
        <w:t>Cada línea en el archivo representa una estación, con los atributos separados por el delimitador |:</w:t>
      </w:r>
    </w:p>
    <w:p w14:paraId="69AC7AD8" w14:textId="781156B9" w:rsidR="001735D0" w:rsidRPr="001735D0" w:rsidRDefault="001735D0" w:rsidP="001735D0">
      <w:r w:rsidRPr="001735D0">
        <w:t>numero|nombre|red|precioRegular|precioPremium|precio</w:t>
      </w:r>
      <w:r w:rsidR="007E2721">
        <w:t>Eco</w:t>
      </w:r>
      <w:r w:rsidR="00C84E87">
        <w:t>Extra</w:t>
      </w:r>
    </w:p>
    <w:p w14:paraId="18F19CBE" w14:textId="77777777" w:rsidR="001735D0" w:rsidRPr="001735D0" w:rsidRDefault="001735D0" w:rsidP="001735D0">
      <w:pPr>
        <w:numPr>
          <w:ilvl w:val="0"/>
          <w:numId w:val="3"/>
        </w:numPr>
      </w:pPr>
      <w:r w:rsidRPr="001735D0">
        <w:t>Ejemplo de una línea:</w:t>
      </w:r>
    </w:p>
    <w:p w14:paraId="72313900" w14:textId="5A80630E" w:rsidR="001735D0" w:rsidRPr="001735D0" w:rsidRDefault="001735D0" w:rsidP="001735D0">
      <w:r w:rsidRPr="001735D0">
        <w:t>1|Estacion Centro 1|Centro|</w:t>
      </w:r>
      <w:r w:rsidR="00C84E87">
        <w:t>5000</w:t>
      </w:r>
      <w:r w:rsidRPr="001735D0">
        <w:t>|5</w:t>
      </w:r>
      <w:r w:rsidR="00C84E87">
        <w:t>000</w:t>
      </w:r>
      <w:r w:rsidRPr="001735D0">
        <w:t>|</w:t>
      </w:r>
      <w:r w:rsidR="00C84E87">
        <w:t>7000</w:t>
      </w:r>
    </w:p>
    <w:p w14:paraId="25787726" w14:textId="77777777" w:rsidR="00F17F02" w:rsidRDefault="00F17F02" w:rsidP="001735D0">
      <w:pPr>
        <w:rPr>
          <w:b/>
          <w:bCs/>
        </w:rPr>
      </w:pPr>
    </w:p>
    <w:p w14:paraId="07A5C8FC" w14:textId="73628440" w:rsidR="001735D0" w:rsidRPr="001735D0" w:rsidRDefault="00F17F02" w:rsidP="001735D0">
      <w:pPr>
        <w:rPr>
          <w:b/>
          <w:bCs/>
        </w:rPr>
      </w:pPr>
      <w:r>
        <w:rPr>
          <w:b/>
          <w:bCs/>
        </w:rPr>
        <w:t>5</w:t>
      </w:r>
      <w:r w:rsidR="001735D0" w:rsidRPr="001735D0">
        <w:rPr>
          <w:b/>
          <w:bCs/>
        </w:rPr>
        <w:t>. Pasos a Completar la Implementación</w:t>
      </w:r>
    </w:p>
    <w:p w14:paraId="7E1C31E7" w14:textId="77777777" w:rsidR="001735D0" w:rsidRPr="001735D0" w:rsidRDefault="001735D0" w:rsidP="001735D0">
      <w:pPr>
        <w:numPr>
          <w:ilvl w:val="0"/>
          <w:numId w:val="5"/>
        </w:numPr>
      </w:pPr>
      <w:r w:rsidRPr="001735D0">
        <w:t>Completar la implementación de los métodos de la clase Estacion y Red para la gestión de precios y ventas.</w:t>
      </w:r>
    </w:p>
    <w:p w14:paraId="1AB35A44" w14:textId="77777777" w:rsidR="001735D0" w:rsidRPr="001735D0" w:rsidRDefault="001735D0" w:rsidP="001735D0">
      <w:pPr>
        <w:numPr>
          <w:ilvl w:val="0"/>
          <w:numId w:val="5"/>
        </w:numPr>
      </w:pPr>
      <w:r w:rsidRPr="001735D0">
        <w:t>Implementar la carga y guardado de datos en el formato adecuado desde y hacia archivos de texto.</w:t>
      </w:r>
    </w:p>
    <w:p w14:paraId="6D9A932E" w14:textId="77777777" w:rsidR="001735D0" w:rsidRPr="001735D0" w:rsidRDefault="001735D0" w:rsidP="001735D0">
      <w:pPr>
        <w:numPr>
          <w:ilvl w:val="0"/>
          <w:numId w:val="5"/>
        </w:numPr>
      </w:pPr>
      <w:r w:rsidRPr="001735D0">
        <w:t>Integrar el flujo de interacción en main.cpp para que el usuario pueda realizar todas las operaciones de forma interactiva.</w:t>
      </w:r>
    </w:p>
    <w:p w14:paraId="6473E409" w14:textId="726AE41C" w:rsidR="00DA2ABA" w:rsidRDefault="001735D0" w:rsidP="001735D0">
      <w:pPr>
        <w:numPr>
          <w:ilvl w:val="0"/>
          <w:numId w:val="5"/>
        </w:numPr>
      </w:pPr>
      <w:r w:rsidRPr="001735D0">
        <w:t>Realizar pruebas para verificar que los datos se gestionen y se persistan correctamente.</w:t>
      </w:r>
    </w:p>
    <w:p w14:paraId="53709695" w14:textId="2B8704F4" w:rsidR="00F17F02" w:rsidRDefault="00F17F02" w:rsidP="001735D0">
      <w:pPr>
        <w:numPr>
          <w:ilvl w:val="0"/>
          <w:numId w:val="5"/>
        </w:numPr>
      </w:pPr>
      <w:r>
        <w:t xml:space="preserve">Hacer </w:t>
      </w:r>
      <w:r w:rsidR="00BC1106">
        <w:t>el detector de fugas.</w:t>
      </w:r>
    </w:p>
    <w:p w14:paraId="24529992" w14:textId="49B16842" w:rsidR="00BC1106" w:rsidRDefault="00BC1106" w:rsidP="001735D0">
      <w:pPr>
        <w:numPr>
          <w:ilvl w:val="0"/>
          <w:numId w:val="5"/>
        </w:numPr>
      </w:pPr>
      <w:r>
        <w:t>Realizar la administración de la gasolina en las estaciones</w:t>
      </w:r>
    </w:p>
    <w:sectPr w:rsidR="00BC1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452FA"/>
    <w:multiLevelType w:val="multilevel"/>
    <w:tmpl w:val="167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B5796"/>
    <w:multiLevelType w:val="multilevel"/>
    <w:tmpl w:val="C75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3445"/>
    <w:multiLevelType w:val="multilevel"/>
    <w:tmpl w:val="F2D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65B69"/>
    <w:multiLevelType w:val="multilevel"/>
    <w:tmpl w:val="48BA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413A0"/>
    <w:multiLevelType w:val="multilevel"/>
    <w:tmpl w:val="44B2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91682">
    <w:abstractNumId w:val="0"/>
  </w:num>
  <w:num w:numId="2" w16cid:durableId="1483422137">
    <w:abstractNumId w:val="3"/>
  </w:num>
  <w:num w:numId="3" w16cid:durableId="73091491">
    <w:abstractNumId w:val="1"/>
  </w:num>
  <w:num w:numId="4" w16cid:durableId="1647080114">
    <w:abstractNumId w:val="2"/>
  </w:num>
  <w:num w:numId="5" w16cid:durableId="1948660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D0"/>
    <w:rsid w:val="001735D0"/>
    <w:rsid w:val="0071486B"/>
    <w:rsid w:val="007E2721"/>
    <w:rsid w:val="00915DD9"/>
    <w:rsid w:val="009B2382"/>
    <w:rsid w:val="00B20125"/>
    <w:rsid w:val="00BC1106"/>
    <w:rsid w:val="00C84E87"/>
    <w:rsid w:val="00DA2ABA"/>
    <w:rsid w:val="00F1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54C0"/>
  <w15:chartTrackingRefBased/>
  <w15:docId w15:val="{F8C4881D-3506-440C-918A-464C93EE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738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AndrésE Ramos</dc:creator>
  <cp:keywords/>
  <dc:description/>
  <cp:lastModifiedBy>AndrésE Ramos</cp:lastModifiedBy>
  <cp:revision>6</cp:revision>
  <dcterms:created xsi:type="dcterms:W3CDTF">2024-10-12T04:13:00Z</dcterms:created>
  <dcterms:modified xsi:type="dcterms:W3CDTF">2024-10-12T22:28:00Z</dcterms:modified>
</cp:coreProperties>
</file>