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DFA5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*Концепция цифровой платформы «КРЕАТИВ ЮГРЫ» 2.0*  </w:t>
      </w:r>
    </w:p>
    <w:p w14:paraId="5FB99C6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*</w:t>
      </w:r>
      <w:proofErr w:type="gramStart"/>
      <w:r w:rsidRPr="005D79B7">
        <w:rPr>
          <w:rFonts w:ascii="PT Sans Narrow" w:hAnsi="PT Sans Narrow"/>
        </w:rPr>
        <w:t>Слоган:*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6EB2934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*«Объединяем таланты — создаём будущее Югры</w:t>
      </w:r>
      <w:proofErr w:type="gramStart"/>
      <w:r w:rsidRPr="005D79B7">
        <w:rPr>
          <w:rFonts w:ascii="PT Sans Narrow" w:hAnsi="PT Sans Narrow"/>
        </w:rPr>
        <w:t>!»*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53C905E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*</w:t>
      </w:r>
      <w:proofErr w:type="gramStart"/>
      <w:r w:rsidRPr="005D79B7">
        <w:rPr>
          <w:rFonts w:ascii="PT Sans Narrow" w:hAnsi="PT Sans Narrow"/>
        </w:rPr>
        <w:t>Домен:*</w:t>
      </w:r>
      <w:proofErr w:type="gramEnd"/>
      <w:r w:rsidRPr="005D79B7">
        <w:rPr>
          <w:rFonts w:ascii="PT Sans Narrow" w:hAnsi="PT Sans Narrow"/>
        </w:rPr>
        <w:t xml:space="preserve"> [www.creativugra.ru](http://www.creativugra.ru)  </w:t>
      </w:r>
    </w:p>
    <w:p w14:paraId="61F4332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05C316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1BDFC6B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2D5FD1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*1. Введение*  </w:t>
      </w:r>
    </w:p>
    <w:p w14:paraId="165A58A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*Цель </w:t>
      </w:r>
      <w:proofErr w:type="gramStart"/>
      <w:r w:rsidRPr="005D79B7">
        <w:rPr>
          <w:rFonts w:ascii="PT Sans Narrow" w:hAnsi="PT Sans Narrow"/>
        </w:rPr>
        <w:t>платформы:*</w:t>
      </w:r>
      <w:proofErr w:type="gramEnd"/>
      <w:r w:rsidRPr="005D79B7">
        <w:rPr>
          <w:rFonts w:ascii="PT Sans Narrow" w:hAnsi="PT Sans Narrow"/>
        </w:rPr>
        <w:t xml:space="preserve"> Стать главным хабом для креативной экономики Югры, объединяющим творцов, бизнес, государство и инвесторов в единой цифровой среде. Платформа будет не только инструментом для продвижения, но и полноценной экосистемой с возможностями для монетизации, обучения, юридической и финансовой поддержки.  </w:t>
      </w:r>
    </w:p>
    <w:p w14:paraId="2308ED7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889E6E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*Ключевая </w:t>
      </w:r>
      <w:proofErr w:type="gramStart"/>
      <w:r w:rsidRPr="005D79B7">
        <w:rPr>
          <w:rFonts w:ascii="PT Sans Narrow" w:hAnsi="PT Sans Narrow"/>
        </w:rPr>
        <w:t>философия:*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4D6C50D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</w:t>
      </w:r>
      <w:proofErr w:type="gramStart"/>
      <w:r w:rsidRPr="005D79B7">
        <w:rPr>
          <w:rFonts w:ascii="PT Sans Narrow" w:hAnsi="PT Sans Narrow"/>
        </w:rPr>
        <w:t>Доступность:*</w:t>
      </w:r>
      <w:proofErr w:type="gramEnd"/>
      <w:r w:rsidRPr="005D79B7">
        <w:rPr>
          <w:rFonts w:ascii="PT Sans Narrow" w:hAnsi="PT Sans Narrow"/>
        </w:rPr>
        <w:t xml:space="preserve"> Каждый участник креативных индустрий получит шанс быть услышанным.  </w:t>
      </w:r>
    </w:p>
    <w:p w14:paraId="4F65F39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</w:t>
      </w:r>
      <w:proofErr w:type="gramStart"/>
      <w:r w:rsidRPr="005D79B7">
        <w:rPr>
          <w:rFonts w:ascii="PT Sans Narrow" w:hAnsi="PT Sans Narrow"/>
        </w:rPr>
        <w:t>Инновации:*</w:t>
      </w:r>
      <w:proofErr w:type="gramEnd"/>
      <w:r w:rsidRPr="005D79B7">
        <w:rPr>
          <w:rFonts w:ascii="PT Sans Narrow" w:hAnsi="PT Sans Narrow"/>
        </w:rPr>
        <w:t xml:space="preserve"> Внедрение AI, VR/AR, </w:t>
      </w:r>
      <w:proofErr w:type="spellStart"/>
      <w:r w:rsidRPr="005D79B7">
        <w:rPr>
          <w:rFonts w:ascii="PT Sans Narrow" w:hAnsi="PT Sans Narrow"/>
        </w:rPr>
        <w:t>блокчейна</w:t>
      </w:r>
      <w:proofErr w:type="spellEnd"/>
      <w:r w:rsidRPr="005D79B7">
        <w:rPr>
          <w:rFonts w:ascii="PT Sans Narrow" w:hAnsi="PT Sans Narrow"/>
        </w:rPr>
        <w:t xml:space="preserve"> и Big Data для автоматизации процессов.  </w:t>
      </w:r>
    </w:p>
    <w:p w14:paraId="153DC2A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</w:t>
      </w:r>
      <w:proofErr w:type="gramStart"/>
      <w:r w:rsidRPr="005D79B7">
        <w:rPr>
          <w:rFonts w:ascii="PT Sans Narrow" w:hAnsi="PT Sans Narrow"/>
        </w:rPr>
        <w:t>Синергия:*</w:t>
      </w:r>
      <w:proofErr w:type="gramEnd"/>
      <w:r w:rsidRPr="005D79B7">
        <w:rPr>
          <w:rFonts w:ascii="PT Sans Narrow" w:hAnsi="PT Sans Narrow"/>
        </w:rPr>
        <w:t xml:space="preserve"> Коллаборации между художниками, технологами, бизнесом и властью.  </w:t>
      </w:r>
    </w:p>
    <w:p w14:paraId="7D60D38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06A107D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6AB5A1E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51232D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*2. Улучшенные цели и задачи*  </w:t>
      </w:r>
    </w:p>
    <w:p w14:paraId="3634C32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*2.1. </w:t>
      </w:r>
      <w:proofErr w:type="gramStart"/>
      <w:r w:rsidRPr="005D79B7">
        <w:rPr>
          <w:rFonts w:ascii="PT Sans Narrow" w:hAnsi="PT Sans Narrow"/>
        </w:rPr>
        <w:t>Цели:*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212FD51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Создать цифровую инфраструктуру для 16 креативных индустрий Югры.  </w:t>
      </w:r>
    </w:p>
    <w:p w14:paraId="430D802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Увеличить долю креативного сектора в экономике региона на 25% к 2026 году.  </w:t>
      </w:r>
    </w:p>
    <w:p w14:paraId="77F9707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Обеспечить 80% участников доступом к грантам, субсидиям и инвестициям через платформу.  </w:t>
      </w:r>
    </w:p>
    <w:p w14:paraId="375C767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Запустить 500+ </w:t>
      </w:r>
      <w:proofErr w:type="spellStart"/>
      <w:r w:rsidRPr="005D79B7">
        <w:rPr>
          <w:rFonts w:ascii="PT Sans Narrow" w:hAnsi="PT Sans Narrow"/>
        </w:rPr>
        <w:t>коллабораций</w:t>
      </w:r>
      <w:proofErr w:type="spellEnd"/>
      <w:r w:rsidRPr="005D79B7">
        <w:rPr>
          <w:rFonts w:ascii="PT Sans Narrow" w:hAnsi="PT Sans Narrow"/>
        </w:rPr>
        <w:t xml:space="preserve"> между участниками ежегодно.  </w:t>
      </w:r>
    </w:p>
    <w:p w14:paraId="7138DEE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DCD69C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*2.2. </w:t>
      </w:r>
      <w:proofErr w:type="gramStart"/>
      <w:r w:rsidRPr="005D79B7">
        <w:rPr>
          <w:rFonts w:ascii="PT Sans Narrow" w:hAnsi="PT Sans Narrow"/>
        </w:rPr>
        <w:t>Задачи:*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3C5F504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Разработать *AI-ассистента* для помощи в создании проектов и поиске ресурсов.  </w:t>
      </w:r>
    </w:p>
    <w:p w14:paraId="2F96B57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Внедрить *NFT-маркетплейс* для цифрового искусства и коллекционных </w:t>
      </w:r>
      <w:proofErr w:type="spellStart"/>
      <w:r w:rsidRPr="005D79B7">
        <w:rPr>
          <w:rFonts w:ascii="PT Sans Narrow" w:hAnsi="PT Sans Narrow"/>
        </w:rPr>
        <w:t>items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43BC66A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Создать *Центр правовой поддержки* с шаблонами договоров и онлайн-консультациями юристов.  </w:t>
      </w:r>
    </w:p>
    <w:p w14:paraId="2DBA048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Запустить *краудфандинговый модуль* с возможностью предзаказа продуктов.  </w:t>
      </w:r>
    </w:p>
    <w:p w14:paraId="544BB6C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7B0026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36590AE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1103FF8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*3. Детализация категорий индустрий*  </w:t>
      </w:r>
    </w:p>
    <w:p w14:paraId="616EE66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Каждая категория включает:  </w:t>
      </w:r>
    </w:p>
    <w:p w14:paraId="768A3A7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*Профиль проекта/участника* (портфолио, рейтинг, отзывы).  </w:t>
      </w:r>
    </w:p>
    <w:p w14:paraId="2FF1A56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*Маркетплейс* для продажи товаров/услуг.  </w:t>
      </w:r>
    </w:p>
    <w:p w14:paraId="6463F11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*Образовательные курсы* и вебинары от экспертов.  </w:t>
      </w:r>
    </w:p>
    <w:p w14:paraId="69248C1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*Грантовый калькулятор* для автоматического подбора субсидий.  </w:t>
      </w:r>
    </w:p>
    <w:p w14:paraId="3A1F49E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D635DA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*Топ-3 нововведения в </w:t>
      </w:r>
      <w:proofErr w:type="gramStart"/>
      <w:r w:rsidRPr="005D79B7">
        <w:rPr>
          <w:rFonts w:ascii="PT Sans Narrow" w:hAnsi="PT Sans Narrow"/>
        </w:rPr>
        <w:t>категориях:*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480C28E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1. *Народные </w:t>
      </w:r>
      <w:proofErr w:type="gramStart"/>
      <w:r w:rsidRPr="005D79B7">
        <w:rPr>
          <w:rFonts w:ascii="PT Sans Narrow" w:hAnsi="PT Sans Narrow"/>
        </w:rPr>
        <w:t>промыслы:*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158B0FD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Виртуальные мастерские с AR-обучением традиционным техникам.  </w:t>
      </w:r>
    </w:p>
    <w:p w14:paraId="12EAD19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Эко-сертификация изделий для привлечения «зелёных» инвестиций.  </w:t>
      </w:r>
    </w:p>
    <w:p w14:paraId="55767F3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Партнёрство с локальными поставщиками материалов.  </w:t>
      </w:r>
    </w:p>
    <w:p w14:paraId="3DFA5AA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873DEE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lastRenderedPageBreak/>
        <w:t xml:space="preserve">2. *Кино и </w:t>
      </w:r>
      <w:proofErr w:type="gramStart"/>
      <w:r w:rsidRPr="005D79B7">
        <w:rPr>
          <w:rFonts w:ascii="PT Sans Narrow" w:hAnsi="PT Sans Narrow"/>
        </w:rPr>
        <w:t>ТВ:*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203B2CE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</w:t>
      </w:r>
      <w:proofErr w:type="spellStart"/>
      <w:r w:rsidRPr="005D79B7">
        <w:rPr>
          <w:rFonts w:ascii="PT Sans Narrow" w:hAnsi="PT Sans Narrow"/>
        </w:rPr>
        <w:t>Питчинг</w:t>
      </w:r>
      <w:proofErr w:type="spellEnd"/>
      <w:r w:rsidRPr="005D79B7">
        <w:rPr>
          <w:rFonts w:ascii="PT Sans Narrow" w:hAnsi="PT Sans Narrow"/>
        </w:rPr>
        <w:t xml:space="preserve">-платформа для презентации сценариев продюсерам.  </w:t>
      </w:r>
    </w:p>
    <w:p w14:paraId="1936130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База локаций для съёмок с 3D-турами.  </w:t>
      </w:r>
    </w:p>
    <w:p w14:paraId="4A84B21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FB1A95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3. *Программное </w:t>
      </w:r>
      <w:proofErr w:type="gramStart"/>
      <w:r w:rsidRPr="005D79B7">
        <w:rPr>
          <w:rFonts w:ascii="PT Sans Narrow" w:hAnsi="PT Sans Narrow"/>
        </w:rPr>
        <w:t>обеспечение:*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3DBA989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</w:t>
      </w:r>
      <w:proofErr w:type="spellStart"/>
      <w:r w:rsidRPr="005D79B7">
        <w:rPr>
          <w:rFonts w:ascii="PT Sans Narrow" w:hAnsi="PT Sans Narrow"/>
        </w:rPr>
        <w:t>Sandbox</w:t>
      </w:r>
      <w:proofErr w:type="spellEnd"/>
      <w:r w:rsidRPr="005D79B7">
        <w:rPr>
          <w:rFonts w:ascii="PT Sans Narrow" w:hAnsi="PT Sans Narrow"/>
        </w:rPr>
        <w:t xml:space="preserve">-среда для тестирования IT-решений.  </w:t>
      </w:r>
    </w:p>
    <w:p w14:paraId="3A7DC4B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Интеграция с госзакупками (раздел «Цифровые решения для Югры»).  </w:t>
      </w:r>
    </w:p>
    <w:p w14:paraId="05F02F6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A56EEC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24137E9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1AEC647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*4. Расширенный функционал платформы*  </w:t>
      </w:r>
    </w:p>
    <w:p w14:paraId="79D5E0A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*Основные </w:t>
      </w:r>
      <w:proofErr w:type="gramStart"/>
      <w:r w:rsidRPr="005D79B7">
        <w:rPr>
          <w:rFonts w:ascii="PT Sans Narrow" w:hAnsi="PT Sans Narrow"/>
        </w:rPr>
        <w:t>модули:*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1D18107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1. *Персональный </w:t>
      </w:r>
      <w:proofErr w:type="gramStart"/>
      <w:r w:rsidRPr="005D79B7">
        <w:rPr>
          <w:rFonts w:ascii="PT Sans Narrow" w:hAnsi="PT Sans Narrow"/>
        </w:rPr>
        <w:t>кабинет:*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3F3CFFF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Настройка </w:t>
      </w:r>
      <w:proofErr w:type="spellStart"/>
      <w:r w:rsidRPr="005D79B7">
        <w:rPr>
          <w:rFonts w:ascii="PT Sans Narrow" w:hAnsi="PT Sans Narrow"/>
        </w:rPr>
        <w:t>мультиаккаунтов</w:t>
      </w:r>
      <w:proofErr w:type="spellEnd"/>
      <w:r w:rsidRPr="005D79B7">
        <w:rPr>
          <w:rFonts w:ascii="PT Sans Narrow" w:hAnsi="PT Sans Narrow"/>
        </w:rPr>
        <w:t xml:space="preserve"> (личный, бизнес, организация).  </w:t>
      </w:r>
    </w:p>
    <w:p w14:paraId="2233C8C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Интеграция с *бухгалтерскими сервисами* (1С, </w:t>
      </w:r>
      <w:proofErr w:type="spellStart"/>
      <w:r w:rsidRPr="005D79B7">
        <w:rPr>
          <w:rFonts w:ascii="PT Sans Narrow" w:hAnsi="PT Sans Narrow"/>
        </w:rPr>
        <w:t>CloudPayments</w:t>
      </w:r>
      <w:proofErr w:type="spellEnd"/>
      <w:r w:rsidRPr="005D79B7">
        <w:rPr>
          <w:rFonts w:ascii="PT Sans Narrow" w:hAnsi="PT Sans Narrow"/>
        </w:rPr>
        <w:t xml:space="preserve">) для автоматизации отчётности.  </w:t>
      </w:r>
    </w:p>
    <w:p w14:paraId="37AA0FF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1232A3B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2. *Инвестиционный </w:t>
      </w:r>
      <w:proofErr w:type="gramStart"/>
      <w:r w:rsidRPr="005D79B7">
        <w:rPr>
          <w:rFonts w:ascii="PT Sans Narrow" w:hAnsi="PT Sans Narrow"/>
        </w:rPr>
        <w:t>хаб:*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3BBF4D1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Чат инвесторов с приватными каналами для обсуждения проектов.  </w:t>
      </w:r>
    </w:p>
    <w:p w14:paraId="34FC57B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</w:t>
      </w:r>
      <w:proofErr w:type="spellStart"/>
      <w:r w:rsidRPr="005D79B7">
        <w:rPr>
          <w:rFonts w:ascii="PT Sans Narrow" w:hAnsi="PT Sans Narrow"/>
        </w:rPr>
        <w:t>Дэшборд</w:t>
      </w:r>
      <w:proofErr w:type="spellEnd"/>
      <w:r w:rsidRPr="005D79B7">
        <w:rPr>
          <w:rFonts w:ascii="PT Sans Narrow" w:hAnsi="PT Sans Narrow"/>
        </w:rPr>
        <w:t xml:space="preserve"> с аналитикой ROI проектов.  </w:t>
      </w:r>
    </w:p>
    <w:p w14:paraId="4FBF1AA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NFT-</w:t>
      </w:r>
      <w:proofErr w:type="spellStart"/>
      <w:r w:rsidRPr="005D79B7">
        <w:rPr>
          <w:rFonts w:ascii="PT Sans Narrow" w:hAnsi="PT Sans Narrow"/>
        </w:rPr>
        <w:t>токенизация</w:t>
      </w:r>
      <w:proofErr w:type="spellEnd"/>
      <w:r w:rsidRPr="005D79B7">
        <w:rPr>
          <w:rFonts w:ascii="PT Sans Narrow" w:hAnsi="PT Sans Narrow"/>
        </w:rPr>
        <w:t xml:space="preserve"> долей в креативных стартапах.  </w:t>
      </w:r>
    </w:p>
    <w:p w14:paraId="716EFB9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9B7D30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3. *Господдержка </w:t>
      </w:r>
      <w:proofErr w:type="gramStart"/>
      <w:r w:rsidRPr="005D79B7">
        <w:rPr>
          <w:rFonts w:ascii="PT Sans Narrow" w:hAnsi="PT Sans Narrow"/>
        </w:rPr>
        <w:t>2.0:*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2C26E23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Автоматическая подача заявок на субсидии через интеграцию с порталом «Госуслуги Югры».  </w:t>
      </w:r>
    </w:p>
    <w:p w14:paraId="6AC261A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Биржа госзаказов для креативных индустрий.  </w:t>
      </w:r>
    </w:p>
    <w:p w14:paraId="3E292A8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C51FF6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4. *Образовательный </w:t>
      </w:r>
      <w:proofErr w:type="gramStart"/>
      <w:r w:rsidRPr="005D79B7">
        <w:rPr>
          <w:rFonts w:ascii="PT Sans Narrow" w:hAnsi="PT Sans Narrow"/>
        </w:rPr>
        <w:t>супермаркет:*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00BFAAE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Микро-курсы от лидеров индустрий (TED-формат).  </w:t>
      </w:r>
    </w:p>
    <w:p w14:paraId="540CE26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Система менторства с возможностью бронирования консультаций.  </w:t>
      </w:r>
    </w:p>
    <w:p w14:paraId="0D57160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0F5438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5. *Коллаборации и </w:t>
      </w:r>
      <w:proofErr w:type="gramStart"/>
      <w:r w:rsidRPr="005D79B7">
        <w:rPr>
          <w:rFonts w:ascii="PT Sans Narrow" w:hAnsi="PT Sans Narrow"/>
        </w:rPr>
        <w:t>коммуникации:*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3C2CF10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Внутренний мессенджер с AI-переводчиком (поддержка хантыйского, мансийского языков).  </w:t>
      </w:r>
    </w:p>
    <w:p w14:paraId="232788F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Форумы с тематическими ветками и голосованиями.  </w:t>
      </w:r>
    </w:p>
    <w:p w14:paraId="3EBE230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1F529F5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6. *Виртуальные </w:t>
      </w:r>
      <w:proofErr w:type="gramStart"/>
      <w:r w:rsidRPr="005D79B7">
        <w:rPr>
          <w:rFonts w:ascii="PT Sans Narrow" w:hAnsi="PT Sans Narrow"/>
        </w:rPr>
        <w:t>события:*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3FB746E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Проведение VR-выставок, концертов и </w:t>
      </w:r>
      <w:proofErr w:type="spellStart"/>
      <w:r w:rsidRPr="005D79B7">
        <w:rPr>
          <w:rFonts w:ascii="PT Sans Narrow" w:hAnsi="PT Sans Narrow"/>
        </w:rPr>
        <w:t>квизов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752839F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Платформа для стримов с монетизацией через </w:t>
      </w:r>
      <w:proofErr w:type="spellStart"/>
      <w:r w:rsidRPr="005D79B7">
        <w:rPr>
          <w:rFonts w:ascii="PT Sans Narrow" w:hAnsi="PT Sans Narrow"/>
        </w:rPr>
        <w:t>донаты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234503C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9AF197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7. *Аналитика и </w:t>
      </w:r>
      <w:proofErr w:type="gramStart"/>
      <w:r w:rsidRPr="005D79B7">
        <w:rPr>
          <w:rFonts w:ascii="PT Sans Narrow" w:hAnsi="PT Sans Narrow"/>
        </w:rPr>
        <w:t>безопасность:*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3D702C0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Big Data-прогнозы трендов креативных индустрий.  </w:t>
      </w:r>
    </w:p>
    <w:p w14:paraId="13565E9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</w:t>
      </w:r>
      <w:proofErr w:type="spellStart"/>
      <w:r w:rsidRPr="005D79B7">
        <w:rPr>
          <w:rFonts w:ascii="PT Sans Narrow" w:hAnsi="PT Sans Narrow"/>
        </w:rPr>
        <w:t>Блокчейн</w:t>
      </w:r>
      <w:proofErr w:type="spellEnd"/>
      <w:r w:rsidRPr="005D79B7">
        <w:rPr>
          <w:rFonts w:ascii="PT Sans Narrow" w:hAnsi="PT Sans Narrow"/>
        </w:rPr>
        <w:t xml:space="preserve">-верификация авторских прав.  </w:t>
      </w:r>
    </w:p>
    <w:p w14:paraId="737884D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18D748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5ABCA7C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127D487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*5. Принципы монетизации*  </w:t>
      </w:r>
    </w:p>
    <w:p w14:paraId="6B511E5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</w:t>
      </w:r>
      <w:proofErr w:type="spellStart"/>
      <w:r w:rsidRPr="005D79B7">
        <w:rPr>
          <w:rFonts w:ascii="PT Sans Narrow" w:hAnsi="PT Sans Narrow"/>
        </w:rPr>
        <w:t>Freemium</w:t>
      </w:r>
      <w:proofErr w:type="spellEnd"/>
      <w:r w:rsidRPr="005D79B7">
        <w:rPr>
          <w:rFonts w:ascii="PT Sans Narrow" w:hAnsi="PT Sans Narrow"/>
        </w:rPr>
        <w:t>-</w:t>
      </w:r>
      <w:proofErr w:type="gramStart"/>
      <w:r w:rsidRPr="005D79B7">
        <w:rPr>
          <w:rFonts w:ascii="PT Sans Narrow" w:hAnsi="PT Sans Narrow"/>
        </w:rPr>
        <w:t>модель:*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2206FE0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Базовый функционал — бесплатный.  </w:t>
      </w:r>
    </w:p>
    <w:p w14:paraId="014B179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Премиум-подписка (990 руб./мес.): доступ к аналитике, премиум-курсам, персональному менеджеру.  </w:t>
      </w:r>
    </w:p>
    <w:p w14:paraId="38D51B0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lastRenderedPageBreak/>
        <w:t>- *</w:t>
      </w:r>
      <w:proofErr w:type="gramStart"/>
      <w:r w:rsidRPr="005D79B7">
        <w:rPr>
          <w:rFonts w:ascii="PT Sans Narrow" w:hAnsi="PT Sans Narrow"/>
        </w:rPr>
        <w:t>Комиссия:*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6279C7B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- 5% с продаж на маркетплейсе.  </w:t>
      </w:r>
    </w:p>
    <w:p w14:paraId="74EF67F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- 3% с привлечённых инвестиций.  </w:t>
      </w:r>
    </w:p>
    <w:p w14:paraId="1F740FD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</w:t>
      </w:r>
      <w:proofErr w:type="gramStart"/>
      <w:r w:rsidRPr="005D79B7">
        <w:rPr>
          <w:rFonts w:ascii="PT Sans Narrow" w:hAnsi="PT Sans Narrow"/>
        </w:rPr>
        <w:t>Реклама:*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4290DCC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Таргетированные баннеры для бизнеса (от 10 000 руб./неделя).  </w:t>
      </w:r>
    </w:p>
    <w:p w14:paraId="4A71F20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Спонсорство разделов (например, «Гастрономия при поддержке...»).  </w:t>
      </w:r>
    </w:p>
    <w:p w14:paraId="105E60B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*Партнёрские </w:t>
      </w:r>
      <w:proofErr w:type="gramStart"/>
      <w:r w:rsidRPr="005D79B7">
        <w:rPr>
          <w:rFonts w:ascii="PT Sans Narrow" w:hAnsi="PT Sans Narrow"/>
        </w:rPr>
        <w:t>программы:*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0FB211F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Продажа образовательных курсов (роялти 20%).  </w:t>
      </w:r>
    </w:p>
    <w:p w14:paraId="3D6832B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Проведение платных </w:t>
      </w:r>
      <w:proofErr w:type="spellStart"/>
      <w:r w:rsidRPr="005D79B7">
        <w:rPr>
          <w:rFonts w:ascii="PT Sans Narrow" w:hAnsi="PT Sans Narrow"/>
        </w:rPr>
        <w:t>хакатонов</w:t>
      </w:r>
      <w:proofErr w:type="spellEnd"/>
      <w:r w:rsidRPr="005D79B7">
        <w:rPr>
          <w:rFonts w:ascii="PT Sans Narrow" w:hAnsi="PT Sans Narrow"/>
        </w:rPr>
        <w:t xml:space="preserve"> и конкурсов.  </w:t>
      </w:r>
    </w:p>
    <w:p w14:paraId="616F0F6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CAE58E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47956D2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A889BA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*6. Технологии и безопасность*  </w:t>
      </w:r>
    </w:p>
    <w:p w14:paraId="75C90C0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*Ядро </w:t>
      </w:r>
      <w:proofErr w:type="gramStart"/>
      <w:r w:rsidRPr="005D79B7">
        <w:rPr>
          <w:rFonts w:ascii="PT Sans Narrow" w:hAnsi="PT Sans Narrow"/>
        </w:rPr>
        <w:t>платформы:*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3CDF034B" w14:textId="77777777" w:rsidR="005D79B7" w:rsidRPr="005D79B7" w:rsidRDefault="005D79B7" w:rsidP="005D79B7">
      <w:pPr>
        <w:spacing w:after="0"/>
        <w:rPr>
          <w:rFonts w:ascii="PT Sans Narrow" w:hAnsi="PT Sans Narrow"/>
          <w:lang w:val="en-US"/>
        </w:rPr>
      </w:pPr>
      <w:r w:rsidRPr="005D79B7">
        <w:rPr>
          <w:rFonts w:ascii="PT Sans Narrow" w:hAnsi="PT Sans Narrow"/>
        </w:rPr>
        <w:t xml:space="preserve">  </w:t>
      </w:r>
      <w:r w:rsidRPr="005D79B7">
        <w:rPr>
          <w:rFonts w:ascii="PT Sans Narrow" w:hAnsi="PT Sans Narrow"/>
          <w:lang w:val="en-US"/>
        </w:rPr>
        <w:t xml:space="preserve">- Backend: Python (Django), </w:t>
      </w:r>
      <w:r w:rsidRPr="005D79B7">
        <w:rPr>
          <w:rFonts w:ascii="PT Sans Narrow" w:hAnsi="PT Sans Narrow"/>
        </w:rPr>
        <w:t>база</w:t>
      </w:r>
      <w:r w:rsidRPr="005D79B7">
        <w:rPr>
          <w:rFonts w:ascii="PT Sans Narrow" w:hAnsi="PT Sans Narrow"/>
          <w:lang w:val="en-US"/>
        </w:rPr>
        <w:t xml:space="preserve"> </w:t>
      </w:r>
      <w:r w:rsidRPr="005D79B7">
        <w:rPr>
          <w:rFonts w:ascii="PT Sans Narrow" w:hAnsi="PT Sans Narrow"/>
        </w:rPr>
        <w:t>данных</w:t>
      </w:r>
      <w:r w:rsidRPr="005D79B7">
        <w:rPr>
          <w:rFonts w:ascii="PT Sans Narrow" w:hAnsi="PT Sans Narrow"/>
          <w:lang w:val="en-US"/>
        </w:rPr>
        <w:t xml:space="preserve"> — PostgreSQL.  </w:t>
      </w:r>
    </w:p>
    <w:p w14:paraId="528E283D" w14:textId="77777777" w:rsidR="005D79B7" w:rsidRPr="005D79B7" w:rsidRDefault="005D79B7" w:rsidP="005D79B7">
      <w:pPr>
        <w:spacing w:after="0"/>
        <w:rPr>
          <w:rFonts w:ascii="PT Sans Narrow" w:hAnsi="PT Sans Narrow"/>
          <w:lang w:val="en-US"/>
        </w:rPr>
      </w:pPr>
      <w:r w:rsidRPr="005D79B7">
        <w:rPr>
          <w:rFonts w:ascii="PT Sans Narrow" w:hAnsi="PT Sans Narrow"/>
          <w:lang w:val="en-US"/>
        </w:rPr>
        <w:t xml:space="preserve">  - Frontend: React + Three.js </w:t>
      </w:r>
      <w:r w:rsidRPr="005D79B7">
        <w:rPr>
          <w:rFonts w:ascii="PT Sans Narrow" w:hAnsi="PT Sans Narrow"/>
        </w:rPr>
        <w:t>для</w:t>
      </w:r>
      <w:r w:rsidRPr="005D79B7">
        <w:rPr>
          <w:rFonts w:ascii="PT Sans Narrow" w:hAnsi="PT Sans Narrow"/>
          <w:lang w:val="en-US"/>
        </w:rPr>
        <w:t xml:space="preserve"> 3D-</w:t>
      </w:r>
      <w:r w:rsidRPr="005D79B7">
        <w:rPr>
          <w:rFonts w:ascii="PT Sans Narrow" w:hAnsi="PT Sans Narrow"/>
        </w:rPr>
        <w:t>интерфейсов</w:t>
      </w:r>
      <w:r w:rsidRPr="005D79B7">
        <w:rPr>
          <w:rFonts w:ascii="PT Sans Narrow" w:hAnsi="PT Sans Narrow"/>
          <w:lang w:val="en-US"/>
        </w:rPr>
        <w:t xml:space="preserve">.  </w:t>
      </w:r>
    </w:p>
    <w:p w14:paraId="32AA9DC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</w:t>
      </w:r>
      <w:proofErr w:type="gramStart"/>
      <w:r w:rsidRPr="005D79B7">
        <w:rPr>
          <w:rFonts w:ascii="PT Sans Narrow" w:hAnsi="PT Sans Narrow"/>
        </w:rPr>
        <w:t>Интеграции:*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5672B6A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Платёжные системы: Сбербанк, Tinkoff, </w:t>
      </w:r>
      <w:proofErr w:type="spellStart"/>
      <w:r w:rsidRPr="005D79B7">
        <w:rPr>
          <w:rFonts w:ascii="PT Sans Narrow" w:hAnsi="PT Sans Narrow"/>
        </w:rPr>
        <w:t>Qiwi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09D6E23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</w:t>
      </w:r>
      <w:proofErr w:type="spellStart"/>
      <w:r w:rsidRPr="005D79B7">
        <w:rPr>
          <w:rFonts w:ascii="PT Sans Narrow" w:hAnsi="PT Sans Narrow"/>
        </w:rPr>
        <w:t>Госсервисы</w:t>
      </w:r>
      <w:proofErr w:type="spellEnd"/>
      <w:r w:rsidRPr="005D79B7">
        <w:rPr>
          <w:rFonts w:ascii="PT Sans Narrow" w:hAnsi="PT Sans Narrow"/>
        </w:rPr>
        <w:t xml:space="preserve">: API портала «Госуслуги», ФНС.  </w:t>
      </w:r>
    </w:p>
    <w:p w14:paraId="13B129E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Соцсети: </w:t>
      </w:r>
      <w:proofErr w:type="spellStart"/>
      <w:r w:rsidRPr="005D79B7">
        <w:rPr>
          <w:rFonts w:ascii="PT Sans Narrow" w:hAnsi="PT Sans Narrow"/>
        </w:rPr>
        <w:t>TikTok</w:t>
      </w:r>
      <w:proofErr w:type="spellEnd"/>
      <w:r w:rsidRPr="005D79B7">
        <w:rPr>
          <w:rFonts w:ascii="PT Sans Narrow" w:hAnsi="PT Sans Narrow"/>
        </w:rPr>
        <w:t xml:space="preserve">, VK, </w:t>
      </w:r>
      <w:proofErr w:type="spellStart"/>
      <w:r w:rsidRPr="005D79B7">
        <w:rPr>
          <w:rFonts w:ascii="PT Sans Narrow" w:hAnsi="PT Sans Narrow"/>
        </w:rPr>
        <w:t>Telegram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0EA064A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*Защита </w:t>
      </w:r>
      <w:proofErr w:type="gramStart"/>
      <w:r w:rsidRPr="005D79B7">
        <w:rPr>
          <w:rFonts w:ascii="PT Sans Narrow" w:hAnsi="PT Sans Narrow"/>
        </w:rPr>
        <w:t>данных:*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3A42DC5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Шифрование по стандарту AES-256.  </w:t>
      </w:r>
    </w:p>
    <w:p w14:paraId="320C0F3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Двухфакторная аутентификация.  </w:t>
      </w:r>
    </w:p>
    <w:p w14:paraId="13B04C0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D61985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541DF56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1C5B77D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*7. Маркетинг и продвижение*  </w:t>
      </w:r>
    </w:p>
    <w:p w14:paraId="7C1202C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</w:t>
      </w:r>
      <w:proofErr w:type="gramStart"/>
      <w:r w:rsidRPr="005D79B7">
        <w:rPr>
          <w:rFonts w:ascii="PT Sans Narrow" w:hAnsi="PT Sans Narrow"/>
        </w:rPr>
        <w:t>Запуск:*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5A0217B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Пиар-кампания с участием губернатора и амбассадоров (известные художники, IT-предприниматели Югры).  </w:t>
      </w:r>
    </w:p>
    <w:p w14:paraId="1D54859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Флешмоб в соцсетях: #МойКреативЮгры — публикация проектов с розыгрышем грантов.  </w:t>
      </w:r>
    </w:p>
    <w:p w14:paraId="4E96085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</w:t>
      </w:r>
      <w:proofErr w:type="gramStart"/>
      <w:r w:rsidRPr="005D79B7">
        <w:rPr>
          <w:rFonts w:ascii="PT Sans Narrow" w:hAnsi="PT Sans Narrow"/>
        </w:rPr>
        <w:t>Реклама:*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6CC9B4B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Таргетированная реклама в VK и </w:t>
      </w:r>
      <w:proofErr w:type="spellStart"/>
      <w:r w:rsidRPr="005D79B7">
        <w:rPr>
          <w:rFonts w:ascii="PT Sans Narrow" w:hAnsi="PT Sans Narrow"/>
        </w:rPr>
        <w:t>Яндекс.Директ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1126872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Партнёрство с вузами и арт-кластерами.  </w:t>
      </w:r>
    </w:p>
    <w:p w14:paraId="0E1CBA4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F22924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6C5283E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49A6A1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*8. Дорожная карта*  </w:t>
      </w:r>
    </w:p>
    <w:p w14:paraId="22E3D67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*2024 Q</w:t>
      </w:r>
      <w:proofErr w:type="gramStart"/>
      <w:r w:rsidRPr="005D79B7">
        <w:rPr>
          <w:rFonts w:ascii="PT Sans Narrow" w:hAnsi="PT Sans Narrow"/>
        </w:rPr>
        <w:t>1:*</w:t>
      </w:r>
      <w:proofErr w:type="gramEnd"/>
      <w:r w:rsidRPr="005D79B7">
        <w:rPr>
          <w:rFonts w:ascii="PT Sans Narrow" w:hAnsi="PT Sans Narrow"/>
        </w:rPr>
        <w:t xml:space="preserve"> Запуск MVP с базовыми модулями (профили, маркетплейс, форум).  </w:t>
      </w:r>
    </w:p>
    <w:p w14:paraId="19A8116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*2024 Q</w:t>
      </w:r>
      <w:proofErr w:type="gramStart"/>
      <w:r w:rsidRPr="005D79B7">
        <w:rPr>
          <w:rFonts w:ascii="PT Sans Narrow" w:hAnsi="PT Sans Narrow"/>
        </w:rPr>
        <w:t>3:*</w:t>
      </w:r>
      <w:proofErr w:type="gramEnd"/>
      <w:r w:rsidRPr="005D79B7">
        <w:rPr>
          <w:rFonts w:ascii="PT Sans Narrow" w:hAnsi="PT Sans Narrow"/>
        </w:rPr>
        <w:t xml:space="preserve"> Внедрение AI-ассистента и NFT-маркетплейса.  </w:t>
      </w:r>
    </w:p>
    <w:p w14:paraId="5FAFE19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*2025 Q</w:t>
      </w:r>
      <w:proofErr w:type="gramStart"/>
      <w:r w:rsidRPr="005D79B7">
        <w:rPr>
          <w:rFonts w:ascii="PT Sans Narrow" w:hAnsi="PT Sans Narrow"/>
        </w:rPr>
        <w:t>1:*</w:t>
      </w:r>
      <w:proofErr w:type="gramEnd"/>
      <w:r w:rsidRPr="005D79B7">
        <w:rPr>
          <w:rFonts w:ascii="PT Sans Narrow" w:hAnsi="PT Sans Narrow"/>
        </w:rPr>
        <w:t xml:space="preserve"> Интеграция с </w:t>
      </w:r>
      <w:proofErr w:type="spellStart"/>
      <w:r w:rsidRPr="005D79B7">
        <w:rPr>
          <w:rFonts w:ascii="PT Sans Narrow" w:hAnsi="PT Sans Narrow"/>
        </w:rPr>
        <w:t>госсистемами</w:t>
      </w:r>
      <w:proofErr w:type="spellEnd"/>
      <w:r w:rsidRPr="005D79B7">
        <w:rPr>
          <w:rFonts w:ascii="PT Sans Narrow" w:hAnsi="PT Sans Narrow"/>
        </w:rPr>
        <w:t xml:space="preserve"> и запуск мобильного приложения.  </w:t>
      </w:r>
    </w:p>
    <w:p w14:paraId="796E943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239799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11FB88A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9B72C5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*9. Финал*  </w:t>
      </w:r>
    </w:p>
    <w:p w14:paraId="032DCB9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*«КРЕАТИВ </w:t>
      </w:r>
      <w:proofErr w:type="gramStart"/>
      <w:r w:rsidRPr="005D79B7">
        <w:rPr>
          <w:rFonts w:ascii="PT Sans Narrow" w:hAnsi="PT Sans Narrow"/>
        </w:rPr>
        <w:t>ЮГРЫ»*</w:t>
      </w:r>
      <w:proofErr w:type="gramEnd"/>
      <w:r w:rsidRPr="005D79B7">
        <w:rPr>
          <w:rFonts w:ascii="PT Sans Narrow" w:hAnsi="PT Sans Narrow"/>
        </w:rPr>
        <w:t xml:space="preserve"> — это не просто платформа, а цифровой организм, где таланты превращаются в проекты, проекты — в бизнес, а бизнес — в наследие. Здесь каждый творческий человек Югры найдёт ресурсы, партнёров и вдохновение для прорыва!  </w:t>
      </w:r>
    </w:p>
    <w:p w14:paraId="0EE9528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80FCEA0" w14:textId="77777777" w:rsidR="00DE366B" w:rsidRPr="005D79B7" w:rsidRDefault="005D79B7" w:rsidP="005D79B7">
      <w:pPr>
        <w:spacing w:after="0"/>
        <w:rPr>
          <w:rFonts w:ascii="PT Sans Narrow" w:hAnsi="PT Sans Narrow" w:cs="Segoe UI Emoji"/>
        </w:rPr>
      </w:pPr>
      <w:r w:rsidRPr="005D79B7">
        <w:rPr>
          <w:rFonts w:ascii="PT Sans Narrow" w:hAnsi="PT Sans Narrow"/>
        </w:rPr>
        <w:t>*Присоединяйтесь — ваше будущее начинается на [</w:t>
      </w:r>
      <w:proofErr w:type="gramStart"/>
      <w:r w:rsidRPr="005D79B7">
        <w:rPr>
          <w:rFonts w:ascii="PT Sans Narrow" w:hAnsi="PT Sans Narrow"/>
        </w:rPr>
        <w:t>www.creativugra.ru](</w:t>
      </w:r>
      <w:proofErr w:type="gramEnd"/>
      <w:r w:rsidRPr="005D79B7">
        <w:rPr>
          <w:rFonts w:ascii="PT Sans Narrow" w:hAnsi="PT Sans Narrow"/>
        </w:rPr>
        <w:t xml:space="preserve">http://www.creativugra.ru)!* </w:t>
      </w:r>
      <w:r w:rsidRPr="005D79B7">
        <w:rPr>
          <w:rFonts w:ascii="Segoe UI Emoji" w:hAnsi="Segoe UI Emoji" w:cs="Segoe UI Emoji"/>
        </w:rPr>
        <w:t>🚀</w:t>
      </w:r>
    </w:p>
    <w:p w14:paraId="0176A8D8" w14:textId="77777777" w:rsidR="005D79B7" w:rsidRPr="005D79B7" w:rsidRDefault="005D79B7" w:rsidP="005D79B7">
      <w:pPr>
        <w:spacing w:after="0"/>
        <w:rPr>
          <w:rFonts w:ascii="PT Sans Narrow" w:hAnsi="PT Sans Narrow" w:cs="Segoe UI Emoji"/>
        </w:rPr>
      </w:pPr>
    </w:p>
    <w:p w14:paraId="40381C5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*Обновлённая концепция цифровой платформы «КРЕАТИВ ЮГРЫ» (MVP для презентации </w:t>
      </w:r>
      <w:proofErr w:type="gramStart"/>
      <w:r w:rsidRPr="005D79B7">
        <w:rPr>
          <w:rFonts w:ascii="PT Sans Narrow" w:hAnsi="PT Sans Narrow"/>
        </w:rPr>
        <w:t>19.04.2025)*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43A4267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*</w:t>
      </w:r>
      <w:proofErr w:type="gramStart"/>
      <w:r w:rsidRPr="005D79B7">
        <w:rPr>
          <w:rFonts w:ascii="PT Sans Narrow" w:hAnsi="PT Sans Narrow"/>
        </w:rPr>
        <w:t>Слоган:*</w:t>
      </w:r>
      <w:proofErr w:type="gramEnd"/>
      <w:r w:rsidRPr="005D79B7">
        <w:rPr>
          <w:rFonts w:ascii="PT Sans Narrow" w:hAnsi="PT Sans Narrow"/>
        </w:rPr>
        <w:t xml:space="preserve"> *«Югра творит будущее — присоединяйся!»*  </w:t>
      </w:r>
    </w:p>
    <w:p w14:paraId="0B63DDD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*</w:t>
      </w:r>
      <w:proofErr w:type="gramStart"/>
      <w:r w:rsidRPr="005D79B7">
        <w:rPr>
          <w:rFonts w:ascii="PT Sans Narrow" w:hAnsi="PT Sans Narrow"/>
        </w:rPr>
        <w:t>Домен:*</w:t>
      </w:r>
      <w:proofErr w:type="gramEnd"/>
      <w:r w:rsidRPr="005D79B7">
        <w:rPr>
          <w:rFonts w:ascii="PT Sans Narrow" w:hAnsi="PT Sans Narrow"/>
        </w:rPr>
        <w:t xml:space="preserve"> [www.creativugra.ru](http://www.creativugra.ru)  </w:t>
      </w:r>
    </w:p>
    <w:p w14:paraId="1142A00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402105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1E39FE1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1D4ED4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*1. Введение: Экстренный запуск MVP*  </w:t>
      </w:r>
    </w:p>
    <w:p w14:paraId="509F967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*</w:t>
      </w:r>
      <w:proofErr w:type="gramStart"/>
      <w:r w:rsidRPr="005D79B7">
        <w:rPr>
          <w:rFonts w:ascii="PT Sans Narrow" w:hAnsi="PT Sans Narrow"/>
        </w:rPr>
        <w:t>Цель:*</w:t>
      </w:r>
      <w:proofErr w:type="gramEnd"/>
      <w:r w:rsidRPr="005D79B7">
        <w:rPr>
          <w:rFonts w:ascii="PT Sans Narrow" w:hAnsi="PT Sans Narrow"/>
        </w:rPr>
        <w:t xml:space="preserve"> За 1 месяц подготовить минимально жизнеспособную версию платформы для презентации губернатору и ключевым стейкхолдерам.  </w:t>
      </w:r>
    </w:p>
    <w:p w14:paraId="155CD6C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*</w:t>
      </w:r>
      <w:proofErr w:type="gramStart"/>
      <w:r w:rsidRPr="005D79B7">
        <w:rPr>
          <w:rFonts w:ascii="PT Sans Narrow" w:hAnsi="PT Sans Narrow"/>
        </w:rPr>
        <w:t>Фокус:*</w:t>
      </w:r>
      <w:proofErr w:type="gramEnd"/>
      <w:r w:rsidRPr="005D79B7">
        <w:rPr>
          <w:rFonts w:ascii="PT Sans Narrow" w:hAnsi="PT Sans Narrow"/>
        </w:rPr>
        <w:t xml:space="preserve"> Демонстрация ключевых функций для 16 креативных индустрий, базовых модулей и интеграций.  </w:t>
      </w:r>
    </w:p>
    <w:p w14:paraId="25A8984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FE71C5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7037C83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708DB2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*2. Детализация категорий индустрий (включено в </w:t>
      </w:r>
      <w:proofErr w:type="gramStart"/>
      <w:r w:rsidRPr="005D79B7">
        <w:rPr>
          <w:rFonts w:ascii="PT Sans Narrow" w:hAnsi="PT Sans Narrow"/>
        </w:rPr>
        <w:t>MVP)*</w:t>
      </w:r>
      <w:proofErr w:type="gramEnd"/>
      <w:r w:rsidRPr="005D79B7">
        <w:rPr>
          <w:rFonts w:ascii="PT Sans Narrow" w:hAnsi="PT Sans Narrow"/>
        </w:rPr>
        <w:t xml:space="preserve">  </w:t>
      </w:r>
    </w:p>
    <w:p w14:paraId="19CCDDC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Каждая категория получит *минимум 3 ключевые функции*, доступные к 19.04.2025:  </w:t>
      </w:r>
    </w:p>
    <w:p w14:paraId="63642CD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151964B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1. Народные художественные промыслы и ремесла*  </w:t>
      </w:r>
    </w:p>
    <w:p w14:paraId="0A3978D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*Цифровая галерея* с возможностью загрузки фото/видео работ.  </w:t>
      </w:r>
    </w:p>
    <w:p w14:paraId="59DD274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*Мастер-классы в формате коротких видео* (до 15 минут) от мастеров Югры.  </w:t>
      </w:r>
    </w:p>
    <w:p w14:paraId="14385C2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*Карта мастеров* с геолокацией и контактами.  </w:t>
      </w:r>
    </w:p>
    <w:p w14:paraId="5133449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6DA3BB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2. Арт-индустрия*  </w:t>
      </w:r>
    </w:p>
    <w:p w14:paraId="6D3137B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*Виртуальная выставка* (3D-галерея на базе готового шаблона </w:t>
      </w:r>
      <w:proofErr w:type="spellStart"/>
      <w:r w:rsidRPr="005D79B7">
        <w:rPr>
          <w:rFonts w:ascii="PT Sans Narrow" w:hAnsi="PT Sans Narrow"/>
        </w:rPr>
        <w:t>ArtSteps</w:t>
      </w:r>
      <w:proofErr w:type="spellEnd"/>
      <w:r w:rsidRPr="005D79B7">
        <w:rPr>
          <w:rFonts w:ascii="PT Sans Narrow" w:hAnsi="PT Sans Narrow"/>
        </w:rPr>
        <w:t xml:space="preserve">).  </w:t>
      </w:r>
    </w:p>
    <w:p w14:paraId="1434353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*Форматы </w:t>
      </w:r>
      <w:proofErr w:type="gramStart"/>
      <w:r w:rsidRPr="005D79B7">
        <w:rPr>
          <w:rFonts w:ascii="PT Sans Narrow" w:hAnsi="PT Sans Narrow"/>
        </w:rPr>
        <w:t>продаж:*</w:t>
      </w:r>
      <w:proofErr w:type="gramEnd"/>
      <w:r w:rsidRPr="005D79B7">
        <w:rPr>
          <w:rFonts w:ascii="PT Sans Narrow" w:hAnsi="PT Sans Narrow"/>
        </w:rPr>
        <w:t xml:space="preserve"> аукционы и фиксированная цена.  </w:t>
      </w:r>
    </w:p>
    <w:p w14:paraId="31EA33A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*Чат с кураторами* для консультаций.  </w:t>
      </w:r>
    </w:p>
    <w:p w14:paraId="00CC821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0A829F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3. Культурное наследие*  </w:t>
      </w:r>
    </w:p>
    <w:p w14:paraId="0E5FA32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*Онлайн-архив* с оцифрованными экспонатами музеев Югры.  </w:t>
      </w:r>
    </w:p>
    <w:p w14:paraId="0602149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*VR-тур по историческим местам* (использование Google </w:t>
      </w:r>
      <w:proofErr w:type="spellStart"/>
      <w:r w:rsidRPr="005D79B7">
        <w:rPr>
          <w:rFonts w:ascii="PT Sans Narrow" w:hAnsi="PT Sans Narrow"/>
        </w:rPr>
        <w:t>Cardboard</w:t>
      </w:r>
      <w:proofErr w:type="spellEnd"/>
      <w:r w:rsidRPr="005D79B7">
        <w:rPr>
          <w:rFonts w:ascii="PT Sans Narrow" w:hAnsi="PT Sans Narrow"/>
        </w:rPr>
        <w:t xml:space="preserve">).  </w:t>
      </w:r>
    </w:p>
    <w:p w14:paraId="18DC920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0DB516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4. Отдых и развлечения*  </w:t>
      </w:r>
    </w:p>
    <w:p w14:paraId="58CF29C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*Календарь событий* с фильтрами по дате и типу (концерты, фестивали).  </w:t>
      </w:r>
    </w:p>
    <w:p w14:paraId="1E834C3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*Партнёрская интеграция* с </w:t>
      </w:r>
      <w:proofErr w:type="spellStart"/>
      <w:r w:rsidRPr="005D79B7">
        <w:rPr>
          <w:rFonts w:ascii="PT Sans Narrow" w:hAnsi="PT Sans Narrow"/>
        </w:rPr>
        <w:t>Ticketland</w:t>
      </w:r>
      <w:proofErr w:type="spellEnd"/>
      <w:r w:rsidRPr="005D79B7">
        <w:rPr>
          <w:rFonts w:ascii="PT Sans Narrow" w:hAnsi="PT Sans Narrow"/>
        </w:rPr>
        <w:t xml:space="preserve"> для продажи билетов.  </w:t>
      </w:r>
    </w:p>
    <w:p w14:paraId="2E10341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EAB738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5. Мода*  </w:t>
      </w:r>
    </w:p>
    <w:p w14:paraId="527CEB9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*Виртуальный подиум* (стрим с возможностью 360° обзора).  </w:t>
      </w:r>
    </w:p>
    <w:p w14:paraId="1D6629D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*Биржа </w:t>
      </w:r>
      <w:proofErr w:type="gramStart"/>
      <w:r w:rsidRPr="005D79B7">
        <w:rPr>
          <w:rFonts w:ascii="PT Sans Narrow" w:hAnsi="PT Sans Narrow"/>
        </w:rPr>
        <w:t>поставщиков:*</w:t>
      </w:r>
      <w:proofErr w:type="gramEnd"/>
      <w:r w:rsidRPr="005D79B7">
        <w:rPr>
          <w:rFonts w:ascii="PT Sans Narrow" w:hAnsi="PT Sans Narrow"/>
        </w:rPr>
        <w:t xml:space="preserve"> поиск фабрик и ателье.  </w:t>
      </w:r>
    </w:p>
    <w:p w14:paraId="735FE2D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08F163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6. Книжное дело*  </w:t>
      </w:r>
    </w:p>
    <w:p w14:paraId="4C55405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*Электронная библиотека* с бесплатным доступом к 50+ книгам местных авторов.  </w:t>
      </w:r>
    </w:p>
    <w:p w14:paraId="7D91E7B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*Краудфандинг для изданий* (цель: собрать 100+ предзаказов).  </w:t>
      </w:r>
    </w:p>
    <w:p w14:paraId="6173A52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C93E09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7. Исполнительские искусства*  </w:t>
      </w:r>
    </w:p>
    <w:p w14:paraId="401C2B1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*Онлайн-афиша* с расписанием театров и концертных залов.  </w:t>
      </w:r>
    </w:p>
    <w:p w14:paraId="13AE059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lastRenderedPageBreak/>
        <w:t xml:space="preserve">- *Live-стримы выступлений* через YouTube API.  </w:t>
      </w:r>
    </w:p>
    <w:p w14:paraId="1618815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525BAA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8. Кино и ТВ*  </w:t>
      </w:r>
    </w:p>
    <w:p w14:paraId="53762AF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</w:t>
      </w:r>
      <w:proofErr w:type="spellStart"/>
      <w:r w:rsidRPr="005D79B7">
        <w:rPr>
          <w:rFonts w:ascii="PT Sans Narrow" w:hAnsi="PT Sans Narrow"/>
        </w:rPr>
        <w:t>Питчинг</w:t>
      </w:r>
      <w:proofErr w:type="spellEnd"/>
      <w:r w:rsidRPr="005D79B7">
        <w:rPr>
          <w:rFonts w:ascii="PT Sans Narrow" w:hAnsi="PT Sans Narrow"/>
        </w:rPr>
        <w:t xml:space="preserve">-площадка* для загрузки трейлеров и синопсисов.  </w:t>
      </w:r>
    </w:p>
    <w:p w14:paraId="775A926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*Чат с продюсерами* (раздел «Ищу финансирование»).  </w:t>
      </w:r>
    </w:p>
    <w:p w14:paraId="68AF695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C69D6A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9. Программное обеспечение*  </w:t>
      </w:r>
    </w:p>
    <w:p w14:paraId="735C6B2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*Каталог IT-решений* для бизнеса и госструктур.  </w:t>
      </w:r>
    </w:p>
    <w:p w14:paraId="3B88AB7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*Мини-</w:t>
      </w:r>
      <w:proofErr w:type="spellStart"/>
      <w:r w:rsidRPr="005D79B7">
        <w:rPr>
          <w:rFonts w:ascii="PT Sans Narrow" w:hAnsi="PT Sans Narrow"/>
        </w:rPr>
        <w:t>хакатон</w:t>
      </w:r>
      <w:proofErr w:type="spellEnd"/>
      <w:r w:rsidRPr="005D79B7">
        <w:rPr>
          <w:rFonts w:ascii="PT Sans Narrow" w:hAnsi="PT Sans Narrow"/>
        </w:rPr>
        <w:t xml:space="preserve">* с призом 100 000 руб. от администрации Югры.  </w:t>
      </w:r>
    </w:p>
    <w:p w14:paraId="0527A3E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CC8291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10. Видеоигры*  </w:t>
      </w:r>
    </w:p>
    <w:p w14:paraId="05DE26F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*Стриминг игровых демо-версий* через облачный гейминг (GeForce NOW).  </w:t>
      </w:r>
    </w:p>
    <w:p w14:paraId="368974A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*Форум для разработчиков* с разделами по </w:t>
      </w:r>
      <w:proofErr w:type="spellStart"/>
      <w:r w:rsidRPr="005D79B7">
        <w:rPr>
          <w:rFonts w:ascii="PT Sans Narrow" w:hAnsi="PT Sans Narrow"/>
        </w:rPr>
        <w:t>Unity</w:t>
      </w:r>
      <w:proofErr w:type="spellEnd"/>
      <w:r w:rsidRPr="005D79B7">
        <w:rPr>
          <w:rFonts w:ascii="PT Sans Narrow" w:hAnsi="PT Sans Narrow"/>
        </w:rPr>
        <w:t xml:space="preserve"> и </w:t>
      </w:r>
      <w:proofErr w:type="spellStart"/>
      <w:r w:rsidRPr="005D79B7">
        <w:rPr>
          <w:rFonts w:ascii="PT Sans Narrow" w:hAnsi="PT Sans Narrow"/>
        </w:rPr>
        <w:t>Unreal</w:t>
      </w:r>
      <w:proofErr w:type="spellEnd"/>
      <w:r w:rsidRPr="005D79B7">
        <w:rPr>
          <w:rFonts w:ascii="PT Sans Narrow" w:hAnsi="PT Sans Narrow"/>
        </w:rPr>
        <w:t xml:space="preserve"> Engine.  </w:t>
      </w:r>
    </w:p>
    <w:p w14:paraId="524CD08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7E7DAA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11. Медиа и СМИ*  </w:t>
      </w:r>
    </w:p>
    <w:p w14:paraId="44BC00D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*Шаблоны для медиа-планов* (Google </w:t>
      </w:r>
      <w:proofErr w:type="spellStart"/>
      <w:r w:rsidRPr="005D79B7">
        <w:rPr>
          <w:rFonts w:ascii="PT Sans Narrow" w:hAnsi="PT Sans Narrow"/>
        </w:rPr>
        <w:t>Docs</w:t>
      </w:r>
      <w:proofErr w:type="spellEnd"/>
      <w:r w:rsidRPr="005D79B7">
        <w:rPr>
          <w:rFonts w:ascii="PT Sans Narrow" w:hAnsi="PT Sans Narrow"/>
        </w:rPr>
        <w:t xml:space="preserve"> интеграция).  </w:t>
      </w:r>
    </w:p>
    <w:p w14:paraId="7B78756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*Аналитика охвата* через подключение к </w:t>
      </w:r>
      <w:proofErr w:type="spellStart"/>
      <w:r w:rsidRPr="005D79B7">
        <w:rPr>
          <w:rFonts w:ascii="PT Sans Narrow" w:hAnsi="PT Sans Narrow"/>
        </w:rPr>
        <w:t>Яндекс.Метрике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573D70B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B1B385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12. Реклама и PR*  </w:t>
      </w:r>
    </w:p>
    <w:p w14:paraId="0E4E0D9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*Биржа рекламных площадок* (баннеры, соцсети, радио).  </w:t>
      </w:r>
    </w:p>
    <w:p w14:paraId="636D4B5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*Галерея кейсов* с фильтрами по бюджету и ROI.  </w:t>
      </w:r>
    </w:p>
    <w:p w14:paraId="72EFA2B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E413D9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13. Дизайн*  </w:t>
      </w:r>
    </w:p>
    <w:p w14:paraId="57E482E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*Портфолио в формате PDF/видео* с возможностью скачивания.  </w:t>
      </w:r>
    </w:p>
    <w:p w14:paraId="747DAE0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*Чат с юристами* по вопросам лицензирования.  </w:t>
      </w:r>
    </w:p>
    <w:p w14:paraId="148B316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AF2AF2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14. Архитектура и урбанистика*  </w:t>
      </w:r>
    </w:p>
    <w:p w14:paraId="0B36659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*3D-визуализация проектов* через </w:t>
      </w:r>
      <w:proofErr w:type="spellStart"/>
      <w:r w:rsidRPr="005D79B7">
        <w:rPr>
          <w:rFonts w:ascii="PT Sans Narrow" w:hAnsi="PT Sans Narrow"/>
        </w:rPr>
        <w:t>Sketchfab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40E4972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*База госзаказов* (ручная выгрузка с портала zakupki.gov.ru).  </w:t>
      </w:r>
    </w:p>
    <w:p w14:paraId="1C8723E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07786CD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15. Гастрономия*  </w:t>
      </w:r>
    </w:p>
    <w:p w14:paraId="31F468D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*Видео-рецепты от шефов* с возможностью заказа ингредиентов.  </w:t>
      </w:r>
    </w:p>
    <w:p w14:paraId="0867002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*Карта гастро-точек* с отзывами.  </w:t>
      </w:r>
    </w:p>
    <w:p w14:paraId="727DE8A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3524A1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🎯</w:t>
      </w:r>
      <w:r w:rsidRPr="005D79B7">
        <w:rPr>
          <w:rFonts w:ascii="PT Sans Narrow" w:hAnsi="PT Sans Narrow"/>
        </w:rPr>
        <w:t xml:space="preserve"> 16. Музыка*  </w:t>
      </w:r>
    </w:p>
    <w:p w14:paraId="66F254C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*Стриминг-плеер* с треками местных исполнителей.  </w:t>
      </w:r>
    </w:p>
    <w:p w14:paraId="79AC895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*Онлайн-заявки на участие в фестивалях*.  </w:t>
      </w:r>
    </w:p>
    <w:p w14:paraId="6B1D263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8500FE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127FF25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1815F2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*3. Основные модули MVP*  </w:t>
      </w:r>
    </w:p>
    <w:p w14:paraId="6B2D448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*Доступны к 19.04.2025:*  </w:t>
      </w:r>
    </w:p>
    <w:p w14:paraId="42AB8AB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9F5A95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✅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Публикация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проектов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и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портфоли</w:t>
      </w:r>
      <w:r w:rsidRPr="005D79B7">
        <w:rPr>
          <w:rFonts w:ascii="PT Sans Narrow" w:hAnsi="PT Sans Narrow"/>
        </w:rPr>
        <w:t xml:space="preserve">о*  </w:t>
      </w:r>
    </w:p>
    <w:p w14:paraId="706EF33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Загрузка текста, фото, видео (макс. 500 МБ на пользователя).  </w:t>
      </w:r>
    </w:p>
    <w:p w14:paraId="6B75085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Шаблоны для презентаций (</w:t>
      </w:r>
      <w:proofErr w:type="spellStart"/>
      <w:r w:rsidRPr="005D79B7">
        <w:rPr>
          <w:rFonts w:ascii="PT Sans Narrow" w:hAnsi="PT Sans Narrow"/>
        </w:rPr>
        <w:t>Canva</w:t>
      </w:r>
      <w:proofErr w:type="spellEnd"/>
      <w:r w:rsidRPr="005D79B7">
        <w:rPr>
          <w:rFonts w:ascii="PT Sans Narrow" w:hAnsi="PT Sans Narrow"/>
        </w:rPr>
        <w:t xml:space="preserve"> интеграция).  </w:t>
      </w:r>
    </w:p>
    <w:p w14:paraId="03CE454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1B4493E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lastRenderedPageBreak/>
        <w:t>#### *</w:t>
      </w:r>
      <w:r w:rsidRPr="005D79B7">
        <w:rPr>
          <w:rFonts w:ascii="Segoe UI Emoji" w:hAnsi="Segoe UI Emoji" w:cs="Segoe UI Emoji"/>
        </w:rPr>
        <w:t>✅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Форум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для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обсуждений</w:t>
      </w:r>
      <w:r w:rsidRPr="005D79B7">
        <w:rPr>
          <w:rFonts w:ascii="PT Sans Narrow" w:hAnsi="PT Sans Narrow"/>
        </w:rPr>
        <w:t xml:space="preserve">*  </w:t>
      </w:r>
    </w:p>
    <w:p w14:paraId="30E9E57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- 16 тематических разделов (по числу индустрий).  </w:t>
      </w:r>
    </w:p>
    <w:p w14:paraId="1815186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Голосования и опросы.  </w:t>
      </w:r>
    </w:p>
    <w:p w14:paraId="7C5682F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1DEAD2C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✅</w:t>
      </w:r>
      <w:r w:rsidRPr="005D79B7">
        <w:rPr>
          <w:rFonts w:ascii="PT Sans Narrow" w:hAnsi="PT Sans Narrow"/>
        </w:rPr>
        <w:t xml:space="preserve"> CRM-</w:t>
      </w:r>
      <w:r w:rsidRPr="005D79B7">
        <w:rPr>
          <w:rFonts w:ascii="PT Sans Narrow" w:hAnsi="PT Sans Narrow" w:cs="Calibri"/>
        </w:rPr>
        <w:t>система</w:t>
      </w:r>
      <w:r w:rsidRPr="005D79B7">
        <w:rPr>
          <w:rFonts w:ascii="PT Sans Narrow" w:hAnsi="PT Sans Narrow"/>
        </w:rPr>
        <w:t xml:space="preserve">*  </w:t>
      </w:r>
    </w:p>
    <w:p w14:paraId="54A5448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Управление контактами (клиенты, партнёры).  </w:t>
      </w:r>
    </w:p>
    <w:p w14:paraId="634200B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Напоминания о событиях (календарь Google).  </w:t>
      </w:r>
    </w:p>
    <w:p w14:paraId="7623913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D864E5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✅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Образовательный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блок</w:t>
      </w:r>
      <w:r w:rsidRPr="005D79B7">
        <w:rPr>
          <w:rFonts w:ascii="PT Sans Narrow" w:hAnsi="PT Sans Narrow"/>
        </w:rPr>
        <w:t xml:space="preserve">*  </w:t>
      </w:r>
    </w:p>
    <w:p w14:paraId="3478EA9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- 20+ бесплатных видеоуроков (хостинг на </w:t>
      </w:r>
      <w:proofErr w:type="spellStart"/>
      <w:r w:rsidRPr="005D79B7">
        <w:rPr>
          <w:rFonts w:ascii="PT Sans Narrow" w:hAnsi="PT Sans Narrow"/>
        </w:rPr>
        <w:t>Vimeo</w:t>
      </w:r>
      <w:proofErr w:type="spellEnd"/>
      <w:r w:rsidRPr="005D79B7">
        <w:rPr>
          <w:rFonts w:ascii="PT Sans Narrow" w:hAnsi="PT Sans Narrow"/>
        </w:rPr>
        <w:t xml:space="preserve">).  </w:t>
      </w:r>
    </w:p>
    <w:p w14:paraId="1DCBEA5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PDF-гайд «Как получить грант».  </w:t>
      </w:r>
    </w:p>
    <w:p w14:paraId="32EAA6E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F120A2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✅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Господдержка</w:t>
      </w:r>
      <w:r w:rsidRPr="005D79B7">
        <w:rPr>
          <w:rFonts w:ascii="PT Sans Narrow" w:hAnsi="PT Sans Narrow"/>
        </w:rPr>
        <w:t xml:space="preserve">*  </w:t>
      </w:r>
    </w:p>
    <w:p w14:paraId="221CDF1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Ссылки на актуальные программы субсидий.  </w:t>
      </w:r>
    </w:p>
    <w:p w14:paraId="48A6B27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Форма для предварительной заявки на финансирование.  </w:t>
      </w:r>
    </w:p>
    <w:p w14:paraId="3E18916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F8E51D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✅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Интерактивная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карта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участников</w:t>
      </w:r>
      <w:r w:rsidRPr="005D79B7">
        <w:rPr>
          <w:rFonts w:ascii="PT Sans Narrow" w:hAnsi="PT Sans Narrow"/>
        </w:rPr>
        <w:t xml:space="preserve">*  </w:t>
      </w:r>
    </w:p>
    <w:p w14:paraId="21E76F6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Фильтры по индустриям и локациям.  </w:t>
      </w:r>
    </w:p>
    <w:p w14:paraId="46A91C9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Контакты и ссылки на соцсети.  </w:t>
      </w:r>
    </w:p>
    <w:p w14:paraId="60BA3E0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3EA210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✅</w:t>
      </w:r>
      <w:r w:rsidRPr="005D79B7">
        <w:rPr>
          <w:rFonts w:ascii="PT Sans Narrow" w:hAnsi="PT Sans Narrow"/>
        </w:rPr>
        <w:t xml:space="preserve"> Live-</w:t>
      </w:r>
      <w:r w:rsidRPr="005D79B7">
        <w:rPr>
          <w:rFonts w:ascii="PT Sans Narrow" w:hAnsi="PT Sans Narrow" w:cs="Calibri"/>
        </w:rPr>
        <w:t>ивенты</w:t>
      </w:r>
      <w:r w:rsidRPr="005D79B7">
        <w:rPr>
          <w:rFonts w:ascii="PT Sans Narrow" w:hAnsi="PT Sans Narrow"/>
        </w:rPr>
        <w:t xml:space="preserve">*  </w:t>
      </w:r>
    </w:p>
    <w:p w14:paraId="2800FF6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Zoom-трансляции для мастер-классов и дискуссий.  </w:t>
      </w:r>
    </w:p>
    <w:p w14:paraId="4951E1D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Расписание на главной странице.  </w:t>
      </w:r>
    </w:p>
    <w:p w14:paraId="6550BD8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583E37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#### *</w:t>
      </w:r>
      <w:r w:rsidRPr="005D79B7">
        <w:rPr>
          <w:rFonts w:ascii="Segoe UI Emoji" w:hAnsi="Segoe UI Emoji" w:cs="Segoe UI Emoji"/>
        </w:rPr>
        <w:t>✅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Мобильная</w:t>
      </w:r>
      <w:r w:rsidRPr="005D79B7">
        <w:rPr>
          <w:rFonts w:ascii="PT Sans Narrow" w:hAnsi="PT Sans Narrow"/>
        </w:rPr>
        <w:t xml:space="preserve"> </w:t>
      </w:r>
      <w:r w:rsidRPr="005D79B7">
        <w:rPr>
          <w:rFonts w:ascii="PT Sans Narrow" w:hAnsi="PT Sans Narrow" w:cs="Calibri"/>
        </w:rPr>
        <w:t>версия</w:t>
      </w:r>
      <w:r w:rsidRPr="005D79B7">
        <w:rPr>
          <w:rFonts w:ascii="PT Sans Narrow" w:hAnsi="PT Sans Narrow"/>
        </w:rPr>
        <w:t xml:space="preserve">*  </w:t>
      </w:r>
    </w:p>
    <w:p w14:paraId="0FBB57D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Адаптивный дизайн (на базе </w:t>
      </w:r>
      <w:proofErr w:type="spellStart"/>
      <w:r w:rsidRPr="005D79B7">
        <w:rPr>
          <w:rFonts w:ascii="PT Sans Narrow" w:hAnsi="PT Sans Narrow"/>
        </w:rPr>
        <w:t>Bootstrap</w:t>
      </w:r>
      <w:proofErr w:type="spellEnd"/>
      <w:r w:rsidRPr="005D79B7">
        <w:rPr>
          <w:rFonts w:ascii="PT Sans Narrow" w:hAnsi="PT Sans Narrow"/>
        </w:rPr>
        <w:t xml:space="preserve">).  </w:t>
      </w:r>
    </w:p>
    <w:p w14:paraId="2126226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Уведомления о новых событиях.  </w:t>
      </w:r>
    </w:p>
    <w:p w14:paraId="4F03C6C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EEE957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01E7EA4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91300D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*4. Этапы разработки (1 месяц)*  </w:t>
      </w:r>
    </w:p>
    <w:p w14:paraId="2914965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*Неделя 1 (до 25.03.2025): Базовая инфраструктура*  </w:t>
      </w:r>
    </w:p>
    <w:p w14:paraId="15D8951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</w:t>
      </w:r>
      <w:proofErr w:type="spellStart"/>
      <w:r w:rsidRPr="005D79B7">
        <w:rPr>
          <w:rFonts w:ascii="PT Sans Narrow" w:hAnsi="PT Sans Narrow"/>
        </w:rPr>
        <w:t>Backend</w:t>
      </w:r>
      <w:proofErr w:type="spellEnd"/>
      <w:r w:rsidRPr="005D79B7">
        <w:rPr>
          <w:rFonts w:ascii="PT Sans Narrow" w:hAnsi="PT Sans Narrow"/>
        </w:rPr>
        <w:t xml:space="preserve">:*  </w:t>
      </w:r>
    </w:p>
    <w:p w14:paraId="30DBAAF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Настройка сервера (AWS EC2).  </w:t>
      </w:r>
    </w:p>
    <w:p w14:paraId="763B380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Разработка API для загрузки проектов и регистрации.  </w:t>
      </w:r>
    </w:p>
    <w:p w14:paraId="58E20E8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</w:t>
      </w:r>
      <w:proofErr w:type="spellStart"/>
      <w:r w:rsidRPr="005D79B7">
        <w:rPr>
          <w:rFonts w:ascii="PT Sans Narrow" w:hAnsi="PT Sans Narrow"/>
        </w:rPr>
        <w:t>Frontend</w:t>
      </w:r>
      <w:proofErr w:type="spellEnd"/>
      <w:r w:rsidRPr="005D79B7">
        <w:rPr>
          <w:rFonts w:ascii="PT Sans Narrow" w:hAnsi="PT Sans Narrow"/>
        </w:rPr>
        <w:t xml:space="preserve">:*  </w:t>
      </w:r>
    </w:p>
    <w:p w14:paraId="7354601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Главная страница с навигацией по индустриям.  </w:t>
      </w:r>
    </w:p>
    <w:p w14:paraId="06F6D5F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Шаблоны профилей пользователей.  </w:t>
      </w:r>
    </w:p>
    <w:p w14:paraId="467AC0B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*Контент:*  </w:t>
      </w:r>
    </w:p>
    <w:p w14:paraId="6E3F11F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Сбор 50+ проектов от локальных творцов для наполнения платформы.  </w:t>
      </w:r>
    </w:p>
    <w:p w14:paraId="04A18F3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4FF2FE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*Неделя 2 (до 1.04.2025): Модули и интеграции*  </w:t>
      </w:r>
    </w:p>
    <w:p w14:paraId="0CDCA5D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*CRM:*  </w:t>
      </w:r>
    </w:p>
    <w:p w14:paraId="07D3713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Внедрение </w:t>
      </w:r>
      <w:proofErr w:type="spellStart"/>
      <w:r w:rsidRPr="005D79B7">
        <w:rPr>
          <w:rFonts w:ascii="PT Sans Narrow" w:hAnsi="PT Sans Narrow"/>
        </w:rPr>
        <w:t>ReadyCRM</w:t>
      </w:r>
      <w:proofErr w:type="spellEnd"/>
      <w:r w:rsidRPr="005D79B7">
        <w:rPr>
          <w:rFonts w:ascii="PT Sans Narrow" w:hAnsi="PT Sans Narrow"/>
        </w:rPr>
        <w:t xml:space="preserve"> (готовое решение с кастомизацией).  </w:t>
      </w:r>
    </w:p>
    <w:p w14:paraId="55AC113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*Образовательный блок:*  </w:t>
      </w:r>
    </w:p>
    <w:p w14:paraId="451D65F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Запись 10 видеоуроков с экспертами Югры.  </w:t>
      </w:r>
    </w:p>
    <w:p w14:paraId="13DC84C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*Господдержка:*  </w:t>
      </w:r>
    </w:p>
    <w:p w14:paraId="0DDF736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lastRenderedPageBreak/>
        <w:t xml:space="preserve">  - </w:t>
      </w:r>
      <w:proofErr w:type="spellStart"/>
      <w:r w:rsidRPr="005D79B7">
        <w:rPr>
          <w:rFonts w:ascii="PT Sans Narrow" w:hAnsi="PT Sans Narrow"/>
        </w:rPr>
        <w:t>Парсинг</w:t>
      </w:r>
      <w:proofErr w:type="spellEnd"/>
      <w:r w:rsidRPr="005D79B7">
        <w:rPr>
          <w:rFonts w:ascii="PT Sans Narrow" w:hAnsi="PT Sans Narrow"/>
        </w:rPr>
        <w:t xml:space="preserve"> данных с портала «Госуслуги Югры» (вручную).  </w:t>
      </w:r>
    </w:p>
    <w:p w14:paraId="505C1D5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8DDD53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*Неделя 3 (до 8.04.2025): Тестирование*  </w:t>
      </w:r>
    </w:p>
    <w:p w14:paraId="714A681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*Тест-драйв:*  </w:t>
      </w:r>
    </w:p>
    <w:p w14:paraId="4E87250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Привлечение 100 бета-тестеров из числа местных творческих объединений.  </w:t>
      </w:r>
    </w:p>
    <w:p w14:paraId="31A430B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*Исправление багов:*  </w:t>
      </w:r>
    </w:p>
    <w:p w14:paraId="02EDDF0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Оптимизация скорости загрузки медиа.  </w:t>
      </w:r>
    </w:p>
    <w:p w14:paraId="7A91133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Настройка мобильной версии.  </w:t>
      </w:r>
    </w:p>
    <w:p w14:paraId="2A9BD7E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7B6106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*Неделя 4 (до 15.04.2025): Подготовка к презентации*  </w:t>
      </w:r>
    </w:p>
    <w:p w14:paraId="5E9F4F2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*Демо-ролик:*  </w:t>
      </w:r>
    </w:p>
    <w:p w14:paraId="20AD477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- 3-минутное видео с кейсами платформы (пример: проект ремесленника, получившего заказы через галерею).  </w:t>
      </w:r>
    </w:p>
    <w:p w14:paraId="329A889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*Питч-дек:*  </w:t>
      </w:r>
    </w:p>
    <w:p w14:paraId="6D76570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- 10 слайдов с фокусами на ROI для бизнеса и государства.  </w:t>
      </w:r>
    </w:p>
    <w:p w14:paraId="6FF5896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*Программа мероприятия:*  </w:t>
      </w:r>
    </w:p>
    <w:p w14:paraId="39A4F09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Выступление губернатора.  </w:t>
      </w:r>
    </w:p>
    <w:p w14:paraId="07AE7EF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Демонстрация работы платформы в реальном времени.  </w:t>
      </w:r>
    </w:p>
    <w:p w14:paraId="4C488BD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Сессия Q&amp;A с разработчиками.  </w:t>
      </w:r>
    </w:p>
    <w:p w14:paraId="162A6C7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490AAA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6CEFF88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D1E128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*5. Технологии для ускоренного запуска*  </w:t>
      </w:r>
    </w:p>
    <w:p w14:paraId="15B8D96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*Готовые решения:*  </w:t>
      </w:r>
    </w:p>
    <w:p w14:paraId="6F77EAA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Виртуальная галерея: </w:t>
      </w:r>
      <w:proofErr w:type="spellStart"/>
      <w:r w:rsidRPr="005D79B7">
        <w:rPr>
          <w:rFonts w:ascii="PT Sans Narrow" w:hAnsi="PT Sans Narrow"/>
        </w:rPr>
        <w:t>ArtSteps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6672CE8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CRM: </w:t>
      </w:r>
      <w:proofErr w:type="spellStart"/>
      <w:r w:rsidRPr="005D79B7">
        <w:rPr>
          <w:rFonts w:ascii="PT Sans Narrow" w:hAnsi="PT Sans Narrow"/>
        </w:rPr>
        <w:t>ReadyCRM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5D6A0F9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Стриминг: YouTube Live + Zoom.  </w:t>
      </w:r>
    </w:p>
    <w:p w14:paraId="48E5326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*Интеграции:*  </w:t>
      </w:r>
    </w:p>
    <w:p w14:paraId="1BCB80B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Платежи: Tinkoff API для приёма </w:t>
      </w:r>
      <w:proofErr w:type="spellStart"/>
      <w:r w:rsidRPr="005D79B7">
        <w:rPr>
          <w:rFonts w:ascii="PT Sans Narrow" w:hAnsi="PT Sans Narrow"/>
        </w:rPr>
        <w:t>предоплат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6916E55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Карты: </w:t>
      </w:r>
      <w:proofErr w:type="spellStart"/>
      <w:r w:rsidRPr="005D79B7">
        <w:rPr>
          <w:rFonts w:ascii="PT Sans Narrow" w:hAnsi="PT Sans Narrow"/>
        </w:rPr>
        <w:t>Яндекс.Карты</w:t>
      </w:r>
      <w:proofErr w:type="spellEnd"/>
      <w:r w:rsidRPr="005D79B7">
        <w:rPr>
          <w:rFonts w:ascii="PT Sans Narrow" w:hAnsi="PT Sans Narrow"/>
        </w:rPr>
        <w:t xml:space="preserve"> + маркеры участников.  </w:t>
      </w:r>
    </w:p>
    <w:p w14:paraId="2E6A3A0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C40706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0F24640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021D2C4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*6. Монетизация MVP*  </w:t>
      </w:r>
    </w:p>
    <w:p w14:paraId="3438057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*Комиссия 5%* с продаж в галереях и маркетплейсах.  </w:t>
      </w:r>
    </w:p>
    <w:p w14:paraId="643795F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*Платные вебинары* (от 500 руб./участник).  </w:t>
      </w:r>
    </w:p>
    <w:p w14:paraId="43819B8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*Спонсорство разделов* (например, «Кино Югры при поддержке Ленфильма»).  </w:t>
      </w:r>
    </w:p>
    <w:p w14:paraId="5E3909C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4D38C87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166E9D4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C935FF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*7. Риски и решения*  </w:t>
      </w:r>
    </w:p>
    <w:p w14:paraId="2CD4632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*Риск:* Нехватка контента.  </w:t>
      </w:r>
    </w:p>
    <w:p w14:paraId="6AED081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*Решение:* Партнёрство с 20+ НКО и творческими союзами для наполнения платформы.  </w:t>
      </w:r>
    </w:p>
    <w:p w14:paraId="225C3F4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*Риск:* Технические сбои на презентации.  </w:t>
      </w:r>
    </w:p>
    <w:p w14:paraId="47F4A0C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*Решение:* Локальная копия платформы на ноутбуке для оффлайн-демо.  </w:t>
      </w:r>
    </w:p>
    <w:p w14:paraId="0EC889D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E5C187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6E23DC5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0C884D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lastRenderedPageBreak/>
        <w:t xml:space="preserve">### *8. Заключение*  </w:t>
      </w:r>
    </w:p>
    <w:p w14:paraId="579C1AF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*«КРЕАТИВ ЮГРЫ»* к 19.04.2025 станет «цифровым лицом» креативной экономики региона. Даже в MVP мы покажем:  </w:t>
      </w:r>
    </w:p>
    <w:p w14:paraId="1AC37C3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Возможности для </w:t>
      </w:r>
      <w:proofErr w:type="spellStart"/>
      <w:r w:rsidRPr="005D79B7">
        <w:rPr>
          <w:rFonts w:ascii="PT Sans Narrow" w:hAnsi="PT Sans Narrow"/>
        </w:rPr>
        <w:t>коллабораций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588198A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Инструменты для монетизации талантов.  </w:t>
      </w:r>
    </w:p>
    <w:p w14:paraId="7EC9575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Поддержку государства и бизнеса.  </w:t>
      </w:r>
    </w:p>
    <w:p w14:paraId="0D28924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8816AD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*Главное послание презентации:*  </w:t>
      </w:r>
    </w:p>
    <w:p w14:paraId="47EB9B6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«Это только начало. Каждый ваш проект — шаг к тому, чтобы Югра стала креативной столицей России!»  </w:t>
      </w:r>
    </w:p>
    <w:p w14:paraId="34B5C99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D02588D" w14:textId="77777777" w:rsidR="005D79B7" w:rsidRPr="005D79B7" w:rsidRDefault="005D79B7" w:rsidP="005D79B7">
      <w:pPr>
        <w:spacing w:after="0"/>
        <w:rPr>
          <w:rFonts w:ascii="PT Sans Narrow" w:hAnsi="PT Sans Narrow" w:cs="Segoe UI Emoji"/>
        </w:rPr>
      </w:pPr>
      <w:r w:rsidRPr="005D79B7">
        <w:rPr>
          <w:rFonts w:ascii="PT Sans Narrow" w:hAnsi="PT Sans Narrow"/>
        </w:rPr>
        <w:t xml:space="preserve">*P.S.* Полная версия платформы с AI, NFT и VR запустится в 2026 году, но уже сейчас мы даём старт движению. Присоединяйтесь на [www.creativugra.ru](http://www.creativugra.ru)! </w:t>
      </w:r>
      <w:r w:rsidRPr="005D79B7">
        <w:rPr>
          <w:rFonts w:ascii="Segoe UI Emoji" w:hAnsi="Segoe UI Emoji" w:cs="Segoe UI Emoji"/>
        </w:rPr>
        <w:t>🌟</w:t>
      </w:r>
    </w:p>
    <w:p w14:paraId="1E0BFEC1" w14:textId="77777777" w:rsidR="005D79B7" w:rsidRPr="005D79B7" w:rsidRDefault="005D79B7" w:rsidP="005D79B7">
      <w:pPr>
        <w:spacing w:after="0"/>
        <w:rPr>
          <w:rFonts w:ascii="PT Sans Narrow" w:hAnsi="PT Sans Narrow" w:cs="Segoe UI Emoji"/>
        </w:rPr>
      </w:pPr>
    </w:p>
    <w:p w14:paraId="4D38EA4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*Дорожная карта развития платформы «КРЕАТИВ ЮГРЫ» до 2027 года*  </w:t>
      </w:r>
    </w:p>
    <w:p w14:paraId="1B81BB6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*Цель:* Поэтапная реализация полного функционала с интеграцией AI, NFT, VR/AR и экосистемы для всех 16 индустрий.  </w:t>
      </w:r>
    </w:p>
    <w:p w14:paraId="5AFE5A8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AE46C5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581C803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86FDD0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*Этап 1: 2025 Q2–Q4 (Пост-MVP: Укрепление базиса)*  </w:t>
      </w:r>
    </w:p>
    <w:p w14:paraId="56802D7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*Задачи:*  </w:t>
      </w:r>
    </w:p>
    <w:p w14:paraId="0E5CFDB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1. *Масштабирование пользовательской базы:*  </w:t>
      </w:r>
    </w:p>
    <w:p w14:paraId="207EBE0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Запуск рекламной кампании в </w:t>
      </w:r>
      <w:proofErr w:type="spellStart"/>
      <w:r w:rsidRPr="005D79B7">
        <w:rPr>
          <w:rFonts w:ascii="PT Sans Narrow" w:hAnsi="PT Sans Narrow"/>
        </w:rPr>
        <w:t>TikTok</w:t>
      </w:r>
      <w:proofErr w:type="spellEnd"/>
      <w:r w:rsidRPr="005D79B7">
        <w:rPr>
          <w:rFonts w:ascii="PT Sans Narrow" w:hAnsi="PT Sans Narrow"/>
        </w:rPr>
        <w:t xml:space="preserve"> и </w:t>
      </w:r>
      <w:proofErr w:type="spellStart"/>
      <w:r w:rsidRPr="005D79B7">
        <w:rPr>
          <w:rFonts w:ascii="PT Sans Narrow" w:hAnsi="PT Sans Narrow"/>
        </w:rPr>
        <w:t>Telegram</w:t>
      </w:r>
      <w:proofErr w:type="spellEnd"/>
      <w:r w:rsidRPr="005D79B7">
        <w:rPr>
          <w:rFonts w:ascii="PT Sans Narrow" w:hAnsi="PT Sans Narrow"/>
        </w:rPr>
        <w:t xml:space="preserve"> с фокусом на молодых творцов.  </w:t>
      </w:r>
    </w:p>
    <w:p w14:paraId="394E181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Партнёрство с вузами Югры (</w:t>
      </w:r>
      <w:proofErr w:type="spellStart"/>
      <w:r w:rsidRPr="005D79B7">
        <w:rPr>
          <w:rFonts w:ascii="PT Sans Narrow" w:hAnsi="PT Sans Narrow"/>
        </w:rPr>
        <w:t>СурГУ</w:t>
      </w:r>
      <w:proofErr w:type="spellEnd"/>
      <w:r w:rsidRPr="005D79B7">
        <w:rPr>
          <w:rFonts w:ascii="PT Sans Narrow" w:hAnsi="PT Sans Narrow"/>
        </w:rPr>
        <w:t xml:space="preserve">, Югорский госуниверситет) для вовлечения студентов.  </w:t>
      </w:r>
    </w:p>
    <w:p w14:paraId="03FF37F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*Цель:* 10,000+ активных пользователей к концу 2025 года.  </w:t>
      </w:r>
    </w:p>
    <w:p w14:paraId="71130A7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0285949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2. *Доработка модулей:*  </w:t>
      </w:r>
    </w:p>
    <w:p w14:paraId="59A1DCB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*CRM:* Добавление AI-аналитики для прогноза </w:t>
      </w:r>
      <w:proofErr w:type="spellStart"/>
      <w:r w:rsidRPr="005D79B7">
        <w:rPr>
          <w:rFonts w:ascii="PT Sans Narrow" w:hAnsi="PT Sans Narrow"/>
        </w:rPr>
        <w:t>коллабораций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319C2D7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*Образовательный блок:* Запуск 50+ платных курсов (цена: 1,500–5,000 руб.).  </w:t>
      </w:r>
    </w:p>
    <w:p w14:paraId="4F8A3EA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*Интерактивная карта:* Интеграция с </w:t>
      </w:r>
      <w:proofErr w:type="spellStart"/>
      <w:r w:rsidRPr="005D79B7">
        <w:rPr>
          <w:rFonts w:ascii="PT Sans Narrow" w:hAnsi="PT Sans Narrow"/>
        </w:rPr>
        <w:t>Яндекс.Картами</w:t>
      </w:r>
      <w:proofErr w:type="spellEnd"/>
      <w:r w:rsidRPr="005D79B7">
        <w:rPr>
          <w:rFonts w:ascii="PT Sans Narrow" w:hAnsi="PT Sans Narrow"/>
        </w:rPr>
        <w:t xml:space="preserve"> для отслеживания событий в реальном времени.  </w:t>
      </w:r>
    </w:p>
    <w:p w14:paraId="0592342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4E7B1C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3. *Технологические улучшения:*  </w:t>
      </w:r>
    </w:p>
    <w:p w14:paraId="579D0C6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Внедрение *AI-ассистента* на базе GPT-4 для помощи в составлении заявок на гранты.  </w:t>
      </w:r>
    </w:p>
    <w:p w14:paraId="3EF243E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Запуск *мобильного приложения* (iOS/Android) с оффлайн-доступом к курсам.  </w:t>
      </w:r>
    </w:p>
    <w:p w14:paraId="6F22F4D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B18B23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6D7A434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0674877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*Этап 2: 2026 Q1–Q2 (Инновационный рывок)*  </w:t>
      </w:r>
    </w:p>
    <w:p w14:paraId="3F7E87F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*Задачи:*  </w:t>
      </w:r>
    </w:p>
    <w:p w14:paraId="743332D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1. *Внедрение NFT и </w:t>
      </w:r>
      <w:proofErr w:type="spellStart"/>
      <w:r w:rsidRPr="005D79B7">
        <w:rPr>
          <w:rFonts w:ascii="PT Sans Narrow" w:hAnsi="PT Sans Narrow"/>
        </w:rPr>
        <w:t>блокчейна</w:t>
      </w:r>
      <w:proofErr w:type="spellEnd"/>
      <w:r w:rsidRPr="005D79B7">
        <w:rPr>
          <w:rFonts w:ascii="PT Sans Narrow" w:hAnsi="PT Sans Narrow"/>
        </w:rPr>
        <w:t xml:space="preserve">:*  </w:t>
      </w:r>
    </w:p>
    <w:p w14:paraId="6B319A8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*NFT-маркетплейс* для цифрового искусства, музыки и коллекционных </w:t>
      </w:r>
      <w:proofErr w:type="spellStart"/>
      <w:r w:rsidRPr="005D79B7">
        <w:rPr>
          <w:rFonts w:ascii="PT Sans Narrow" w:hAnsi="PT Sans Narrow"/>
        </w:rPr>
        <w:t>items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6902DB3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  - Комиссия: 7% с продаж.  </w:t>
      </w:r>
    </w:p>
    <w:p w14:paraId="2DA12F5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  - Партнёрство с местными художниками для выпуска </w:t>
      </w:r>
      <w:proofErr w:type="spellStart"/>
      <w:r w:rsidRPr="005D79B7">
        <w:rPr>
          <w:rFonts w:ascii="PT Sans Narrow" w:hAnsi="PT Sans Narrow"/>
        </w:rPr>
        <w:t>токенизированных</w:t>
      </w:r>
      <w:proofErr w:type="spellEnd"/>
      <w:r w:rsidRPr="005D79B7">
        <w:rPr>
          <w:rFonts w:ascii="PT Sans Narrow" w:hAnsi="PT Sans Narrow"/>
        </w:rPr>
        <w:t xml:space="preserve"> работ.  </w:t>
      </w:r>
    </w:p>
    <w:p w14:paraId="1BA1EC5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</w:t>
      </w:r>
      <w:proofErr w:type="spellStart"/>
      <w:r w:rsidRPr="005D79B7">
        <w:rPr>
          <w:rFonts w:ascii="PT Sans Narrow" w:hAnsi="PT Sans Narrow"/>
        </w:rPr>
        <w:t>Блокчейн</w:t>
      </w:r>
      <w:proofErr w:type="spellEnd"/>
      <w:r w:rsidRPr="005D79B7">
        <w:rPr>
          <w:rFonts w:ascii="PT Sans Narrow" w:hAnsi="PT Sans Narrow"/>
        </w:rPr>
        <w:t xml:space="preserve">-сертификаты* для подтверждения авторства (интеграция с </w:t>
      </w:r>
      <w:proofErr w:type="spellStart"/>
      <w:r w:rsidRPr="005D79B7">
        <w:rPr>
          <w:rFonts w:ascii="PT Sans Narrow" w:hAnsi="PT Sans Narrow"/>
        </w:rPr>
        <w:t>Ethereum</w:t>
      </w:r>
      <w:proofErr w:type="spellEnd"/>
      <w:r w:rsidRPr="005D79B7">
        <w:rPr>
          <w:rFonts w:ascii="PT Sans Narrow" w:hAnsi="PT Sans Narrow"/>
        </w:rPr>
        <w:t xml:space="preserve">).  </w:t>
      </w:r>
    </w:p>
    <w:p w14:paraId="2DF4368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0CDD5F2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2. *VR/AR-революция:*  </w:t>
      </w:r>
    </w:p>
    <w:p w14:paraId="2397D07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*VR-галереи* для арт-индустрии и музеев (совместимость с </w:t>
      </w:r>
      <w:proofErr w:type="spellStart"/>
      <w:r w:rsidRPr="005D79B7">
        <w:rPr>
          <w:rFonts w:ascii="PT Sans Narrow" w:hAnsi="PT Sans Narrow"/>
        </w:rPr>
        <w:t>Oculus</w:t>
      </w:r>
      <w:proofErr w:type="spellEnd"/>
      <w:r w:rsidRPr="005D79B7">
        <w:rPr>
          <w:rFonts w:ascii="PT Sans Narrow" w:hAnsi="PT Sans Narrow"/>
        </w:rPr>
        <w:t xml:space="preserve"> </w:t>
      </w:r>
      <w:proofErr w:type="spellStart"/>
      <w:r w:rsidRPr="005D79B7">
        <w:rPr>
          <w:rFonts w:ascii="PT Sans Narrow" w:hAnsi="PT Sans Narrow"/>
        </w:rPr>
        <w:t>Quest</w:t>
      </w:r>
      <w:proofErr w:type="spellEnd"/>
      <w:r w:rsidRPr="005D79B7">
        <w:rPr>
          <w:rFonts w:ascii="PT Sans Narrow" w:hAnsi="PT Sans Narrow"/>
        </w:rPr>
        <w:t xml:space="preserve"> 3).  </w:t>
      </w:r>
    </w:p>
    <w:p w14:paraId="1224CCF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*AR-навигация* по культурным объектам Югры через мобильное приложение.  </w:t>
      </w:r>
    </w:p>
    <w:p w14:paraId="28D78C2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029648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3. *Глубокая интеграция с госсектором:*  </w:t>
      </w:r>
    </w:p>
    <w:p w14:paraId="7F02622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Автоматическая подача заявок на субсидии через API ФНС и Минкультуры.  </w:t>
      </w:r>
    </w:p>
    <w:p w14:paraId="197BC37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Раздел «Госзаказы» с тендерами для креативных индустрий.  </w:t>
      </w:r>
    </w:p>
    <w:p w14:paraId="3C07661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02E4EF8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4. *Монетизация 2.0:*  </w:t>
      </w:r>
    </w:p>
    <w:p w14:paraId="23C5E01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*Подписка PRO* (2,990 руб./мес.): доступ к AI-инструментам, эксклюзивным курсам, NFT-</w:t>
      </w:r>
      <w:proofErr w:type="spellStart"/>
      <w:r w:rsidRPr="005D79B7">
        <w:rPr>
          <w:rFonts w:ascii="PT Sans Narrow" w:hAnsi="PT Sans Narrow"/>
        </w:rPr>
        <w:t>минтингу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7932A83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*Краудфандинг с </w:t>
      </w:r>
      <w:proofErr w:type="spellStart"/>
      <w:r w:rsidRPr="005D79B7">
        <w:rPr>
          <w:rFonts w:ascii="PT Sans Narrow" w:hAnsi="PT Sans Narrow"/>
        </w:rPr>
        <w:t>equity</w:t>
      </w:r>
      <w:proofErr w:type="spellEnd"/>
      <w:r w:rsidRPr="005D79B7">
        <w:rPr>
          <w:rFonts w:ascii="PT Sans Narrow" w:hAnsi="PT Sans Narrow"/>
        </w:rPr>
        <w:t xml:space="preserve">-моделью:* Инвесторы получают доли в проектах через токены.  </w:t>
      </w:r>
    </w:p>
    <w:p w14:paraId="276C89B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09EB363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1F8C0A4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A72993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*Этап 3: 2026 Q3–Q4 (Глобализация экосистемы)*  </w:t>
      </w:r>
    </w:p>
    <w:p w14:paraId="796C838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*Задачи:*  </w:t>
      </w:r>
    </w:p>
    <w:p w14:paraId="52FEED3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1. *Расширение географического охвата:*  </w:t>
      </w:r>
    </w:p>
    <w:p w14:paraId="18DF5E14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Партнёрство с креативными кластерами других регионов (Татарстан, Красноярский край).  </w:t>
      </w:r>
    </w:p>
    <w:p w14:paraId="4C28EBD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Локализация платформы на английский язык для привлечения иностранных инвесторов.  </w:t>
      </w:r>
    </w:p>
    <w:p w14:paraId="58ECC1B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0DD07A2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2. *Big Data и AI-оптимизация:*  </w:t>
      </w:r>
    </w:p>
    <w:p w14:paraId="11EBCB0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*Система рекомендаций* на базе нейросетей (аналоги </w:t>
      </w:r>
      <w:proofErr w:type="spellStart"/>
      <w:r w:rsidRPr="005D79B7">
        <w:rPr>
          <w:rFonts w:ascii="PT Sans Narrow" w:hAnsi="PT Sans Narrow"/>
        </w:rPr>
        <w:t>Spotify</w:t>
      </w:r>
      <w:proofErr w:type="spellEnd"/>
      <w:r w:rsidRPr="005D79B7">
        <w:rPr>
          <w:rFonts w:ascii="PT Sans Narrow" w:hAnsi="PT Sans Narrow"/>
        </w:rPr>
        <w:t xml:space="preserve"> для креатива).  </w:t>
      </w:r>
    </w:p>
    <w:p w14:paraId="1DD83AE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*Прогноз трендов:* Ежеквартальные отчеты для пользователей о востребованных нишах.  </w:t>
      </w:r>
    </w:p>
    <w:p w14:paraId="0B58CA0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84BFA2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3. *Запуск «Креативного акселератора»:*  </w:t>
      </w:r>
    </w:p>
    <w:p w14:paraId="45C9D66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- 6-месячные программы для стартапов с менторством, инвестициями до 1 млн руб.  </w:t>
      </w:r>
    </w:p>
    <w:p w14:paraId="6B324A5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Питч-сессии перед фондами (ВЭБ.РФ, Сбербанк).  </w:t>
      </w:r>
    </w:p>
    <w:p w14:paraId="035BA6A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E16336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4. *</w:t>
      </w:r>
      <w:proofErr w:type="spellStart"/>
      <w:r w:rsidRPr="005D79B7">
        <w:rPr>
          <w:rFonts w:ascii="PT Sans Narrow" w:hAnsi="PT Sans Narrow"/>
        </w:rPr>
        <w:t>Метавселенная</w:t>
      </w:r>
      <w:proofErr w:type="spellEnd"/>
      <w:r w:rsidRPr="005D79B7">
        <w:rPr>
          <w:rFonts w:ascii="PT Sans Narrow" w:hAnsi="PT Sans Narrow"/>
        </w:rPr>
        <w:t xml:space="preserve"> Югры:*  </w:t>
      </w:r>
    </w:p>
    <w:p w14:paraId="64BF009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Виртуальное пространство *«Югра-Цифровая»* для проведения ивентов, выставок и </w:t>
      </w:r>
      <w:proofErr w:type="spellStart"/>
      <w:r w:rsidRPr="005D79B7">
        <w:rPr>
          <w:rFonts w:ascii="PT Sans Narrow" w:hAnsi="PT Sans Narrow"/>
        </w:rPr>
        <w:t>коллабораций</w:t>
      </w:r>
      <w:proofErr w:type="spellEnd"/>
      <w:r w:rsidRPr="005D79B7">
        <w:rPr>
          <w:rFonts w:ascii="PT Sans Narrow" w:hAnsi="PT Sans Narrow"/>
        </w:rPr>
        <w:t xml:space="preserve"> в VR.  </w:t>
      </w:r>
    </w:p>
    <w:p w14:paraId="0E86523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NFT-земли для бизнеса (стоимость: от 50,000 руб./участок).  </w:t>
      </w:r>
    </w:p>
    <w:p w14:paraId="520D962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E46EFA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3265839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B75CCC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*Этап 4: 2027 Q1–Q2 (Финализация экосистемы)*  </w:t>
      </w:r>
    </w:p>
    <w:p w14:paraId="713D225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*Задачи:*  </w:t>
      </w:r>
    </w:p>
    <w:p w14:paraId="515A505F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1. *Полная интеграция всех модулей:*  </w:t>
      </w:r>
    </w:p>
    <w:p w14:paraId="10CA295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Единый ID пользователя для доступа к платформе, мобильному приложению и </w:t>
      </w:r>
      <w:proofErr w:type="spellStart"/>
      <w:r w:rsidRPr="005D79B7">
        <w:rPr>
          <w:rFonts w:ascii="PT Sans Narrow" w:hAnsi="PT Sans Narrow"/>
        </w:rPr>
        <w:t>метавселенной</w:t>
      </w:r>
      <w:proofErr w:type="spellEnd"/>
      <w:r w:rsidRPr="005D79B7">
        <w:rPr>
          <w:rFonts w:ascii="PT Sans Narrow" w:hAnsi="PT Sans Narrow"/>
        </w:rPr>
        <w:t xml:space="preserve">.  </w:t>
      </w:r>
    </w:p>
    <w:p w14:paraId="36A1173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Синхронизация данных между CRM, образовательным блоком и NFT-маркетплейсом.  </w:t>
      </w:r>
    </w:p>
    <w:p w14:paraId="5D03A72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030D37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2. *AI-фабрика контента:*  </w:t>
      </w:r>
    </w:p>
    <w:p w14:paraId="1C2D7AF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Генерация персонализированных медиа (афиши, трейлеры) через нейросети (</w:t>
      </w:r>
      <w:proofErr w:type="spellStart"/>
      <w:r w:rsidRPr="005D79B7">
        <w:rPr>
          <w:rFonts w:ascii="PT Sans Narrow" w:hAnsi="PT Sans Narrow"/>
        </w:rPr>
        <w:t>MidJourney</w:t>
      </w:r>
      <w:proofErr w:type="spellEnd"/>
      <w:r w:rsidRPr="005D79B7">
        <w:rPr>
          <w:rFonts w:ascii="PT Sans Narrow" w:hAnsi="PT Sans Narrow"/>
        </w:rPr>
        <w:t xml:space="preserve">, </w:t>
      </w:r>
      <w:proofErr w:type="spellStart"/>
      <w:r w:rsidRPr="005D79B7">
        <w:rPr>
          <w:rFonts w:ascii="PT Sans Narrow" w:hAnsi="PT Sans Narrow"/>
        </w:rPr>
        <w:t>Sora</w:t>
      </w:r>
      <w:proofErr w:type="spellEnd"/>
      <w:r w:rsidRPr="005D79B7">
        <w:rPr>
          <w:rFonts w:ascii="PT Sans Narrow" w:hAnsi="PT Sans Narrow"/>
        </w:rPr>
        <w:t xml:space="preserve">).  </w:t>
      </w:r>
    </w:p>
    <w:p w14:paraId="17D202A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Автоматизация отчетности для грантополучателей.  </w:t>
      </w:r>
    </w:p>
    <w:p w14:paraId="6EBCCD1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C14879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3. *Устойчивая монетизация:*  </w:t>
      </w:r>
    </w:p>
    <w:p w14:paraId="1AA30B3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*Франшиза платформы* для других регионов (цена: 5 млн руб./лицензия).  </w:t>
      </w:r>
    </w:p>
    <w:p w14:paraId="7BF228E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Партнёрство с международными платформами (</w:t>
      </w:r>
      <w:proofErr w:type="spellStart"/>
      <w:r w:rsidRPr="005D79B7">
        <w:rPr>
          <w:rFonts w:ascii="PT Sans Narrow" w:hAnsi="PT Sans Narrow"/>
        </w:rPr>
        <w:t>Etsy</w:t>
      </w:r>
      <w:proofErr w:type="spellEnd"/>
      <w:r w:rsidRPr="005D79B7">
        <w:rPr>
          <w:rFonts w:ascii="PT Sans Narrow" w:hAnsi="PT Sans Narrow"/>
        </w:rPr>
        <w:t xml:space="preserve">, </w:t>
      </w:r>
      <w:proofErr w:type="spellStart"/>
      <w:r w:rsidRPr="005D79B7">
        <w:rPr>
          <w:rFonts w:ascii="PT Sans Narrow" w:hAnsi="PT Sans Narrow"/>
        </w:rPr>
        <w:t>ArtStation</w:t>
      </w:r>
      <w:proofErr w:type="spellEnd"/>
      <w:r w:rsidRPr="005D79B7">
        <w:rPr>
          <w:rFonts w:ascii="PT Sans Narrow" w:hAnsi="PT Sans Narrow"/>
        </w:rPr>
        <w:t xml:space="preserve">) для кросс-продаж.  </w:t>
      </w:r>
    </w:p>
    <w:p w14:paraId="141708C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52B9317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4. *Экосистема для инвесторов:*  </w:t>
      </w:r>
    </w:p>
    <w:p w14:paraId="25AC1E71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 - *</w:t>
      </w:r>
      <w:proofErr w:type="spellStart"/>
      <w:r w:rsidRPr="005D79B7">
        <w:rPr>
          <w:rFonts w:ascii="PT Sans Narrow" w:hAnsi="PT Sans Narrow"/>
        </w:rPr>
        <w:t>Дэшборд</w:t>
      </w:r>
      <w:proofErr w:type="spellEnd"/>
      <w:r w:rsidRPr="005D79B7">
        <w:rPr>
          <w:rFonts w:ascii="PT Sans Narrow" w:hAnsi="PT Sans Narrow"/>
        </w:rPr>
        <w:t xml:space="preserve"> ROI* с прогнозами доходности проектов на базе AI.  </w:t>
      </w:r>
    </w:p>
    <w:p w14:paraId="571897F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lastRenderedPageBreak/>
        <w:t xml:space="preserve">   - </w:t>
      </w:r>
      <w:proofErr w:type="spellStart"/>
      <w:r w:rsidRPr="005D79B7">
        <w:rPr>
          <w:rFonts w:ascii="PT Sans Narrow" w:hAnsi="PT Sans Narrow"/>
        </w:rPr>
        <w:t>Токенизированные</w:t>
      </w:r>
      <w:proofErr w:type="spellEnd"/>
      <w:r w:rsidRPr="005D79B7">
        <w:rPr>
          <w:rFonts w:ascii="PT Sans Narrow" w:hAnsi="PT Sans Narrow"/>
        </w:rPr>
        <w:t xml:space="preserve"> облигации креативных стартапов (доходность: 8–12% годовых).  </w:t>
      </w:r>
    </w:p>
    <w:p w14:paraId="658A9A1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11459F5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36FEE802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6C1763E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*Этап 5: 2027 Q3–Q4 (Трансформация в цифровой хаб России)*  </w:t>
      </w:r>
    </w:p>
    <w:p w14:paraId="586154B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*Итоговые цели:*  </w:t>
      </w:r>
    </w:p>
    <w:p w14:paraId="28FBAD40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*500,000+ пользователей* по всей России.  </w:t>
      </w:r>
    </w:p>
    <w:p w14:paraId="5A322FA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 *30%+ проектов* из Югры в федеральных медиа (</w:t>
      </w:r>
      <w:proofErr w:type="spellStart"/>
      <w:r w:rsidRPr="005D79B7">
        <w:rPr>
          <w:rFonts w:ascii="PT Sans Narrow" w:hAnsi="PT Sans Narrow"/>
        </w:rPr>
        <w:t>Кинопоиск</w:t>
      </w:r>
      <w:proofErr w:type="spellEnd"/>
      <w:r w:rsidRPr="005D79B7">
        <w:rPr>
          <w:rFonts w:ascii="PT Sans Narrow" w:hAnsi="PT Sans Narrow"/>
        </w:rPr>
        <w:t xml:space="preserve">, </w:t>
      </w:r>
      <w:proofErr w:type="spellStart"/>
      <w:r w:rsidRPr="005D79B7">
        <w:rPr>
          <w:rFonts w:ascii="PT Sans Narrow" w:hAnsi="PT Sans Narrow"/>
        </w:rPr>
        <w:t>Яндекс.Афиша</w:t>
      </w:r>
      <w:proofErr w:type="spellEnd"/>
      <w:r w:rsidRPr="005D79B7">
        <w:rPr>
          <w:rFonts w:ascii="PT Sans Narrow" w:hAnsi="PT Sans Narrow"/>
        </w:rPr>
        <w:t xml:space="preserve">).  </w:t>
      </w:r>
    </w:p>
    <w:p w14:paraId="525A73AE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*5+ международных </w:t>
      </w:r>
      <w:proofErr w:type="spellStart"/>
      <w:r w:rsidRPr="005D79B7">
        <w:rPr>
          <w:rFonts w:ascii="PT Sans Narrow" w:hAnsi="PT Sans Narrow"/>
        </w:rPr>
        <w:t>коллабораций</w:t>
      </w:r>
      <w:proofErr w:type="spellEnd"/>
      <w:r w:rsidRPr="005D79B7">
        <w:rPr>
          <w:rFonts w:ascii="PT Sans Narrow" w:hAnsi="PT Sans Narrow"/>
        </w:rPr>
        <w:t xml:space="preserve">* (совместные выставки с Лувром, копродукция с </w:t>
      </w:r>
      <w:proofErr w:type="spellStart"/>
      <w:r w:rsidRPr="005D79B7">
        <w:rPr>
          <w:rFonts w:ascii="PT Sans Narrow" w:hAnsi="PT Sans Narrow"/>
        </w:rPr>
        <w:t>Netflix</w:t>
      </w:r>
      <w:proofErr w:type="spellEnd"/>
      <w:r w:rsidRPr="005D79B7">
        <w:rPr>
          <w:rFonts w:ascii="PT Sans Narrow" w:hAnsi="PT Sans Narrow"/>
        </w:rPr>
        <w:t xml:space="preserve">).  </w:t>
      </w:r>
    </w:p>
    <w:p w14:paraId="7314B08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BC50E7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#### *Финальные штрихи:*  </w:t>
      </w:r>
    </w:p>
    <w:p w14:paraId="51C9134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*Онлайн-биржу креативных профессий* с вакансиями и фриланс-заказами.  </w:t>
      </w:r>
    </w:p>
    <w:p w14:paraId="29F60E4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*Цифровой паспорт творца* с историей проектов, рейтингом и сертификатами.  </w:t>
      </w:r>
    </w:p>
    <w:p w14:paraId="5F8E47B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*Ежегодный VR-фестиваль «Креатив Югры»* с призовым фондом 10 млн руб.  </w:t>
      </w:r>
    </w:p>
    <w:p w14:paraId="7062A28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13020DD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50D9505C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BECCB2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*Риски и решения*  </w:t>
      </w:r>
    </w:p>
    <w:p w14:paraId="063AD9C3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*Риск:* Низкая активность в регионах.  </w:t>
      </w:r>
    </w:p>
    <w:p w14:paraId="1AC0B69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*Решение:* Гранты на 500,000 руб. для первых 100 проектов из других областей.  </w:t>
      </w:r>
    </w:p>
    <w:p w14:paraId="6E2A049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- *Риск:* Юридические конфликты с авторскими правами.  </w:t>
      </w:r>
    </w:p>
    <w:p w14:paraId="5CFEFC1B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  - *Решение:* Партнёрство с РАО и Российским авторским обществом.  </w:t>
      </w:r>
    </w:p>
    <w:p w14:paraId="3D1A7D5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3C472AC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>---</w:t>
      </w:r>
    </w:p>
    <w:p w14:paraId="1141DD28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6CE037A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### *Заключение*  </w:t>
      </w:r>
    </w:p>
    <w:p w14:paraId="48681EC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*«КРЕАТИВ ЮГРЫ»* к 2027 году станет не просто платформой, а цифровой нацией творцов, где технологии служат искусству, а бизнес поддерживает таланты. От народных промыслов до </w:t>
      </w:r>
      <w:proofErr w:type="spellStart"/>
      <w:r w:rsidRPr="005D79B7">
        <w:rPr>
          <w:rFonts w:ascii="PT Sans Narrow" w:hAnsi="PT Sans Narrow"/>
        </w:rPr>
        <w:t>метавселенной</w:t>
      </w:r>
      <w:proofErr w:type="spellEnd"/>
      <w:r w:rsidRPr="005D79B7">
        <w:rPr>
          <w:rFonts w:ascii="PT Sans Narrow" w:hAnsi="PT Sans Narrow"/>
        </w:rPr>
        <w:t xml:space="preserve"> — здесь рождается будущее креативной экономики России.  </w:t>
      </w:r>
    </w:p>
    <w:p w14:paraId="5D71D916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73A2198D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*Девиз на 2027 год:*  </w:t>
      </w:r>
    </w:p>
    <w:p w14:paraId="2CBB1A07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*«Югра — там, где творчество становится наследием!»*  </w:t>
      </w:r>
    </w:p>
    <w:p w14:paraId="20E25649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</w:p>
    <w:p w14:paraId="2614FCE5" w14:textId="77777777" w:rsidR="005D79B7" w:rsidRPr="005D79B7" w:rsidRDefault="005D79B7" w:rsidP="005D79B7">
      <w:pPr>
        <w:spacing w:after="0"/>
        <w:rPr>
          <w:rFonts w:ascii="PT Sans Narrow" w:hAnsi="PT Sans Narrow"/>
        </w:rPr>
      </w:pPr>
      <w:r w:rsidRPr="005D79B7">
        <w:rPr>
          <w:rFonts w:ascii="PT Sans Narrow" w:hAnsi="PT Sans Narrow"/>
        </w:rPr>
        <w:t xml:space="preserve">Присоединяйтесь к эволюции на [www.creativugra.ru](http://www.creativugra.ru). Ваш проект — уже история завтрашнего дня! </w:t>
      </w:r>
      <w:r w:rsidRPr="005D79B7">
        <w:rPr>
          <w:rFonts w:ascii="Segoe UI Emoji" w:hAnsi="Segoe UI Emoji" w:cs="Segoe UI Emoji"/>
        </w:rPr>
        <w:t>🚀</w:t>
      </w:r>
    </w:p>
    <w:sectPr w:rsidR="005D79B7" w:rsidRPr="005D7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 Narrow">
    <w:panose1 w:val="020B0506020203020204"/>
    <w:charset w:val="CC"/>
    <w:family w:val="swiss"/>
    <w:pitch w:val="variable"/>
    <w:sig w:usb0="A00002EF" w:usb1="5000204B" w:usb2="00000000" w:usb3="00000000" w:csb0="000000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B7"/>
    <w:rsid w:val="00072ECA"/>
    <w:rsid w:val="001B2438"/>
    <w:rsid w:val="005D79B7"/>
    <w:rsid w:val="00DE366B"/>
    <w:rsid w:val="00F2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BFD6"/>
  <w15:chartTrackingRefBased/>
  <w15:docId w15:val="{88A158C5-BD59-4DA0-A575-2CA76DD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2608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Авдеев</dc:creator>
  <cp:keywords/>
  <dc:description/>
  <cp:lastModifiedBy>Андрей Авдеев</cp:lastModifiedBy>
  <cp:revision>2</cp:revision>
  <dcterms:created xsi:type="dcterms:W3CDTF">2025-05-08T23:36:00Z</dcterms:created>
  <dcterms:modified xsi:type="dcterms:W3CDTF">2025-05-08T23:36:00Z</dcterms:modified>
</cp:coreProperties>
</file>