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76B3D" w14:textId="44AB3861" w:rsidR="006F636E" w:rsidRDefault="00611333">
      <w:r>
        <w:t>Proyecto Final SQL</w:t>
      </w:r>
    </w:p>
    <w:p w14:paraId="203F3725" w14:textId="77777777" w:rsidR="00611333" w:rsidRDefault="00611333"/>
    <w:p w14:paraId="3F11379E" w14:textId="2FC2AFDD" w:rsidR="00611333" w:rsidRDefault="00611333" w:rsidP="00611333">
      <w:r>
        <w:t>- Descripción de la temática de la BD (Explicar en qué consisten las tablas y el script de la creación de la BD):</w:t>
      </w:r>
    </w:p>
    <w:p w14:paraId="30344D72" w14:textId="428471E5" w:rsidR="00611333" w:rsidRDefault="00611333" w:rsidP="00611333">
      <w:r>
        <w:t>Trabajaremos sobre una base creada a partir de la información de un colegio privado, en cuyos registros se encuentra información personal de cada miembro de la institución, como ser el nombre y apellido de alumnos, docentes y padres.</w:t>
      </w:r>
    </w:p>
    <w:p w14:paraId="49DFF4E4" w14:textId="01A30C73" w:rsidR="00611333" w:rsidRDefault="00611333" w:rsidP="00611333">
      <w:r>
        <w:t>Los alumnos</w:t>
      </w:r>
      <w:r w:rsidR="006B58ED">
        <w:t xml:space="preserve"> deben abonar una cuota mensual, la cual varía de acuerdo con el año en el que se encuentra cada uno.</w:t>
      </w:r>
    </w:p>
    <w:p w14:paraId="3C9DC2FF" w14:textId="51B39224" w:rsidR="00611333" w:rsidRDefault="006B58ED" w:rsidP="00611333">
      <w:r>
        <w:t>También, se debe tener en cuenta si hay familias con más de un hijo, para así aplicar descuento.</w:t>
      </w:r>
    </w:p>
    <w:p w14:paraId="5C09DFAF" w14:textId="77777777" w:rsidR="00611333" w:rsidRDefault="00611333" w:rsidP="00611333"/>
    <w:p w14:paraId="372CC805" w14:textId="77777777" w:rsidR="00611333" w:rsidRDefault="00611333" w:rsidP="00611333"/>
    <w:p w14:paraId="128F720E" w14:textId="77777777" w:rsidR="00611333" w:rsidRDefault="00611333" w:rsidP="00611333">
      <w:r>
        <w:t>- Diagramas de entidad relación de la BD</w:t>
      </w:r>
    </w:p>
    <w:p w14:paraId="0E61C9F4" w14:textId="5F9480F6" w:rsidR="00674451" w:rsidRDefault="00674451" w:rsidP="00611333">
      <w:r w:rsidRPr="00674451">
        <w:drawing>
          <wp:inline distT="0" distB="0" distL="0" distR="0" wp14:anchorId="5F24588C" wp14:editId="5F364A70">
            <wp:extent cx="5731510" cy="2305050"/>
            <wp:effectExtent l="0" t="0" r="2540" b="0"/>
            <wp:docPr id="6528107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10700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FADF" w14:textId="77777777" w:rsidR="00674451" w:rsidRDefault="00674451" w:rsidP="00611333"/>
    <w:p w14:paraId="30359086" w14:textId="24174BC5" w:rsidR="00611333" w:rsidRDefault="00611333" w:rsidP="00611333">
      <w:r>
        <w:t>- Listado de tablas</w:t>
      </w:r>
    </w:p>
    <w:p w14:paraId="4B28A3C6" w14:textId="1C41EC9A" w:rsidR="001A42C3" w:rsidRDefault="001A42C3" w:rsidP="00611333">
      <w:pPr>
        <w:rPr>
          <w:lang w:val="en-US"/>
        </w:rPr>
      </w:pPr>
      <w:r w:rsidRPr="001A42C3">
        <w:rPr>
          <w:lang w:val="en-US"/>
        </w:rPr>
        <w:t>use adri_mysql</w:t>
      </w:r>
    </w:p>
    <w:p w14:paraId="274A911F" w14:textId="6DCD46B5" w:rsidR="001A42C3" w:rsidRPr="001A42C3" w:rsidRDefault="001A42C3" w:rsidP="001A42C3">
      <w:r w:rsidRPr="001A42C3">
        <w:t xml:space="preserve">drop </w:t>
      </w:r>
      <w:r w:rsidRPr="001A42C3">
        <w:t>table Alumnos</w:t>
      </w:r>
      <w:r w:rsidR="00AD1385">
        <w:t>;</w:t>
      </w:r>
    </w:p>
    <w:p w14:paraId="21EAB14E" w14:textId="655FACE1" w:rsidR="00DB2C02" w:rsidRDefault="001A42C3" w:rsidP="00611333">
      <w:r w:rsidRPr="001A42C3">
        <w:t xml:space="preserve">create table Alumnos </w:t>
      </w:r>
      <w:r>
        <w:t>(IDalumno, Nombre, Apellido, DNI varchar (8), Fecha de Nac. Domicilio)</w:t>
      </w:r>
      <w:r w:rsidR="00AD1385">
        <w:t xml:space="preserve">; </w:t>
      </w:r>
    </w:p>
    <w:p w14:paraId="773CC3EE" w14:textId="78CD0F34" w:rsidR="00AD1385" w:rsidRDefault="00AD1385" w:rsidP="00611333">
      <w:r>
        <w:t>show tables;</w:t>
      </w:r>
    </w:p>
    <w:p w14:paraId="4D560A11" w14:textId="77777777" w:rsidR="00AD1385" w:rsidRDefault="00AD1385" w:rsidP="00611333"/>
    <w:p w14:paraId="6FB7C9E5" w14:textId="77777777" w:rsidR="00010F0C" w:rsidRDefault="00010F0C" w:rsidP="00611333"/>
    <w:p w14:paraId="5D1B886C" w14:textId="464745E5" w:rsidR="00010F0C" w:rsidRDefault="00010F0C" w:rsidP="00611333">
      <w:r w:rsidRPr="00010F0C">
        <w:lastRenderedPageBreak/>
        <w:drawing>
          <wp:inline distT="0" distB="0" distL="0" distR="0" wp14:anchorId="3751307E" wp14:editId="039228D3">
            <wp:extent cx="5731510" cy="3585210"/>
            <wp:effectExtent l="0" t="0" r="2540" b="0"/>
            <wp:docPr id="79604719" name="Picture 1" descr="A white background with colorful circ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4719" name="Picture 1" descr="A white background with colorful circles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8BE8" w14:textId="77777777" w:rsidR="00010F0C" w:rsidRDefault="00010F0C" w:rsidP="00611333"/>
    <w:p w14:paraId="3C8C635F" w14:textId="06E5B8CD" w:rsidR="00010F0C" w:rsidRDefault="00010F0C" w:rsidP="00611333">
      <w:r w:rsidRPr="00010F0C">
        <w:drawing>
          <wp:inline distT="0" distB="0" distL="0" distR="0" wp14:anchorId="35EF5362" wp14:editId="26383EB3">
            <wp:extent cx="5731510" cy="3251835"/>
            <wp:effectExtent l="0" t="0" r="2540" b="5715"/>
            <wp:docPr id="1998140226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0226" name="Picture 1" descr="A black and white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F6F0" w14:textId="77777777" w:rsidR="00010F0C" w:rsidRDefault="00010F0C" w:rsidP="00611333"/>
    <w:p w14:paraId="1D2D96FB" w14:textId="498C4095" w:rsidR="00010F0C" w:rsidRPr="001A42C3" w:rsidRDefault="00010F0C" w:rsidP="00611333">
      <w:r w:rsidRPr="00010F0C">
        <w:lastRenderedPageBreak/>
        <w:drawing>
          <wp:inline distT="0" distB="0" distL="0" distR="0" wp14:anchorId="24966DF8" wp14:editId="6BF1FA99">
            <wp:extent cx="5731510" cy="2987040"/>
            <wp:effectExtent l="0" t="0" r="2540" b="3810"/>
            <wp:docPr id="146143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31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F0C" w:rsidRPr="001A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33"/>
    <w:rsid w:val="00010F0C"/>
    <w:rsid w:val="000F7C18"/>
    <w:rsid w:val="001A42C3"/>
    <w:rsid w:val="003607D7"/>
    <w:rsid w:val="0058001F"/>
    <w:rsid w:val="00611333"/>
    <w:rsid w:val="00620F24"/>
    <w:rsid w:val="00674451"/>
    <w:rsid w:val="006B58ED"/>
    <w:rsid w:val="006F636E"/>
    <w:rsid w:val="008B2D8D"/>
    <w:rsid w:val="00AD1385"/>
    <w:rsid w:val="00AE119E"/>
    <w:rsid w:val="00DB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153A"/>
  <w15:docId w15:val="{AE80BA0F-1272-4366-A9F5-0BE695E2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Rios</dc:creator>
  <cp:keywords/>
  <dc:description/>
  <cp:lastModifiedBy>Adriana Rios</cp:lastModifiedBy>
  <cp:revision>2</cp:revision>
  <dcterms:created xsi:type="dcterms:W3CDTF">2024-06-23T15:43:00Z</dcterms:created>
  <dcterms:modified xsi:type="dcterms:W3CDTF">2024-06-26T00:03:00Z</dcterms:modified>
</cp:coreProperties>
</file>