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A7982" w14:textId="0F1272B9" w:rsidR="005B760B" w:rsidRDefault="00CA6CE0">
      <w:r>
        <w:t xml:space="preserve"> </w:t>
      </w:r>
      <w:r w:rsidR="006846C4">
        <w:t xml:space="preserve"> </w:t>
      </w:r>
      <w:r w:rsidR="008F2838">
        <w:t xml:space="preserve">Modelo Descritivo </w:t>
      </w:r>
    </w:p>
    <w:p w14:paraId="7DA08D05" w14:textId="77777777" w:rsidR="008F2838" w:rsidRDefault="008F2838"/>
    <w:p w14:paraId="5646F6E9" w14:textId="13CC374D" w:rsidR="008F2838" w:rsidRDefault="008F2838">
      <w:r>
        <w:t>A newlife academia deseja elaborar um sistema de informações para seus negócios, com objetivo em personalizar as atividades da empresa. Segue abaixo os requisitos:</w:t>
      </w:r>
    </w:p>
    <w:p w14:paraId="68C09959" w14:textId="77777777" w:rsidR="008F2838" w:rsidRDefault="008F2838"/>
    <w:p w14:paraId="6FF202FD" w14:textId="12161E2D" w:rsidR="008F2838" w:rsidRDefault="006D1BB1" w:rsidP="008F2838">
      <w:pPr>
        <w:pStyle w:val="PargrafodaLista"/>
        <w:numPr>
          <w:ilvl w:val="0"/>
          <w:numId w:val="4"/>
        </w:numPr>
      </w:pPr>
      <w:r>
        <w:t>A e</w:t>
      </w:r>
      <w:r w:rsidR="008F2838">
        <w:t>mpresa atuará com cadastro de clientes</w:t>
      </w:r>
      <w:r w:rsidR="001A7009">
        <w:t xml:space="preserve"> para sua academia</w:t>
      </w:r>
      <w:r w:rsidR="008F2838">
        <w:t>, todos os clientes da newlife serão pessoas físicas, pessoas jurídicas não serão aceitas. Os clientes necessitar</w:t>
      </w:r>
      <w:r w:rsidR="001A7009">
        <w:t>ão</w:t>
      </w:r>
      <w:r w:rsidR="008F2838">
        <w:t xml:space="preserve"> de</w:t>
      </w:r>
      <w:r w:rsidR="004073FC">
        <w:t xml:space="preserve"> um ID como uma UK, um</w:t>
      </w:r>
      <w:r w:rsidR="008F2838">
        <w:t xml:space="preserve"> CPF como identificador único,</w:t>
      </w:r>
      <w:r w:rsidR="00BC4D7A">
        <w:t xml:space="preserve"> nome,</w:t>
      </w:r>
      <w:r w:rsidR="008F2838">
        <w:t xml:space="preserve"> RG, endereço, cartão de </w:t>
      </w:r>
      <w:r>
        <w:t>crédito</w:t>
      </w:r>
      <w:r w:rsidR="008F2838">
        <w:t xml:space="preserve"> para pagamento mensal, </w:t>
      </w:r>
      <w:r w:rsidR="00BC4D7A">
        <w:t>telefone</w:t>
      </w:r>
      <w:r>
        <w:t>.</w:t>
      </w:r>
    </w:p>
    <w:p w14:paraId="064C0369" w14:textId="7C8F0C4C" w:rsidR="006D1BB1" w:rsidRDefault="006D1BB1" w:rsidP="008F2838">
      <w:pPr>
        <w:pStyle w:val="PargrafodaLista"/>
        <w:numPr>
          <w:ilvl w:val="0"/>
          <w:numId w:val="4"/>
        </w:numPr>
      </w:pPr>
      <w:r>
        <w:t xml:space="preserve">A empresa possuirá um acervo de produtos que serão </w:t>
      </w:r>
      <w:r w:rsidR="00B07218">
        <w:t xml:space="preserve">as </w:t>
      </w:r>
      <w:r>
        <w:t>aulas ministradas pelos professores empregados na newlife</w:t>
      </w:r>
      <w:r w:rsidR="00B07218">
        <w:t xml:space="preserve">, os professores irão precisar ter uma ID como uma UK, CPF como identificador único, nome, rg, endereço e conta </w:t>
      </w:r>
      <w:r w:rsidR="00727EE9">
        <w:t>bancária</w:t>
      </w:r>
      <w:r w:rsidR="00B07218">
        <w:t xml:space="preserve"> para salario.</w:t>
      </w:r>
    </w:p>
    <w:p w14:paraId="44D52477" w14:textId="7108DEAD" w:rsidR="006D1BB1" w:rsidRDefault="006D1BB1" w:rsidP="008F2838">
      <w:pPr>
        <w:pStyle w:val="PargrafodaLista"/>
        <w:numPr>
          <w:ilvl w:val="0"/>
          <w:numId w:val="4"/>
        </w:numPr>
      </w:pPr>
      <w:r>
        <w:t>Os professores empregados necessitam ministrar aulas de Yoga, Spin, Dança, Boxe, Muay Thai</w:t>
      </w:r>
      <w:r w:rsidR="00A87E72">
        <w:t>, Pilates</w:t>
      </w:r>
      <w:r w:rsidR="001A7009">
        <w:t xml:space="preserve"> e supervisionar os alunos da academia</w:t>
      </w:r>
      <w:r w:rsidR="00727EE9">
        <w:t xml:space="preserve"> que será uma FK</w:t>
      </w:r>
      <w:r w:rsidR="001A7009">
        <w:t>.</w:t>
      </w:r>
      <w:r w:rsidR="00B07218">
        <w:tab/>
      </w:r>
    </w:p>
    <w:p w14:paraId="0CBB94DB" w14:textId="03682CE1" w:rsidR="001A7009" w:rsidRDefault="008B5C44" w:rsidP="008F2838">
      <w:pPr>
        <w:pStyle w:val="PargrafodaLista"/>
        <w:numPr>
          <w:ilvl w:val="0"/>
          <w:numId w:val="4"/>
        </w:numPr>
      </w:pPr>
      <w:r>
        <w:t xml:space="preserve">As aulas </w:t>
      </w:r>
      <w:r w:rsidR="00B07218">
        <w:t>terão</w:t>
      </w:r>
      <w:r>
        <w:t xml:space="preserve"> </w:t>
      </w:r>
      <w:r w:rsidR="00B07218">
        <w:t>sua própria entidade com uma ID identificadora única</w:t>
      </w:r>
      <w:r>
        <w:t xml:space="preserve"> e cada professor </w:t>
      </w:r>
      <w:r w:rsidR="00B07218">
        <w:t>será</w:t>
      </w:r>
      <w:r>
        <w:t xml:space="preserve"> designado a</w:t>
      </w:r>
      <w:r w:rsidR="00B07218">
        <w:t>s</w:t>
      </w:r>
      <w:r>
        <w:t xml:space="preserve"> aula</w:t>
      </w:r>
      <w:r w:rsidR="00B07218">
        <w:t>s</w:t>
      </w:r>
      <w:r>
        <w:t>, alunos ir</w:t>
      </w:r>
      <w:r w:rsidR="00B07218">
        <w:t>ão</w:t>
      </w:r>
      <w:r>
        <w:t xml:space="preserve"> se</w:t>
      </w:r>
      <w:r w:rsidR="00B07218">
        <w:t>r</w:t>
      </w:r>
      <w:r>
        <w:t xml:space="preserve"> cadastra</w:t>
      </w:r>
      <w:r w:rsidR="00B07218">
        <w:t>dos</w:t>
      </w:r>
      <w:r>
        <w:t xml:space="preserve"> em tais aulas</w:t>
      </w:r>
      <w:r w:rsidR="00176A9C">
        <w:t xml:space="preserve">, cada aula terá sua ID como </w:t>
      </w:r>
      <w:r w:rsidR="00757A1E">
        <w:t>identificador único.</w:t>
      </w:r>
    </w:p>
    <w:p w14:paraId="63DF44E8" w14:textId="19B32996" w:rsidR="00EE4CD8" w:rsidRDefault="00EE4CD8" w:rsidP="008F2838">
      <w:pPr>
        <w:pStyle w:val="PargrafodaLista"/>
        <w:numPr>
          <w:ilvl w:val="0"/>
          <w:numId w:val="4"/>
        </w:numPr>
      </w:pPr>
      <w:r>
        <w:t>Agenda possuindo informações para os professores e alunos das aulas a serem ministradas</w:t>
      </w:r>
    </w:p>
    <w:p w14:paraId="55BCEB65" w14:textId="0ABA1A1F" w:rsidR="008B5C44" w:rsidRDefault="008B5C44" w:rsidP="00B07218">
      <w:pPr>
        <w:pStyle w:val="PargrafodaLista"/>
        <w:ind w:left="1080"/>
      </w:pPr>
    </w:p>
    <w:sectPr w:rsidR="008B5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2078C"/>
    <w:multiLevelType w:val="hybridMultilevel"/>
    <w:tmpl w:val="F16663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91D58"/>
    <w:multiLevelType w:val="hybridMultilevel"/>
    <w:tmpl w:val="B45A73B0"/>
    <w:lvl w:ilvl="0" w:tplc="BF34C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D65768"/>
    <w:multiLevelType w:val="hybridMultilevel"/>
    <w:tmpl w:val="CC7C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E37BE"/>
    <w:multiLevelType w:val="hybridMultilevel"/>
    <w:tmpl w:val="8C483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192823">
    <w:abstractNumId w:val="3"/>
  </w:num>
  <w:num w:numId="2" w16cid:durableId="932008404">
    <w:abstractNumId w:val="2"/>
  </w:num>
  <w:num w:numId="3" w16cid:durableId="1788500193">
    <w:abstractNumId w:val="0"/>
  </w:num>
  <w:num w:numId="4" w16cid:durableId="2006542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38"/>
    <w:rsid w:val="00176A9C"/>
    <w:rsid w:val="001A7009"/>
    <w:rsid w:val="004073FC"/>
    <w:rsid w:val="00493B46"/>
    <w:rsid w:val="005B760B"/>
    <w:rsid w:val="005E29EB"/>
    <w:rsid w:val="006846C4"/>
    <w:rsid w:val="006D1BB1"/>
    <w:rsid w:val="00727EE9"/>
    <w:rsid w:val="00757A1E"/>
    <w:rsid w:val="00834061"/>
    <w:rsid w:val="008B5C44"/>
    <w:rsid w:val="008F2838"/>
    <w:rsid w:val="009E5BB3"/>
    <w:rsid w:val="00A87E72"/>
    <w:rsid w:val="00B07218"/>
    <w:rsid w:val="00BC4D7A"/>
    <w:rsid w:val="00CA6CE0"/>
    <w:rsid w:val="00CC4750"/>
    <w:rsid w:val="00E44F30"/>
    <w:rsid w:val="00EE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44CA"/>
  <w15:chartTrackingRefBased/>
  <w15:docId w15:val="{C5DE990B-594D-4929-B6A1-96F942C0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2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2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2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2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2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2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2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2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2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2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2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2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2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28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2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28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2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2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2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2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2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2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2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28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28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28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2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28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2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7377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ivone andrusievicz</dc:creator>
  <cp:keywords/>
  <dc:description/>
  <cp:lastModifiedBy>ivone andrusievicz</cp:lastModifiedBy>
  <cp:revision>10</cp:revision>
  <dcterms:created xsi:type="dcterms:W3CDTF">2024-01-30T22:20:00Z</dcterms:created>
  <dcterms:modified xsi:type="dcterms:W3CDTF">2024-05-02T23:52:00Z</dcterms:modified>
</cp:coreProperties>
</file>