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2CB" w:rsidRPr="00613F5F" w:rsidRDefault="00595E4B" w:rsidP="00CD4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3F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" behindDoc="0" locked="0" layoutInCell="0" allowOverlap="1" wp14:anchorId="0BACD7ED" wp14:editId="00E45905">
                <wp:simplePos x="0" y="0"/>
                <wp:positionH relativeFrom="page">
                  <wp:posOffset>2911799</wp:posOffset>
                </wp:positionH>
                <wp:positionV relativeFrom="page">
                  <wp:posOffset>10006199</wp:posOffset>
                </wp:positionV>
                <wp:extent cx="4572000" cy="64770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A412CB" w:rsidRPr="00CD456D" w:rsidRDefault="00595E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CD456D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Created by the trial version of Document .Net 3.8.6.28!</w:t>
                            </w:r>
                          </w:p>
                          <w:p w:rsidR="00A412CB" w:rsidRPr="00CD456D" w:rsidRDefault="00595E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CD456D"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The trial version sometimes inserts randomly backgrounds.</w:t>
                            </w:r>
                          </w:p>
                          <w:p w:rsidR="00A412CB" w:rsidRPr="00CD456D" w:rsidRDefault="005C777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hyperlink r:id="rId5">
                              <w:r w:rsidR="00595E4B" w:rsidRPr="00CD456D">
                                <w:rPr>
                                  <w:color w:val="0000FF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Get the full version of Document .Net.</w:t>
                              </w:r>
                            </w:hyperlink>
                          </w:p>
                        </w:txbxContent>
                      </wps:txbx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5="http://schemas.microsoft.com/office/word/2012/wordml" xmlns:c="http://schemas.openxmlformats.org/drawingml/2006/chart" xmlns:a="http://schemas.openxmlformats.org/drawingml/2006/main" xmlns:pic="http://schemas.openxmlformats.org/drawingml/2006/picture"/>
        </mc:AlternateContent>
      </w:r>
      <w:r w:rsidR="00CD456D" w:rsidRPr="00613F5F">
        <w:rPr>
          <w:rFonts w:ascii="Times New Roman" w:hAnsi="Times New Roman" w:cs="Times New Roman"/>
          <w:sz w:val="28"/>
          <w:szCs w:val="28"/>
        </w:rPr>
        <w:t xml:space="preserve">Приветствую </w:t>
      </w:r>
      <w:r w:rsidR="00CD456D" w:rsidRPr="00147951">
        <w:rPr>
          <w:rFonts w:ascii="Times New Roman" w:hAnsi="Times New Roman" w:cs="Times New Roman"/>
          <w:sz w:val="28"/>
          <w:szCs w:val="28"/>
          <w:lang w:val="en-US"/>
        </w:rPr>
        <w:t>{user}!</w:t>
      </w:r>
    </w:p>
    <w:p w:rsidR="00613F5F" w:rsidRPr="00613F5F" w:rsidRDefault="00613F5F" w:rsidP="00CD4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547B" w:rsidRDefault="00613F5F" w:rsidP="002054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13F5F">
        <w:rPr>
          <w:rFonts w:ascii="Times New Roman" w:hAnsi="Times New Roman" w:cs="Times New Roman"/>
          <w:sz w:val="28"/>
          <w:szCs w:val="28"/>
        </w:rPr>
        <w:t>Просто текст.</w:t>
      </w:r>
    </w:p>
    <w:p w:rsidR="00613F5F" w:rsidRPr="00171DAF" w:rsidRDefault="00E54044" w:rsidP="007000F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54044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- это текс</w:t>
      </w:r>
      <w:proofErr w:type="gramStart"/>
      <w:r w:rsidRPr="00E54044">
        <w:rPr>
          <w:rFonts w:ascii="Times New Roman" w:hAnsi="Times New Roman" w:cs="Times New Roman"/>
          <w:sz w:val="28"/>
          <w:szCs w:val="28"/>
        </w:rPr>
        <w:t>т-</w:t>
      </w:r>
      <w:proofErr w:type="gramEnd"/>
      <w:r w:rsidRPr="00E54044">
        <w:rPr>
          <w:rFonts w:ascii="Times New Roman" w:hAnsi="Times New Roman" w:cs="Times New Roman"/>
          <w:sz w:val="28"/>
          <w:szCs w:val="28"/>
        </w:rPr>
        <w:t xml:space="preserve">"рыба", часто используемый в печати и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вэб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-дизайне.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является стандартной "рыбой" для текстов на латинице с начала XVI века. В то время некий безымянный печатник создал большую коллекцию размеров и форм шрифтов, используя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для распечатки образцов.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не только успешно пережил без заметных изменений пять веков, но и перешагнул в электронный дизайн. Его популяризации в новое время послужили публикация листов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Letraset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с образцами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в 60-х годах и, в более недавнее время, программы электронной вёрстки типа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Aldus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PageMaker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, в шаблонах которых используется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>.</w:t>
      </w:r>
    </w:p>
    <w:p w:rsidR="007000F9" w:rsidRPr="00171DAF" w:rsidRDefault="007000F9" w:rsidP="007000F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613F5F" w:rsidRPr="00E54044" w:rsidRDefault="00613F5F" w:rsidP="00CD45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4044">
        <w:rPr>
          <w:rFonts w:ascii="Times New Roman" w:hAnsi="Times New Roman" w:cs="Times New Roman"/>
          <w:sz w:val="28"/>
          <w:szCs w:val="28"/>
        </w:rPr>
        <w:t>{</w:t>
      </w:r>
      <w:r w:rsidRPr="00613F5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54044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54044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E54044">
        <w:rPr>
          <w:rFonts w:ascii="Times New Roman" w:hAnsi="Times New Roman" w:cs="Times New Roman"/>
          <w:sz w:val="28"/>
          <w:szCs w:val="28"/>
        </w:rPr>
        <w:t>}</w:t>
      </w:r>
    </w:p>
    <w:p w:rsidR="00900B9C" w:rsidRPr="00E54044" w:rsidRDefault="00900B9C" w:rsidP="00CD456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0B9C" w:rsidRDefault="00900B9C" w:rsidP="00900B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будет</w:t>
      </w:r>
      <w:r w:rsidR="005C777A">
        <w:rPr>
          <w:rFonts w:ascii="Times New Roman" w:hAnsi="Times New Roman" w:cs="Times New Roman"/>
          <w:sz w:val="28"/>
          <w:szCs w:val="28"/>
        </w:rPr>
        <w:t xml:space="preserve"> заголовок таблицы.</w:t>
      </w:r>
      <w:bookmarkStart w:id="0" w:name="_GoBack"/>
      <w:bookmarkEnd w:id="0"/>
    </w:p>
    <w:p w:rsidR="004460F7" w:rsidRDefault="004460F7" w:rsidP="00900B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0B9C" w:rsidRDefault="00595E4B" w:rsidP="00900B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460F7" w:rsidRPr="004460F7" w:rsidRDefault="004460F7" w:rsidP="00900B9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0F7" w:rsidRPr="004460F7" w:rsidRDefault="004460F7" w:rsidP="00900B9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одна рыба после таблицы.</w:t>
      </w:r>
    </w:p>
    <w:sectPr w:rsidR="004460F7" w:rsidRPr="004460F7">
      <w:pgSz w:w="11906" w:h="16838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12CB"/>
    <w:rsid w:val="00147951"/>
    <w:rsid w:val="00171DAF"/>
    <w:rsid w:val="0020547B"/>
    <w:rsid w:val="0037546D"/>
    <w:rsid w:val="004460F7"/>
    <w:rsid w:val="00595E4B"/>
    <w:rsid w:val="005C777A"/>
    <w:rsid w:val="00613F5F"/>
    <w:rsid w:val="007000F9"/>
    <w:rsid w:val="00900B9C"/>
    <w:rsid w:val="00A412CB"/>
    <w:rsid w:val="00CD456D"/>
    <w:rsid w:val="00E5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autinsoft.com/products/document/orde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black blacksmith</cp:lastModifiedBy>
  <cp:revision>13</cp:revision>
  <dcterms:created xsi:type="dcterms:W3CDTF">2019-11-16T17:10:00Z</dcterms:created>
  <dcterms:modified xsi:type="dcterms:W3CDTF">2019-11-16T20:17:00Z</dcterms:modified>
</cp:coreProperties>
</file>