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08B664E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5C5F28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88E8DF8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4ED452F5" w:rsidR="00A760A3" w:rsidRPr="00FC784E" w:rsidRDefault="00A760A3" w:rsidP="005C5F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39B1A574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</w:t>
      </w:r>
      <w:r w:rsidR="005C5F28">
        <w:rPr>
          <w:rFonts w:ascii="Times New Roman" w:hAnsi="Times New Roman" w:cs="Times New Roman"/>
          <w:sz w:val="28"/>
          <w:szCs w:val="28"/>
        </w:rPr>
        <w:t xml:space="preserve"> в загальнодоступному класі Lab1</w:t>
      </w:r>
      <w:r w:rsidRPr="00A760A3">
        <w:rPr>
          <w:rFonts w:ascii="Times New Roman" w:hAnsi="Times New Roman" w:cs="Times New Roman"/>
          <w:sz w:val="28"/>
          <w:szCs w:val="28"/>
        </w:rPr>
        <w:t>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0861466F" w:rsidR="00A760A3" w:rsidRDefault="005C5F28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D7D064" wp14:editId="1CB8E0CD">
            <wp:extent cx="2154263" cy="1966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55" t="34920" r="48835" b="30704"/>
                    <a:stretch/>
                  </pic:blipFill>
                  <pic:spPr bwMode="auto">
                    <a:xfrm>
                      <a:off x="0" y="0"/>
                      <a:ext cx="2165436" cy="197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5D863" w14:textId="40C03872" w:rsidR="00FC784E" w:rsidRPr="00FC784E" w:rsidRDefault="00D75F0C" w:rsidP="00F31891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9D7450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32801F7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7844171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366E5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333CF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>/**</w:t>
      </w:r>
    </w:p>
    <w:p w14:paraId="7EB7CA1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Lab1Fodor_KI306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BD1C5A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AndryF</w:t>
      </w:r>
      <w:proofErr w:type="spellEnd"/>
    </w:p>
    <w:p w14:paraId="6999638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3C8BF84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60BF90A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301D5BF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15DF1E3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Lab1Fodor_KI306 {</w:t>
      </w:r>
    </w:p>
    <w:p w14:paraId="3C15858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0B073D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/**</w:t>
      </w:r>
    </w:p>
    <w:p w14:paraId="2C5808B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entry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14:paraId="485354F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14:paraId="3FF00EB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7771E4D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6764DBD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52380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[][]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243CEAA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SIZE;</w:t>
      </w:r>
    </w:p>
    <w:p w14:paraId="50027DF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(System.in);</w:t>
      </w:r>
    </w:p>
    <w:p w14:paraId="0AA6D47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;</w:t>
      </w:r>
    </w:p>
    <w:p w14:paraId="3D3145A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("MyFile.txt");</w:t>
      </w:r>
    </w:p>
    <w:p w14:paraId="264AC80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);</w:t>
      </w:r>
    </w:p>
    <w:p w14:paraId="1DE887A4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A862E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filling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62E777A8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4E6615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symbol.length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()){</w:t>
      </w:r>
    </w:p>
    <w:p w14:paraId="7531235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1 -&gt; {</w:t>
      </w:r>
    </w:p>
    <w:p w14:paraId="7926A20A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5A23523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SIZE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181505A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[SIZE][];</w:t>
      </w:r>
    </w:p>
    <w:p w14:paraId="7987C2EB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 ; i++) {</w:t>
      </w:r>
    </w:p>
    <w:p w14:paraId="684DA1F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[SIZE-i];</w:t>
      </w:r>
    </w:p>
    <w:p w14:paraId="054C410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96856E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2DACB3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SIZE; i++){</w:t>
      </w:r>
    </w:p>
    <w:p w14:paraId="6EB1C02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 = 0; j &lt; SIZE; j++){</w:t>
      </w:r>
    </w:p>
    <w:p w14:paraId="3425C8E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(i &lt;= j) {</w:t>
      </w:r>
    </w:p>
    <w:p w14:paraId="2899F27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=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symbol.codePointAt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(0);</w:t>
      </w:r>
    </w:p>
    <w:p w14:paraId="34F73B7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BB1DAB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121649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91BFBB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//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matrix</w:t>
      </w:r>
      <w:proofErr w:type="spellEnd"/>
    </w:p>
    <w:p w14:paraId="0193C08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i = 0; i &lt; SIZE; i++){</w:t>
      </w:r>
    </w:p>
    <w:p w14:paraId="1C4D748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j = 0; j &lt; SIZE; j++){</w:t>
      </w:r>
    </w:p>
    <w:p w14:paraId="627C1A1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(i &lt;= j){</w:t>
      </w:r>
    </w:p>
    <w:p w14:paraId="4E01A86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+ " ");</w:t>
      </w:r>
    </w:p>
    <w:p w14:paraId="30A74B7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[i][j-i] + " ");</w:t>
      </w:r>
    </w:p>
    <w:p w14:paraId="1D0612D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{</w:t>
      </w:r>
    </w:p>
    <w:p w14:paraId="0D0D349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  ");</w:t>
      </w:r>
    </w:p>
    <w:p w14:paraId="4EA876E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  ");</w:t>
      </w:r>
    </w:p>
    <w:p w14:paraId="2FE740A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5A84FB6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506DB6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31CA40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("\n");</w:t>
      </w:r>
    </w:p>
    <w:p w14:paraId="5CCECDE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4BD294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fout.flush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67E62C6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();</w:t>
      </w:r>
    </w:p>
    <w:p w14:paraId="0442B64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5683A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8046AD1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0 -&gt; {</w:t>
      </w:r>
    </w:p>
    <w:p w14:paraId="4C8297A9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forgot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49011007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D0AA05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-&gt; {</w:t>
      </w:r>
    </w:p>
    <w:p w14:paraId="0817549E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entered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31891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31891">
        <w:rPr>
          <w:rFonts w:ascii="Times New Roman" w:hAnsi="Times New Roman" w:cs="Times New Roman"/>
          <w:sz w:val="28"/>
          <w:szCs w:val="28"/>
        </w:rPr>
        <w:t>");</w:t>
      </w:r>
    </w:p>
    <w:p w14:paraId="0215D9D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53AA0F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AFD2D2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37BD2C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6116A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ADE990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E639AA" w14:textId="703F0E70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891">
        <w:rPr>
          <w:rFonts w:ascii="Times New Roman" w:hAnsi="Times New Roman" w:cs="Times New Roman"/>
          <w:sz w:val="28"/>
          <w:szCs w:val="28"/>
        </w:rPr>
        <w:t>}</w:t>
      </w:r>
    </w:p>
    <w:p w14:paraId="3E19DD2B" w14:textId="0146857B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7B5E68" w14:textId="5CE18164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2DB4DA" w14:textId="3E7FF759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40D73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10C061FB" w14:textId="59846A63" w:rsidR="00D435D7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631A0E" wp14:editId="0226945F">
            <wp:extent cx="3481431" cy="1934763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2" r="43121"/>
                    <a:stretch/>
                  </pic:blipFill>
                  <pic:spPr bwMode="auto">
                    <a:xfrm>
                      <a:off x="0" y="0"/>
                      <a:ext cx="3481431" cy="193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63EF" w14:textId="7777777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EC1F2D1" w14:textId="599B3D18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7C076E" wp14:editId="5B4E9EAF">
            <wp:extent cx="2466340" cy="1057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73" r="59685" b="71571"/>
                    <a:stretch/>
                  </pic:blipFill>
                  <pic:spPr bwMode="auto">
                    <a:xfrm>
                      <a:off x="0" y="0"/>
                      <a:ext cx="2467610" cy="105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AAB" w14:textId="5049D7F2" w:rsidR="0040794B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F3D1FE" wp14:editId="02D213AF">
            <wp:extent cx="2265028" cy="216126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37" r="62994"/>
                    <a:stretch/>
                  </pic:blipFill>
                  <pic:spPr bwMode="auto">
                    <a:xfrm>
                      <a:off x="0" y="0"/>
                      <a:ext cx="2265028" cy="2161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966E" w14:textId="77777777" w:rsidR="00F31891" w:rsidRPr="00F31891" w:rsidRDefault="00F31891" w:rsidP="00F318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F318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318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після виконання вказаного фрагменту коду:</w:t>
      </w:r>
    </w:p>
    <w:p w14:paraId="3BEE41AC" w14:textId="67AF169D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BBD3C" wp14:editId="0CC7CA78">
            <wp:extent cx="2281555" cy="1996299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977" r="62720" b="54049"/>
                    <a:stretch/>
                  </pic:blipFill>
                  <pic:spPr bwMode="auto">
                    <a:xfrm>
                      <a:off x="0" y="0"/>
                      <a:ext cx="2281806" cy="199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367A4" w14:textId="04C91191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39229" w14:textId="73FB085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C869F" w14:textId="4445231B" w:rsidR="00F31891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09622" w14:textId="77777777" w:rsidR="00F31891" w:rsidRPr="00D435D7" w:rsidRDefault="00F31891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21261" w14:textId="32AE77F6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27E9A595" w:rsidR="00D435D7" w:rsidRDefault="00F31891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290C7C" wp14:editId="7C857BC1">
            <wp:extent cx="6120765" cy="305888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34"/>
                    <a:stretch/>
                  </pic:blipFill>
                  <pic:spPr bwMode="auto">
                    <a:xfrm>
                      <a:off x="0" y="0"/>
                      <a:ext cx="6120765" cy="30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F4A38" w14:textId="497D9F3B" w:rsidR="001C7972" w:rsidRDefault="001C7972" w:rsidP="00C144EE">
      <w:pPr>
        <w:ind w:firstLine="708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3C2F7F84" w14:textId="03B6A93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6350609" w14:textId="2C9D27E3" w:rsidR="00C144EE" w:rsidRPr="00C144EE" w:rsidRDefault="00C144EE" w:rsidP="00247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коротко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коментар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="00247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7EC9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</w:p>
    <w:p w14:paraId="053BD07C" w14:textId="415E7009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EFCE7E7" w14:textId="61787896" w:rsidR="00C144EE" w:rsidRPr="001C7972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44EE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144EE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</w:p>
    <w:p w14:paraId="62B9DD3E" w14:textId="65B7014F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BA2657" w14:textId="229D063C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або за допомогою командного рядка, використовуючи команду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 xml:space="preserve"> –d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каталог_doc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E">
        <w:rPr>
          <w:rFonts w:ascii="Times New Roman" w:hAnsi="Times New Roman" w:cs="Times New Roman"/>
          <w:sz w:val="28"/>
          <w:szCs w:val="28"/>
        </w:rPr>
        <w:t>ім’я_пакету</w:t>
      </w:r>
      <w:proofErr w:type="spellEnd"/>
    </w:p>
    <w:p w14:paraId="0F697635" w14:textId="7D04E843" w:rsidR="00C144EE" w:rsidRPr="00247EC9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247EC9">
        <w:rPr>
          <w:rFonts w:ascii="Times New Roman" w:hAnsi="Times New Roman" w:cs="Times New Roman"/>
          <w:sz w:val="28"/>
          <w:szCs w:val="28"/>
        </w:rPr>
        <w:t xml:space="preserve">які прості типи даних підтримує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247EC9">
        <w:rPr>
          <w:rFonts w:ascii="Times New Roman" w:hAnsi="Times New Roman" w:cs="Times New Roman"/>
          <w:sz w:val="28"/>
          <w:szCs w:val="28"/>
        </w:rPr>
        <w:t>?</w:t>
      </w:r>
    </w:p>
    <w:p w14:paraId="404F4295" w14:textId="400678E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char, byte, short,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long, float, double</w:t>
      </w:r>
    </w:p>
    <w:p w14:paraId="5BE88B32" w14:textId="5359182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0048AB" w14:textId="5BB138BE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одновимірних масивів в загальному це робиться таким синтаксисом: </w:t>
      </w:r>
    </w:p>
    <w:p w14:paraId="055BDDC2" w14:textId="7777777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EE">
        <w:rPr>
          <w:rFonts w:ascii="Times New Roman" w:hAnsi="Times New Roman" w:cs="Times New Roman"/>
          <w:sz w:val="28"/>
          <w:szCs w:val="28"/>
        </w:rPr>
        <w:t>тип[] змінна;</w:t>
      </w:r>
    </w:p>
    <w:p w14:paraId="38DABF18" w14:textId="14B7D168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4EE">
        <w:rPr>
          <w:rFonts w:ascii="Times New Roman" w:hAnsi="Times New Roman" w:cs="Times New Roman"/>
          <w:sz w:val="28"/>
          <w:szCs w:val="28"/>
        </w:rPr>
        <w:t>тип змінна[];</w:t>
      </w:r>
    </w:p>
    <w:p w14:paraId="6AE92FA9" w14:textId="2CDC0947" w:rsidR="00C144EE" w:rsidRP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Дописуючи до </w:t>
      </w:r>
      <w:r w:rsidRPr="00247EC9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ще одні </w:t>
      </w:r>
      <w:r w:rsidRPr="00247EC9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ми створюємо двовимірний масив, ще одні </w:t>
      </w:r>
      <w:r w:rsidRPr="00247EC9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– 3-вимірний і так далі</w:t>
      </w:r>
    </w:p>
    <w:p w14:paraId="0330E2FF" w14:textId="105CB3CD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C144EE">
        <w:rPr>
          <w:rFonts w:ascii="Times New Roman" w:hAnsi="Times New Roman" w:cs="Times New Roman"/>
          <w:sz w:val="28"/>
          <w:szCs w:val="28"/>
        </w:rPr>
        <w:t xml:space="preserve">які керуючі конструкції підтримує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144EE">
        <w:rPr>
          <w:rFonts w:ascii="Times New Roman" w:hAnsi="Times New Roman" w:cs="Times New Roman"/>
          <w:sz w:val="28"/>
          <w:szCs w:val="28"/>
        </w:rPr>
        <w:t>?</w:t>
      </w:r>
    </w:p>
    <w:p w14:paraId="4F6A6C21" w14:textId="7BA597B9" w:rsidR="00C144EE" w:rsidRPr="00370F2F" w:rsidRDefault="00370F2F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Цикли</w:t>
      </w:r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while,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doWhile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switchCase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break, continue,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</w:p>
    <w:p w14:paraId="0580FE59" w14:textId="1ABA8A5F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15B233A" w14:textId="05902905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Оператор циклу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foreach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перебирати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той час, як оператор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вимагає лічильника</w:t>
      </w:r>
    </w:p>
    <w:p w14:paraId="40AA482B" w14:textId="06824A96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73FE95" w14:textId="3CA87C80" w:rsidR="00370F2F" w:rsidRPr="00370F2F" w:rsidRDefault="00370F2F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, який необхідно з</w:t>
      </w:r>
      <w:r w:rsidR="002A6709">
        <w:rPr>
          <w:rFonts w:ascii="Times New Roman" w:hAnsi="Times New Roman" w:cs="Times New Roman"/>
          <w:sz w:val="28"/>
          <w:szCs w:val="28"/>
        </w:rPr>
        <w:t>в’язати зі стандартним потоком вв</w:t>
      </w:r>
      <w:r>
        <w:rPr>
          <w:rFonts w:ascii="Times New Roman" w:hAnsi="Times New Roman" w:cs="Times New Roman"/>
          <w:sz w:val="28"/>
          <w:szCs w:val="28"/>
        </w:rPr>
        <w:t xml:space="preserve">оду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(System.in);</w:t>
      </w:r>
    </w:p>
    <w:p w14:paraId="5F9F6E0E" w14:textId="21DD359C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0FC5CDE7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пакет java.io та</w:t>
      </w:r>
    </w:p>
    <w:p w14:paraId="796F2EE4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File: </w:t>
      </w:r>
    </w:p>
    <w:p w14:paraId="3E5E5FCA" w14:textId="7332A84B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Scanner fin = new </w:t>
      </w:r>
      <w:proofErr w:type="gramStart"/>
      <w:r w:rsidRPr="00370F2F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370F2F">
        <w:rPr>
          <w:rFonts w:ascii="Times New Roman" w:hAnsi="Times New Roman" w:cs="Times New Roman"/>
          <w:sz w:val="28"/>
          <w:szCs w:val="28"/>
          <w:lang w:val="en-US"/>
        </w:rPr>
        <w:t>File("MyFile.txt"));</w:t>
      </w:r>
    </w:p>
    <w:p w14:paraId="024DF4D8" w14:textId="3966E587" w:rsidR="00C144EE" w:rsidRDefault="00C144EE" w:rsidP="00C144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69FF42C5" w14:textId="122E3AEF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пакет java.io та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ство</w:t>
      </w:r>
      <w:r>
        <w:rPr>
          <w:rFonts w:ascii="Times New Roman" w:hAnsi="Times New Roman" w:cs="Times New Roman"/>
          <w:sz w:val="28"/>
          <w:szCs w:val="28"/>
          <w:lang w:val="ru-RU"/>
        </w:rPr>
        <w:t>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B17283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en-US"/>
        </w:rPr>
        <w:t xml:space="preserve"> ("MyFile.txt");</w:t>
      </w:r>
    </w:p>
    <w:p w14:paraId="5AD218E7" w14:textId="459A158A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Зробивши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дост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123A0F" w14:textId="77777777" w:rsidR="00370F2F" w:rsidRPr="00370F2F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8039E5" w14:textId="5B4A3567" w:rsidR="00370F2F" w:rsidRPr="001C7972" w:rsidRDefault="00370F2F" w:rsidP="0037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write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70F2F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370F2F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14:paraId="73526D14" w14:textId="77777777" w:rsidR="00C144EE" w:rsidRPr="00C144EE" w:rsidRDefault="00C144EE" w:rsidP="00C144EE">
      <w:pPr>
        <w:ind w:firstLine="708"/>
        <w:rPr>
          <w:rFonts w:ascii="Times New Roman" w:hAnsi="Times New Roman" w:cs="Times New Roman"/>
          <w:iCs/>
          <w:color w:val="FF0000"/>
          <w:sz w:val="20"/>
          <w:szCs w:val="20"/>
          <w:lang w:val="ru-RU"/>
        </w:rPr>
      </w:pPr>
      <w:bookmarkStart w:id="0" w:name="_GoBack"/>
      <w:bookmarkEnd w:id="0"/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5C219520" w:rsidR="00763E25" w:rsidRDefault="00763E25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F62D89A" w14:textId="6F6C2AE3" w:rsidR="005A2694" w:rsidRPr="005A2694" w:rsidRDefault="005A2694" w:rsidP="005A26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>знайоми</w:t>
      </w:r>
      <w:r>
        <w:rPr>
          <w:rFonts w:ascii="Times New Roman" w:eastAsia="Times New Roman" w:hAnsi="Times New Roman" w:cs="Times New Roman"/>
          <w:sz w:val="28"/>
          <w:szCs w:val="28"/>
        </w:rPr>
        <w:t>вся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Pr="00F6563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(оголошення змінних, цикли, оператори і так далі)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та оволоді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навиками написанн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документації коду та її автоматичним генеруванням 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F65630">
        <w:rPr>
          <w:rFonts w:ascii="Times New Roman" w:eastAsia="Times New Roman" w:hAnsi="Times New Roman" w:cs="Times New Roman"/>
          <w:sz w:val="28"/>
          <w:szCs w:val="28"/>
        </w:rPr>
        <w:t xml:space="preserve">простих консольних програм мовою </w:t>
      </w:r>
      <w:proofErr w:type="spellStart"/>
      <w:r w:rsidRPr="00F65630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6563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47EC9"/>
    <w:rsid w:val="00257570"/>
    <w:rsid w:val="00271D98"/>
    <w:rsid w:val="00273AEF"/>
    <w:rsid w:val="002A6709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92D44"/>
    <w:rsid w:val="006B51AA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25</cp:revision>
  <dcterms:created xsi:type="dcterms:W3CDTF">2022-08-24T10:03:00Z</dcterms:created>
  <dcterms:modified xsi:type="dcterms:W3CDTF">2023-09-20T15:13:00Z</dcterms:modified>
</cp:coreProperties>
</file>