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9046A" w:rsidRDefault="0079046A" w:rsidP="0079046A">
      <w:pPr>
        <w:pStyle w:val="a5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79046A" w:rsidRDefault="0079046A" w:rsidP="0079046A">
      <w:pPr>
        <w:pStyle w:val="a5"/>
        <w:ind w:right="-2"/>
      </w:pPr>
      <w:r>
        <w:t>МИНОБРНАУКИ РОССИИ</w:t>
      </w:r>
    </w:p>
    <w:p w:rsidR="0079046A" w:rsidRDefault="0079046A" w:rsidP="0079046A">
      <w:pPr>
        <w:pStyle w:val="a5"/>
        <w:ind w:right="-2"/>
      </w:pPr>
    </w:p>
    <w:p w:rsidR="0079046A" w:rsidRDefault="0079046A" w:rsidP="0079046A">
      <w:pPr>
        <w:pStyle w:val="a5"/>
        <w:ind w:right="-2"/>
      </w:pPr>
      <w:r>
        <w:t>федеральное государственное бюджетное образовательное учреждение высшего образования</w:t>
      </w:r>
    </w:p>
    <w:p w:rsidR="0079046A" w:rsidRDefault="0079046A" w:rsidP="0079046A">
      <w:pPr>
        <w:pStyle w:val="a6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/>
      </w:tblPr>
      <w:tblGrid>
        <w:gridCol w:w="1242"/>
        <w:gridCol w:w="2381"/>
        <w:gridCol w:w="1679"/>
        <w:gridCol w:w="2412"/>
        <w:gridCol w:w="1857"/>
      </w:tblGrid>
      <w:tr w:rsidR="0079046A" w:rsidTr="0079046A">
        <w:trPr>
          <w:trHeight w:val="567"/>
        </w:trPr>
        <w:tc>
          <w:tcPr>
            <w:tcW w:w="1893" w:type="pct"/>
            <w:gridSpan w:val="2"/>
          </w:tcPr>
          <w:p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УГНС</w:t>
            </w:r>
          </w:p>
        </w:tc>
        <w:tc>
          <w:tcPr>
            <w:tcW w:w="876" w:type="pct"/>
          </w:tcPr>
          <w:p w:rsidR="0079046A" w:rsidRPr="0079046A" w:rsidRDefault="0079046A" w:rsidP="0079046A">
            <w:pPr>
              <w:widowControl w:val="0"/>
              <w:ind w:right="-2"/>
              <w:jc w:val="center"/>
              <w:rPr>
                <w:rFonts w:cs="Times New Roman"/>
                <w:color w:val="000000"/>
                <w:sz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09.00.00</w:t>
            </w:r>
          </w:p>
        </w:tc>
        <w:tc>
          <w:tcPr>
            <w:tcW w:w="2230" w:type="pct"/>
            <w:gridSpan w:val="2"/>
          </w:tcPr>
          <w:p w:rsidR="0079046A" w:rsidRPr="0079046A" w:rsidRDefault="0079046A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Информатика и вычислительная техника</w:t>
            </w:r>
          </w:p>
        </w:tc>
      </w:tr>
      <w:tr w:rsidR="0079046A" w:rsidTr="0079046A">
        <w:trPr>
          <w:trHeight w:val="628"/>
        </w:trPr>
        <w:tc>
          <w:tcPr>
            <w:tcW w:w="1893" w:type="pct"/>
            <w:gridSpan w:val="2"/>
          </w:tcPr>
          <w:p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Направление подготовки</w:t>
            </w:r>
          </w:p>
        </w:tc>
        <w:tc>
          <w:tcPr>
            <w:tcW w:w="876" w:type="pct"/>
          </w:tcPr>
          <w:p w:rsidR="0079046A" w:rsidRPr="0079046A" w:rsidRDefault="0079046A" w:rsidP="0079046A">
            <w:pPr>
              <w:widowControl w:val="0"/>
              <w:ind w:right="-2"/>
              <w:jc w:val="center"/>
              <w:rPr>
                <w:rFonts w:cs="Times New Roman"/>
                <w:color w:val="000000"/>
                <w:sz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09.03.01</w:t>
            </w:r>
          </w:p>
        </w:tc>
        <w:tc>
          <w:tcPr>
            <w:tcW w:w="2230" w:type="pct"/>
            <w:gridSpan w:val="2"/>
          </w:tcPr>
          <w:p w:rsidR="0079046A" w:rsidRPr="0079046A" w:rsidRDefault="0079046A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Информатика и вычислительная техника</w:t>
            </w:r>
          </w:p>
        </w:tc>
      </w:tr>
      <w:tr w:rsidR="0079046A" w:rsidTr="0079046A">
        <w:trPr>
          <w:trHeight w:val="627"/>
        </w:trPr>
        <w:tc>
          <w:tcPr>
            <w:tcW w:w="1893" w:type="pct"/>
            <w:gridSpan w:val="2"/>
          </w:tcPr>
          <w:p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:rsidR="0079046A" w:rsidRPr="0079046A" w:rsidRDefault="0079046A" w:rsidP="00691C0D">
            <w:pPr>
              <w:widowControl w:val="0"/>
              <w:ind w:right="-2"/>
              <w:rPr>
                <w:rFonts w:cs="Times New Roman"/>
                <w:color w:val="000000"/>
                <w:sz w:val="22"/>
              </w:rPr>
            </w:pPr>
            <w:r w:rsidRPr="0079046A">
              <w:rPr>
                <w:rFonts w:cs="Times New Roman"/>
                <w:color w:val="000000"/>
                <w:sz w:val="22"/>
                <w:szCs w:val="22"/>
              </w:rPr>
              <w:t>Информатика и вычислительная техника</w:t>
            </w:r>
          </w:p>
        </w:tc>
      </w:tr>
      <w:tr w:rsidR="0079046A" w:rsidTr="0079046A">
        <w:trPr>
          <w:trHeight w:val="690"/>
        </w:trPr>
        <w:tc>
          <w:tcPr>
            <w:tcW w:w="1893" w:type="pct"/>
            <w:gridSpan w:val="2"/>
          </w:tcPr>
          <w:p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Форма обучения</w:t>
            </w:r>
          </w:p>
        </w:tc>
        <w:tc>
          <w:tcPr>
            <w:tcW w:w="876" w:type="pct"/>
          </w:tcPr>
          <w:p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:rsidR="0079046A" w:rsidRPr="0079046A" w:rsidRDefault="0079046A" w:rsidP="00691C0D">
            <w:pPr>
              <w:widowControl w:val="0"/>
              <w:ind w:right="-2"/>
              <w:rPr>
                <w:rFonts w:cs="Times New Roman"/>
                <w:sz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очная</w:t>
            </w:r>
          </w:p>
        </w:tc>
      </w:tr>
      <w:tr w:rsidR="0079046A" w:rsidTr="0079046A">
        <w:trPr>
          <w:trHeight w:val="717"/>
        </w:trPr>
        <w:tc>
          <w:tcPr>
            <w:tcW w:w="1893" w:type="pct"/>
            <w:gridSpan w:val="2"/>
          </w:tcPr>
          <w:p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Факультет</w:t>
            </w:r>
          </w:p>
        </w:tc>
        <w:tc>
          <w:tcPr>
            <w:tcW w:w="876" w:type="pct"/>
          </w:tcPr>
          <w:p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:rsidR="0079046A" w:rsidRPr="0079046A" w:rsidRDefault="0079046A" w:rsidP="00691C0D">
            <w:pPr>
              <w:widowControl w:val="0"/>
              <w:ind w:right="-2"/>
              <w:rPr>
                <w:rFonts w:cs="Times New Roman"/>
                <w:sz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Информационных технологий и управления</w:t>
            </w:r>
          </w:p>
        </w:tc>
      </w:tr>
      <w:tr w:rsidR="0079046A" w:rsidTr="0079046A">
        <w:trPr>
          <w:trHeight w:val="685"/>
        </w:trPr>
        <w:tc>
          <w:tcPr>
            <w:tcW w:w="1893" w:type="pct"/>
            <w:gridSpan w:val="2"/>
          </w:tcPr>
          <w:p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Кафедра</w:t>
            </w:r>
          </w:p>
        </w:tc>
        <w:tc>
          <w:tcPr>
            <w:tcW w:w="876" w:type="pct"/>
          </w:tcPr>
          <w:p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:rsidR="0079046A" w:rsidRPr="0079046A" w:rsidRDefault="0079046A" w:rsidP="0079046A">
            <w:pPr>
              <w:widowControl w:val="0"/>
              <w:ind w:right="-2"/>
              <w:rPr>
                <w:rFonts w:cs="Times New Roman"/>
                <w:sz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Систем автоматизированного проектирования и управления</w:t>
            </w:r>
          </w:p>
        </w:tc>
      </w:tr>
      <w:tr w:rsidR="0079046A" w:rsidTr="0079046A">
        <w:trPr>
          <w:trHeight w:val="567"/>
        </w:trPr>
        <w:tc>
          <w:tcPr>
            <w:tcW w:w="1893" w:type="pct"/>
            <w:gridSpan w:val="2"/>
            <w:vAlign w:val="center"/>
          </w:tcPr>
          <w:p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</w:p>
        </w:tc>
        <w:tc>
          <w:tcPr>
            <w:tcW w:w="2230" w:type="pct"/>
            <w:gridSpan w:val="2"/>
          </w:tcPr>
          <w:p w:rsidR="0079046A" w:rsidRPr="0079046A" w:rsidRDefault="0079046A" w:rsidP="0079046A">
            <w:pPr>
              <w:widowControl w:val="0"/>
              <w:ind w:right="-2"/>
              <w:rPr>
                <w:rFonts w:cs="Times New Roman"/>
                <w:sz w:val="22"/>
              </w:rPr>
            </w:pPr>
            <w:r w:rsidRPr="0079046A">
              <w:rPr>
                <w:rFonts w:cs="Times New Roman"/>
                <w:sz w:val="22"/>
                <w:szCs w:val="22"/>
              </w:rPr>
              <w:t>Разработка программных систем</w:t>
            </w:r>
          </w:p>
        </w:tc>
      </w:tr>
      <w:tr w:rsidR="0079046A" w:rsidTr="0079046A">
        <w:trPr>
          <w:trHeight w:val="680"/>
        </w:trPr>
        <w:tc>
          <w:tcPr>
            <w:tcW w:w="649" w:type="pct"/>
            <w:vAlign w:val="center"/>
          </w:tcPr>
          <w:p w:rsidR="0079046A" w:rsidRDefault="0079046A" w:rsidP="00691C0D">
            <w:pPr>
              <w:widowControl w:val="0"/>
              <w:ind w:right="-2"/>
              <w:rPr>
                <w:rFonts w:cs="Times New Roman"/>
              </w:rPr>
            </w:pPr>
            <w:r>
              <w:rPr>
                <w:rFonts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:rsidR="0079046A" w:rsidRDefault="0079046A" w:rsidP="00691C0D">
            <w:pPr>
              <w:ind w:right="-2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:rsidR="0079046A" w:rsidRDefault="0079046A" w:rsidP="00691C0D">
            <w:pPr>
              <w:widowControl w:val="0"/>
              <w:ind w:right="-2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:rsidR="0079046A" w:rsidRPr="002B44E1" w:rsidRDefault="0079046A" w:rsidP="00691C0D">
            <w:pPr>
              <w:ind w:right="-2"/>
              <w:jc w:val="center"/>
              <w:rPr>
                <w:rFonts w:cs="Times New Roman"/>
              </w:rPr>
            </w:pPr>
            <w:r w:rsidRPr="002B44E1">
              <w:rPr>
                <w:rFonts w:cs="Times New Roman"/>
              </w:rPr>
              <w:t>443</w:t>
            </w:r>
          </w:p>
        </w:tc>
      </w:tr>
    </w:tbl>
    <w:p w:rsidR="0079046A" w:rsidRDefault="0079046A" w:rsidP="0079046A">
      <w:pPr>
        <w:pStyle w:val="a7"/>
        <w:ind w:right="-2"/>
      </w:pPr>
    </w:p>
    <w:p w:rsidR="0079046A" w:rsidRDefault="0079046A" w:rsidP="0079046A">
      <w:pPr>
        <w:pStyle w:val="a7"/>
        <w:ind w:right="-2"/>
      </w:pPr>
      <w:r>
        <w:t>Отч</w:t>
      </w:r>
      <w:r w:rsidR="009C7E0A">
        <w:t>е</w:t>
      </w:r>
      <w:r>
        <w:t xml:space="preserve">т по лабораторной работе № </w:t>
      </w:r>
      <w:r w:rsidR="00BE0063">
        <w:t>2</w:t>
      </w:r>
    </w:p>
    <w:p w:rsidR="0079046A" w:rsidRPr="008F0523" w:rsidRDefault="0079046A" w:rsidP="0079046A">
      <w:pPr>
        <w:pStyle w:val="a7"/>
        <w:ind w:right="-2"/>
        <w:rPr>
          <w:lang w:val="en-US"/>
        </w:rPr>
      </w:pPr>
      <w:r>
        <w:t xml:space="preserve">Вариант № </w:t>
      </w:r>
      <w:r w:rsidR="008F0523">
        <w:t>8</w:t>
      </w:r>
    </w:p>
    <w:p w:rsidR="0079046A" w:rsidRDefault="0079046A" w:rsidP="0079046A">
      <w:pPr>
        <w:jc w:val="both"/>
        <w:rPr>
          <w:rFonts w:eastAsia="Times New Roman" w:cs="Times New Roman"/>
          <w:b/>
          <w:bCs/>
          <w:sz w:val="24"/>
        </w:rPr>
      </w:pPr>
    </w:p>
    <w:p w:rsidR="0079046A" w:rsidRPr="0079046A" w:rsidRDefault="0079046A" w:rsidP="0079046A">
      <w:pPr>
        <w:jc w:val="center"/>
        <w:rPr>
          <w:rFonts w:eastAsia="Times New Roman" w:cs="Times New Roman"/>
          <w:b/>
          <w:bCs/>
          <w:szCs w:val="28"/>
        </w:rPr>
      </w:pPr>
      <w:r w:rsidRPr="0079046A">
        <w:rPr>
          <w:rFonts w:eastAsia="Times New Roman" w:cs="Times New Roman"/>
          <w:b/>
          <w:bCs/>
          <w:szCs w:val="28"/>
        </w:rPr>
        <w:t>Тема:</w:t>
      </w:r>
      <w:r w:rsidRPr="0079046A">
        <w:rPr>
          <w:rFonts w:eastAsia="Times New Roman" w:cs="Times New Roman"/>
          <w:szCs w:val="28"/>
        </w:rPr>
        <w:t xml:space="preserve"> </w:t>
      </w:r>
      <w:r w:rsidR="00BE0063" w:rsidRPr="00BE0063">
        <w:rPr>
          <w:rFonts w:eastAsia="Times New Roman" w:cs="Times New Roman"/>
          <w:b/>
          <w:bCs/>
          <w:szCs w:val="28"/>
        </w:rPr>
        <w:t>«Изучение реализации и расч</w:t>
      </w:r>
      <w:r w:rsidR="00BE0063">
        <w:rPr>
          <w:rFonts w:eastAsia="Times New Roman" w:cs="Times New Roman"/>
          <w:b/>
          <w:bCs/>
          <w:szCs w:val="28"/>
        </w:rPr>
        <w:t>е</w:t>
      </w:r>
      <w:r w:rsidR="00BE0063" w:rsidRPr="00BE0063">
        <w:rPr>
          <w:rFonts w:eastAsia="Times New Roman" w:cs="Times New Roman"/>
          <w:b/>
          <w:bCs/>
          <w:szCs w:val="28"/>
        </w:rPr>
        <w:t>та сложности алгоритмов сортировки»</w:t>
      </w:r>
    </w:p>
    <w:p w:rsidR="0079046A" w:rsidRDefault="0079046A" w:rsidP="0079046A">
      <w:pPr>
        <w:pStyle w:val="a0"/>
        <w:ind w:firstLine="0"/>
        <w:rPr>
          <w:b/>
          <w:bCs/>
        </w:rPr>
      </w:pPr>
    </w:p>
    <w:tbl>
      <w:tblPr>
        <w:tblStyle w:val="af3"/>
        <w:tblW w:w="0" w:type="auto"/>
        <w:tblLook w:val="04A0"/>
      </w:tblPr>
      <w:tblGrid>
        <w:gridCol w:w="3190"/>
        <w:gridCol w:w="3190"/>
        <w:gridCol w:w="3191"/>
      </w:tblGrid>
      <w:tr w:rsidR="0079046A" w:rsidTr="00691C0D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79046A" w:rsidRDefault="0079046A" w:rsidP="00691C0D">
            <w:pPr>
              <w:pStyle w:val="a0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79046A" w:rsidRDefault="0079046A" w:rsidP="00691C0D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:rsidR="0079046A" w:rsidRDefault="008F0523" w:rsidP="00691C0D">
            <w:pPr>
              <w:pStyle w:val="a0"/>
              <w:ind w:firstLine="0"/>
            </w:pPr>
            <w:r>
              <w:t>Комовкин А.П</w:t>
            </w:r>
            <w:r w:rsidR="0079046A">
              <w:t>.</w:t>
            </w:r>
          </w:p>
        </w:tc>
      </w:tr>
      <w:tr w:rsidR="0079046A" w:rsidTr="00691C0D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79046A" w:rsidRDefault="0079046A" w:rsidP="00691C0D">
            <w:pPr>
              <w:pStyle w:val="a0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:rsidR="0079046A" w:rsidRDefault="0079046A" w:rsidP="00691C0D">
            <w:pPr>
              <w:pStyle w:val="a0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:rsidR="0079046A" w:rsidRDefault="0079046A" w:rsidP="00691C0D">
            <w:pPr>
              <w:pStyle w:val="a0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  <w:p w:rsidR="0079046A" w:rsidRPr="008F0523" w:rsidRDefault="0079046A" w:rsidP="008F0523">
            <w:pPr>
              <w:pStyle w:val="a0"/>
              <w:ind w:firstLine="0"/>
              <w:rPr>
                <w:lang w:val="en-US"/>
              </w:rPr>
            </w:pPr>
          </w:p>
        </w:tc>
      </w:tr>
    </w:tbl>
    <w:p w:rsidR="0079046A" w:rsidRDefault="0079046A" w:rsidP="0079046A">
      <w:pPr>
        <w:jc w:val="both"/>
      </w:pPr>
    </w:p>
    <w:p w:rsidR="009013F5" w:rsidRPr="00706460" w:rsidRDefault="009013F5" w:rsidP="009013F5">
      <w:pPr>
        <w:pStyle w:val="af0"/>
        <w:rPr>
          <w:b/>
        </w:rPr>
      </w:pPr>
      <w:r>
        <w:br w:type="page"/>
      </w:r>
      <w:r w:rsidRPr="000B194B">
        <w:lastRenderedPageBreak/>
        <w:t>СОДЕРЖАНИЕ</w:t>
      </w:r>
    </w:p>
    <w:p w:rsidR="00CD5F51" w:rsidRDefault="0004564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</w:rPr>
      </w:pPr>
      <w:r w:rsidRPr="00045643">
        <w:fldChar w:fldCharType="begin"/>
      </w:r>
      <w:r w:rsidR="009013F5">
        <w:instrText xml:space="preserve"> TOC \o "1-3" \h \z \u </w:instrText>
      </w:r>
      <w:r w:rsidRPr="00045643">
        <w:fldChar w:fldCharType="separate"/>
      </w:r>
      <w:hyperlink w:anchor="_Toc208200994" w:history="1">
        <w:r w:rsidR="00CD5F51" w:rsidRPr="00080D14">
          <w:rPr>
            <w:rStyle w:val="ae"/>
            <w:noProof/>
          </w:rPr>
          <w:t>1 Цель</w:t>
        </w:r>
        <w:r w:rsidR="00CD5F51" w:rsidRPr="00080D14">
          <w:rPr>
            <w:rStyle w:val="ae"/>
            <w:noProof/>
            <w:lang w:val="en-US"/>
          </w:rPr>
          <w:t xml:space="preserve"> </w:t>
        </w:r>
        <w:r w:rsidR="00CD5F51" w:rsidRPr="00080D14">
          <w:rPr>
            <w:rStyle w:val="ae"/>
            <w:noProof/>
          </w:rPr>
          <w:t>и задача работы</w:t>
        </w:r>
        <w:r w:rsidR="00CD5F5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D5F51">
          <w:rPr>
            <w:noProof/>
            <w:webHidden/>
          </w:rPr>
          <w:instrText xml:space="preserve"> PAGEREF _Toc208200994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D5F51" w:rsidRDefault="0004564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</w:rPr>
      </w:pPr>
      <w:hyperlink w:anchor="_Toc208200995" w:history="1">
        <w:r w:rsidR="00CD5F51" w:rsidRPr="00080D14">
          <w:rPr>
            <w:rStyle w:val="ae"/>
            <w:noProof/>
          </w:rPr>
          <w:t>2 Блок-схема алгоритма</w:t>
        </w:r>
        <w:r w:rsidR="00CD5F5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D5F51">
          <w:rPr>
            <w:noProof/>
            <w:webHidden/>
          </w:rPr>
          <w:instrText xml:space="preserve"> PAGEREF _Toc208200995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D5F51" w:rsidRDefault="0004564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</w:rPr>
      </w:pPr>
      <w:hyperlink w:anchor="_Toc208200996" w:history="1">
        <w:r w:rsidR="00CD5F51" w:rsidRPr="00080D14">
          <w:rPr>
            <w:rStyle w:val="ae"/>
            <w:noProof/>
          </w:rPr>
          <w:t>3 Текст программы</w:t>
        </w:r>
        <w:r w:rsidR="00CD5F5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D5F51">
          <w:rPr>
            <w:noProof/>
            <w:webHidden/>
          </w:rPr>
          <w:instrText xml:space="preserve"> PAGEREF _Toc208200996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D5F51" w:rsidRDefault="0004564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</w:rPr>
      </w:pPr>
      <w:hyperlink w:anchor="_Toc208200997" w:history="1">
        <w:r w:rsidR="00CD5F51" w:rsidRPr="00080D14">
          <w:rPr>
            <w:rStyle w:val="ae"/>
            <w:noProof/>
          </w:rPr>
          <w:t>4 Тестовые примеры</w:t>
        </w:r>
        <w:r w:rsidR="00CD5F5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D5F51">
          <w:rPr>
            <w:noProof/>
            <w:webHidden/>
          </w:rPr>
          <w:instrText xml:space="preserve"> PAGEREF _Toc208200997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CD5F51" w:rsidRDefault="0004564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lang w:eastAsia="ru-RU" w:bidi="ar-SA"/>
        </w:rPr>
      </w:pPr>
      <w:hyperlink w:anchor="_Toc208200998" w:history="1">
        <w:r w:rsidR="00CD5F51" w:rsidRPr="00080D14">
          <w:rPr>
            <w:rStyle w:val="ae"/>
            <w:noProof/>
          </w:rPr>
          <w:t>5 Выводы</w:t>
        </w:r>
        <w:r w:rsidR="00CD5F51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D5F51">
          <w:rPr>
            <w:noProof/>
            <w:webHidden/>
          </w:rPr>
          <w:instrText xml:space="preserve"> PAGEREF _Toc208200998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C7E0A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9013F5" w:rsidRPr="00A550F4" w:rsidRDefault="00045643" w:rsidP="00CD5F51">
      <w:pPr>
        <w:spacing w:line="312" w:lineRule="auto"/>
      </w:pPr>
      <w:r>
        <w:rPr>
          <w:b/>
          <w:bCs/>
        </w:rPr>
        <w:fldChar w:fldCharType="end"/>
      </w:r>
      <w:r w:rsidR="009013F5">
        <w:br w:type="page"/>
      </w:r>
    </w:p>
    <w:p w:rsidR="009013F5" w:rsidRPr="00366AB9" w:rsidRDefault="009013F5" w:rsidP="009013F5">
      <w:pPr>
        <w:pStyle w:val="2"/>
      </w:pPr>
      <w:bookmarkStart w:id="0" w:name="_Toc208200994"/>
      <w:r>
        <w:lastRenderedPageBreak/>
        <w:t xml:space="preserve">1 </w:t>
      </w:r>
      <w:r w:rsidR="0079046A">
        <w:t>Цель</w:t>
      </w:r>
      <w:r w:rsidR="00366AB9" w:rsidRPr="009C7E0A">
        <w:t xml:space="preserve"> </w:t>
      </w:r>
      <w:r w:rsidR="00CD5F51">
        <w:t>работы</w:t>
      </w:r>
      <w:bookmarkEnd w:id="0"/>
    </w:p>
    <w:p w:rsidR="00575725" w:rsidRDefault="00BE0063" w:rsidP="00DC1B46">
      <w:pPr>
        <w:pStyle w:val="a0"/>
        <w:ind w:firstLine="708"/>
      </w:pPr>
      <w:r w:rsidRPr="00BE0063">
        <w:t xml:space="preserve">Разработать консольное приложение для сортировки целых чисел с использованием алгоритма сортировки </w:t>
      </w:r>
      <w:r w:rsidR="008F0523">
        <w:t>блочной сортировки</w:t>
      </w:r>
      <w:r w:rsidRPr="00BE0063">
        <w:t xml:space="preserve"> (</w:t>
      </w:r>
      <w:proofErr w:type="spellStart"/>
      <w:r w:rsidR="008F0523" w:rsidRPr="008F0523">
        <w:t>Bucket</w:t>
      </w:r>
      <w:proofErr w:type="spellEnd"/>
      <w:r w:rsidR="008F0523" w:rsidRPr="008F0523">
        <w:t xml:space="preserve"> </w:t>
      </w:r>
      <w:proofErr w:type="spellStart"/>
      <w:r w:rsidR="008F0523" w:rsidRPr="008F0523">
        <w:t>sort</w:t>
      </w:r>
      <w:proofErr w:type="spellEnd"/>
      <w:r w:rsidRPr="00BE0063">
        <w:t>), реализовать модуль сортировки, провести тестирование корректности работы алгоритма и оценить его временную сложность в лучшем и худшем случаях.</w:t>
      </w:r>
    </w:p>
    <w:p w:rsidR="00BE0063" w:rsidRPr="00575725" w:rsidRDefault="00BE0063" w:rsidP="00BE0063">
      <w:pPr>
        <w:pStyle w:val="2"/>
        <w:jc w:val="left"/>
      </w:pPr>
      <w:r>
        <w:t xml:space="preserve">2 Задание </w:t>
      </w:r>
    </w:p>
    <w:p w:rsidR="00BE0063" w:rsidRDefault="00BE0063" w:rsidP="00DC1B46">
      <w:pPr>
        <w:pStyle w:val="a0"/>
        <w:ind w:firstLine="708"/>
      </w:pPr>
      <w:r>
        <w:t>Задание состоит из следующих этапов:</w:t>
      </w:r>
    </w:p>
    <w:p w:rsidR="00BE0063" w:rsidRPr="00BE0063" w:rsidRDefault="00BE0063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о</w:t>
      </w:r>
      <w:r w:rsidRPr="00BE0063">
        <w:rPr>
          <w:rFonts w:cs="Arial"/>
        </w:rPr>
        <w:t>писать алгоритм сортировки слиянием в виде блок-схемы</w:t>
      </w:r>
      <w:r>
        <w:rPr>
          <w:rFonts w:cs="Arial"/>
        </w:rPr>
        <w:t>,</w:t>
      </w:r>
    </w:p>
    <w:p w:rsidR="00BE0063" w:rsidRPr="00BE0063" w:rsidRDefault="00BE0063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р</w:t>
      </w:r>
      <w:r w:rsidRPr="00BE0063">
        <w:rPr>
          <w:rFonts w:cs="Arial"/>
        </w:rPr>
        <w:t>ассчитать лучшую и худшую временную сложность реализованного алгоритма</w:t>
      </w:r>
      <w:r>
        <w:rPr>
          <w:rFonts w:cs="Arial"/>
        </w:rPr>
        <w:t>,</w:t>
      </w:r>
    </w:p>
    <w:p w:rsidR="00BE0063" w:rsidRPr="00BE0063" w:rsidRDefault="00BE0063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с</w:t>
      </w:r>
      <w:r w:rsidRPr="00BE0063">
        <w:rPr>
          <w:rFonts w:cs="Arial"/>
        </w:rPr>
        <w:t xml:space="preserve">оздать отдельную ветку в </w:t>
      </w:r>
      <w:proofErr w:type="spellStart"/>
      <w:r w:rsidRPr="00BE0063">
        <w:rPr>
          <w:rFonts w:cs="Arial"/>
        </w:rPr>
        <w:t>репозитории</w:t>
      </w:r>
      <w:proofErr w:type="spellEnd"/>
      <w:r w:rsidRPr="00BE0063">
        <w:rPr>
          <w:rFonts w:cs="Arial"/>
        </w:rPr>
        <w:t xml:space="preserve"> </w:t>
      </w:r>
      <w:proofErr w:type="spellStart"/>
      <w:r w:rsidRPr="00BE0063">
        <w:rPr>
          <w:rFonts w:cs="Arial"/>
        </w:rPr>
        <w:t>GitHub</w:t>
      </w:r>
      <w:proofErr w:type="spellEnd"/>
      <w:r w:rsidRPr="00BE0063">
        <w:rPr>
          <w:rFonts w:cs="Arial"/>
        </w:rPr>
        <w:t xml:space="preserve"> для проекта консольного приложения</w:t>
      </w:r>
      <w:r>
        <w:rPr>
          <w:rFonts w:cs="Arial"/>
        </w:rPr>
        <w:t>,</w:t>
      </w:r>
    </w:p>
    <w:p w:rsidR="00BE0063" w:rsidRPr="00BE0063" w:rsidRDefault="00BE0063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р</w:t>
      </w:r>
      <w:r w:rsidRPr="00BE0063">
        <w:rPr>
          <w:rFonts w:cs="Arial"/>
        </w:rPr>
        <w:t>еализовать алгоритм сортировки слиянием в виде отдельного модуля, не используя встроенные функции сортировки</w:t>
      </w:r>
      <w:r>
        <w:rPr>
          <w:rFonts w:cs="Arial"/>
        </w:rPr>
        <w:t>,</w:t>
      </w:r>
    </w:p>
    <w:p w:rsidR="005D2D19" w:rsidRPr="005D2D19" w:rsidRDefault="005D2D19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р</w:t>
      </w:r>
      <w:r w:rsidR="008F0523">
        <w:rPr>
          <w:rFonts w:cs="Arial"/>
        </w:rPr>
        <w:t xml:space="preserve">еализовать </w:t>
      </w:r>
      <w:r w:rsidRPr="005D2D19">
        <w:rPr>
          <w:rFonts w:cs="Arial"/>
        </w:rPr>
        <w:t>тесты для модуля сортировки, запускаемые отдельно</w:t>
      </w:r>
      <w:r>
        <w:rPr>
          <w:rFonts w:cs="Arial"/>
        </w:rPr>
        <w:t xml:space="preserve"> </w:t>
      </w:r>
      <w:r w:rsidRPr="005D2D19">
        <w:rPr>
          <w:rFonts w:cs="Arial"/>
        </w:rPr>
        <w:t>от основного приложения</w:t>
      </w:r>
      <w:r>
        <w:rPr>
          <w:rFonts w:cs="Arial"/>
        </w:rPr>
        <w:t>,</w:t>
      </w:r>
    </w:p>
    <w:p w:rsidR="005D2D19" w:rsidRPr="005D2D19" w:rsidRDefault="005D2D19" w:rsidP="005D2D19">
      <w:pPr>
        <w:pStyle w:val="af4"/>
        <w:numPr>
          <w:ilvl w:val="0"/>
          <w:numId w:val="14"/>
        </w:numPr>
        <w:spacing w:line="312" w:lineRule="auto"/>
        <w:ind w:left="714" w:hanging="357"/>
        <w:rPr>
          <w:rFonts w:cs="Arial"/>
        </w:rPr>
      </w:pPr>
      <w:r>
        <w:rPr>
          <w:rFonts w:cs="Arial"/>
        </w:rPr>
        <w:t>р</w:t>
      </w:r>
      <w:r w:rsidRPr="005D2D19">
        <w:rPr>
          <w:rFonts w:cs="Arial"/>
        </w:rPr>
        <w:t>еализовать функционал консольного приложения (включающий: ввод массива с клавиатуры; генерацию массива случайных чисел; загрузку массива из файла; вывод исходного и отсортированного массивов; сохранение массивов в файл по желанию пользователя)</w:t>
      </w:r>
      <w:r>
        <w:rPr>
          <w:rFonts w:cs="Arial"/>
        </w:rPr>
        <w:t>,</w:t>
      </w:r>
    </w:p>
    <w:p w:rsidR="00BE0063" w:rsidRPr="00366AB9" w:rsidRDefault="005D2D19" w:rsidP="005D2D19">
      <w:pPr>
        <w:pStyle w:val="a0"/>
        <w:numPr>
          <w:ilvl w:val="0"/>
          <w:numId w:val="14"/>
        </w:numPr>
        <w:ind w:left="714" w:hanging="357"/>
      </w:pPr>
      <w:r>
        <w:t>н</w:t>
      </w:r>
      <w:r w:rsidRPr="005D2D19">
        <w:t>аписать отчёт по работе</w:t>
      </w:r>
      <w:r>
        <w:t>.</w:t>
      </w:r>
    </w:p>
    <w:p w:rsidR="00575725" w:rsidRPr="00575725" w:rsidRDefault="00BE0063" w:rsidP="00366AB9">
      <w:pPr>
        <w:pStyle w:val="2"/>
        <w:jc w:val="left"/>
      </w:pPr>
      <w:bookmarkStart w:id="1" w:name="_Toc208200995"/>
      <w:r>
        <w:t>3</w:t>
      </w:r>
      <w:r w:rsidR="009013F5">
        <w:t xml:space="preserve"> </w:t>
      </w:r>
      <w:r w:rsidR="00366AB9">
        <w:t>Блок-схема алгоритма</w:t>
      </w:r>
      <w:bookmarkEnd w:id="1"/>
      <w:r w:rsidR="003B216A">
        <w:t xml:space="preserve"> </w:t>
      </w:r>
    </w:p>
    <w:p w:rsidR="00366AB9" w:rsidRDefault="00366AB9" w:rsidP="00366AB9">
      <w:pPr>
        <w:pStyle w:val="a0"/>
      </w:pPr>
      <w:r>
        <w:t>На рисунк</w:t>
      </w:r>
      <w:r w:rsidR="00B41AFF">
        <w:t>е</w:t>
      </w:r>
      <w:r>
        <w:t xml:space="preserve"> 1</w:t>
      </w:r>
      <w:r w:rsidRPr="00FE26E4">
        <w:t xml:space="preserve"> </w:t>
      </w:r>
      <w:r w:rsidRPr="00382DF2">
        <w:t>представлена блок-схема алгоритма</w:t>
      </w:r>
      <w:r w:rsidR="008F0523">
        <w:t xml:space="preserve"> блочной</w:t>
      </w:r>
      <w:r w:rsidRPr="00382DF2">
        <w:t xml:space="preserve"> </w:t>
      </w:r>
      <w:r w:rsidR="00B41AFF">
        <w:t>сортировки</w:t>
      </w:r>
      <w:r w:rsidRPr="00DE6243">
        <w:t>.</w:t>
      </w:r>
    </w:p>
    <w:p w:rsidR="00366AB9" w:rsidRPr="00322C5A" w:rsidRDefault="00366AB9" w:rsidP="009C7E0A">
      <w:pPr>
        <w:pStyle w:val="a0"/>
        <w:ind w:firstLine="0"/>
        <w:jc w:val="center"/>
      </w:pPr>
    </w:p>
    <w:p w:rsidR="009C7E0A" w:rsidRDefault="00366AB9" w:rsidP="00B41AFF">
      <w:pPr>
        <w:pStyle w:val="a0"/>
        <w:ind w:firstLine="0"/>
        <w:jc w:val="center"/>
      </w:pPr>
      <w:r>
        <w:t xml:space="preserve">Рисунок 1 – </w:t>
      </w:r>
      <w:r w:rsidR="00B41AFF">
        <w:t>Б</w:t>
      </w:r>
      <w:r>
        <w:t>лок-схем</w:t>
      </w:r>
      <w:r w:rsidR="00B41AFF">
        <w:t>а</w:t>
      </w:r>
      <w:r>
        <w:t xml:space="preserve"> алгоритма </w:t>
      </w:r>
      <w:r w:rsidR="008F0523">
        <w:t xml:space="preserve">блочной </w:t>
      </w:r>
      <w:r w:rsidR="00B41AFF">
        <w:t xml:space="preserve">сортировки </w:t>
      </w:r>
    </w:p>
    <w:p w:rsidR="009C7E0A" w:rsidRPr="00DE6243" w:rsidRDefault="009C7E0A" w:rsidP="009C7E0A">
      <w:pPr>
        <w:suppressAutoHyphens w:val="0"/>
        <w:spacing w:after="200" w:line="276" w:lineRule="auto"/>
      </w:pPr>
      <w:r>
        <w:br w:type="page"/>
      </w:r>
    </w:p>
    <w:p w:rsidR="003745B6" w:rsidRPr="003745B6" w:rsidRDefault="00B41AFF" w:rsidP="003745B6">
      <w:pPr>
        <w:pStyle w:val="2"/>
        <w:ind w:firstLine="708"/>
      </w:pPr>
      <w:bookmarkStart w:id="2" w:name="_Toc208200996"/>
      <w:r>
        <w:lastRenderedPageBreak/>
        <w:t>4</w:t>
      </w:r>
      <w:r w:rsidR="00575725" w:rsidRPr="006C2729">
        <w:t xml:space="preserve"> </w:t>
      </w:r>
      <w:bookmarkEnd w:id="2"/>
      <w:r>
        <w:t>Расчет лучшей и худшей сложности алгоритма</w:t>
      </w:r>
    </w:p>
    <w:p w:rsidR="006E3F9B" w:rsidRPr="006E3F9B" w:rsidRDefault="00B41AFF" w:rsidP="00B41AFF">
      <w:pPr>
        <w:pStyle w:val="a0"/>
        <w:rPr>
          <w:rFonts w:ascii="Segoe UI" w:hAnsi="Segoe UI" w:cs="Segoe UI"/>
          <w:color w:val="0F1115"/>
          <w:shd w:val="clear" w:color="auto" w:fill="FFFFFF"/>
        </w:rPr>
      </w:pPr>
      <w:r w:rsidRPr="00B41AFF">
        <w:rPr>
          <w:rFonts w:cs="Times New Roman"/>
        </w:rPr>
        <w:t>Алгоритм сортировки</w:t>
      </w:r>
      <w:r w:rsidR="006E3F9B" w:rsidRPr="006E3F9B">
        <w:rPr>
          <w:rFonts w:cs="Times New Roman"/>
        </w:rPr>
        <w:t xml:space="preserve"> </w:t>
      </w:r>
      <w:proofErr w:type="spellStart"/>
      <w:r w:rsidR="006E3F9B" w:rsidRPr="006E3F9B">
        <w:rPr>
          <w:rFonts w:cs="Times New Roman"/>
        </w:rPr>
        <w:t>Bucket</w:t>
      </w:r>
      <w:proofErr w:type="spellEnd"/>
      <w:r w:rsidR="006E3F9B" w:rsidRPr="006E3F9B">
        <w:rPr>
          <w:rFonts w:cs="Times New Roman"/>
        </w:rPr>
        <w:t xml:space="preserve"> </w:t>
      </w:r>
      <w:proofErr w:type="spellStart"/>
      <w:r w:rsidR="006E3F9B" w:rsidRPr="006E3F9B">
        <w:rPr>
          <w:rFonts w:cs="Times New Roman"/>
        </w:rPr>
        <w:t>Sort</w:t>
      </w:r>
      <w:proofErr w:type="spellEnd"/>
      <w:r w:rsidR="006E3F9B" w:rsidRPr="006E3F9B">
        <w:rPr>
          <w:rFonts w:cs="Times New Roman"/>
        </w:rPr>
        <w:t xml:space="preserve"> (блочная сортировка) имеет различную временную сложность в лучшем и худшем случае</w:t>
      </w:r>
      <w:r w:rsidR="006E3F9B">
        <w:rPr>
          <w:rFonts w:ascii="Segoe UI" w:hAnsi="Segoe UI" w:cs="Segoe UI"/>
          <w:color w:val="0F1115"/>
          <w:shd w:val="clear" w:color="auto" w:fill="FFFFFF"/>
        </w:rPr>
        <w:t>.</w:t>
      </w:r>
    </w:p>
    <w:p w:rsidR="006E3F9B" w:rsidRDefault="006E3F9B" w:rsidP="006E3F9B">
      <w:pPr>
        <w:pStyle w:val="ds-markdown-paragraph"/>
        <w:shd w:val="clear" w:color="auto" w:fill="FFFFFF"/>
        <w:spacing w:before="238" w:beforeAutospacing="0" w:after="238" w:afterAutospacing="0"/>
        <w:ind w:firstLine="708"/>
        <w:rPr>
          <w:rFonts w:eastAsia="SimSun"/>
          <w:kern w:val="1"/>
          <w:sz w:val="28"/>
          <w:lang w:eastAsia="zh-CN" w:bidi="hi-IN"/>
        </w:rPr>
      </w:pPr>
      <w:bookmarkStart w:id="3" w:name="_Toc208200997"/>
      <w:r w:rsidRPr="006E3F9B">
        <w:rPr>
          <w:rFonts w:eastAsia="SimSun"/>
          <w:kern w:val="1"/>
          <w:sz w:val="28"/>
          <w:lang w:eastAsia="zh-CN" w:bidi="hi-IN"/>
        </w:rPr>
        <w:t>Лучший случай достигается при следующих условиях:</w:t>
      </w:r>
    </w:p>
    <w:p w:rsidR="006E3F9B" w:rsidRPr="006E3F9B" w:rsidRDefault="006E3F9B" w:rsidP="006E3F9B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ind w:left="0" w:hanging="284"/>
        <w:rPr>
          <w:rFonts w:eastAsia="SimSun"/>
          <w:kern w:val="1"/>
          <w:sz w:val="28"/>
          <w:lang w:eastAsia="zh-CN" w:bidi="hi-IN"/>
        </w:rPr>
      </w:pPr>
      <w:r w:rsidRPr="006E3F9B">
        <w:rPr>
          <w:rFonts w:eastAsia="SimSun"/>
          <w:kern w:val="1"/>
          <w:sz w:val="28"/>
          <w:lang w:eastAsia="zh-CN" w:bidi="hi-IN"/>
        </w:rPr>
        <w:t>Элементы массива равномерно распределены по всем ведрам</w:t>
      </w:r>
    </w:p>
    <w:p w:rsidR="006E3F9B" w:rsidRPr="006E3F9B" w:rsidRDefault="006E3F9B" w:rsidP="006E3F9B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ind w:left="0" w:hanging="284"/>
        <w:rPr>
          <w:rFonts w:eastAsia="SimSun"/>
          <w:kern w:val="1"/>
          <w:sz w:val="28"/>
          <w:lang w:eastAsia="zh-CN" w:bidi="hi-IN"/>
        </w:rPr>
      </w:pPr>
      <w:r w:rsidRPr="006E3F9B">
        <w:rPr>
          <w:rFonts w:eastAsia="SimSun"/>
          <w:kern w:val="1"/>
          <w:sz w:val="28"/>
          <w:lang w:eastAsia="zh-CN" w:bidi="hi-IN"/>
        </w:rPr>
        <w:t>В каждом ведре находится примерно одинаковое количество элементов</w:t>
      </w:r>
    </w:p>
    <w:p w:rsidR="006E3F9B" w:rsidRPr="006E3F9B" w:rsidRDefault="006E3F9B" w:rsidP="006E3F9B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ind w:left="0" w:hanging="284"/>
        <w:rPr>
          <w:rFonts w:eastAsia="SimSun"/>
          <w:kern w:val="1"/>
          <w:sz w:val="28"/>
          <w:lang w:eastAsia="zh-CN" w:bidi="hi-IN"/>
        </w:rPr>
      </w:pPr>
      <w:r w:rsidRPr="006E3F9B">
        <w:rPr>
          <w:rFonts w:eastAsia="SimSun"/>
          <w:kern w:val="1"/>
          <w:sz w:val="28"/>
          <w:lang w:eastAsia="zh-CN" w:bidi="hi-IN"/>
        </w:rPr>
        <w:t>Идеальный случай: в каждом ведре ровно один элемент</w:t>
      </w:r>
    </w:p>
    <w:p w:rsidR="006E3F9B" w:rsidRDefault="006E3F9B" w:rsidP="006E3F9B">
      <w:pPr>
        <w:pStyle w:val="ds-markdown-paragraph"/>
        <w:shd w:val="clear" w:color="auto" w:fill="FFFFFF"/>
        <w:spacing w:before="238" w:beforeAutospacing="0" w:after="238" w:afterAutospacing="0"/>
        <w:ind w:firstLine="708"/>
        <w:rPr>
          <w:rFonts w:eastAsia="SimSun"/>
          <w:kern w:val="1"/>
          <w:sz w:val="28"/>
          <w:lang w:eastAsia="zh-CN" w:bidi="hi-IN"/>
        </w:rPr>
      </w:pPr>
      <w:r w:rsidRPr="006E3F9B">
        <w:rPr>
          <w:rFonts w:eastAsia="SimSun"/>
          <w:kern w:val="1"/>
          <w:sz w:val="28"/>
          <w:lang w:eastAsia="zh-CN" w:bidi="hi-IN"/>
        </w:rPr>
        <w:t xml:space="preserve">Худший случай </w:t>
      </w:r>
      <w:r>
        <w:rPr>
          <w:rFonts w:eastAsia="SimSun"/>
          <w:kern w:val="1"/>
          <w:sz w:val="28"/>
          <w:lang w:eastAsia="zh-CN" w:bidi="hi-IN"/>
        </w:rPr>
        <w:t>возникает</w:t>
      </w:r>
      <w:r w:rsidRPr="006E3F9B">
        <w:rPr>
          <w:rFonts w:eastAsia="SimSun"/>
          <w:kern w:val="1"/>
          <w:sz w:val="28"/>
          <w:lang w:eastAsia="zh-CN" w:bidi="hi-IN"/>
        </w:rPr>
        <w:t xml:space="preserve"> при следующих условиях:</w:t>
      </w:r>
    </w:p>
    <w:p w:rsidR="006E3F9B" w:rsidRPr="006E3F9B" w:rsidRDefault="006E3F9B" w:rsidP="006E3F9B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ind w:left="0" w:hanging="284"/>
        <w:rPr>
          <w:rFonts w:eastAsia="SimSun"/>
          <w:kern w:val="1"/>
          <w:sz w:val="28"/>
          <w:lang w:eastAsia="zh-CN" w:bidi="hi-IN"/>
        </w:rPr>
      </w:pPr>
      <w:r w:rsidRPr="006E3F9B">
        <w:rPr>
          <w:rFonts w:eastAsia="SimSun"/>
          <w:kern w:val="1"/>
          <w:sz w:val="28"/>
          <w:lang w:eastAsia="zh-CN" w:bidi="hi-IN"/>
        </w:rPr>
        <w:t>Все элементы попадают в одно ведро</w:t>
      </w:r>
    </w:p>
    <w:p w:rsidR="006E3F9B" w:rsidRPr="006E3F9B" w:rsidRDefault="006E3F9B" w:rsidP="006E3F9B">
      <w:pPr>
        <w:pStyle w:val="ds-markdown-paragraph"/>
        <w:numPr>
          <w:ilvl w:val="0"/>
          <w:numId w:val="15"/>
        </w:numPr>
        <w:shd w:val="clear" w:color="auto" w:fill="FFFFFF"/>
        <w:spacing w:after="0" w:afterAutospacing="0"/>
        <w:ind w:left="0" w:hanging="284"/>
        <w:rPr>
          <w:rFonts w:eastAsia="SimSun"/>
          <w:kern w:val="1"/>
          <w:sz w:val="28"/>
          <w:lang w:eastAsia="zh-CN" w:bidi="hi-IN"/>
        </w:rPr>
      </w:pPr>
      <w:r w:rsidRPr="006E3F9B">
        <w:rPr>
          <w:rFonts w:eastAsia="SimSun"/>
          <w:kern w:val="1"/>
          <w:sz w:val="28"/>
          <w:lang w:eastAsia="zh-CN" w:bidi="hi-IN"/>
        </w:rPr>
        <w:t>Массив отсортирован в обратном порядке</w:t>
      </w:r>
    </w:p>
    <w:p w:rsidR="006E3F9B" w:rsidRPr="006E3F9B" w:rsidRDefault="006E3F9B" w:rsidP="006E3F9B">
      <w:pPr>
        <w:pStyle w:val="ds-markdown-paragraph"/>
        <w:shd w:val="clear" w:color="auto" w:fill="FFFFFF"/>
        <w:spacing w:before="238" w:beforeAutospacing="0" w:after="238" w:afterAutospacing="0"/>
        <w:ind w:firstLine="708"/>
        <w:rPr>
          <w:rFonts w:eastAsia="SimSun"/>
          <w:kern w:val="1"/>
          <w:sz w:val="28"/>
          <w:lang w:eastAsia="zh-CN" w:bidi="hi-IN"/>
        </w:rPr>
      </w:pPr>
      <w:r w:rsidRPr="006E3F9B">
        <w:rPr>
          <w:rFonts w:eastAsia="SimSun"/>
          <w:kern w:val="1"/>
          <w:sz w:val="28"/>
          <w:lang w:eastAsia="zh-CN" w:bidi="hi-IN"/>
        </w:rPr>
        <w:t>Средний случай: O(</w:t>
      </w:r>
      <w:proofErr w:type="spellStart"/>
      <w:r w:rsidRPr="006E3F9B">
        <w:rPr>
          <w:rFonts w:eastAsia="SimSun"/>
          <w:kern w:val="1"/>
          <w:sz w:val="28"/>
          <w:lang w:eastAsia="zh-CN" w:bidi="hi-IN"/>
        </w:rPr>
        <w:t>n</w:t>
      </w:r>
      <w:proofErr w:type="spellEnd"/>
      <w:r w:rsidRPr="006E3F9B">
        <w:rPr>
          <w:rFonts w:eastAsia="SimSun"/>
          <w:kern w:val="1"/>
          <w:sz w:val="28"/>
          <w:lang w:eastAsia="zh-CN" w:bidi="hi-IN"/>
        </w:rPr>
        <w:t xml:space="preserve"> + </w:t>
      </w:r>
      <w:proofErr w:type="spellStart"/>
      <w:r w:rsidRPr="006E3F9B">
        <w:rPr>
          <w:rFonts w:eastAsia="SimSun"/>
          <w:kern w:val="1"/>
          <w:sz w:val="28"/>
          <w:lang w:eastAsia="zh-CN" w:bidi="hi-IN"/>
        </w:rPr>
        <w:t>n</w:t>
      </w:r>
      <w:proofErr w:type="spellEnd"/>
      <w:r w:rsidRPr="006E3F9B">
        <w:rPr>
          <w:rFonts w:eastAsia="SimSun"/>
          <w:kern w:val="1"/>
          <w:sz w:val="28"/>
          <w:lang w:eastAsia="zh-CN" w:bidi="hi-IN"/>
        </w:rPr>
        <w:t>²/</w:t>
      </w:r>
      <w:proofErr w:type="spellStart"/>
      <w:r w:rsidRPr="006E3F9B">
        <w:rPr>
          <w:rFonts w:eastAsia="SimSun"/>
          <w:kern w:val="1"/>
          <w:sz w:val="28"/>
          <w:lang w:eastAsia="zh-CN" w:bidi="hi-IN"/>
        </w:rPr>
        <w:t>k</w:t>
      </w:r>
      <w:proofErr w:type="spellEnd"/>
      <w:r w:rsidRPr="006E3F9B">
        <w:rPr>
          <w:rFonts w:eastAsia="SimSun"/>
          <w:kern w:val="1"/>
          <w:sz w:val="28"/>
          <w:lang w:eastAsia="zh-CN" w:bidi="hi-IN"/>
        </w:rPr>
        <w:t xml:space="preserve">), </w:t>
      </w:r>
      <w:r>
        <w:rPr>
          <w:rFonts w:eastAsia="SimSun"/>
          <w:kern w:val="1"/>
          <w:sz w:val="28"/>
          <w:lang w:eastAsia="zh-CN" w:bidi="hi-IN"/>
        </w:rPr>
        <w:t xml:space="preserve">где </w:t>
      </w:r>
      <w:r>
        <w:rPr>
          <w:rFonts w:eastAsia="SimSun"/>
          <w:kern w:val="1"/>
          <w:sz w:val="28"/>
          <w:lang w:val="en-US" w:eastAsia="zh-CN" w:bidi="hi-IN"/>
        </w:rPr>
        <w:t>k</w:t>
      </w:r>
      <w:r w:rsidRPr="006E3F9B">
        <w:rPr>
          <w:rFonts w:eastAsia="SimSun"/>
          <w:kern w:val="1"/>
          <w:sz w:val="28"/>
          <w:lang w:eastAsia="zh-CN" w:bidi="hi-IN"/>
        </w:rPr>
        <w:t xml:space="preserve"> </w:t>
      </w:r>
      <w:r>
        <w:rPr>
          <w:rFonts w:eastAsia="SimSun"/>
          <w:kern w:val="1"/>
          <w:sz w:val="28"/>
          <w:lang w:eastAsia="zh-CN" w:bidi="hi-IN"/>
        </w:rPr>
        <w:t>– количество ведер</w:t>
      </w:r>
    </w:p>
    <w:p w:rsidR="006E3F9B" w:rsidRPr="006E3F9B" w:rsidRDefault="006E3F9B" w:rsidP="006E3F9B">
      <w:pPr>
        <w:pStyle w:val="ds-markdown-paragraph"/>
        <w:shd w:val="clear" w:color="auto" w:fill="FFFFFF"/>
        <w:spacing w:after="0" w:afterAutospacing="0"/>
        <w:rPr>
          <w:rFonts w:eastAsia="SimSun"/>
          <w:kern w:val="1"/>
          <w:sz w:val="28"/>
          <w:lang w:eastAsia="zh-CN" w:bidi="hi-IN"/>
        </w:rPr>
      </w:pPr>
    </w:p>
    <w:p w:rsidR="006E3F9B" w:rsidRPr="006E3F9B" w:rsidRDefault="006E3F9B" w:rsidP="006E3F9B">
      <w:pPr>
        <w:pStyle w:val="ds-markdown-paragraph"/>
        <w:shd w:val="clear" w:color="auto" w:fill="FFFFFF"/>
        <w:spacing w:before="238" w:beforeAutospacing="0" w:after="238" w:afterAutospacing="0"/>
        <w:ind w:left="708"/>
        <w:rPr>
          <w:rFonts w:eastAsia="SimSun"/>
          <w:kern w:val="1"/>
          <w:sz w:val="28"/>
          <w:lang w:eastAsia="zh-CN" w:bidi="hi-IN"/>
        </w:rPr>
      </w:pPr>
    </w:p>
    <w:p w:rsidR="006E3F9B" w:rsidRPr="006E3F9B" w:rsidRDefault="006E3F9B" w:rsidP="003745B6">
      <w:pPr>
        <w:pStyle w:val="2"/>
        <w:ind w:firstLine="708"/>
      </w:pPr>
    </w:p>
    <w:p w:rsidR="003745B6" w:rsidRPr="006E3F9B" w:rsidRDefault="00B41AFF" w:rsidP="003745B6">
      <w:pPr>
        <w:pStyle w:val="2"/>
        <w:ind w:firstLine="708"/>
        <w:rPr>
          <w:lang w:val="en-US"/>
        </w:rPr>
      </w:pPr>
      <w:r>
        <w:t>5</w:t>
      </w:r>
      <w:r w:rsidR="001B2E05">
        <w:t xml:space="preserve"> </w:t>
      </w:r>
      <w:r w:rsidR="00366AB9">
        <w:t>Тест</w:t>
      </w:r>
      <w:bookmarkEnd w:id="3"/>
      <w:r w:rsidR="00293DE6">
        <w:t>ирование программы</w:t>
      </w:r>
    </w:p>
    <w:p w:rsidR="00000930" w:rsidRPr="00C91962" w:rsidRDefault="00293DE6" w:rsidP="00CD5F51">
      <w:pPr>
        <w:pStyle w:val="a0"/>
        <w:spacing w:after="240"/>
        <w:ind w:firstLine="708"/>
      </w:pPr>
      <w:r>
        <w:t xml:space="preserve">Результаты выполнения </w:t>
      </w:r>
      <w:r>
        <w:rPr>
          <w:lang w:val="en-US"/>
        </w:rPr>
        <w:t>unit</w:t>
      </w:r>
      <w:r w:rsidRPr="00293DE6">
        <w:t>-</w:t>
      </w:r>
      <w:r>
        <w:t>тестов приведены</w:t>
      </w:r>
      <w:r w:rsidR="00E35A04">
        <w:t xml:space="preserve"> на рисунк</w:t>
      </w:r>
      <w:r>
        <w:t>е</w:t>
      </w:r>
      <w:r w:rsidR="00CD5F51">
        <w:t xml:space="preserve"> 2</w:t>
      </w:r>
      <w:r w:rsidR="00E35A04">
        <w:t>.</w:t>
      </w:r>
    </w:p>
    <w:p w:rsidR="00E35A04" w:rsidRDefault="00293DE6" w:rsidP="009C7E0A">
      <w:pPr>
        <w:pStyle w:val="a0"/>
        <w:ind w:firstLine="0"/>
        <w:jc w:val="center"/>
      </w:pPr>
      <w:r w:rsidRPr="00293DE6">
        <w:rPr>
          <w:noProof/>
          <w:lang w:eastAsia="ru-RU" w:bidi="ar-SA"/>
        </w:rPr>
        <w:drawing>
          <wp:inline distT="0" distB="0" distL="0" distR="0">
            <wp:extent cx="5940425" cy="29698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6243" w:rsidRPr="00293DE6" w:rsidRDefault="00E35A04" w:rsidP="00293DE6">
      <w:pPr>
        <w:pStyle w:val="a0"/>
        <w:ind w:firstLine="0"/>
        <w:jc w:val="center"/>
      </w:pPr>
      <w:r>
        <w:t xml:space="preserve">Рисунок 2 – </w:t>
      </w:r>
      <w:r w:rsidR="00293DE6">
        <w:t xml:space="preserve">Результат выполнения </w:t>
      </w:r>
      <w:r w:rsidR="00293DE6">
        <w:rPr>
          <w:lang w:val="en-US"/>
        </w:rPr>
        <w:t>unit</w:t>
      </w:r>
      <w:r w:rsidR="00293DE6" w:rsidRPr="00293DE6">
        <w:t>-</w:t>
      </w:r>
      <w:r w:rsidR="00293DE6">
        <w:t>тестов</w:t>
      </w:r>
      <w:bookmarkStart w:id="4" w:name="_Toc188647622"/>
      <w:r>
        <w:rPr>
          <w:szCs w:val="28"/>
        </w:rPr>
        <w:br w:type="page"/>
      </w:r>
    </w:p>
    <w:p w:rsidR="009013F5" w:rsidRDefault="00CD5F51" w:rsidP="009013F5">
      <w:pPr>
        <w:pStyle w:val="2"/>
      </w:pPr>
      <w:bookmarkStart w:id="5" w:name="_Toc188647623"/>
      <w:bookmarkStart w:id="6" w:name="_Toc208200998"/>
      <w:bookmarkEnd w:id="4"/>
      <w:r>
        <w:lastRenderedPageBreak/>
        <w:t>5</w:t>
      </w:r>
      <w:r w:rsidR="009013F5">
        <w:t xml:space="preserve"> </w:t>
      </w:r>
      <w:bookmarkEnd w:id="5"/>
      <w:r w:rsidR="00E35A04">
        <w:t>Выводы</w:t>
      </w:r>
      <w:bookmarkEnd w:id="6"/>
    </w:p>
    <w:p w:rsidR="00293DE6" w:rsidRPr="00293DE6" w:rsidRDefault="00293DE6" w:rsidP="00293DE6">
      <w:pPr>
        <w:pStyle w:val="a0"/>
      </w:pPr>
      <w:r w:rsidRPr="00293DE6">
        <w:t>В ходе лабораторной работы было разработано консольное приложение, реализующее алгоритм сортировки слиянием. Алгоритм успешно протестирован на различных наборах данных и показал стабильную работу.</w:t>
      </w:r>
    </w:p>
    <w:p w:rsidR="00293DE6" w:rsidRPr="00293DE6" w:rsidRDefault="00293DE6" w:rsidP="00293DE6">
      <w:pPr>
        <w:pStyle w:val="a0"/>
      </w:pPr>
      <w:r w:rsidRPr="00293DE6">
        <w:t xml:space="preserve">Расчет временной сложности подтвердил, что алгоритм имеет сложность </w:t>
      </w:r>
      <m:oMath>
        <m:r>
          <w:rPr>
            <w:rFonts w:ascii="Cambria Math" w:hAnsi="Cambria Math" w:cs="Times New Roman"/>
          </w:rPr>
          <m:t>O(n×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l</m:t>
            </m:r>
            <m:r>
              <w:rPr>
                <w:rFonts w:ascii="Cambria Math" w:hAnsi="Cambria Math" w:cs="Times New Roman"/>
                <w:lang w:val="en-US"/>
              </w:rPr>
              <m:t>og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  <w:lang w:val="en-US"/>
              </w:rPr>
              <m:t>n</m:t>
            </m:r>
          </m:e>
        </m:d>
        <m:r>
          <w:rPr>
            <w:rFonts w:ascii="Cambria Math" w:hAnsi="Cambria Math" w:cs="Times New Roman"/>
          </w:rPr>
          <m:t>)</m:t>
        </m:r>
      </m:oMath>
      <w:r>
        <w:t xml:space="preserve"> </w:t>
      </w:r>
      <w:r w:rsidRPr="00293DE6">
        <w:t>как в лучшем, так и в худшем случае. Это делает его эффективным для работы с большими объемами данных.</w:t>
      </w:r>
    </w:p>
    <w:p w:rsidR="00293DE6" w:rsidRPr="00293DE6" w:rsidRDefault="00293DE6" w:rsidP="00293DE6">
      <w:pPr>
        <w:pStyle w:val="a0"/>
      </w:pPr>
      <w:r w:rsidRPr="00293DE6">
        <w:t>Реализован удобный интерфейс с возможностью ввода данных с клавиатуры, генерации случайных массивов и работы с файлами. Модульные тесты проверяют корректность сортировки в различных сценариях.</w:t>
      </w:r>
    </w:p>
    <w:p w:rsidR="00293DE6" w:rsidRPr="00293DE6" w:rsidRDefault="00293DE6" w:rsidP="00293DE6">
      <w:pPr>
        <w:pStyle w:val="a0"/>
      </w:pPr>
      <w:r w:rsidRPr="00293DE6">
        <w:t>Все поставленные задачи выполнены. Алгоритм готов к использованию для сортировки целочисленных данных в практических приложениях.</w:t>
      </w:r>
    </w:p>
    <w:p w:rsidR="00CD5F51" w:rsidRPr="00CD5F51" w:rsidRDefault="00CD5F51" w:rsidP="00293DE6">
      <w:pPr>
        <w:pStyle w:val="a0"/>
      </w:pPr>
    </w:p>
    <w:p w:rsidR="001B46D8" w:rsidRPr="00CD5F51" w:rsidRDefault="001B46D8" w:rsidP="00CD5F51">
      <w:pPr>
        <w:pStyle w:val="a0"/>
        <w:rPr>
          <w:b/>
          <w:bCs/>
          <w:sz w:val="24"/>
          <w:szCs w:val="22"/>
        </w:rPr>
      </w:pPr>
    </w:p>
    <w:sectPr w:rsidR="001B46D8" w:rsidRPr="00CD5F51" w:rsidSect="00CD5F51">
      <w:footerReference w:type="default" r:id="rId10"/>
      <w:footerReference w:type="first" r:id="rId11"/>
      <w:pgSz w:w="11906" w:h="16838"/>
      <w:pgMar w:top="1134" w:right="991" w:bottom="1134" w:left="1560" w:header="720" w:footer="1134" w:gutter="0"/>
      <w:cols w:space="720"/>
      <w:titlePg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84013" w:rsidRDefault="00A84013" w:rsidP="0076720F">
      <w:r>
        <w:separator/>
      </w:r>
    </w:p>
  </w:endnote>
  <w:endnote w:type="continuationSeparator" w:id="0">
    <w:p w:rsidR="00A84013" w:rsidRDefault="00A84013" w:rsidP="0076720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angal">
    <w:altName w:val="Courier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PT Serif">
    <w:altName w:val="PT Serif"/>
    <w:charset w:val="CC"/>
    <w:family w:val="roman"/>
    <w:pitch w:val="variable"/>
    <w:sig w:usb0="A00002EF" w:usb1="5000204B" w:usb2="00000000" w:usb3="00000000" w:csb0="00000097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028369651"/>
      <w:docPartObj>
        <w:docPartGallery w:val="Page Numbers (Bottom of Page)"/>
        <w:docPartUnique/>
      </w:docPartObj>
    </w:sdtPr>
    <w:sdtContent>
      <w:p w:rsidR="00301FD3" w:rsidRDefault="00045643" w:rsidP="00301FD3">
        <w:pPr>
          <w:pStyle w:val="a8"/>
          <w:jc w:val="center"/>
        </w:pPr>
        <w:r>
          <w:fldChar w:fldCharType="begin"/>
        </w:r>
        <w:r w:rsidR="00301FD3">
          <w:instrText>PAGE   \* MERGEFORMAT</w:instrText>
        </w:r>
        <w:r>
          <w:fldChar w:fldCharType="separate"/>
        </w:r>
        <w:r w:rsidR="006E3F9B">
          <w:rPr>
            <w:noProof/>
          </w:rPr>
          <w:t>4</w:t>
        </w:r>
        <w:r>
          <w:fldChar w:fldCharType="end"/>
        </w:r>
      </w:p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0879704"/>
      <w:docPartObj>
        <w:docPartGallery w:val="Page Numbers (Bottom of Page)"/>
        <w:docPartUnique/>
      </w:docPartObj>
    </w:sdtPr>
    <w:sdtContent>
      <w:p w:rsidR="00E12FEB" w:rsidRPr="00F3513E" w:rsidRDefault="00301FD3" w:rsidP="00301FD3">
        <w:pPr>
          <w:pStyle w:val="a8"/>
          <w:jc w:val="center"/>
        </w:pPr>
        <w:r>
          <w:t>2025</w:t>
        </w:r>
      </w:p>
    </w:sdtContent>
  </w:sdt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84013" w:rsidRDefault="00A84013" w:rsidP="0076720F">
      <w:r>
        <w:separator/>
      </w:r>
    </w:p>
  </w:footnote>
  <w:footnote w:type="continuationSeparator" w:id="0">
    <w:p w:rsidR="00A84013" w:rsidRDefault="00A84013" w:rsidP="0076720F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7E04CD"/>
    <w:multiLevelType w:val="multilevel"/>
    <w:tmpl w:val="9E9C34C4"/>
    <w:lvl w:ilvl="0">
      <w:start w:val="1"/>
      <w:numFmt w:val="decimal"/>
      <w:lvlText w:val="%1."/>
      <w:lvlJc w:val="left"/>
      <w:pPr>
        <w:tabs>
          <w:tab w:val="num" w:pos="2160"/>
        </w:tabs>
        <w:ind w:left="2160" w:hanging="360"/>
      </w:pPr>
    </w:lvl>
    <w:lvl w:ilvl="1" w:tentative="1">
      <w:start w:val="1"/>
      <w:numFmt w:val="decimal"/>
      <w:lvlText w:val="%2."/>
      <w:lvlJc w:val="left"/>
      <w:pPr>
        <w:tabs>
          <w:tab w:val="num" w:pos="2880"/>
        </w:tabs>
        <w:ind w:left="2880" w:hanging="360"/>
      </w:pPr>
    </w:lvl>
    <w:lvl w:ilvl="2" w:tentative="1">
      <w:start w:val="1"/>
      <w:numFmt w:val="decimal"/>
      <w:lvlText w:val="%3."/>
      <w:lvlJc w:val="left"/>
      <w:pPr>
        <w:tabs>
          <w:tab w:val="num" w:pos="3600"/>
        </w:tabs>
        <w:ind w:left="3600" w:hanging="360"/>
      </w:pPr>
    </w:lvl>
    <w:lvl w:ilvl="3" w:tentative="1">
      <w:start w:val="1"/>
      <w:numFmt w:val="decimal"/>
      <w:lvlText w:val="%4."/>
      <w:lvlJc w:val="left"/>
      <w:pPr>
        <w:tabs>
          <w:tab w:val="num" w:pos="4320"/>
        </w:tabs>
        <w:ind w:left="4320" w:hanging="360"/>
      </w:pPr>
    </w:lvl>
    <w:lvl w:ilvl="4" w:tentative="1">
      <w:start w:val="1"/>
      <w:numFmt w:val="decimal"/>
      <w:lvlText w:val="%5."/>
      <w:lvlJc w:val="left"/>
      <w:pPr>
        <w:tabs>
          <w:tab w:val="num" w:pos="5040"/>
        </w:tabs>
        <w:ind w:left="5040" w:hanging="360"/>
      </w:pPr>
    </w:lvl>
    <w:lvl w:ilvl="5" w:tentative="1">
      <w:start w:val="1"/>
      <w:numFmt w:val="decimal"/>
      <w:lvlText w:val="%6."/>
      <w:lvlJc w:val="left"/>
      <w:pPr>
        <w:tabs>
          <w:tab w:val="num" w:pos="5760"/>
        </w:tabs>
        <w:ind w:left="5760" w:hanging="360"/>
      </w:pPr>
    </w:lvl>
    <w:lvl w:ilvl="6" w:tentative="1">
      <w:start w:val="1"/>
      <w:numFmt w:val="decimal"/>
      <w:lvlText w:val="%7."/>
      <w:lvlJc w:val="left"/>
      <w:pPr>
        <w:tabs>
          <w:tab w:val="num" w:pos="6480"/>
        </w:tabs>
        <w:ind w:left="6480" w:hanging="360"/>
      </w:pPr>
    </w:lvl>
    <w:lvl w:ilvl="7" w:tentative="1">
      <w:start w:val="1"/>
      <w:numFmt w:val="decimal"/>
      <w:lvlText w:val="%8."/>
      <w:lvlJc w:val="left"/>
      <w:pPr>
        <w:tabs>
          <w:tab w:val="num" w:pos="7200"/>
        </w:tabs>
        <w:ind w:left="7200" w:hanging="360"/>
      </w:pPr>
    </w:lvl>
    <w:lvl w:ilvl="8" w:tentative="1">
      <w:start w:val="1"/>
      <w:numFmt w:val="decimal"/>
      <w:lvlText w:val="%9."/>
      <w:lvlJc w:val="left"/>
      <w:pPr>
        <w:tabs>
          <w:tab w:val="num" w:pos="7920"/>
        </w:tabs>
        <w:ind w:left="7920" w:hanging="360"/>
      </w:pPr>
    </w:lvl>
  </w:abstractNum>
  <w:abstractNum w:abstractNumId="1">
    <w:nsid w:val="18E001FE"/>
    <w:multiLevelType w:val="hybridMultilevel"/>
    <w:tmpl w:val="2AF45F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CAF1E80"/>
    <w:multiLevelType w:val="hybridMultilevel"/>
    <w:tmpl w:val="610C7ACA"/>
    <w:lvl w:ilvl="0" w:tplc="64E8810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E927A8D"/>
    <w:multiLevelType w:val="hybridMultilevel"/>
    <w:tmpl w:val="EB0CB9A2"/>
    <w:lvl w:ilvl="0" w:tplc="64E8810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F3F708B"/>
    <w:multiLevelType w:val="hybridMultilevel"/>
    <w:tmpl w:val="AF04D5BE"/>
    <w:lvl w:ilvl="0" w:tplc="696E392C">
      <w:start w:val="1"/>
      <w:numFmt w:val="decimal"/>
      <w:lvlText w:val="%1."/>
      <w:lvlJc w:val="left"/>
      <w:pPr>
        <w:ind w:left="720" w:hanging="360"/>
      </w:pPr>
      <w:rPr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230197F"/>
    <w:multiLevelType w:val="hybridMultilevel"/>
    <w:tmpl w:val="84F2BD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8932615"/>
    <w:multiLevelType w:val="hybridMultilevel"/>
    <w:tmpl w:val="3990AF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BCC49A4"/>
    <w:multiLevelType w:val="hybridMultilevel"/>
    <w:tmpl w:val="DEFC01EC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403D233D"/>
    <w:multiLevelType w:val="hybridMultilevel"/>
    <w:tmpl w:val="0CBA90D6"/>
    <w:lvl w:ilvl="0" w:tplc="64E8810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15A2DA3"/>
    <w:multiLevelType w:val="hybridMultilevel"/>
    <w:tmpl w:val="0F28C7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6792D8E"/>
    <w:multiLevelType w:val="hybridMultilevel"/>
    <w:tmpl w:val="A5E499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59071DF7"/>
    <w:multiLevelType w:val="hybridMultilevel"/>
    <w:tmpl w:val="744020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6FF188C"/>
    <w:multiLevelType w:val="hybridMultilevel"/>
    <w:tmpl w:val="9AB2053E"/>
    <w:lvl w:ilvl="0" w:tplc="D602A99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>
    <w:nsid w:val="6D466972"/>
    <w:multiLevelType w:val="hybridMultilevel"/>
    <w:tmpl w:val="32429920"/>
    <w:lvl w:ilvl="0" w:tplc="0419000F">
      <w:start w:val="1"/>
      <w:numFmt w:val="decimal"/>
      <w:lvlText w:val="%1."/>
      <w:lvlJc w:val="left"/>
      <w:pPr>
        <w:ind w:left="786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729A4C98"/>
    <w:multiLevelType w:val="multilevel"/>
    <w:tmpl w:val="3F645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7D1A30BD"/>
    <w:multiLevelType w:val="hybridMultilevel"/>
    <w:tmpl w:val="04709A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7DD1184E"/>
    <w:multiLevelType w:val="hybridMultilevel"/>
    <w:tmpl w:val="8D7A08B6"/>
    <w:lvl w:ilvl="0" w:tplc="7662F192">
      <w:start w:val="1"/>
      <w:numFmt w:val="decimal"/>
      <w:lvlText w:val="%1)"/>
      <w:lvlJc w:val="left"/>
      <w:pPr>
        <w:ind w:left="1353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num w:numId="1">
    <w:abstractNumId w:val="16"/>
  </w:num>
  <w:num w:numId="2">
    <w:abstractNumId w:val="12"/>
  </w:num>
  <w:num w:numId="3">
    <w:abstractNumId w:val="3"/>
  </w:num>
  <w:num w:numId="4">
    <w:abstractNumId w:val="2"/>
  </w:num>
  <w:num w:numId="5">
    <w:abstractNumId w:val="15"/>
  </w:num>
  <w:num w:numId="6">
    <w:abstractNumId w:val="4"/>
  </w:num>
  <w:num w:numId="7">
    <w:abstractNumId w:val="11"/>
  </w:num>
  <w:num w:numId="8">
    <w:abstractNumId w:val="13"/>
  </w:num>
  <w:num w:numId="9">
    <w:abstractNumId w:val="10"/>
  </w:num>
  <w:num w:numId="10">
    <w:abstractNumId w:val="6"/>
  </w:num>
  <w:num w:numId="11">
    <w:abstractNumId w:val="5"/>
  </w:num>
  <w:num w:numId="12">
    <w:abstractNumId w:val="1"/>
  </w:num>
  <w:num w:numId="13">
    <w:abstractNumId w:val="9"/>
  </w:num>
  <w:num w:numId="14">
    <w:abstractNumId w:val="8"/>
  </w:num>
  <w:num w:numId="15">
    <w:abstractNumId w:val="0"/>
  </w:num>
  <w:num w:numId="16">
    <w:abstractNumId w:val="7"/>
  </w:num>
  <w:num w:numId="17">
    <w:abstractNumId w:val="1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1"/>
  <w:activeWritingStyle w:appName="MSWord" w:lang="en-US" w:vendorID="64" w:dllVersion="6" w:nlCheck="1" w:checkStyle="0"/>
  <w:activeWritingStyle w:appName="MSWord" w:lang="ru-RU" w:vendorID="64" w:dllVersion="6" w:nlCheck="1" w:checkStyle="0"/>
  <w:activeWritingStyle w:appName="MSWord" w:lang="en-US" w:vendorID="64" w:dllVersion="4096" w:nlCheck="1" w:checkStyle="0"/>
  <w:activeWritingStyle w:appName="MSWord" w:lang="ru-RU" w:vendorID="64" w:dllVersion="4096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hdrShapeDefaults>
    <o:shapedefaults v:ext="edit" spidmax="4098"/>
  </w:hdrShapeDefaults>
  <w:footnotePr>
    <w:footnote w:id="-1"/>
    <w:footnote w:id="0"/>
  </w:footnotePr>
  <w:endnotePr>
    <w:endnote w:id="-1"/>
    <w:endnote w:id="0"/>
  </w:endnotePr>
  <w:compat/>
  <w:rsids>
    <w:rsidRoot w:val="009013F5"/>
    <w:rsid w:val="00000113"/>
    <w:rsid w:val="00000930"/>
    <w:rsid w:val="00004276"/>
    <w:rsid w:val="00006766"/>
    <w:rsid w:val="00006C82"/>
    <w:rsid w:val="000119B2"/>
    <w:rsid w:val="00013098"/>
    <w:rsid w:val="000169BE"/>
    <w:rsid w:val="0002261D"/>
    <w:rsid w:val="00022BC2"/>
    <w:rsid w:val="00023754"/>
    <w:rsid w:val="000243BE"/>
    <w:rsid w:val="00030961"/>
    <w:rsid w:val="00045643"/>
    <w:rsid w:val="0004590B"/>
    <w:rsid w:val="000468E4"/>
    <w:rsid w:val="0004741F"/>
    <w:rsid w:val="00047E46"/>
    <w:rsid w:val="000505F6"/>
    <w:rsid w:val="00051ACD"/>
    <w:rsid w:val="00053385"/>
    <w:rsid w:val="00053DEB"/>
    <w:rsid w:val="000542CB"/>
    <w:rsid w:val="000558DF"/>
    <w:rsid w:val="0006038A"/>
    <w:rsid w:val="00061521"/>
    <w:rsid w:val="00062312"/>
    <w:rsid w:val="000630B8"/>
    <w:rsid w:val="00072182"/>
    <w:rsid w:val="000730AA"/>
    <w:rsid w:val="000747D3"/>
    <w:rsid w:val="00074A69"/>
    <w:rsid w:val="00075CEC"/>
    <w:rsid w:val="00075DF3"/>
    <w:rsid w:val="0008208C"/>
    <w:rsid w:val="0008348E"/>
    <w:rsid w:val="00083AEC"/>
    <w:rsid w:val="0008705E"/>
    <w:rsid w:val="000947B9"/>
    <w:rsid w:val="00094E73"/>
    <w:rsid w:val="00094F84"/>
    <w:rsid w:val="0009541D"/>
    <w:rsid w:val="00096307"/>
    <w:rsid w:val="000A024F"/>
    <w:rsid w:val="000A16AD"/>
    <w:rsid w:val="000A3D46"/>
    <w:rsid w:val="000B75C2"/>
    <w:rsid w:val="000C08FC"/>
    <w:rsid w:val="000C0C4E"/>
    <w:rsid w:val="000C7142"/>
    <w:rsid w:val="000C7253"/>
    <w:rsid w:val="000D4F06"/>
    <w:rsid w:val="000D6900"/>
    <w:rsid w:val="000D6B11"/>
    <w:rsid w:val="000D710E"/>
    <w:rsid w:val="000E573A"/>
    <w:rsid w:val="000E758D"/>
    <w:rsid w:val="000E7EC6"/>
    <w:rsid w:val="000F1A03"/>
    <w:rsid w:val="000F1AD1"/>
    <w:rsid w:val="000F2189"/>
    <w:rsid w:val="000F2F3D"/>
    <w:rsid w:val="000F779D"/>
    <w:rsid w:val="0010084B"/>
    <w:rsid w:val="00103495"/>
    <w:rsid w:val="0010438D"/>
    <w:rsid w:val="00106E0A"/>
    <w:rsid w:val="00107825"/>
    <w:rsid w:val="0011215E"/>
    <w:rsid w:val="00112A57"/>
    <w:rsid w:val="00113D99"/>
    <w:rsid w:val="00123567"/>
    <w:rsid w:val="0012637E"/>
    <w:rsid w:val="00130839"/>
    <w:rsid w:val="00131845"/>
    <w:rsid w:val="001330BD"/>
    <w:rsid w:val="00134AD1"/>
    <w:rsid w:val="00137D0A"/>
    <w:rsid w:val="001401A0"/>
    <w:rsid w:val="00140A51"/>
    <w:rsid w:val="001439A3"/>
    <w:rsid w:val="00144B70"/>
    <w:rsid w:val="00155013"/>
    <w:rsid w:val="00161D7C"/>
    <w:rsid w:val="00162A2F"/>
    <w:rsid w:val="00164E23"/>
    <w:rsid w:val="001655FF"/>
    <w:rsid w:val="00167DE2"/>
    <w:rsid w:val="0017330D"/>
    <w:rsid w:val="001734CD"/>
    <w:rsid w:val="0017425B"/>
    <w:rsid w:val="00177707"/>
    <w:rsid w:val="001962B8"/>
    <w:rsid w:val="00196EF4"/>
    <w:rsid w:val="001A015F"/>
    <w:rsid w:val="001A0767"/>
    <w:rsid w:val="001A08E4"/>
    <w:rsid w:val="001A0CC7"/>
    <w:rsid w:val="001A14FD"/>
    <w:rsid w:val="001B0B54"/>
    <w:rsid w:val="001B23FA"/>
    <w:rsid w:val="001B2E05"/>
    <w:rsid w:val="001B3A27"/>
    <w:rsid w:val="001B46D8"/>
    <w:rsid w:val="001B575A"/>
    <w:rsid w:val="001B57B9"/>
    <w:rsid w:val="001B7F61"/>
    <w:rsid w:val="001C27BA"/>
    <w:rsid w:val="001C66E9"/>
    <w:rsid w:val="001C7DF6"/>
    <w:rsid w:val="001E0F8F"/>
    <w:rsid w:val="001E5C69"/>
    <w:rsid w:val="001F0C89"/>
    <w:rsid w:val="001F124D"/>
    <w:rsid w:val="001F46F3"/>
    <w:rsid w:val="001F52FF"/>
    <w:rsid w:val="001F607A"/>
    <w:rsid w:val="001F6EB9"/>
    <w:rsid w:val="00200ECE"/>
    <w:rsid w:val="0020112D"/>
    <w:rsid w:val="002020EA"/>
    <w:rsid w:val="00202453"/>
    <w:rsid w:val="002107A9"/>
    <w:rsid w:val="00210E5B"/>
    <w:rsid w:val="00213AD0"/>
    <w:rsid w:val="00223065"/>
    <w:rsid w:val="002273E1"/>
    <w:rsid w:val="002400C3"/>
    <w:rsid w:val="00241E1D"/>
    <w:rsid w:val="00242876"/>
    <w:rsid w:val="0024296D"/>
    <w:rsid w:val="00246747"/>
    <w:rsid w:val="0025701E"/>
    <w:rsid w:val="00257583"/>
    <w:rsid w:val="00262973"/>
    <w:rsid w:val="002676BA"/>
    <w:rsid w:val="002701CF"/>
    <w:rsid w:val="002772E4"/>
    <w:rsid w:val="0029229C"/>
    <w:rsid w:val="00293DE6"/>
    <w:rsid w:val="002941D6"/>
    <w:rsid w:val="002A0973"/>
    <w:rsid w:val="002A0B10"/>
    <w:rsid w:val="002B02D5"/>
    <w:rsid w:val="002B2ACE"/>
    <w:rsid w:val="002B35BD"/>
    <w:rsid w:val="002B5179"/>
    <w:rsid w:val="002B7C2C"/>
    <w:rsid w:val="002B7D1C"/>
    <w:rsid w:val="002C5269"/>
    <w:rsid w:val="002C53B0"/>
    <w:rsid w:val="002C59DD"/>
    <w:rsid w:val="002C5AFE"/>
    <w:rsid w:val="002D0748"/>
    <w:rsid w:val="002D421F"/>
    <w:rsid w:val="002D50D7"/>
    <w:rsid w:val="002D7211"/>
    <w:rsid w:val="002E0392"/>
    <w:rsid w:val="002E4805"/>
    <w:rsid w:val="002E4A5B"/>
    <w:rsid w:val="002E5FA8"/>
    <w:rsid w:val="002E71F2"/>
    <w:rsid w:val="002E750C"/>
    <w:rsid w:val="002F09B5"/>
    <w:rsid w:val="002F28CD"/>
    <w:rsid w:val="002F5A18"/>
    <w:rsid w:val="002F7E54"/>
    <w:rsid w:val="00301FD3"/>
    <w:rsid w:val="00303B00"/>
    <w:rsid w:val="00305966"/>
    <w:rsid w:val="003064A5"/>
    <w:rsid w:val="00322C5A"/>
    <w:rsid w:val="003234D1"/>
    <w:rsid w:val="003238B4"/>
    <w:rsid w:val="00327B2A"/>
    <w:rsid w:val="00331CF8"/>
    <w:rsid w:val="003332FB"/>
    <w:rsid w:val="00334455"/>
    <w:rsid w:val="003354FD"/>
    <w:rsid w:val="0033723E"/>
    <w:rsid w:val="0034041C"/>
    <w:rsid w:val="00341207"/>
    <w:rsid w:val="0034183C"/>
    <w:rsid w:val="0034207A"/>
    <w:rsid w:val="003440A0"/>
    <w:rsid w:val="0035138C"/>
    <w:rsid w:val="003538FA"/>
    <w:rsid w:val="0035403C"/>
    <w:rsid w:val="003541FF"/>
    <w:rsid w:val="0035698E"/>
    <w:rsid w:val="00366AB9"/>
    <w:rsid w:val="00371451"/>
    <w:rsid w:val="003745B6"/>
    <w:rsid w:val="00377D65"/>
    <w:rsid w:val="003817B5"/>
    <w:rsid w:val="00383313"/>
    <w:rsid w:val="00385244"/>
    <w:rsid w:val="00385780"/>
    <w:rsid w:val="003946DE"/>
    <w:rsid w:val="003946E4"/>
    <w:rsid w:val="00396E49"/>
    <w:rsid w:val="003A167C"/>
    <w:rsid w:val="003A3096"/>
    <w:rsid w:val="003A6546"/>
    <w:rsid w:val="003B216A"/>
    <w:rsid w:val="003B347B"/>
    <w:rsid w:val="003B697E"/>
    <w:rsid w:val="003B70F7"/>
    <w:rsid w:val="003B715C"/>
    <w:rsid w:val="003C19FD"/>
    <w:rsid w:val="003C1CDF"/>
    <w:rsid w:val="003C2DF1"/>
    <w:rsid w:val="003C36F4"/>
    <w:rsid w:val="003C3E4F"/>
    <w:rsid w:val="003C4482"/>
    <w:rsid w:val="003C520E"/>
    <w:rsid w:val="003C545B"/>
    <w:rsid w:val="003C5AAB"/>
    <w:rsid w:val="003C5D7C"/>
    <w:rsid w:val="003D09BB"/>
    <w:rsid w:val="003D1B11"/>
    <w:rsid w:val="003D1CF6"/>
    <w:rsid w:val="003D5CAD"/>
    <w:rsid w:val="003E16AC"/>
    <w:rsid w:val="003E281F"/>
    <w:rsid w:val="003E576B"/>
    <w:rsid w:val="003F01AD"/>
    <w:rsid w:val="003F564F"/>
    <w:rsid w:val="003F7CD3"/>
    <w:rsid w:val="004027DC"/>
    <w:rsid w:val="00405B34"/>
    <w:rsid w:val="004068D0"/>
    <w:rsid w:val="00407691"/>
    <w:rsid w:val="0041168D"/>
    <w:rsid w:val="00413E8D"/>
    <w:rsid w:val="00414288"/>
    <w:rsid w:val="004146BE"/>
    <w:rsid w:val="004177DA"/>
    <w:rsid w:val="00420555"/>
    <w:rsid w:val="00423944"/>
    <w:rsid w:val="0043148B"/>
    <w:rsid w:val="0043514C"/>
    <w:rsid w:val="00437177"/>
    <w:rsid w:val="0044257C"/>
    <w:rsid w:val="004501E1"/>
    <w:rsid w:val="00450829"/>
    <w:rsid w:val="004522D1"/>
    <w:rsid w:val="00452539"/>
    <w:rsid w:val="004555AB"/>
    <w:rsid w:val="00456761"/>
    <w:rsid w:val="00456C26"/>
    <w:rsid w:val="00464161"/>
    <w:rsid w:val="004664CF"/>
    <w:rsid w:val="00466B0E"/>
    <w:rsid w:val="004740E3"/>
    <w:rsid w:val="00490FC9"/>
    <w:rsid w:val="004933C5"/>
    <w:rsid w:val="00494B32"/>
    <w:rsid w:val="00495034"/>
    <w:rsid w:val="00496BF8"/>
    <w:rsid w:val="004A7FE0"/>
    <w:rsid w:val="004B0918"/>
    <w:rsid w:val="004B13DA"/>
    <w:rsid w:val="004B2085"/>
    <w:rsid w:val="004B3ABA"/>
    <w:rsid w:val="004B3F02"/>
    <w:rsid w:val="004B4AD5"/>
    <w:rsid w:val="004B58ED"/>
    <w:rsid w:val="004C0785"/>
    <w:rsid w:val="004D4D0E"/>
    <w:rsid w:val="004D6E43"/>
    <w:rsid w:val="004E4A77"/>
    <w:rsid w:val="004E6FD0"/>
    <w:rsid w:val="004F2EEA"/>
    <w:rsid w:val="00500670"/>
    <w:rsid w:val="00500D30"/>
    <w:rsid w:val="00505620"/>
    <w:rsid w:val="00507150"/>
    <w:rsid w:val="00507322"/>
    <w:rsid w:val="00510700"/>
    <w:rsid w:val="0051277E"/>
    <w:rsid w:val="00513F58"/>
    <w:rsid w:val="005155E8"/>
    <w:rsid w:val="00520C6B"/>
    <w:rsid w:val="00522E6F"/>
    <w:rsid w:val="00523791"/>
    <w:rsid w:val="00523900"/>
    <w:rsid w:val="00531C8A"/>
    <w:rsid w:val="00532DD6"/>
    <w:rsid w:val="005332E1"/>
    <w:rsid w:val="0053451E"/>
    <w:rsid w:val="00535B0D"/>
    <w:rsid w:val="00536ABF"/>
    <w:rsid w:val="00537909"/>
    <w:rsid w:val="00537FB5"/>
    <w:rsid w:val="00540A09"/>
    <w:rsid w:val="0054229A"/>
    <w:rsid w:val="0054377F"/>
    <w:rsid w:val="00554F88"/>
    <w:rsid w:val="00571AF6"/>
    <w:rsid w:val="00573C15"/>
    <w:rsid w:val="00575725"/>
    <w:rsid w:val="00575B4D"/>
    <w:rsid w:val="00580518"/>
    <w:rsid w:val="00581209"/>
    <w:rsid w:val="00582F9B"/>
    <w:rsid w:val="005832EE"/>
    <w:rsid w:val="00585802"/>
    <w:rsid w:val="00585992"/>
    <w:rsid w:val="00591D6A"/>
    <w:rsid w:val="0059288E"/>
    <w:rsid w:val="00592CC9"/>
    <w:rsid w:val="00594B57"/>
    <w:rsid w:val="0059525E"/>
    <w:rsid w:val="005955AA"/>
    <w:rsid w:val="005A46B8"/>
    <w:rsid w:val="005A4E3E"/>
    <w:rsid w:val="005B729A"/>
    <w:rsid w:val="005B7EDB"/>
    <w:rsid w:val="005C0853"/>
    <w:rsid w:val="005C379E"/>
    <w:rsid w:val="005C4887"/>
    <w:rsid w:val="005C4A29"/>
    <w:rsid w:val="005C76D3"/>
    <w:rsid w:val="005D1CCE"/>
    <w:rsid w:val="005D2D19"/>
    <w:rsid w:val="005D493D"/>
    <w:rsid w:val="005D7C50"/>
    <w:rsid w:val="005E2E6C"/>
    <w:rsid w:val="005E54CD"/>
    <w:rsid w:val="005E7A89"/>
    <w:rsid w:val="005F3789"/>
    <w:rsid w:val="005F54BE"/>
    <w:rsid w:val="00602844"/>
    <w:rsid w:val="0061192D"/>
    <w:rsid w:val="00613214"/>
    <w:rsid w:val="006138A9"/>
    <w:rsid w:val="00620BB7"/>
    <w:rsid w:val="006212CF"/>
    <w:rsid w:val="006212E2"/>
    <w:rsid w:val="006234DD"/>
    <w:rsid w:val="00624456"/>
    <w:rsid w:val="006244D4"/>
    <w:rsid w:val="00624547"/>
    <w:rsid w:val="00626B03"/>
    <w:rsid w:val="006278C5"/>
    <w:rsid w:val="00630161"/>
    <w:rsid w:val="00632874"/>
    <w:rsid w:val="00635942"/>
    <w:rsid w:val="00641EC0"/>
    <w:rsid w:val="0064315F"/>
    <w:rsid w:val="0065016A"/>
    <w:rsid w:val="006548A1"/>
    <w:rsid w:val="00654B7B"/>
    <w:rsid w:val="00655217"/>
    <w:rsid w:val="006564FC"/>
    <w:rsid w:val="00657FE3"/>
    <w:rsid w:val="00661AF5"/>
    <w:rsid w:val="006667CD"/>
    <w:rsid w:val="00667EAB"/>
    <w:rsid w:val="006770BE"/>
    <w:rsid w:val="0067716C"/>
    <w:rsid w:val="00681839"/>
    <w:rsid w:val="006845C3"/>
    <w:rsid w:val="00692E59"/>
    <w:rsid w:val="0069574D"/>
    <w:rsid w:val="0069667B"/>
    <w:rsid w:val="006A5EC8"/>
    <w:rsid w:val="006A6493"/>
    <w:rsid w:val="006B15E4"/>
    <w:rsid w:val="006B73FB"/>
    <w:rsid w:val="006C2729"/>
    <w:rsid w:val="006C3CA4"/>
    <w:rsid w:val="006C6D1F"/>
    <w:rsid w:val="006D2209"/>
    <w:rsid w:val="006D4566"/>
    <w:rsid w:val="006D5C17"/>
    <w:rsid w:val="006E0931"/>
    <w:rsid w:val="006E2556"/>
    <w:rsid w:val="006E3F9B"/>
    <w:rsid w:val="006E797B"/>
    <w:rsid w:val="007014B3"/>
    <w:rsid w:val="007040EC"/>
    <w:rsid w:val="00704D8C"/>
    <w:rsid w:val="007056AC"/>
    <w:rsid w:val="00706317"/>
    <w:rsid w:val="0071602B"/>
    <w:rsid w:val="007215DA"/>
    <w:rsid w:val="00724FA6"/>
    <w:rsid w:val="00727592"/>
    <w:rsid w:val="00730913"/>
    <w:rsid w:val="007321D9"/>
    <w:rsid w:val="00732B14"/>
    <w:rsid w:val="00732E01"/>
    <w:rsid w:val="007332DB"/>
    <w:rsid w:val="00734250"/>
    <w:rsid w:val="00735481"/>
    <w:rsid w:val="00737EDD"/>
    <w:rsid w:val="00740B84"/>
    <w:rsid w:val="00740C8B"/>
    <w:rsid w:val="00740D4A"/>
    <w:rsid w:val="007410E9"/>
    <w:rsid w:val="007431C5"/>
    <w:rsid w:val="007449F5"/>
    <w:rsid w:val="00745B18"/>
    <w:rsid w:val="00745D2C"/>
    <w:rsid w:val="007511C7"/>
    <w:rsid w:val="0076343F"/>
    <w:rsid w:val="0076720F"/>
    <w:rsid w:val="00771296"/>
    <w:rsid w:val="00772AE8"/>
    <w:rsid w:val="00775889"/>
    <w:rsid w:val="00776FF1"/>
    <w:rsid w:val="00780B04"/>
    <w:rsid w:val="00780B9F"/>
    <w:rsid w:val="00781C55"/>
    <w:rsid w:val="00785662"/>
    <w:rsid w:val="00787E13"/>
    <w:rsid w:val="0079046A"/>
    <w:rsid w:val="00791757"/>
    <w:rsid w:val="007947FC"/>
    <w:rsid w:val="0079491F"/>
    <w:rsid w:val="00795488"/>
    <w:rsid w:val="0079572F"/>
    <w:rsid w:val="00795FB1"/>
    <w:rsid w:val="007A4FF5"/>
    <w:rsid w:val="007A6D7D"/>
    <w:rsid w:val="007A7665"/>
    <w:rsid w:val="007B0EDA"/>
    <w:rsid w:val="007B5B19"/>
    <w:rsid w:val="007C39F7"/>
    <w:rsid w:val="007C4D8D"/>
    <w:rsid w:val="007C7E7F"/>
    <w:rsid w:val="007D41DB"/>
    <w:rsid w:val="007D4F18"/>
    <w:rsid w:val="007D578F"/>
    <w:rsid w:val="007E1382"/>
    <w:rsid w:val="007E1F75"/>
    <w:rsid w:val="007E4020"/>
    <w:rsid w:val="007E5241"/>
    <w:rsid w:val="007E6B16"/>
    <w:rsid w:val="007E71D4"/>
    <w:rsid w:val="007E728E"/>
    <w:rsid w:val="007F0BCE"/>
    <w:rsid w:val="007F22AD"/>
    <w:rsid w:val="007F725D"/>
    <w:rsid w:val="007F7587"/>
    <w:rsid w:val="00820A38"/>
    <w:rsid w:val="00820AAA"/>
    <w:rsid w:val="00820CAE"/>
    <w:rsid w:val="00825DF9"/>
    <w:rsid w:val="00827C12"/>
    <w:rsid w:val="00846E95"/>
    <w:rsid w:val="008477DB"/>
    <w:rsid w:val="00850C43"/>
    <w:rsid w:val="00852A2C"/>
    <w:rsid w:val="008550F2"/>
    <w:rsid w:val="00856734"/>
    <w:rsid w:val="00862B1A"/>
    <w:rsid w:val="0086330B"/>
    <w:rsid w:val="00864269"/>
    <w:rsid w:val="00865F47"/>
    <w:rsid w:val="00871389"/>
    <w:rsid w:val="0087615A"/>
    <w:rsid w:val="008772CA"/>
    <w:rsid w:val="00886596"/>
    <w:rsid w:val="00894A1F"/>
    <w:rsid w:val="00896046"/>
    <w:rsid w:val="00896619"/>
    <w:rsid w:val="008A08D9"/>
    <w:rsid w:val="008A16DC"/>
    <w:rsid w:val="008A38DF"/>
    <w:rsid w:val="008A4249"/>
    <w:rsid w:val="008A445A"/>
    <w:rsid w:val="008A478C"/>
    <w:rsid w:val="008A5D2E"/>
    <w:rsid w:val="008A6039"/>
    <w:rsid w:val="008B1578"/>
    <w:rsid w:val="008B4E9B"/>
    <w:rsid w:val="008C58F3"/>
    <w:rsid w:val="008C7E65"/>
    <w:rsid w:val="008D3765"/>
    <w:rsid w:val="008D4AB7"/>
    <w:rsid w:val="008D4F14"/>
    <w:rsid w:val="008D6F70"/>
    <w:rsid w:val="008E0DB1"/>
    <w:rsid w:val="008E54E8"/>
    <w:rsid w:val="008E7688"/>
    <w:rsid w:val="008E7823"/>
    <w:rsid w:val="008E7A5D"/>
    <w:rsid w:val="008F0523"/>
    <w:rsid w:val="008F1303"/>
    <w:rsid w:val="008F1D2A"/>
    <w:rsid w:val="008F1EEB"/>
    <w:rsid w:val="008F26E7"/>
    <w:rsid w:val="00900F14"/>
    <w:rsid w:val="009013F5"/>
    <w:rsid w:val="00907328"/>
    <w:rsid w:val="009079B4"/>
    <w:rsid w:val="00911D21"/>
    <w:rsid w:val="00911D72"/>
    <w:rsid w:val="00915756"/>
    <w:rsid w:val="0092112C"/>
    <w:rsid w:val="00923F5A"/>
    <w:rsid w:val="00925DC6"/>
    <w:rsid w:val="00930716"/>
    <w:rsid w:val="00932FBD"/>
    <w:rsid w:val="00940410"/>
    <w:rsid w:val="00942501"/>
    <w:rsid w:val="00942E8A"/>
    <w:rsid w:val="00943F6C"/>
    <w:rsid w:val="00950301"/>
    <w:rsid w:val="00951707"/>
    <w:rsid w:val="0096421F"/>
    <w:rsid w:val="009726F0"/>
    <w:rsid w:val="009749F5"/>
    <w:rsid w:val="0097656D"/>
    <w:rsid w:val="00986823"/>
    <w:rsid w:val="0099048C"/>
    <w:rsid w:val="00990FF5"/>
    <w:rsid w:val="00991CEB"/>
    <w:rsid w:val="00997D60"/>
    <w:rsid w:val="009A3804"/>
    <w:rsid w:val="009A4735"/>
    <w:rsid w:val="009A6340"/>
    <w:rsid w:val="009A759A"/>
    <w:rsid w:val="009A7942"/>
    <w:rsid w:val="009B2511"/>
    <w:rsid w:val="009B5983"/>
    <w:rsid w:val="009C16A9"/>
    <w:rsid w:val="009C2383"/>
    <w:rsid w:val="009C256D"/>
    <w:rsid w:val="009C4D8C"/>
    <w:rsid w:val="009C735B"/>
    <w:rsid w:val="009C7E0A"/>
    <w:rsid w:val="009D3389"/>
    <w:rsid w:val="009D7B89"/>
    <w:rsid w:val="009E01ED"/>
    <w:rsid w:val="009E2F08"/>
    <w:rsid w:val="009F17D3"/>
    <w:rsid w:val="009F4A98"/>
    <w:rsid w:val="009F50C2"/>
    <w:rsid w:val="009F55A8"/>
    <w:rsid w:val="009F572A"/>
    <w:rsid w:val="009F6201"/>
    <w:rsid w:val="00A00957"/>
    <w:rsid w:val="00A011DC"/>
    <w:rsid w:val="00A02618"/>
    <w:rsid w:val="00A0471A"/>
    <w:rsid w:val="00A04DC3"/>
    <w:rsid w:val="00A05C38"/>
    <w:rsid w:val="00A070B8"/>
    <w:rsid w:val="00A1117C"/>
    <w:rsid w:val="00A1228A"/>
    <w:rsid w:val="00A1262F"/>
    <w:rsid w:val="00A14273"/>
    <w:rsid w:val="00A143ED"/>
    <w:rsid w:val="00A17650"/>
    <w:rsid w:val="00A209B0"/>
    <w:rsid w:val="00A22BC4"/>
    <w:rsid w:val="00A24356"/>
    <w:rsid w:val="00A25F3D"/>
    <w:rsid w:val="00A26B8A"/>
    <w:rsid w:val="00A372B1"/>
    <w:rsid w:val="00A423D9"/>
    <w:rsid w:val="00A42609"/>
    <w:rsid w:val="00A435A8"/>
    <w:rsid w:val="00A443A5"/>
    <w:rsid w:val="00A445C1"/>
    <w:rsid w:val="00A45B72"/>
    <w:rsid w:val="00A46AE7"/>
    <w:rsid w:val="00A517AC"/>
    <w:rsid w:val="00A5636D"/>
    <w:rsid w:val="00A65560"/>
    <w:rsid w:val="00A67AB4"/>
    <w:rsid w:val="00A77552"/>
    <w:rsid w:val="00A82BC2"/>
    <w:rsid w:val="00A82CC3"/>
    <w:rsid w:val="00A84013"/>
    <w:rsid w:val="00A87E3D"/>
    <w:rsid w:val="00A90D27"/>
    <w:rsid w:val="00A964B7"/>
    <w:rsid w:val="00AA7274"/>
    <w:rsid w:val="00AB2629"/>
    <w:rsid w:val="00AB5B43"/>
    <w:rsid w:val="00AB61CC"/>
    <w:rsid w:val="00AC159C"/>
    <w:rsid w:val="00AC2771"/>
    <w:rsid w:val="00AC3757"/>
    <w:rsid w:val="00AD0D05"/>
    <w:rsid w:val="00AD21CF"/>
    <w:rsid w:val="00AD3E4A"/>
    <w:rsid w:val="00AD52DF"/>
    <w:rsid w:val="00AD6CC2"/>
    <w:rsid w:val="00AE1224"/>
    <w:rsid w:val="00AE15B2"/>
    <w:rsid w:val="00AE29BC"/>
    <w:rsid w:val="00AE4D92"/>
    <w:rsid w:val="00AE6B1F"/>
    <w:rsid w:val="00AF292C"/>
    <w:rsid w:val="00AF4B40"/>
    <w:rsid w:val="00AF5EE5"/>
    <w:rsid w:val="00B05D68"/>
    <w:rsid w:val="00B05F35"/>
    <w:rsid w:val="00B060AC"/>
    <w:rsid w:val="00B07D20"/>
    <w:rsid w:val="00B1342F"/>
    <w:rsid w:val="00B13D94"/>
    <w:rsid w:val="00B1591D"/>
    <w:rsid w:val="00B16DC0"/>
    <w:rsid w:val="00B23876"/>
    <w:rsid w:val="00B238FF"/>
    <w:rsid w:val="00B27540"/>
    <w:rsid w:val="00B276E0"/>
    <w:rsid w:val="00B2772B"/>
    <w:rsid w:val="00B35E39"/>
    <w:rsid w:val="00B41319"/>
    <w:rsid w:val="00B41AFF"/>
    <w:rsid w:val="00B42AE6"/>
    <w:rsid w:val="00B46BE4"/>
    <w:rsid w:val="00B471ED"/>
    <w:rsid w:val="00B4722E"/>
    <w:rsid w:val="00B506CF"/>
    <w:rsid w:val="00B522DE"/>
    <w:rsid w:val="00B559BF"/>
    <w:rsid w:val="00B56F10"/>
    <w:rsid w:val="00B607DC"/>
    <w:rsid w:val="00B65101"/>
    <w:rsid w:val="00B66F6D"/>
    <w:rsid w:val="00B717B8"/>
    <w:rsid w:val="00B73E99"/>
    <w:rsid w:val="00B80AA4"/>
    <w:rsid w:val="00B80D26"/>
    <w:rsid w:val="00B8197B"/>
    <w:rsid w:val="00B86466"/>
    <w:rsid w:val="00B90B55"/>
    <w:rsid w:val="00B937B8"/>
    <w:rsid w:val="00B94734"/>
    <w:rsid w:val="00B94B1F"/>
    <w:rsid w:val="00B94D9C"/>
    <w:rsid w:val="00BA0284"/>
    <w:rsid w:val="00BA13FC"/>
    <w:rsid w:val="00BA5E22"/>
    <w:rsid w:val="00BB1BFF"/>
    <w:rsid w:val="00BB2E63"/>
    <w:rsid w:val="00BB5DA1"/>
    <w:rsid w:val="00BB5E9B"/>
    <w:rsid w:val="00BB6AFD"/>
    <w:rsid w:val="00BB6D7D"/>
    <w:rsid w:val="00BC19A9"/>
    <w:rsid w:val="00BD11DB"/>
    <w:rsid w:val="00BE0063"/>
    <w:rsid w:val="00BF1B1D"/>
    <w:rsid w:val="00BF27D3"/>
    <w:rsid w:val="00BF4503"/>
    <w:rsid w:val="00BF63F1"/>
    <w:rsid w:val="00BF66B8"/>
    <w:rsid w:val="00C00CFC"/>
    <w:rsid w:val="00C01004"/>
    <w:rsid w:val="00C038BF"/>
    <w:rsid w:val="00C04CE8"/>
    <w:rsid w:val="00C10AF5"/>
    <w:rsid w:val="00C111F1"/>
    <w:rsid w:val="00C113A5"/>
    <w:rsid w:val="00C12B46"/>
    <w:rsid w:val="00C15266"/>
    <w:rsid w:val="00C16B5A"/>
    <w:rsid w:val="00C16E55"/>
    <w:rsid w:val="00C17DAF"/>
    <w:rsid w:val="00C21E1B"/>
    <w:rsid w:val="00C21E71"/>
    <w:rsid w:val="00C23B99"/>
    <w:rsid w:val="00C242E0"/>
    <w:rsid w:val="00C26DD4"/>
    <w:rsid w:val="00C2710B"/>
    <w:rsid w:val="00C273FC"/>
    <w:rsid w:val="00C30483"/>
    <w:rsid w:val="00C33B48"/>
    <w:rsid w:val="00C3455E"/>
    <w:rsid w:val="00C3767A"/>
    <w:rsid w:val="00C37C73"/>
    <w:rsid w:val="00C47329"/>
    <w:rsid w:val="00C50C1C"/>
    <w:rsid w:val="00C5198B"/>
    <w:rsid w:val="00C54178"/>
    <w:rsid w:val="00C612F5"/>
    <w:rsid w:val="00C61A89"/>
    <w:rsid w:val="00C61D26"/>
    <w:rsid w:val="00C65CF1"/>
    <w:rsid w:val="00C66497"/>
    <w:rsid w:val="00C72884"/>
    <w:rsid w:val="00C728B4"/>
    <w:rsid w:val="00C72C1A"/>
    <w:rsid w:val="00C744C3"/>
    <w:rsid w:val="00C75AF0"/>
    <w:rsid w:val="00C8089C"/>
    <w:rsid w:val="00C82078"/>
    <w:rsid w:val="00C82A78"/>
    <w:rsid w:val="00C844D6"/>
    <w:rsid w:val="00C85916"/>
    <w:rsid w:val="00C85A98"/>
    <w:rsid w:val="00C86BFC"/>
    <w:rsid w:val="00C86D50"/>
    <w:rsid w:val="00C90D03"/>
    <w:rsid w:val="00C91962"/>
    <w:rsid w:val="00C91F34"/>
    <w:rsid w:val="00C949F9"/>
    <w:rsid w:val="00C954B7"/>
    <w:rsid w:val="00C95EE5"/>
    <w:rsid w:val="00CA3C55"/>
    <w:rsid w:val="00CA4E28"/>
    <w:rsid w:val="00CA531F"/>
    <w:rsid w:val="00CB2E38"/>
    <w:rsid w:val="00CB4896"/>
    <w:rsid w:val="00CB6AC0"/>
    <w:rsid w:val="00CC0FFB"/>
    <w:rsid w:val="00CC6382"/>
    <w:rsid w:val="00CD15C9"/>
    <w:rsid w:val="00CD1882"/>
    <w:rsid w:val="00CD2D64"/>
    <w:rsid w:val="00CD4305"/>
    <w:rsid w:val="00CD5F51"/>
    <w:rsid w:val="00CE0C84"/>
    <w:rsid w:val="00CE0E31"/>
    <w:rsid w:val="00CF1C15"/>
    <w:rsid w:val="00CF535C"/>
    <w:rsid w:val="00D0318B"/>
    <w:rsid w:val="00D03E6F"/>
    <w:rsid w:val="00D04A5A"/>
    <w:rsid w:val="00D05707"/>
    <w:rsid w:val="00D067B8"/>
    <w:rsid w:val="00D06F13"/>
    <w:rsid w:val="00D11AC3"/>
    <w:rsid w:val="00D1360B"/>
    <w:rsid w:val="00D15A63"/>
    <w:rsid w:val="00D16394"/>
    <w:rsid w:val="00D17A95"/>
    <w:rsid w:val="00D230E3"/>
    <w:rsid w:val="00D24C26"/>
    <w:rsid w:val="00D24ED0"/>
    <w:rsid w:val="00D26253"/>
    <w:rsid w:val="00D30BF4"/>
    <w:rsid w:val="00D31F51"/>
    <w:rsid w:val="00D3349C"/>
    <w:rsid w:val="00D33F39"/>
    <w:rsid w:val="00D366F5"/>
    <w:rsid w:val="00D368FD"/>
    <w:rsid w:val="00D36AA0"/>
    <w:rsid w:val="00D37B68"/>
    <w:rsid w:val="00D4182F"/>
    <w:rsid w:val="00D4226E"/>
    <w:rsid w:val="00D45EF7"/>
    <w:rsid w:val="00D4732E"/>
    <w:rsid w:val="00D55840"/>
    <w:rsid w:val="00D65789"/>
    <w:rsid w:val="00D66669"/>
    <w:rsid w:val="00D67F27"/>
    <w:rsid w:val="00D7085A"/>
    <w:rsid w:val="00D71F96"/>
    <w:rsid w:val="00D72345"/>
    <w:rsid w:val="00D8069A"/>
    <w:rsid w:val="00D80DAE"/>
    <w:rsid w:val="00D81794"/>
    <w:rsid w:val="00D8306B"/>
    <w:rsid w:val="00D830AD"/>
    <w:rsid w:val="00D904B9"/>
    <w:rsid w:val="00D97FA7"/>
    <w:rsid w:val="00DA0A97"/>
    <w:rsid w:val="00DA0F22"/>
    <w:rsid w:val="00DA1C83"/>
    <w:rsid w:val="00DA5156"/>
    <w:rsid w:val="00DA5BBF"/>
    <w:rsid w:val="00DB721A"/>
    <w:rsid w:val="00DB77CD"/>
    <w:rsid w:val="00DC0A09"/>
    <w:rsid w:val="00DC18C8"/>
    <w:rsid w:val="00DC1B46"/>
    <w:rsid w:val="00DC2358"/>
    <w:rsid w:val="00DD03BF"/>
    <w:rsid w:val="00DD0AF5"/>
    <w:rsid w:val="00DD7706"/>
    <w:rsid w:val="00DE0C0A"/>
    <w:rsid w:val="00DE0F3A"/>
    <w:rsid w:val="00DE2076"/>
    <w:rsid w:val="00DE2885"/>
    <w:rsid w:val="00DE6243"/>
    <w:rsid w:val="00DF3A98"/>
    <w:rsid w:val="00DF6504"/>
    <w:rsid w:val="00E010D5"/>
    <w:rsid w:val="00E01ED0"/>
    <w:rsid w:val="00E027AF"/>
    <w:rsid w:val="00E05918"/>
    <w:rsid w:val="00E05930"/>
    <w:rsid w:val="00E05D7A"/>
    <w:rsid w:val="00E06D9D"/>
    <w:rsid w:val="00E06F88"/>
    <w:rsid w:val="00E1280A"/>
    <w:rsid w:val="00E12FEB"/>
    <w:rsid w:val="00E1792E"/>
    <w:rsid w:val="00E2215B"/>
    <w:rsid w:val="00E26973"/>
    <w:rsid w:val="00E275C9"/>
    <w:rsid w:val="00E30474"/>
    <w:rsid w:val="00E31A80"/>
    <w:rsid w:val="00E34069"/>
    <w:rsid w:val="00E35A04"/>
    <w:rsid w:val="00E400BE"/>
    <w:rsid w:val="00E41737"/>
    <w:rsid w:val="00E43E76"/>
    <w:rsid w:val="00E443CE"/>
    <w:rsid w:val="00E45EC8"/>
    <w:rsid w:val="00E46074"/>
    <w:rsid w:val="00E46F34"/>
    <w:rsid w:val="00E50AAE"/>
    <w:rsid w:val="00E51BF6"/>
    <w:rsid w:val="00E523B1"/>
    <w:rsid w:val="00E55186"/>
    <w:rsid w:val="00E55CB9"/>
    <w:rsid w:val="00E6098B"/>
    <w:rsid w:val="00E61A22"/>
    <w:rsid w:val="00E62480"/>
    <w:rsid w:val="00E70690"/>
    <w:rsid w:val="00E72008"/>
    <w:rsid w:val="00E725FB"/>
    <w:rsid w:val="00E732ED"/>
    <w:rsid w:val="00E807D4"/>
    <w:rsid w:val="00E87B15"/>
    <w:rsid w:val="00E90DEB"/>
    <w:rsid w:val="00E94D81"/>
    <w:rsid w:val="00E94DDB"/>
    <w:rsid w:val="00E952BD"/>
    <w:rsid w:val="00E96974"/>
    <w:rsid w:val="00E97BE6"/>
    <w:rsid w:val="00EB255D"/>
    <w:rsid w:val="00EB3805"/>
    <w:rsid w:val="00EB7CB8"/>
    <w:rsid w:val="00EC0D21"/>
    <w:rsid w:val="00EC3E94"/>
    <w:rsid w:val="00EC54A2"/>
    <w:rsid w:val="00ED10E9"/>
    <w:rsid w:val="00ED1E23"/>
    <w:rsid w:val="00ED3F25"/>
    <w:rsid w:val="00ED4D63"/>
    <w:rsid w:val="00ED5C88"/>
    <w:rsid w:val="00EF087D"/>
    <w:rsid w:val="00EF3F7B"/>
    <w:rsid w:val="00EF5BF5"/>
    <w:rsid w:val="00F1077D"/>
    <w:rsid w:val="00F107BD"/>
    <w:rsid w:val="00F10CF8"/>
    <w:rsid w:val="00F114C1"/>
    <w:rsid w:val="00F11BC8"/>
    <w:rsid w:val="00F14A5F"/>
    <w:rsid w:val="00F2399E"/>
    <w:rsid w:val="00F25ABB"/>
    <w:rsid w:val="00F26584"/>
    <w:rsid w:val="00F26834"/>
    <w:rsid w:val="00F2750D"/>
    <w:rsid w:val="00F2774D"/>
    <w:rsid w:val="00F27E38"/>
    <w:rsid w:val="00F32D57"/>
    <w:rsid w:val="00F35ABC"/>
    <w:rsid w:val="00F37115"/>
    <w:rsid w:val="00F42838"/>
    <w:rsid w:val="00F45C2D"/>
    <w:rsid w:val="00F51132"/>
    <w:rsid w:val="00F5484A"/>
    <w:rsid w:val="00F55D29"/>
    <w:rsid w:val="00F574CE"/>
    <w:rsid w:val="00F57D44"/>
    <w:rsid w:val="00F62FE4"/>
    <w:rsid w:val="00F6588D"/>
    <w:rsid w:val="00F65957"/>
    <w:rsid w:val="00F6599A"/>
    <w:rsid w:val="00F6722A"/>
    <w:rsid w:val="00F6766C"/>
    <w:rsid w:val="00F705F2"/>
    <w:rsid w:val="00F713F0"/>
    <w:rsid w:val="00F72F54"/>
    <w:rsid w:val="00F737E0"/>
    <w:rsid w:val="00F738F7"/>
    <w:rsid w:val="00F7693E"/>
    <w:rsid w:val="00F8004B"/>
    <w:rsid w:val="00F9043F"/>
    <w:rsid w:val="00F9565A"/>
    <w:rsid w:val="00F97322"/>
    <w:rsid w:val="00FA0D29"/>
    <w:rsid w:val="00FA0FE0"/>
    <w:rsid w:val="00FA3806"/>
    <w:rsid w:val="00FA538A"/>
    <w:rsid w:val="00FB233E"/>
    <w:rsid w:val="00FB5E0B"/>
    <w:rsid w:val="00FC3852"/>
    <w:rsid w:val="00FC599B"/>
    <w:rsid w:val="00FC680E"/>
    <w:rsid w:val="00FC6A44"/>
    <w:rsid w:val="00FD35A3"/>
    <w:rsid w:val="00FE0134"/>
    <w:rsid w:val="00FE0386"/>
    <w:rsid w:val="00FE1568"/>
    <w:rsid w:val="00FE15FF"/>
    <w:rsid w:val="00FE16CF"/>
    <w:rsid w:val="00FE26E4"/>
    <w:rsid w:val="00FE5074"/>
    <w:rsid w:val="00FF0023"/>
    <w:rsid w:val="00FF757E"/>
    <w:rsid w:val="00FF79F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64161"/>
    <w:pPr>
      <w:suppressAutoHyphens/>
      <w:spacing w:after="0" w:line="240" w:lineRule="auto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1">
    <w:name w:val="heading 1"/>
    <w:basedOn w:val="a"/>
    <w:next w:val="a0"/>
    <w:link w:val="10"/>
    <w:uiPriority w:val="9"/>
    <w:qFormat/>
    <w:rsid w:val="009013F5"/>
    <w:pPr>
      <w:keepNext/>
      <w:spacing w:before="240" w:after="60"/>
      <w:ind w:firstLine="709"/>
      <w:jc w:val="both"/>
      <w:outlineLvl w:val="0"/>
    </w:pPr>
    <w:rPr>
      <w:rFonts w:eastAsia="Times New Roman" w:cs="Mangal"/>
      <w:b/>
      <w:bCs/>
      <w:kern w:val="32"/>
      <w:sz w:val="30"/>
      <w:szCs w:val="29"/>
    </w:rPr>
  </w:style>
  <w:style w:type="paragraph" w:styleId="2">
    <w:name w:val="heading 2"/>
    <w:basedOn w:val="a"/>
    <w:next w:val="a0"/>
    <w:link w:val="20"/>
    <w:uiPriority w:val="9"/>
    <w:unhideWhenUsed/>
    <w:qFormat/>
    <w:rsid w:val="009013F5"/>
    <w:pPr>
      <w:keepNext/>
      <w:spacing w:before="240" w:after="200"/>
      <w:ind w:firstLine="709"/>
      <w:jc w:val="both"/>
      <w:outlineLvl w:val="1"/>
    </w:pPr>
    <w:rPr>
      <w:rFonts w:eastAsia="Times New Roman" w:cs="Mangal"/>
      <w:b/>
      <w:bCs/>
      <w:iCs/>
      <w:szCs w:val="25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rsid w:val="009013F5"/>
    <w:pPr>
      <w:spacing w:line="312" w:lineRule="auto"/>
      <w:ind w:firstLine="709"/>
      <w:jc w:val="both"/>
    </w:pPr>
  </w:style>
  <w:style w:type="character" w:customStyle="1" w:styleId="a4">
    <w:name w:val="Основной текст Знак"/>
    <w:basedOn w:val="a1"/>
    <w:link w:val="a0"/>
    <w:rsid w:val="009013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character" w:customStyle="1" w:styleId="10">
    <w:name w:val="Заголовок 1 Знак"/>
    <w:basedOn w:val="a1"/>
    <w:link w:val="1"/>
    <w:uiPriority w:val="9"/>
    <w:rsid w:val="009013F5"/>
    <w:rPr>
      <w:rFonts w:ascii="Times New Roman" w:eastAsia="Times New Roman" w:hAnsi="Times New Roman" w:cs="Mangal"/>
      <w:b/>
      <w:bCs/>
      <w:kern w:val="32"/>
      <w:sz w:val="30"/>
      <w:szCs w:val="29"/>
      <w:lang w:eastAsia="zh-CN" w:bidi="hi-IN"/>
    </w:rPr>
  </w:style>
  <w:style w:type="character" w:customStyle="1" w:styleId="20">
    <w:name w:val="Заголовок 2 Знак"/>
    <w:basedOn w:val="a1"/>
    <w:link w:val="2"/>
    <w:uiPriority w:val="9"/>
    <w:rsid w:val="009013F5"/>
    <w:rPr>
      <w:rFonts w:ascii="Times New Roman" w:eastAsia="Times New Roman" w:hAnsi="Times New Roman" w:cs="Mangal"/>
      <w:b/>
      <w:bCs/>
      <w:iCs/>
      <w:kern w:val="1"/>
      <w:sz w:val="28"/>
      <w:szCs w:val="25"/>
      <w:lang w:eastAsia="zh-CN" w:bidi="hi-IN"/>
    </w:rPr>
  </w:style>
  <w:style w:type="paragraph" w:customStyle="1" w:styleId="a5">
    <w:name w:val="Тип учебного заведения"/>
    <w:next w:val="a6"/>
    <w:rsid w:val="009013F5"/>
    <w:pPr>
      <w:suppressAutoHyphens/>
      <w:spacing w:after="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6">
    <w:name w:val="Название ВУЗа"/>
    <w:basedOn w:val="a"/>
    <w:next w:val="a0"/>
    <w:rsid w:val="009013F5"/>
    <w:pPr>
      <w:spacing w:after="170"/>
      <w:jc w:val="center"/>
    </w:pPr>
  </w:style>
  <w:style w:type="paragraph" w:customStyle="1" w:styleId="a7">
    <w:name w:val="Вид отчёта"/>
    <w:basedOn w:val="a0"/>
    <w:next w:val="a0"/>
    <w:qFormat/>
    <w:rsid w:val="009013F5"/>
    <w:pPr>
      <w:spacing w:before="120" w:after="120" w:line="264" w:lineRule="auto"/>
      <w:ind w:firstLine="0"/>
      <w:jc w:val="center"/>
    </w:pPr>
    <w:rPr>
      <w:b/>
      <w:sz w:val="32"/>
    </w:rPr>
  </w:style>
  <w:style w:type="paragraph" w:styleId="a8">
    <w:name w:val="footer"/>
    <w:basedOn w:val="a"/>
    <w:link w:val="a9"/>
    <w:uiPriority w:val="99"/>
    <w:rsid w:val="009013F5"/>
    <w:pPr>
      <w:suppressLineNumbers/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9013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aa">
    <w:name w:val="header"/>
    <w:basedOn w:val="a"/>
    <w:link w:val="ab"/>
    <w:uiPriority w:val="99"/>
    <w:unhideWhenUsed/>
    <w:rsid w:val="009013F5"/>
    <w:pPr>
      <w:tabs>
        <w:tab w:val="center" w:pos="4677"/>
        <w:tab w:val="right" w:pos="9355"/>
      </w:tabs>
    </w:pPr>
    <w:rPr>
      <w:rFonts w:cs="Mangal"/>
    </w:rPr>
  </w:style>
  <w:style w:type="character" w:customStyle="1" w:styleId="ab">
    <w:name w:val="Верхний колонтитул Знак"/>
    <w:basedOn w:val="a1"/>
    <w:link w:val="aa"/>
    <w:uiPriority w:val="99"/>
    <w:rsid w:val="009013F5"/>
    <w:rPr>
      <w:rFonts w:ascii="Times New Roman" w:eastAsia="SimSun" w:hAnsi="Times New Roman" w:cs="Mangal"/>
      <w:kern w:val="1"/>
      <w:sz w:val="28"/>
      <w:szCs w:val="24"/>
      <w:lang w:eastAsia="zh-CN" w:bidi="hi-IN"/>
    </w:rPr>
  </w:style>
  <w:style w:type="paragraph" w:customStyle="1" w:styleId="ac">
    <w:name w:val="Исходный код"/>
    <w:basedOn w:val="a0"/>
    <w:qFormat/>
    <w:rsid w:val="009013F5"/>
    <w:pPr>
      <w:spacing w:line="240" w:lineRule="auto"/>
      <w:ind w:firstLine="0"/>
    </w:pPr>
    <w:rPr>
      <w:rFonts w:ascii="Courier New" w:hAnsi="Courier New"/>
      <w:sz w:val="20"/>
    </w:rPr>
  </w:style>
  <w:style w:type="paragraph" w:customStyle="1" w:styleId="ad">
    <w:name w:val="Подпись под рисунком"/>
    <w:basedOn w:val="a0"/>
    <w:qFormat/>
    <w:rsid w:val="009013F5"/>
    <w:pPr>
      <w:spacing w:after="200" w:line="240" w:lineRule="auto"/>
      <w:ind w:firstLine="0"/>
      <w:jc w:val="center"/>
    </w:pPr>
    <w:rPr>
      <w:sz w:val="24"/>
    </w:rPr>
  </w:style>
  <w:style w:type="paragraph" w:styleId="11">
    <w:name w:val="toc 1"/>
    <w:basedOn w:val="a"/>
    <w:next w:val="a"/>
    <w:autoRedefine/>
    <w:uiPriority w:val="39"/>
    <w:unhideWhenUsed/>
    <w:rsid w:val="009013F5"/>
    <w:pPr>
      <w:tabs>
        <w:tab w:val="right" w:leader="dot" w:pos="9344"/>
      </w:tabs>
    </w:pPr>
    <w:rPr>
      <w:rFonts w:cs="Mangal"/>
    </w:rPr>
  </w:style>
  <w:style w:type="paragraph" w:styleId="21">
    <w:name w:val="toc 2"/>
    <w:basedOn w:val="a"/>
    <w:next w:val="a"/>
    <w:autoRedefine/>
    <w:uiPriority w:val="39"/>
    <w:unhideWhenUsed/>
    <w:rsid w:val="009013F5"/>
    <w:pPr>
      <w:tabs>
        <w:tab w:val="right" w:leader="dot" w:pos="9345"/>
      </w:tabs>
      <w:spacing w:line="312" w:lineRule="auto"/>
      <w:ind w:left="278"/>
    </w:pPr>
    <w:rPr>
      <w:rFonts w:cs="Mangal"/>
    </w:rPr>
  </w:style>
  <w:style w:type="character" w:styleId="ae">
    <w:name w:val="Hyperlink"/>
    <w:uiPriority w:val="99"/>
    <w:unhideWhenUsed/>
    <w:rsid w:val="009013F5"/>
    <w:rPr>
      <w:color w:val="0563C1"/>
      <w:u w:val="single"/>
    </w:rPr>
  </w:style>
  <w:style w:type="paragraph" w:customStyle="1" w:styleId="af">
    <w:name w:val="Название приложения"/>
    <w:next w:val="ac"/>
    <w:qFormat/>
    <w:rsid w:val="009013F5"/>
    <w:pPr>
      <w:spacing w:after="360" w:line="240" w:lineRule="auto"/>
      <w:jc w:val="center"/>
      <w:outlineLvl w:val="0"/>
    </w:pPr>
    <w:rPr>
      <w:rFonts w:ascii="Times New Roman" w:eastAsia="SimSun" w:hAnsi="Times New Roman" w:cs="Mangal"/>
      <w:b/>
      <w:caps/>
      <w:kern w:val="28"/>
      <w:sz w:val="28"/>
      <w:szCs w:val="24"/>
      <w:lang w:eastAsia="zh-CN" w:bidi="hi-IN"/>
    </w:rPr>
  </w:style>
  <w:style w:type="paragraph" w:customStyle="1" w:styleId="af0">
    <w:name w:val="СОДЕРЖАНИЕ"/>
    <w:basedOn w:val="a0"/>
    <w:qFormat/>
    <w:rsid w:val="009013F5"/>
    <w:pPr>
      <w:ind w:firstLine="0"/>
      <w:jc w:val="center"/>
    </w:pPr>
    <w:rPr>
      <w:caps/>
      <w:kern w:val="28"/>
    </w:rPr>
  </w:style>
  <w:style w:type="paragraph" w:styleId="af1">
    <w:name w:val="Balloon Text"/>
    <w:basedOn w:val="a"/>
    <w:link w:val="af2"/>
    <w:uiPriority w:val="99"/>
    <w:semiHidden/>
    <w:unhideWhenUsed/>
    <w:rsid w:val="009013F5"/>
    <w:rPr>
      <w:rFonts w:ascii="Tahoma" w:hAnsi="Tahoma" w:cs="Mangal"/>
      <w:sz w:val="16"/>
      <w:szCs w:val="14"/>
    </w:rPr>
  </w:style>
  <w:style w:type="character" w:customStyle="1" w:styleId="af2">
    <w:name w:val="Текст выноски Знак"/>
    <w:basedOn w:val="a1"/>
    <w:link w:val="af1"/>
    <w:uiPriority w:val="99"/>
    <w:semiHidden/>
    <w:rsid w:val="009013F5"/>
    <w:rPr>
      <w:rFonts w:ascii="Tahoma" w:eastAsia="SimSun" w:hAnsi="Tahoma" w:cs="Mangal"/>
      <w:kern w:val="1"/>
      <w:sz w:val="16"/>
      <w:szCs w:val="14"/>
      <w:lang w:eastAsia="zh-CN" w:bidi="hi-IN"/>
    </w:rPr>
  </w:style>
  <w:style w:type="table" w:styleId="af3">
    <w:name w:val="Table Grid"/>
    <w:basedOn w:val="a2"/>
    <w:uiPriority w:val="59"/>
    <w:rsid w:val="00E87B15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4">
    <w:name w:val="List Paragraph"/>
    <w:basedOn w:val="a"/>
    <w:uiPriority w:val="34"/>
    <w:qFormat/>
    <w:rsid w:val="00990FF5"/>
    <w:pPr>
      <w:ind w:left="720"/>
      <w:contextualSpacing/>
    </w:pPr>
    <w:rPr>
      <w:rFonts w:cs="Mangal"/>
    </w:rPr>
  </w:style>
  <w:style w:type="paragraph" w:customStyle="1" w:styleId="Default">
    <w:name w:val="Default"/>
    <w:rsid w:val="00134AD1"/>
    <w:pPr>
      <w:autoSpaceDE w:val="0"/>
      <w:autoSpaceDN w:val="0"/>
      <w:adjustRightInd w:val="0"/>
      <w:spacing w:after="0" w:line="240" w:lineRule="auto"/>
    </w:pPr>
    <w:rPr>
      <w:rFonts w:ascii="PT Serif" w:hAnsi="PT Serif" w:cs="PT Serif"/>
      <w:color w:val="000000"/>
      <w:sz w:val="24"/>
      <w:szCs w:val="24"/>
    </w:rPr>
  </w:style>
  <w:style w:type="character" w:styleId="af5">
    <w:name w:val="annotation reference"/>
    <w:basedOn w:val="a1"/>
    <w:uiPriority w:val="99"/>
    <w:semiHidden/>
    <w:unhideWhenUsed/>
    <w:rsid w:val="00BE0063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BE0063"/>
    <w:rPr>
      <w:rFonts w:cs="Mangal"/>
      <w:sz w:val="20"/>
      <w:szCs w:val="18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E0063"/>
    <w:rPr>
      <w:rFonts w:ascii="Times New Roman" w:eastAsia="SimSun" w:hAnsi="Times New Roman" w:cs="Mangal"/>
      <w:kern w:val="1"/>
      <w:sz w:val="20"/>
      <w:szCs w:val="18"/>
      <w:lang w:eastAsia="zh-CN" w:bidi="hi-IN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E0063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E0063"/>
    <w:rPr>
      <w:rFonts w:ascii="Times New Roman" w:eastAsia="SimSun" w:hAnsi="Times New Roman" w:cs="Mangal"/>
      <w:b/>
      <w:bCs/>
      <w:kern w:val="1"/>
      <w:sz w:val="20"/>
      <w:szCs w:val="18"/>
      <w:lang w:eastAsia="zh-CN" w:bidi="hi-IN"/>
    </w:rPr>
  </w:style>
  <w:style w:type="character" w:styleId="afa">
    <w:name w:val="Placeholder Text"/>
    <w:basedOn w:val="a1"/>
    <w:uiPriority w:val="99"/>
    <w:semiHidden/>
    <w:rsid w:val="00B41AFF"/>
    <w:rPr>
      <w:color w:val="666666"/>
    </w:rPr>
  </w:style>
  <w:style w:type="paragraph" w:customStyle="1" w:styleId="ds-markdown-paragraph">
    <w:name w:val="ds-markdown-paragraph"/>
    <w:basedOn w:val="a"/>
    <w:rsid w:val="006E3F9B"/>
    <w:pPr>
      <w:suppressAutoHyphens w:val="0"/>
      <w:spacing w:before="100" w:beforeAutospacing="1" w:after="100" w:afterAutospacing="1"/>
    </w:pPr>
    <w:rPr>
      <w:rFonts w:eastAsia="Times New Roman" w:cs="Times New Roman"/>
      <w:kern w:val="0"/>
      <w:sz w:val="24"/>
      <w:lang w:eastAsia="ru-RU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826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9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2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3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9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7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0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5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0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0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2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1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9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9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4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1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B13F0A3-96C9-4CCD-B8EC-F92E3D85CC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567</Words>
  <Characters>3233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AMC</Company>
  <LinksUpToDate>false</LinksUpToDate>
  <CharactersWithSpaces>3793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Студент САПРиУ</dc:creator>
  <cp:lastModifiedBy>admin</cp:lastModifiedBy>
  <cp:revision>2</cp:revision>
  <cp:lastPrinted>2025-04-24T01:05:00Z</cp:lastPrinted>
  <dcterms:created xsi:type="dcterms:W3CDTF">2025-12-19T12:04:00Z</dcterms:created>
  <dcterms:modified xsi:type="dcterms:W3CDTF">2025-12-19T12:04:00Z</dcterms:modified>
</cp:coreProperties>
</file>