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CCAE" w14:textId="77777777" w:rsidR="00514536" w:rsidRPr="001A63EE" w:rsidRDefault="00514536" w:rsidP="00514536">
      <w:pPr>
        <w:jc w:val="center"/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3DF8E464" wp14:editId="105EAE37">
            <wp:extent cx="5882640" cy="1089660"/>
            <wp:effectExtent l="0" t="0" r="381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DE0C" w14:textId="77777777" w:rsidR="00514536" w:rsidRPr="001A63EE" w:rsidRDefault="00514536" w:rsidP="00514536">
      <w:pPr>
        <w:ind w:left="142"/>
        <w:jc w:val="center"/>
        <w:rPr>
          <w:b/>
          <w:color w:val="000000"/>
          <w:sz w:val="28"/>
          <w:szCs w:val="28"/>
          <w:lang w:val="uk-UA"/>
        </w:rPr>
      </w:pPr>
    </w:p>
    <w:p w14:paraId="55691F21" w14:textId="77777777" w:rsidR="00514536" w:rsidRPr="001A63EE" w:rsidRDefault="00514536" w:rsidP="00514536">
      <w:pPr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НАЦІОНАЛЬНИЙ ТЕХНІЧНИЙ УНІВЕРСИТЕТ УКРАЇНИ</w:t>
      </w:r>
    </w:p>
    <w:p w14:paraId="3CDC0FFE" w14:textId="77777777" w:rsidR="00514536" w:rsidRPr="001A63EE" w:rsidRDefault="00514536" w:rsidP="00514536">
      <w:pPr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 xml:space="preserve">«КИЇВСЬКИЙ ПОЛІТЕХНІЧНИЙ ІНСТИТУТ ім. Ігоря СІКОРСЬКОГО» </w:t>
      </w:r>
    </w:p>
    <w:p w14:paraId="615E485B" w14:textId="77777777" w:rsidR="00514536" w:rsidRPr="001A63EE" w:rsidRDefault="00514536" w:rsidP="00514536">
      <w:pPr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ФАКУЛЬТЕТ ПРИКЛАДНОЇ МАТЕМАТИКИ</w:t>
      </w:r>
    </w:p>
    <w:p w14:paraId="790AB707" w14:textId="77777777" w:rsidR="00514536" w:rsidRPr="001A63EE" w:rsidRDefault="00514536" w:rsidP="00514536">
      <w:pPr>
        <w:pStyle w:val="1"/>
        <w:spacing w:after="0"/>
        <w:rPr>
          <w:rFonts w:hAnsi="Times New Roman"/>
          <w:bCs w:val="0"/>
          <w:sz w:val="28"/>
          <w:szCs w:val="28"/>
          <w:lang w:val="uk-UA"/>
        </w:rPr>
      </w:pPr>
      <w:r w:rsidRPr="001A63EE">
        <w:rPr>
          <w:rFonts w:hAnsi="Times New Roman"/>
          <w:bCs w:val="0"/>
          <w:sz w:val="28"/>
          <w:szCs w:val="28"/>
          <w:lang w:val="uk-UA"/>
        </w:rPr>
        <w:t>Кафедра системного  програмування і спеціалізованих комп’ютерних систем</w:t>
      </w:r>
    </w:p>
    <w:p w14:paraId="2B1C7DEE" w14:textId="77777777" w:rsidR="00514536" w:rsidRPr="001A63EE" w:rsidRDefault="00514536" w:rsidP="00514536">
      <w:pPr>
        <w:pStyle w:val="1"/>
        <w:spacing w:after="0"/>
        <w:rPr>
          <w:rFonts w:hAnsi="Times New Roman"/>
          <w:bCs w:val="0"/>
          <w:sz w:val="28"/>
          <w:szCs w:val="28"/>
          <w:lang w:val="uk-UA"/>
        </w:rPr>
      </w:pPr>
    </w:p>
    <w:p w14:paraId="7F17ECFF" w14:textId="26A75A60" w:rsidR="00514536" w:rsidRPr="001A63EE" w:rsidRDefault="00514536" w:rsidP="00514536">
      <w:pPr>
        <w:ind w:left="2160" w:firstLine="720"/>
        <w:rPr>
          <w:b/>
          <w:color w:val="000000"/>
          <w:sz w:val="28"/>
          <w:szCs w:val="28"/>
          <w:lang w:val="uk-UA"/>
        </w:rPr>
      </w:pPr>
      <w:r w:rsidRPr="001A63EE">
        <w:rPr>
          <w:b/>
          <w:color w:val="000000"/>
          <w:sz w:val="28"/>
          <w:szCs w:val="28"/>
          <w:lang w:val="uk-UA"/>
        </w:rPr>
        <w:t>Лабораторна робота №1</w:t>
      </w:r>
    </w:p>
    <w:p w14:paraId="0BCCB428" w14:textId="77777777" w:rsidR="00514536" w:rsidRPr="001A63EE" w:rsidRDefault="00514536" w:rsidP="00514536">
      <w:pPr>
        <w:jc w:val="center"/>
        <w:rPr>
          <w:b/>
          <w:color w:val="000000"/>
          <w:sz w:val="28"/>
          <w:szCs w:val="28"/>
          <w:lang w:val="uk-UA"/>
        </w:rPr>
      </w:pPr>
      <w:r w:rsidRPr="001A63EE">
        <w:rPr>
          <w:b/>
          <w:color w:val="000000"/>
          <w:sz w:val="28"/>
          <w:szCs w:val="28"/>
          <w:lang w:val="uk-UA"/>
        </w:rPr>
        <w:t>«</w:t>
      </w:r>
      <w:r w:rsidRPr="001A63EE">
        <w:rPr>
          <w:b/>
          <w:bCs/>
          <w:color w:val="000000"/>
          <w:sz w:val="28"/>
          <w:szCs w:val="28"/>
          <w:lang w:val="uk-UA"/>
        </w:rPr>
        <w:t xml:space="preserve">Проектування бази даних та ознайомлення з базовими операціями СУБД </w:t>
      </w:r>
      <w:proofErr w:type="spellStart"/>
      <w:r w:rsidRPr="001A63EE">
        <w:rPr>
          <w:b/>
          <w:bCs/>
          <w:color w:val="000000"/>
          <w:sz w:val="28"/>
          <w:szCs w:val="28"/>
          <w:lang w:val="uk-UA"/>
        </w:rPr>
        <w:t>PostgreSQL</w:t>
      </w:r>
      <w:proofErr w:type="spellEnd"/>
      <w:r w:rsidRPr="001A63EE">
        <w:rPr>
          <w:b/>
          <w:color w:val="000000"/>
          <w:sz w:val="28"/>
          <w:szCs w:val="28"/>
          <w:lang w:val="uk-UA"/>
        </w:rPr>
        <w:t>»</w:t>
      </w:r>
    </w:p>
    <w:p w14:paraId="7D42EEB6" w14:textId="77777777" w:rsidR="00514536" w:rsidRPr="001A63EE" w:rsidRDefault="00514536" w:rsidP="00514536">
      <w:pPr>
        <w:ind w:left="2160" w:firstLine="720"/>
        <w:rPr>
          <w:sz w:val="28"/>
          <w:szCs w:val="28"/>
          <w:lang w:val="uk-UA"/>
        </w:rPr>
      </w:pPr>
    </w:p>
    <w:p w14:paraId="53EBF529" w14:textId="77777777" w:rsidR="00514536" w:rsidRPr="001A63EE" w:rsidRDefault="00514536" w:rsidP="00514536">
      <w:pPr>
        <w:jc w:val="center"/>
        <w:rPr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з дисципліни</w:t>
      </w:r>
    </w:p>
    <w:p w14:paraId="1E290FEC" w14:textId="46361BBB" w:rsidR="00514536" w:rsidRPr="001A63EE" w:rsidRDefault="00514536" w:rsidP="00514536">
      <w:pPr>
        <w:jc w:val="center"/>
        <w:rPr>
          <w:b/>
          <w:color w:val="000000"/>
          <w:sz w:val="28"/>
          <w:szCs w:val="28"/>
          <w:lang w:val="uk-UA"/>
        </w:rPr>
      </w:pPr>
      <w:r w:rsidRPr="001A63EE">
        <w:rPr>
          <w:b/>
          <w:color w:val="000000"/>
          <w:sz w:val="28"/>
          <w:szCs w:val="28"/>
          <w:lang w:val="uk-UA"/>
        </w:rPr>
        <w:t>«Бази даних і засоби управління»</w:t>
      </w:r>
    </w:p>
    <w:p w14:paraId="4D807BDE" w14:textId="77777777" w:rsidR="00514536" w:rsidRPr="001A63EE" w:rsidRDefault="00514536" w:rsidP="00514536">
      <w:pPr>
        <w:jc w:val="center"/>
        <w:rPr>
          <w:b/>
          <w:color w:val="000000"/>
          <w:sz w:val="28"/>
          <w:szCs w:val="28"/>
          <w:lang w:val="uk-UA"/>
        </w:rPr>
      </w:pPr>
    </w:p>
    <w:p w14:paraId="551CC612" w14:textId="77777777" w:rsidR="00514536" w:rsidRPr="001A63EE" w:rsidRDefault="00514536" w:rsidP="00514536">
      <w:pPr>
        <w:jc w:val="center"/>
        <w:rPr>
          <w:b/>
          <w:color w:val="000000"/>
          <w:sz w:val="28"/>
          <w:szCs w:val="28"/>
          <w:lang w:val="uk-UA"/>
        </w:rPr>
      </w:pPr>
    </w:p>
    <w:p w14:paraId="4BE772E3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092F39D9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73CAE2F7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49721338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38581DFE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27835A2A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7526BC45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6A119A0D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404FCFA5" w14:textId="77777777" w:rsidR="00514536" w:rsidRPr="001A63EE" w:rsidRDefault="00514536" w:rsidP="00514536">
      <w:pPr>
        <w:rPr>
          <w:b/>
          <w:color w:val="000000"/>
          <w:sz w:val="28"/>
          <w:szCs w:val="28"/>
          <w:lang w:val="uk-UA"/>
        </w:rPr>
      </w:pPr>
    </w:p>
    <w:p w14:paraId="50DDCE7F" w14:textId="77777777" w:rsidR="00514536" w:rsidRPr="001A63EE" w:rsidRDefault="00514536" w:rsidP="00514536">
      <w:pPr>
        <w:spacing w:line="360" w:lineRule="auto"/>
        <w:rPr>
          <w:color w:val="000000"/>
          <w:sz w:val="28"/>
          <w:szCs w:val="28"/>
          <w:lang w:val="uk-UA"/>
        </w:rPr>
      </w:pPr>
    </w:p>
    <w:p w14:paraId="6847CB01" w14:textId="77777777" w:rsidR="00514536" w:rsidRPr="001A63EE" w:rsidRDefault="00514536" w:rsidP="00514536">
      <w:pPr>
        <w:spacing w:line="360" w:lineRule="auto"/>
        <w:jc w:val="right"/>
        <w:rPr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Виконав: студент ІII курсу</w:t>
      </w:r>
    </w:p>
    <w:p w14:paraId="2543E2A5" w14:textId="77777777" w:rsidR="00514536" w:rsidRPr="001A63EE" w:rsidRDefault="00514536" w:rsidP="00514536">
      <w:pPr>
        <w:spacing w:line="360" w:lineRule="auto"/>
        <w:jc w:val="right"/>
        <w:rPr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ФПМ групи КВ-93</w:t>
      </w:r>
    </w:p>
    <w:p w14:paraId="385AA264" w14:textId="77777777" w:rsidR="00514536" w:rsidRPr="001A63EE" w:rsidRDefault="00514536" w:rsidP="00514536">
      <w:pPr>
        <w:spacing w:line="360" w:lineRule="auto"/>
        <w:jc w:val="right"/>
        <w:rPr>
          <w:color w:val="000000"/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Піскун Андрій</w:t>
      </w:r>
    </w:p>
    <w:p w14:paraId="1DBCC787" w14:textId="3C8D44CE" w:rsidR="00514536" w:rsidRPr="001A63EE" w:rsidRDefault="00514536" w:rsidP="006B2669">
      <w:pPr>
        <w:spacing w:line="360" w:lineRule="auto"/>
        <w:jc w:val="right"/>
        <w:rPr>
          <w:color w:val="000000"/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Перевірив:</w:t>
      </w:r>
    </w:p>
    <w:p w14:paraId="12955813" w14:textId="5B604875" w:rsidR="006B2669" w:rsidRPr="001A63EE" w:rsidRDefault="006B2669" w:rsidP="006B2669">
      <w:pPr>
        <w:spacing w:line="360" w:lineRule="auto"/>
        <w:jc w:val="right"/>
        <w:rPr>
          <w:color w:val="000000"/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Павловський В. І.</w:t>
      </w:r>
    </w:p>
    <w:p w14:paraId="6E3F41AF" w14:textId="77777777" w:rsidR="00514536" w:rsidRPr="001A63EE" w:rsidRDefault="00514536" w:rsidP="00514536">
      <w:pPr>
        <w:spacing w:line="360" w:lineRule="auto"/>
        <w:rPr>
          <w:color w:val="000000"/>
          <w:sz w:val="28"/>
          <w:szCs w:val="28"/>
          <w:lang w:val="uk-UA"/>
        </w:rPr>
      </w:pPr>
    </w:p>
    <w:p w14:paraId="0BC7C6E5" w14:textId="77777777" w:rsidR="00514536" w:rsidRPr="001A63EE" w:rsidRDefault="00514536" w:rsidP="00514536">
      <w:pPr>
        <w:spacing w:line="360" w:lineRule="auto"/>
        <w:rPr>
          <w:color w:val="000000"/>
          <w:sz w:val="28"/>
          <w:szCs w:val="28"/>
          <w:lang w:val="uk-UA"/>
        </w:rPr>
      </w:pPr>
    </w:p>
    <w:p w14:paraId="0A25FD76" w14:textId="77777777" w:rsidR="00514536" w:rsidRPr="001A63EE" w:rsidRDefault="00514536" w:rsidP="00514536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E79492B" w14:textId="77777777" w:rsidR="00514536" w:rsidRPr="001A63EE" w:rsidRDefault="00514536" w:rsidP="00514536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lang w:val="uk-UA"/>
        </w:rPr>
        <w:t>Київ – 2021</w:t>
      </w:r>
    </w:p>
    <w:p w14:paraId="481F7D51" w14:textId="77777777" w:rsidR="00C475C3" w:rsidRDefault="00C475C3" w:rsidP="00C475C3">
      <w:pPr>
        <w:pStyle w:val="aa"/>
        <w:spacing w:before="0" w:beforeAutospacing="0" w:after="200" w:afterAutospacing="0"/>
        <w:jc w:val="both"/>
        <w:rPr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>
        <w:rPr>
          <w:color w:val="000000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  <w:sz w:val="28"/>
          <w:szCs w:val="28"/>
          <w:lang w:val="uk-UA"/>
        </w:rPr>
        <w:t>PostgreSQL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14:paraId="7B175B06" w14:textId="77777777" w:rsidR="00C475C3" w:rsidRDefault="00C475C3" w:rsidP="00C475C3">
      <w:pPr>
        <w:pStyle w:val="aa"/>
        <w:spacing w:before="0" w:beforeAutospacing="0" w:after="200" w:afterAutospacing="0"/>
        <w:jc w:val="both"/>
        <w:rPr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Завдання</w:t>
      </w:r>
      <w:r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14:paraId="4A0BE3C6" w14:textId="77777777" w:rsidR="00C475C3" w:rsidRDefault="00C475C3" w:rsidP="00C475C3">
      <w:pPr>
        <w:pStyle w:val="aa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52E00AA" w14:textId="77777777" w:rsidR="00C475C3" w:rsidRDefault="00C475C3" w:rsidP="00C475C3">
      <w:pPr>
        <w:pStyle w:val="aa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proofErr w:type="spellStart"/>
      <w:r>
        <w:rPr>
          <w:color w:val="000000"/>
          <w:sz w:val="28"/>
          <w:szCs w:val="28"/>
          <w:lang w:val="uk-UA"/>
        </w:rPr>
        <w:t>PostgreSQL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14:paraId="10DC5C84" w14:textId="77777777" w:rsidR="00C475C3" w:rsidRDefault="00C475C3" w:rsidP="00C475C3">
      <w:pPr>
        <w:pStyle w:val="aa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shd w:val="clear" w:color="auto" w:fill="FFFFFF"/>
          <w:lang w:val="uk-UA"/>
        </w:rPr>
        <w:t>Виконати нормалізацію схеми бази даних до третьої нормальної форми (3НФ).</w:t>
      </w:r>
      <w:r>
        <w:rPr>
          <w:color w:val="000000"/>
          <w:sz w:val="28"/>
          <w:szCs w:val="28"/>
          <w:lang w:val="uk-UA"/>
        </w:rPr>
        <w:t> </w:t>
      </w:r>
    </w:p>
    <w:p w14:paraId="70D5F6DD" w14:textId="77777777" w:rsidR="00C475C3" w:rsidRDefault="00C475C3" w:rsidP="00C475C3">
      <w:pPr>
        <w:pStyle w:val="aa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>
        <w:rPr>
          <w:color w:val="000000"/>
          <w:sz w:val="28"/>
          <w:szCs w:val="28"/>
          <w:lang w:val="uk-UA"/>
        </w:rPr>
        <w:t>PostgreSQL</w:t>
      </w:r>
      <w:proofErr w:type="spellEnd"/>
      <w:r>
        <w:rPr>
          <w:color w:val="000000"/>
          <w:sz w:val="28"/>
          <w:szCs w:val="28"/>
          <w:lang w:val="uk-UA"/>
        </w:rPr>
        <w:t xml:space="preserve"> та </w:t>
      </w:r>
      <w:proofErr w:type="spellStart"/>
      <w:r>
        <w:rPr>
          <w:color w:val="000000"/>
          <w:sz w:val="28"/>
          <w:szCs w:val="28"/>
          <w:lang w:val="uk-UA"/>
        </w:rPr>
        <w:t>pgAdmin</w:t>
      </w:r>
      <w:proofErr w:type="spellEnd"/>
      <w:r>
        <w:rPr>
          <w:color w:val="000000"/>
          <w:sz w:val="28"/>
          <w:szCs w:val="28"/>
          <w:lang w:val="uk-UA"/>
        </w:rPr>
        <w:t xml:space="preserve"> 4 та внести декілька рядків даних у кожну з таблиць засобами </w:t>
      </w:r>
      <w:proofErr w:type="spellStart"/>
      <w:r>
        <w:rPr>
          <w:color w:val="000000"/>
          <w:sz w:val="28"/>
          <w:szCs w:val="28"/>
          <w:lang w:val="uk-UA"/>
        </w:rPr>
        <w:t>pgAdmin</w:t>
      </w:r>
      <w:proofErr w:type="spellEnd"/>
      <w:r>
        <w:rPr>
          <w:color w:val="000000"/>
          <w:sz w:val="28"/>
          <w:szCs w:val="28"/>
          <w:lang w:val="uk-UA"/>
        </w:rPr>
        <w:t xml:space="preserve"> 4.</w:t>
      </w:r>
    </w:p>
    <w:p w14:paraId="7A985CB5" w14:textId="2B4D592A" w:rsidR="003C0D01" w:rsidRPr="001A63EE" w:rsidRDefault="003C0D01">
      <w:pPr>
        <w:rPr>
          <w:lang w:val="uk-UA"/>
        </w:rPr>
      </w:pPr>
      <w:r w:rsidRPr="001A63EE">
        <w:rPr>
          <w:lang w:val="uk-UA"/>
        </w:rPr>
        <w:br/>
      </w:r>
    </w:p>
    <w:p w14:paraId="0A20345F" w14:textId="1B0EA8F1" w:rsidR="00514536" w:rsidRPr="00C475C3" w:rsidRDefault="00514536" w:rsidP="00C475C3">
      <w:pPr>
        <w:suppressAutoHyphens w:val="0"/>
        <w:spacing w:after="160" w:line="259" w:lineRule="auto"/>
        <w:jc w:val="center"/>
        <w:rPr>
          <w:lang w:val="uk-UA"/>
        </w:rPr>
      </w:pPr>
      <w:r w:rsidRPr="001A63EE">
        <w:rPr>
          <w:b/>
          <w:bCs/>
          <w:color w:val="000000"/>
          <w:sz w:val="28"/>
          <w:szCs w:val="28"/>
          <w:lang w:val="uk-UA"/>
        </w:rPr>
        <w:t>Перелік сутностей з описом їх призначення</w:t>
      </w:r>
    </w:p>
    <w:p w14:paraId="788DBAFE" w14:textId="77777777" w:rsidR="00E636D8" w:rsidRPr="001A63EE" w:rsidRDefault="00E636D8" w:rsidP="00E636D8">
      <w:pPr>
        <w:rPr>
          <w:color w:val="000000"/>
          <w:sz w:val="28"/>
          <w:szCs w:val="28"/>
          <w:lang w:val="uk-UA"/>
        </w:rPr>
      </w:pPr>
    </w:p>
    <w:p w14:paraId="7E6E7FD5" w14:textId="7C9955B8" w:rsidR="00514AF9" w:rsidRPr="00201EE4" w:rsidRDefault="00514AF9" w:rsidP="0055364E">
      <w:pPr>
        <w:ind w:firstLine="708"/>
        <w:jc w:val="both"/>
        <w:rPr>
          <w:color w:val="000000"/>
          <w:sz w:val="28"/>
          <w:szCs w:val="28"/>
          <w:lang w:val="uk-UA"/>
        </w:rPr>
      </w:pPr>
      <w:r w:rsidRPr="00201EE4">
        <w:rPr>
          <w:color w:val="000000"/>
          <w:sz w:val="28"/>
          <w:szCs w:val="28"/>
          <w:lang w:val="uk-UA"/>
        </w:rPr>
        <w:t>Кінотеатр (</w:t>
      </w:r>
      <w:proofErr w:type="spellStart"/>
      <w:r w:rsidRPr="00201EE4">
        <w:rPr>
          <w:color w:val="000000"/>
          <w:sz w:val="28"/>
          <w:szCs w:val="28"/>
          <w:lang w:val="uk-UA"/>
        </w:rPr>
        <w:t>Cinema</w:t>
      </w:r>
      <w:proofErr w:type="spellEnd"/>
      <w:r w:rsidRPr="00201EE4">
        <w:rPr>
          <w:color w:val="000000"/>
          <w:sz w:val="28"/>
          <w:szCs w:val="28"/>
          <w:lang w:val="uk-UA"/>
        </w:rPr>
        <w:t xml:space="preserve">) з атрибутами: назва, код, адреса кінотеатру. Призначена для збереження даних про кінотеатри, в яких </w:t>
      </w:r>
      <w:r w:rsidR="00541299" w:rsidRPr="00201EE4">
        <w:rPr>
          <w:color w:val="000000"/>
          <w:sz w:val="28"/>
          <w:szCs w:val="28"/>
          <w:lang w:val="uk-UA"/>
        </w:rPr>
        <w:t>купуються квитки.</w:t>
      </w:r>
    </w:p>
    <w:p w14:paraId="65ECA0D5" w14:textId="77777777" w:rsidR="00E636D8" w:rsidRPr="00201EE4" w:rsidRDefault="00E636D8" w:rsidP="0055364E">
      <w:pPr>
        <w:jc w:val="both"/>
        <w:rPr>
          <w:color w:val="000000"/>
          <w:sz w:val="28"/>
          <w:szCs w:val="28"/>
          <w:lang w:val="uk-UA"/>
        </w:rPr>
      </w:pPr>
    </w:p>
    <w:p w14:paraId="32FE18CD" w14:textId="7C288DDA" w:rsidR="00541299" w:rsidRPr="00201EE4" w:rsidRDefault="00541299" w:rsidP="0055364E">
      <w:pPr>
        <w:ind w:firstLine="708"/>
        <w:jc w:val="both"/>
        <w:rPr>
          <w:color w:val="000000"/>
          <w:sz w:val="28"/>
          <w:szCs w:val="28"/>
          <w:lang w:val="uk-UA"/>
        </w:rPr>
      </w:pPr>
      <w:r w:rsidRPr="00201EE4">
        <w:rPr>
          <w:color w:val="000000"/>
          <w:sz w:val="28"/>
          <w:szCs w:val="28"/>
          <w:lang w:val="uk-UA"/>
        </w:rPr>
        <w:t>Фільм (</w:t>
      </w:r>
      <w:proofErr w:type="spellStart"/>
      <w:r w:rsidRPr="00201EE4">
        <w:rPr>
          <w:color w:val="000000"/>
          <w:sz w:val="28"/>
          <w:szCs w:val="28"/>
          <w:lang w:val="uk-UA"/>
        </w:rPr>
        <w:t>Movie</w:t>
      </w:r>
      <w:proofErr w:type="spellEnd"/>
      <w:r w:rsidRPr="00201EE4">
        <w:rPr>
          <w:color w:val="000000"/>
          <w:sz w:val="28"/>
          <w:szCs w:val="28"/>
          <w:lang w:val="uk-UA"/>
        </w:rPr>
        <w:t xml:space="preserve">) з атрибутами: назва, код, рейтинг. Призначена для </w:t>
      </w:r>
      <w:r w:rsidR="000C2602" w:rsidRPr="00201EE4">
        <w:rPr>
          <w:color w:val="000000"/>
          <w:sz w:val="28"/>
          <w:szCs w:val="28"/>
          <w:lang w:val="uk-UA"/>
        </w:rPr>
        <w:t>збереження даних про фільми, що показують</w:t>
      </w:r>
      <w:r w:rsidRPr="00201EE4">
        <w:rPr>
          <w:color w:val="000000"/>
          <w:sz w:val="28"/>
          <w:szCs w:val="28"/>
          <w:lang w:val="uk-UA"/>
        </w:rPr>
        <w:t>.</w:t>
      </w:r>
    </w:p>
    <w:p w14:paraId="7CF2BC75" w14:textId="77777777" w:rsidR="00E636D8" w:rsidRPr="00201EE4" w:rsidRDefault="00E636D8" w:rsidP="0055364E">
      <w:pPr>
        <w:jc w:val="both"/>
        <w:rPr>
          <w:color w:val="000000"/>
          <w:sz w:val="28"/>
          <w:szCs w:val="28"/>
          <w:lang w:val="uk-UA"/>
        </w:rPr>
      </w:pPr>
    </w:p>
    <w:p w14:paraId="5E5C7B11" w14:textId="6F8EB7D3" w:rsidR="00541299" w:rsidRPr="00201EE4" w:rsidRDefault="00541299" w:rsidP="0055364E">
      <w:pPr>
        <w:ind w:firstLine="708"/>
        <w:jc w:val="both"/>
        <w:rPr>
          <w:color w:val="000000"/>
          <w:sz w:val="28"/>
          <w:szCs w:val="28"/>
          <w:lang w:val="uk-UA"/>
        </w:rPr>
      </w:pPr>
      <w:r w:rsidRPr="00201EE4">
        <w:rPr>
          <w:color w:val="000000"/>
          <w:sz w:val="28"/>
          <w:szCs w:val="28"/>
          <w:lang w:val="uk-UA"/>
        </w:rPr>
        <w:t>С</w:t>
      </w:r>
      <w:r w:rsidR="00450790" w:rsidRPr="00201EE4">
        <w:rPr>
          <w:color w:val="000000"/>
          <w:sz w:val="28"/>
          <w:szCs w:val="28"/>
          <w:lang w:val="uk-UA"/>
        </w:rPr>
        <w:t>еанс</w:t>
      </w:r>
      <w:r w:rsidRPr="00201EE4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201EE4">
        <w:rPr>
          <w:color w:val="000000"/>
          <w:sz w:val="28"/>
          <w:szCs w:val="28"/>
          <w:lang w:val="uk-UA"/>
        </w:rPr>
        <w:t>Session</w:t>
      </w:r>
      <w:proofErr w:type="spellEnd"/>
      <w:r w:rsidRPr="00201EE4">
        <w:rPr>
          <w:color w:val="000000"/>
          <w:sz w:val="28"/>
          <w:szCs w:val="28"/>
          <w:lang w:val="uk-UA"/>
        </w:rPr>
        <w:t xml:space="preserve">) з атрибутами: час, код, вартість. Призначена для </w:t>
      </w:r>
      <w:r w:rsidR="000C2602" w:rsidRPr="00201EE4">
        <w:rPr>
          <w:color w:val="000000"/>
          <w:sz w:val="28"/>
          <w:szCs w:val="28"/>
          <w:lang w:val="uk-UA"/>
        </w:rPr>
        <w:t>збереження даних про сеанси фільмів</w:t>
      </w:r>
      <w:r w:rsidRPr="00201EE4">
        <w:rPr>
          <w:color w:val="000000"/>
          <w:sz w:val="28"/>
          <w:szCs w:val="28"/>
          <w:lang w:val="uk-UA"/>
        </w:rPr>
        <w:t>.</w:t>
      </w:r>
    </w:p>
    <w:p w14:paraId="0F97A3AD" w14:textId="77777777" w:rsidR="00E636D8" w:rsidRPr="00201EE4" w:rsidRDefault="00E636D8" w:rsidP="0055364E">
      <w:pPr>
        <w:jc w:val="both"/>
        <w:rPr>
          <w:color w:val="000000"/>
          <w:sz w:val="28"/>
          <w:szCs w:val="28"/>
          <w:lang w:val="uk-UA"/>
        </w:rPr>
      </w:pPr>
    </w:p>
    <w:p w14:paraId="2192330D" w14:textId="2BC85C16" w:rsidR="00541299" w:rsidRPr="00201EE4" w:rsidRDefault="00541299" w:rsidP="0055364E">
      <w:pPr>
        <w:ind w:firstLine="708"/>
        <w:jc w:val="both"/>
        <w:rPr>
          <w:color w:val="000000"/>
          <w:sz w:val="28"/>
          <w:szCs w:val="28"/>
          <w:lang w:val="uk-UA"/>
        </w:rPr>
      </w:pPr>
      <w:r w:rsidRPr="00201EE4">
        <w:rPr>
          <w:color w:val="000000"/>
          <w:sz w:val="28"/>
          <w:szCs w:val="28"/>
          <w:lang w:val="uk-UA"/>
        </w:rPr>
        <w:t>Зал (</w:t>
      </w:r>
      <w:proofErr w:type="spellStart"/>
      <w:r w:rsidRPr="00201EE4">
        <w:rPr>
          <w:color w:val="000000"/>
          <w:sz w:val="28"/>
          <w:szCs w:val="28"/>
          <w:lang w:val="uk-UA"/>
        </w:rPr>
        <w:t>Hall</w:t>
      </w:r>
      <w:proofErr w:type="spellEnd"/>
      <w:r w:rsidRPr="00201EE4">
        <w:rPr>
          <w:color w:val="000000"/>
          <w:sz w:val="28"/>
          <w:szCs w:val="28"/>
          <w:lang w:val="uk-UA"/>
        </w:rPr>
        <w:t>) з атрибутами:</w:t>
      </w:r>
      <w:r w:rsidR="00450790" w:rsidRPr="00201EE4">
        <w:rPr>
          <w:color w:val="000000"/>
          <w:sz w:val="28"/>
          <w:szCs w:val="28"/>
          <w:lang w:val="uk-UA"/>
        </w:rPr>
        <w:t xml:space="preserve"> </w:t>
      </w:r>
      <w:r w:rsidRPr="00201EE4">
        <w:rPr>
          <w:color w:val="000000"/>
          <w:sz w:val="28"/>
          <w:szCs w:val="28"/>
          <w:lang w:val="uk-UA"/>
        </w:rPr>
        <w:t>код, розмір екрану</w:t>
      </w:r>
      <w:r w:rsidR="003C0D01" w:rsidRPr="00201EE4">
        <w:rPr>
          <w:color w:val="000000"/>
          <w:sz w:val="28"/>
          <w:szCs w:val="28"/>
          <w:lang w:val="uk-UA"/>
        </w:rPr>
        <w:t>, кількість місць</w:t>
      </w:r>
      <w:r w:rsidR="00450790" w:rsidRPr="00201EE4">
        <w:rPr>
          <w:color w:val="000000"/>
          <w:sz w:val="28"/>
          <w:szCs w:val="28"/>
          <w:lang w:val="uk-UA"/>
        </w:rPr>
        <w:t xml:space="preserve">. Призначена для збереження даних про </w:t>
      </w:r>
      <w:r w:rsidR="00E636D8" w:rsidRPr="00201EE4">
        <w:rPr>
          <w:color w:val="000000"/>
          <w:sz w:val="28"/>
          <w:szCs w:val="28"/>
          <w:lang w:val="uk-UA"/>
        </w:rPr>
        <w:t>зали в кінотеатрі</w:t>
      </w:r>
      <w:r w:rsidR="00450790" w:rsidRPr="00201EE4">
        <w:rPr>
          <w:color w:val="000000"/>
          <w:sz w:val="28"/>
          <w:szCs w:val="28"/>
          <w:lang w:val="uk-UA"/>
        </w:rPr>
        <w:t>.</w:t>
      </w:r>
    </w:p>
    <w:p w14:paraId="02A078D2" w14:textId="77777777" w:rsidR="00E636D8" w:rsidRPr="00201EE4" w:rsidRDefault="00E636D8" w:rsidP="0055364E">
      <w:pPr>
        <w:jc w:val="both"/>
        <w:rPr>
          <w:color w:val="000000"/>
          <w:sz w:val="28"/>
          <w:szCs w:val="28"/>
          <w:lang w:val="uk-UA"/>
        </w:rPr>
      </w:pPr>
    </w:p>
    <w:p w14:paraId="72522BED" w14:textId="494C61FA" w:rsidR="00F71BE4" w:rsidRPr="001A63EE" w:rsidRDefault="00F71BE4" w:rsidP="0055364E">
      <w:pPr>
        <w:ind w:firstLine="708"/>
        <w:jc w:val="both"/>
        <w:rPr>
          <w:color w:val="000000"/>
          <w:sz w:val="28"/>
          <w:szCs w:val="28"/>
          <w:lang w:val="uk-UA"/>
        </w:rPr>
      </w:pPr>
      <w:r w:rsidRPr="00201EE4">
        <w:rPr>
          <w:color w:val="000000"/>
          <w:sz w:val="28"/>
          <w:szCs w:val="28"/>
          <w:lang w:val="uk-UA"/>
        </w:rPr>
        <w:t>Місце (</w:t>
      </w:r>
      <w:proofErr w:type="spellStart"/>
      <w:r w:rsidRPr="00201EE4">
        <w:rPr>
          <w:color w:val="000000"/>
          <w:sz w:val="28"/>
          <w:szCs w:val="28"/>
          <w:lang w:val="uk-UA"/>
        </w:rPr>
        <w:t>Seat</w:t>
      </w:r>
      <w:proofErr w:type="spellEnd"/>
      <w:r w:rsidRPr="00201EE4">
        <w:rPr>
          <w:color w:val="000000"/>
          <w:sz w:val="28"/>
          <w:szCs w:val="28"/>
          <w:lang w:val="uk-UA"/>
        </w:rPr>
        <w:t>) з атрибутами: ряд, код, місце</w:t>
      </w:r>
      <w:r w:rsidR="003C0D01" w:rsidRPr="00201EE4">
        <w:rPr>
          <w:color w:val="000000"/>
          <w:sz w:val="28"/>
          <w:szCs w:val="28"/>
          <w:lang w:val="uk-UA"/>
        </w:rPr>
        <w:t>, зайнятість місця</w:t>
      </w:r>
      <w:r w:rsidRPr="00201EE4">
        <w:rPr>
          <w:color w:val="000000"/>
          <w:sz w:val="28"/>
          <w:szCs w:val="28"/>
          <w:lang w:val="uk-UA"/>
        </w:rPr>
        <w:t>. Призначена для збереження даних про місце</w:t>
      </w:r>
      <w:r w:rsidR="00E636D8" w:rsidRPr="00201EE4">
        <w:rPr>
          <w:color w:val="000000"/>
          <w:sz w:val="28"/>
          <w:szCs w:val="28"/>
          <w:lang w:val="uk-UA"/>
        </w:rPr>
        <w:t xml:space="preserve"> в залі</w:t>
      </w:r>
      <w:r w:rsidRPr="00201EE4">
        <w:rPr>
          <w:color w:val="000000"/>
          <w:sz w:val="28"/>
          <w:szCs w:val="28"/>
          <w:lang w:val="uk-UA"/>
        </w:rPr>
        <w:t>.</w:t>
      </w:r>
    </w:p>
    <w:p w14:paraId="212E4286" w14:textId="490A6FD0" w:rsidR="000C6AA6" w:rsidRDefault="000C6AA6">
      <w:pPr>
        <w:rPr>
          <w:sz w:val="28"/>
          <w:szCs w:val="28"/>
          <w:lang w:val="uk-UA"/>
        </w:rPr>
      </w:pPr>
    </w:p>
    <w:p w14:paraId="654B3062" w14:textId="77777777" w:rsidR="00173BA7" w:rsidRPr="001A63EE" w:rsidRDefault="00173BA7" w:rsidP="00173BA7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t>Опис зв’язків</w:t>
      </w:r>
    </w:p>
    <w:p w14:paraId="108C14F1" w14:textId="4A26581A" w:rsidR="00173BA7" w:rsidRDefault="00173BA7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Один кінотеатр може транслювати багато фільмів, фільм може мати декілька сеансів, кінотеатр може мати багато залів,</w:t>
      </w:r>
      <w:r w:rsidR="00F858E0" w:rsidRPr="00201EE4">
        <w:rPr>
          <w:sz w:val="28"/>
          <w:szCs w:val="28"/>
          <w:lang w:val="uk-UA"/>
        </w:rPr>
        <w:t xml:space="preserve"> в залі може проводитись декілька сеансів,</w:t>
      </w:r>
      <w:r w:rsidRPr="00201EE4">
        <w:rPr>
          <w:sz w:val="28"/>
          <w:szCs w:val="28"/>
          <w:lang w:val="uk-UA"/>
        </w:rPr>
        <w:t xml:space="preserve"> як і зал має багато місць, тому зв’язки 1:N.</w:t>
      </w:r>
    </w:p>
    <w:p w14:paraId="307056AE" w14:textId="77777777" w:rsidR="003C0D01" w:rsidRPr="009A6BC9" w:rsidRDefault="003C0D01">
      <w:pPr>
        <w:rPr>
          <w:sz w:val="28"/>
          <w:szCs w:val="28"/>
          <w:lang w:val="uk-UA"/>
        </w:rPr>
      </w:pPr>
    </w:p>
    <w:p w14:paraId="267E8F01" w14:textId="77777777" w:rsidR="00C475C3" w:rsidRDefault="00C475C3">
      <w:pPr>
        <w:suppressAutoHyphens w:val="0"/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4638A462" w14:textId="1C73EE02" w:rsidR="000C6AA6" w:rsidRPr="001A63EE" w:rsidRDefault="000C6AA6" w:rsidP="00A55EFA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lastRenderedPageBreak/>
        <w:t xml:space="preserve">Модель “сутність-зв’язок” </w:t>
      </w:r>
      <w:r w:rsidR="00291780" w:rsidRPr="001A63EE">
        <w:rPr>
          <w:b/>
          <w:bCs/>
          <w:sz w:val="28"/>
          <w:szCs w:val="28"/>
          <w:lang w:val="uk-UA"/>
        </w:rPr>
        <w:t xml:space="preserve">предметної галузі </w:t>
      </w:r>
      <w:r w:rsidR="007D709F" w:rsidRPr="001A63EE">
        <w:rPr>
          <w:b/>
          <w:bCs/>
          <w:sz w:val="28"/>
          <w:szCs w:val="28"/>
          <w:lang w:val="uk-UA"/>
        </w:rPr>
        <w:t>кінотеатр</w:t>
      </w:r>
    </w:p>
    <w:p w14:paraId="5ED37D42" w14:textId="4472AC1E" w:rsidR="003C0D01" w:rsidRPr="001A63EE" w:rsidRDefault="00F858E0" w:rsidP="001A2144">
      <w:pPr>
        <w:jc w:val="center"/>
        <w:rPr>
          <w:sz w:val="28"/>
          <w:szCs w:val="28"/>
          <w:lang w:val="uk-UA"/>
        </w:rPr>
      </w:pPr>
      <w:r w:rsidRPr="00F858E0">
        <w:rPr>
          <w:noProof/>
          <w:sz w:val="28"/>
          <w:szCs w:val="28"/>
          <w:lang w:eastAsia="ru-RU"/>
        </w:rPr>
        <w:drawing>
          <wp:inline distT="0" distB="0" distL="0" distR="0" wp14:anchorId="7E41D2B6" wp14:editId="2ABBF1E7">
            <wp:extent cx="5940425" cy="3597275"/>
            <wp:effectExtent l="19050" t="19050" r="2222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1020F" w:rsidRPr="001A63EE">
        <w:rPr>
          <w:sz w:val="28"/>
          <w:szCs w:val="28"/>
          <w:lang w:val="uk-UA"/>
        </w:rPr>
        <w:t xml:space="preserve"> </w:t>
      </w:r>
      <w:r w:rsidR="001A2144" w:rsidRPr="001A63EE">
        <w:rPr>
          <w:sz w:val="28"/>
          <w:szCs w:val="28"/>
          <w:lang w:val="uk-UA"/>
        </w:rPr>
        <w:t>Рисунок 1. ER-діаграма, побудована за нотацією Чена</w:t>
      </w:r>
    </w:p>
    <w:p w14:paraId="7B4E44D1" w14:textId="0F264A2D" w:rsidR="00F71BE4" w:rsidRPr="001A63EE" w:rsidRDefault="006B2669" w:rsidP="006B2669">
      <w:pPr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Побудовано за допомогою веб додатку draw.io</w:t>
      </w:r>
    </w:p>
    <w:p w14:paraId="628DB7A2" w14:textId="77777777" w:rsidR="006B2669" w:rsidRPr="001A63EE" w:rsidRDefault="006B2669" w:rsidP="002E6FD5">
      <w:pPr>
        <w:jc w:val="center"/>
        <w:rPr>
          <w:b/>
          <w:bCs/>
          <w:sz w:val="28"/>
          <w:szCs w:val="28"/>
          <w:lang w:val="uk-UA"/>
        </w:rPr>
      </w:pPr>
    </w:p>
    <w:p w14:paraId="063422AE" w14:textId="19232E2D" w:rsidR="00A55EFA" w:rsidRPr="001A63EE" w:rsidRDefault="00A55EFA">
      <w:pPr>
        <w:rPr>
          <w:sz w:val="28"/>
          <w:szCs w:val="28"/>
          <w:lang w:val="uk-UA"/>
        </w:rPr>
      </w:pPr>
    </w:p>
    <w:p w14:paraId="75AF3A54" w14:textId="3D007027" w:rsidR="00A55EFA" w:rsidRPr="001A63EE" w:rsidRDefault="00A55EFA" w:rsidP="002E6FD5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t>Перетворення моделі у схему баз даних</w:t>
      </w:r>
    </w:p>
    <w:p w14:paraId="3B19B26F" w14:textId="1065A032" w:rsidR="002F27E9" w:rsidRPr="00201EE4" w:rsidRDefault="002F27E9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Сутність ‘</w:t>
      </w:r>
      <w:proofErr w:type="spellStart"/>
      <w:r w:rsidRPr="00201EE4">
        <w:rPr>
          <w:sz w:val="28"/>
          <w:szCs w:val="28"/>
          <w:lang w:val="uk-UA"/>
        </w:rPr>
        <w:t>Cinema</w:t>
      </w:r>
      <w:proofErr w:type="spellEnd"/>
      <w:r w:rsidRPr="00201EE4">
        <w:rPr>
          <w:sz w:val="28"/>
          <w:szCs w:val="28"/>
          <w:lang w:val="uk-UA"/>
        </w:rPr>
        <w:t>’ перетворено у таблицю ‘</w:t>
      </w:r>
      <w:proofErr w:type="spellStart"/>
      <w:r w:rsidRPr="00201EE4">
        <w:rPr>
          <w:sz w:val="28"/>
          <w:szCs w:val="28"/>
          <w:lang w:val="uk-UA"/>
        </w:rPr>
        <w:t>Cinema</w:t>
      </w:r>
      <w:proofErr w:type="spellEnd"/>
      <w:r w:rsidRPr="00201EE4">
        <w:rPr>
          <w:sz w:val="28"/>
          <w:szCs w:val="28"/>
          <w:lang w:val="uk-UA"/>
        </w:rPr>
        <w:t xml:space="preserve">’. </w:t>
      </w:r>
    </w:p>
    <w:p w14:paraId="63DF0DBC" w14:textId="77777777" w:rsidR="002F27E9" w:rsidRPr="00201EE4" w:rsidRDefault="002F27E9" w:rsidP="0055364E">
      <w:pPr>
        <w:jc w:val="both"/>
        <w:rPr>
          <w:sz w:val="28"/>
          <w:szCs w:val="28"/>
          <w:lang w:val="uk-UA"/>
        </w:rPr>
      </w:pPr>
    </w:p>
    <w:p w14:paraId="7F1ED516" w14:textId="5F2AD918" w:rsidR="002F27E9" w:rsidRPr="00201EE4" w:rsidRDefault="002F27E9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Сутність ‘</w:t>
      </w:r>
      <w:proofErr w:type="spellStart"/>
      <w:r w:rsidRPr="00201EE4">
        <w:rPr>
          <w:sz w:val="28"/>
          <w:szCs w:val="28"/>
          <w:lang w:val="uk-UA"/>
        </w:rPr>
        <w:t>Movie</w:t>
      </w:r>
      <w:proofErr w:type="spellEnd"/>
      <w:r w:rsidRPr="00201EE4">
        <w:rPr>
          <w:sz w:val="28"/>
          <w:szCs w:val="28"/>
          <w:lang w:val="uk-UA"/>
        </w:rPr>
        <w:t>’ перетворено у таблицю ‘</w:t>
      </w:r>
      <w:proofErr w:type="spellStart"/>
      <w:r w:rsidRPr="00201EE4">
        <w:rPr>
          <w:sz w:val="28"/>
          <w:szCs w:val="28"/>
          <w:lang w:val="uk-UA"/>
        </w:rPr>
        <w:t>Movie</w:t>
      </w:r>
      <w:proofErr w:type="spellEnd"/>
      <w:r w:rsidRPr="00201EE4">
        <w:rPr>
          <w:sz w:val="28"/>
          <w:szCs w:val="28"/>
          <w:lang w:val="uk-UA"/>
        </w:rPr>
        <w:t>’, а зв’язок 1:N із сутністю ‘</w:t>
      </w:r>
      <w:proofErr w:type="spellStart"/>
      <w:r w:rsidRPr="00201EE4">
        <w:rPr>
          <w:sz w:val="28"/>
          <w:szCs w:val="28"/>
          <w:lang w:val="uk-UA"/>
        </w:rPr>
        <w:t>Cinema</w:t>
      </w:r>
      <w:proofErr w:type="spellEnd"/>
      <w:r w:rsidRPr="00201EE4">
        <w:rPr>
          <w:sz w:val="28"/>
          <w:szCs w:val="28"/>
          <w:lang w:val="uk-UA"/>
        </w:rPr>
        <w:t xml:space="preserve">’ зумовив появу зовнішнього ключа </w:t>
      </w:r>
      <w:proofErr w:type="spellStart"/>
      <w:r w:rsidRPr="00201EE4">
        <w:rPr>
          <w:sz w:val="28"/>
          <w:szCs w:val="28"/>
          <w:lang w:val="uk-UA"/>
        </w:rPr>
        <w:t>cinema_id</w:t>
      </w:r>
      <w:proofErr w:type="spellEnd"/>
      <w:r w:rsidRPr="00201EE4">
        <w:rPr>
          <w:sz w:val="28"/>
          <w:szCs w:val="28"/>
          <w:lang w:val="uk-UA"/>
        </w:rPr>
        <w:t xml:space="preserve">. </w:t>
      </w:r>
    </w:p>
    <w:p w14:paraId="5CE1AD7E" w14:textId="77777777" w:rsidR="002F27E9" w:rsidRPr="00201EE4" w:rsidRDefault="002F27E9" w:rsidP="0055364E">
      <w:pPr>
        <w:jc w:val="both"/>
        <w:rPr>
          <w:sz w:val="28"/>
          <w:szCs w:val="28"/>
          <w:lang w:val="uk-UA"/>
        </w:rPr>
      </w:pPr>
    </w:p>
    <w:p w14:paraId="58C9A864" w14:textId="5C4168C9" w:rsidR="002F27E9" w:rsidRPr="00201EE4" w:rsidRDefault="002F27E9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Сутність ‘</w:t>
      </w:r>
      <w:proofErr w:type="spellStart"/>
      <w:r w:rsidRPr="00201EE4">
        <w:rPr>
          <w:sz w:val="28"/>
          <w:szCs w:val="28"/>
          <w:lang w:val="uk-UA"/>
        </w:rPr>
        <w:t>Hall</w:t>
      </w:r>
      <w:proofErr w:type="spellEnd"/>
      <w:r w:rsidRPr="00201EE4">
        <w:rPr>
          <w:sz w:val="28"/>
          <w:szCs w:val="28"/>
          <w:lang w:val="uk-UA"/>
        </w:rPr>
        <w:t>’ перетворено у таблицю ‘</w:t>
      </w:r>
      <w:proofErr w:type="spellStart"/>
      <w:r w:rsidRPr="00201EE4">
        <w:rPr>
          <w:sz w:val="28"/>
          <w:szCs w:val="28"/>
          <w:lang w:val="uk-UA"/>
        </w:rPr>
        <w:t>Hall</w:t>
      </w:r>
      <w:proofErr w:type="spellEnd"/>
      <w:r w:rsidRPr="00201EE4">
        <w:rPr>
          <w:sz w:val="28"/>
          <w:szCs w:val="28"/>
          <w:lang w:val="uk-UA"/>
        </w:rPr>
        <w:t>’, а зв’язок 1:N із сутністю ‘</w:t>
      </w:r>
      <w:proofErr w:type="spellStart"/>
      <w:r w:rsidRPr="00201EE4">
        <w:rPr>
          <w:sz w:val="28"/>
          <w:szCs w:val="28"/>
          <w:lang w:val="uk-UA"/>
        </w:rPr>
        <w:t>Cinema</w:t>
      </w:r>
      <w:proofErr w:type="spellEnd"/>
      <w:r w:rsidRPr="00201EE4">
        <w:rPr>
          <w:sz w:val="28"/>
          <w:szCs w:val="28"/>
          <w:lang w:val="uk-UA"/>
        </w:rPr>
        <w:t xml:space="preserve">’ зумовив появу зовнішнього ключа </w:t>
      </w:r>
      <w:proofErr w:type="spellStart"/>
      <w:r w:rsidRPr="00201EE4">
        <w:rPr>
          <w:sz w:val="28"/>
          <w:szCs w:val="28"/>
          <w:lang w:val="uk-UA"/>
        </w:rPr>
        <w:t>cinema_id</w:t>
      </w:r>
      <w:proofErr w:type="spellEnd"/>
      <w:r w:rsidRPr="00201EE4">
        <w:rPr>
          <w:sz w:val="28"/>
          <w:szCs w:val="28"/>
          <w:lang w:val="uk-UA"/>
        </w:rPr>
        <w:t xml:space="preserve">. </w:t>
      </w:r>
    </w:p>
    <w:p w14:paraId="4B4DFA91" w14:textId="77777777" w:rsidR="002F27E9" w:rsidRPr="00201EE4" w:rsidRDefault="002F27E9" w:rsidP="0055364E">
      <w:pPr>
        <w:jc w:val="both"/>
        <w:rPr>
          <w:sz w:val="28"/>
          <w:szCs w:val="28"/>
          <w:lang w:val="uk-UA"/>
        </w:rPr>
      </w:pPr>
    </w:p>
    <w:p w14:paraId="09925848" w14:textId="64FF265D" w:rsidR="002F27E9" w:rsidRPr="00201EE4" w:rsidRDefault="002F27E9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Сутність ‘</w:t>
      </w:r>
      <w:proofErr w:type="spellStart"/>
      <w:r w:rsidRPr="00201EE4">
        <w:rPr>
          <w:sz w:val="28"/>
          <w:szCs w:val="28"/>
          <w:lang w:val="uk-UA"/>
        </w:rPr>
        <w:t>Seat</w:t>
      </w:r>
      <w:proofErr w:type="spellEnd"/>
      <w:r w:rsidRPr="00201EE4">
        <w:rPr>
          <w:sz w:val="28"/>
          <w:szCs w:val="28"/>
          <w:lang w:val="uk-UA"/>
        </w:rPr>
        <w:t>’ перетворено у таблицю ‘</w:t>
      </w:r>
      <w:proofErr w:type="spellStart"/>
      <w:r w:rsidRPr="00201EE4">
        <w:rPr>
          <w:sz w:val="28"/>
          <w:szCs w:val="28"/>
          <w:lang w:val="uk-UA"/>
        </w:rPr>
        <w:t>Seat</w:t>
      </w:r>
      <w:proofErr w:type="spellEnd"/>
      <w:r w:rsidRPr="00201EE4">
        <w:rPr>
          <w:sz w:val="28"/>
          <w:szCs w:val="28"/>
          <w:lang w:val="uk-UA"/>
        </w:rPr>
        <w:t>’, а зв’язок 1:N із сутністю ‘</w:t>
      </w:r>
      <w:proofErr w:type="spellStart"/>
      <w:r w:rsidRPr="00201EE4">
        <w:rPr>
          <w:sz w:val="28"/>
          <w:szCs w:val="28"/>
          <w:lang w:val="uk-UA"/>
        </w:rPr>
        <w:t>Hall</w:t>
      </w:r>
      <w:proofErr w:type="spellEnd"/>
      <w:r w:rsidRPr="00201EE4">
        <w:rPr>
          <w:sz w:val="28"/>
          <w:szCs w:val="28"/>
          <w:lang w:val="uk-UA"/>
        </w:rPr>
        <w:t xml:space="preserve">’ зумовив появу зовнішнього ключа </w:t>
      </w:r>
      <w:proofErr w:type="spellStart"/>
      <w:r w:rsidRPr="00201EE4">
        <w:rPr>
          <w:sz w:val="28"/>
          <w:szCs w:val="28"/>
          <w:lang w:val="uk-UA"/>
        </w:rPr>
        <w:t>number</w:t>
      </w:r>
      <w:proofErr w:type="spellEnd"/>
      <w:r w:rsidRPr="00201EE4">
        <w:rPr>
          <w:sz w:val="28"/>
          <w:szCs w:val="28"/>
          <w:lang w:val="uk-UA"/>
        </w:rPr>
        <w:t xml:space="preserve">. </w:t>
      </w:r>
    </w:p>
    <w:p w14:paraId="4E518032" w14:textId="77777777" w:rsidR="002F27E9" w:rsidRPr="00201EE4" w:rsidRDefault="002F27E9" w:rsidP="0055364E">
      <w:pPr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 xml:space="preserve">    </w:t>
      </w:r>
    </w:p>
    <w:p w14:paraId="27AFE74A" w14:textId="16442438" w:rsidR="002F27E9" w:rsidRPr="001A63EE" w:rsidRDefault="002F27E9" w:rsidP="0055364E">
      <w:pPr>
        <w:ind w:firstLine="708"/>
        <w:jc w:val="both"/>
        <w:rPr>
          <w:sz w:val="28"/>
          <w:szCs w:val="28"/>
          <w:lang w:val="uk-UA"/>
        </w:rPr>
      </w:pPr>
      <w:r w:rsidRPr="00201EE4">
        <w:rPr>
          <w:sz w:val="28"/>
          <w:szCs w:val="28"/>
          <w:lang w:val="uk-UA"/>
        </w:rPr>
        <w:t>Сутність ‘</w:t>
      </w:r>
      <w:proofErr w:type="spellStart"/>
      <w:r w:rsidRPr="00201EE4">
        <w:rPr>
          <w:sz w:val="28"/>
          <w:szCs w:val="28"/>
          <w:lang w:val="uk-UA"/>
        </w:rPr>
        <w:t>Session</w:t>
      </w:r>
      <w:proofErr w:type="spellEnd"/>
      <w:r w:rsidRPr="00201EE4">
        <w:rPr>
          <w:sz w:val="28"/>
          <w:szCs w:val="28"/>
          <w:lang w:val="uk-UA"/>
        </w:rPr>
        <w:t>’ перетворено у таблицю ‘</w:t>
      </w:r>
      <w:proofErr w:type="spellStart"/>
      <w:r w:rsidRPr="00201EE4">
        <w:rPr>
          <w:sz w:val="28"/>
          <w:szCs w:val="28"/>
          <w:lang w:val="uk-UA"/>
        </w:rPr>
        <w:t>Session</w:t>
      </w:r>
      <w:proofErr w:type="spellEnd"/>
      <w:r w:rsidRPr="00201EE4">
        <w:rPr>
          <w:sz w:val="28"/>
          <w:szCs w:val="28"/>
          <w:lang w:val="uk-UA"/>
        </w:rPr>
        <w:t>’, зв’язок 1:N із сутністю ‘</w:t>
      </w:r>
      <w:proofErr w:type="spellStart"/>
      <w:r w:rsidRPr="00201EE4">
        <w:rPr>
          <w:sz w:val="28"/>
          <w:szCs w:val="28"/>
          <w:lang w:val="uk-UA"/>
        </w:rPr>
        <w:t>Movie</w:t>
      </w:r>
      <w:proofErr w:type="spellEnd"/>
      <w:r w:rsidRPr="00201EE4">
        <w:rPr>
          <w:sz w:val="28"/>
          <w:szCs w:val="28"/>
          <w:lang w:val="uk-UA"/>
        </w:rPr>
        <w:t xml:space="preserve">’ зумовив появу зовнішнього ключа </w:t>
      </w:r>
      <w:proofErr w:type="spellStart"/>
      <w:r w:rsidRPr="00201EE4">
        <w:rPr>
          <w:sz w:val="28"/>
          <w:szCs w:val="28"/>
          <w:lang w:val="uk-UA"/>
        </w:rPr>
        <w:t>movie_id</w:t>
      </w:r>
      <w:proofErr w:type="spellEnd"/>
      <w:r w:rsidRPr="00201EE4">
        <w:rPr>
          <w:sz w:val="28"/>
          <w:szCs w:val="28"/>
          <w:lang w:val="uk-UA"/>
        </w:rPr>
        <w:t>, зв’язок 1:</w:t>
      </w:r>
      <w:r w:rsidR="00F858E0" w:rsidRPr="00201EE4">
        <w:rPr>
          <w:sz w:val="28"/>
          <w:szCs w:val="28"/>
          <w:lang w:val="en-US"/>
        </w:rPr>
        <w:t>N</w:t>
      </w:r>
      <w:r w:rsidRPr="00201EE4">
        <w:rPr>
          <w:sz w:val="28"/>
          <w:szCs w:val="28"/>
          <w:lang w:val="uk-UA"/>
        </w:rPr>
        <w:t xml:space="preserve"> із сутністю ‘</w:t>
      </w:r>
      <w:proofErr w:type="spellStart"/>
      <w:r w:rsidRPr="00201EE4">
        <w:rPr>
          <w:sz w:val="28"/>
          <w:szCs w:val="28"/>
          <w:lang w:val="uk-UA"/>
        </w:rPr>
        <w:t>Hall</w:t>
      </w:r>
      <w:proofErr w:type="spellEnd"/>
      <w:r w:rsidRPr="00201EE4">
        <w:rPr>
          <w:sz w:val="28"/>
          <w:szCs w:val="28"/>
          <w:lang w:val="uk-UA"/>
        </w:rPr>
        <w:t xml:space="preserve">’ зумовив появу зовнішнього ключа </w:t>
      </w:r>
      <w:proofErr w:type="spellStart"/>
      <w:r w:rsidRPr="00201EE4">
        <w:rPr>
          <w:sz w:val="28"/>
          <w:szCs w:val="28"/>
          <w:lang w:val="uk-UA"/>
        </w:rPr>
        <w:t>number</w:t>
      </w:r>
      <w:proofErr w:type="spellEnd"/>
      <w:r w:rsidRPr="00201EE4">
        <w:rPr>
          <w:sz w:val="28"/>
          <w:szCs w:val="28"/>
          <w:lang w:val="uk-UA"/>
        </w:rPr>
        <w:t>.</w:t>
      </w:r>
    </w:p>
    <w:p w14:paraId="1A5146E6" w14:textId="77777777" w:rsidR="002F27E9" w:rsidRPr="001A63EE" w:rsidRDefault="002F27E9" w:rsidP="004D1D6A">
      <w:pPr>
        <w:rPr>
          <w:b/>
          <w:bCs/>
          <w:sz w:val="28"/>
          <w:szCs w:val="28"/>
          <w:lang w:val="uk-UA"/>
        </w:rPr>
      </w:pPr>
    </w:p>
    <w:p w14:paraId="7F0F71EB" w14:textId="687389D9" w:rsidR="002E6FD5" w:rsidRPr="001A63EE" w:rsidRDefault="00F858E0">
      <w:pPr>
        <w:rPr>
          <w:sz w:val="28"/>
          <w:szCs w:val="28"/>
          <w:lang w:val="uk-UA"/>
        </w:rPr>
      </w:pPr>
      <w:r w:rsidRPr="00F858E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37C3043" wp14:editId="13DDE9CE">
            <wp:extent cx="5718810" cy="4057879"/>
            <wp:effectExtent l="19050" t="19050" r="15240" b="19050"/>
            <wp:docPr id="3" name="Рисунок 3" descr="Зображення, що містить текст, у приміщенн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у приміщенні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530" cy="405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46F3D" w14:textId="491503A4" w:rsidR="004D1D6A" w:rsidRPr="001A63EE" w:rsidRDefault="002E6FD5" w:rsidP="004D1D6A">
      <w:pPr>
        <w:spacing w:line="360" w:lineRule="auto"/>
        <w:ind w:right="-324"/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Рисунок 2. Схема бази даних</w:t>
      </w:r>
      <w:r w:rsidR="00956A53" w:rsidRPr="001A63EE">
        <w:rPr>
          <w:sz w:val="28"/>
          <w:szCs w:val="28"/>
          <w:lang w:val="uk-UA"/>
        </w:rPr>
        <w:t xml:space="preserve"> у таблицях</w:t>
      </w:r>
    </w:p>
    <w:p w14:paraId="46399906" w14:textId="0337D188" w:rsidR="004D1D6A" w:rsidRPr="001A63EE" w:rsidRDefault="004D1D6A" w:rsidP="004D1D6A">
      <w:pPr>
        <w:jc w:val="center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Побудовано за допомогою веб додатку draw.io</w:t>
      </w:r>
    </w:p>
    <w:p w14:paraId="3F829C82" w14:textId="7D7FA99A" w:rsidR="005F07EF" w:rsidRPr="001A63EE" w:rsidRDefault="005F07EF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619D2DDE" wp14:editId="6ABD36BA">
            <wp:extent cx="5520690" cy="4273663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569" cy="4301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A84FD" w14:textId="435F31FE" w:rsidR="005F07EF" w:rsidRPr="001A63EE" w:rsidRDefault="005F07EF" w:rsidP="00C475C3">
      <w:pPr>
        <w:spacing w:line="360" w:lineRule="auto"/>
        <w:ind w:right="-324"/>
        <w:jc w:val="center"/>
        <w:rPr>
          <w:sz w:val="28"/>
          <w:szCs w:val="28"/>
          <w:lang w:val="uk-UA" w:eastAsia="ru-RU"/>
        </w:rPr>
      </w:pPr>
      <w:r w:rsidRPr="001A63EE">
        <w:rPr>
          <w:sz w:val="28"/>
          <w:szCs w:val="28"/>
          <w:lang w:val="uk-UA"/>
        </w:rPr>
        <w:t xml:space="preserve">Рисунок 3. Схема бази даних у </w:t>
      </w:r>
      <w:proofErr w:type="spellStart"/>
      <w:r w:rsidRPr="001A63EE">
        <w:rPr>
          <w:sz w:val="28"/>
          <w:szCs w:val="28"/>
          <w:lang w:val="uk-UA"/>
        </w:rPr>
        <w:t>pgAdmin</w:t>
      </w:r>
      <w:proofErr w:type="spellEnd"/>
      <w:r w:rsidRPr="001A63EE">
        <w:rPr>
          <w:sz w:val="28"/>
          <w:szCs w:val="28"/>
          <w:lang w:val="uk-UA"/>
        </w:rPr>
        <w:t xml:space="preserve"> 4</w:t>
      </w:r>
    </w:p>
    <w:p w14:paraId="72E14756" w14:textId="5EC5F475" w:rsidR="00C0180A" w:rsidRPr="001A63EE" w:rsidRDefault="00354FC8" w:rsidP="00354FC8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lastRenderedPageBreak/>
        <w:t>Опис структури БД</w:t>
      </w:r>
    </w:p>
    <w:p w14:paraId="6B40230A" w14:textId="77777777" w:rsidR="00354FC8" w:rsidRPr="001A63EE" w:rsidRDefault="00354FC8">
      <w:pPr>
        <w:rPr>
          <w:sz w:val="28"/>
          <w:szCs w:val="28"/>
          <w:lang w:val="uk-UA"/>
        </w:rPr>
      </w:pPr>
    </w:p>
    <w:p w14:paraId="51161A89" w14:textId="37DE9408" w:rsidR="00354FC8" w:rsidRPr="001A63EE" w:rsidRDefault="00354FC8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</w:t>
      </w:r>
      <w:proofErr w:type="spellEnd"/>
      <w:r w:rsidRPr="001A63EE">
        <w:rPr>
          <w:sz w:val="28"/>
          <w:szCs w:val="28"/>
          <w:lang w:val="uk-UA"/>
        </w:rPr>
        <w:t xml:space="preserve"> – містить дані про кінотеатр</w:t>
      </w:r>
    </w:p>
    <w:p w14:paraId="066CE673" w14:textId="33C2E891" w:rsidR="00354FC8" w:rsidRPr="001A63EE" w:rsidRDefault="00354FC8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унікальний ідентифікатор кінотеатру</w:t>
      </w:r>
    </w:p>
    <w:p w14:paraId="3D695D9F" w14:textId="4B6A265A" w:rsidR="00354FC8" w:rsidRPr="001A63EE" w:rsidRDefault="00354FC8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Pr="001A63EE">
        <w:rPr>
          <w:sz w:val="28"/>
          <w:szCs w:val="28"/>
          <w:lang w:val="uk-UA"/>
        </w:rPr>
        <w:t xml:space="preserve"> (текстовий) – назва кінотеатру</w:t>
      </w:r>
    </w:p>
    <w:p w14:paraId="424E17DF" w14:textId="28E3E32B" w:rsidR="00354FC8" w:rsidRPr="001A63EE" w:rsidRDefault="00354FC8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  <w:r w:rsidRPr="001A63EE">
        <w:rPr>
          <w:sz w:val="28"/>
          <w:szCs w:val="28"/>
          <w:lang w:val="uk-UA"/>
        </w:rPr>
        <w:t xml:space="preserve"> (текстовий) – адреса кінотеатру</w:t>
      </w:r>
    </w:p>
    <w:p w14:paraId="498EAF6E" w14:textId="0FEB7713" w:rsidR="00354FC8" w:rsidRPr="001A63EE" w:rsidRDefault="00354FC8" w:rsidP="0055364E">
      <w:pPr>
        <w:jc w:val="both"/>
        <w:rPr>
          <w:sz w:val="28"/>
          <w:szCs w:val="28"/>
          <w:lang w:val="uk-UA"/>
        </w:rPr>
      </w:pPr>
    </w:p>
    <w:p w14:paraId="5743BDC9" w14:textId="6AD672EC" w:rsidR="00354FC8" w:rsidRPr="001A63EE" w:rsidRDefault="00354FC8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Movie</w:t>
      </w:r>
      <w:proofErr w:type="spellEnd"/>
      <w:r w:rsidRPr="001A63EE">
        <w:rPr>
          <w:sz w:val="28"/>
          <w:szCs w:val="28"/>
          <w:lang w:val="uk-UA"/>
        </w:rPr>
        <w:t xml:space="preserve"> </w:t>
      </w:r>
      <w:r w:rsidR="008D5ECD" w:rsidRPr="001A63EE">
        <w:rPr>
          <w:sz w:val="28"/>
          <w:szCs w:val="28"/>
          <w:lang w:val="uk-UA"/>
        </w:rPr>
        <w:t>–</w:t>
      </w:r>
      <w:r w:rsidRPr="001A63EE">
        <w:rPr>
          <w:sz w:val="28"/>
          <w:szCs w:val="28"/>
          <w:lang w:val="uk-UA"/>
        </w:rPr>
        <w:t xml:space="preserve"> </w:t>
      </w:r>
      <w:r w:rsidR="008D5ECD" w:rsidRPr="001A63EE">
        <w:rPr>
          <w:sz w:val="28"/>
          <w:szCs w:val="28"/>
          <w:lang w:val="uk-UA"/>
        </w:rPr>
        <w:t>містить дані про фільм</w:t>
      </w:r>
    </w:p>
    <w:p w14:paraId="4003C637" w14:textId="4142F89B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movie_id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унікальний ідентифікатор фільму</w:t>
      </w:r>
    </w:p>
    <w:p w14:paraId="414838BC" w14:textId="54338D7F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ідентифікатор кінотеатру, в якому транслюється фільм</w:t>
      </w:r>
    </w:p>
    <w:p w14:paraId="00679101" w14:textId="7BFEF897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title</w:t>
      </w:r>
      <w:proofErr w:type="spellEnd"/>
      <w:r w:rsidRPr="001A63EE">
        <w:rPr>
          <w:sz w:val="28"/>
          <w:szCs w:val="28"/>
          <w:lang w:val="uk-UA"/>
        </w:rPr>
        <w:t xml:space="preserve"> (текстовий) – назва фільму</w:t>
      </w:r>
    </w:p>
    <w:p w14:paraId="274A384D" w14:textId="606E1DD6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rating</w:t>
      </w:r>
      <w:proofErr w:type="spellEnd"/>
      <w:r w:rsidRPr="001A63EE">
        <w:rPr>
          <w:sz w:val="28"/>
          <w:szCs w:val="28"/>
          <w:lang w:val="uk-UA"/>
        </w:rPr>
        <w:t xml:space="preserve"> (числовий) – рейтинг фільму</w:t>
      </w:r>
    </w:p>
    <w:p w14:paraId="7B7B964C" w14:textId="2D18B007" w:rsidR="008D5ECD" w:rsidRPr="001A63EE" w:rsidRDefault="008D5ECD" w:rsidP="0055364E">
      <w:pPr>
        <w:jc w:val="both"/>
        <w:rPr>
          <w:sz w:val="28"/>
          <w:szCs w:val="28"/>
          <w:lang w:val="uk-UA"/>
        </w:rPr>
      </w:pPr>
    </w:p>
    <w:p w14:paraId="2725BF28" w14:textId="6CDFC38B" w:rsidR="008D5ECD" w:rsidRPr="001A63EE" w:rsidRDefault="008D5ECD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Hall</w:t>
      </w:r>
      <w:proofErr w:type="spellEnd"/>
      <w:r w:rsidRPr="001A63EE">
        <w:rPr>
          <w:sz w:val="28"/>
          <w:szCs w:val="28"/>
          <w:lang w:val="uk-UA"/>
        </w:rPr>
        <w:t xml:space="preserve"> – містить дані про зал</w:t>
      </w:r>
    </w:p>
    <w:p w14:paraId="4B82A7C4" w14:textId="3AD0CE6E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(числовий) – унікальний ідентифікатор залу, а також його номер</w:t>
      </w:r>
    </w:p>
    <w:p w14:paraId="4273CB0D" w14:textId="3CBDED76" w:rsidR="008D5ECD" w:rsidRPr="001A63EE" w:rsidRDefault="008D5ECD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ідентифікатор кінотеатру, в якому знаходиться зал</w:t>
      </w:r>
    </w:p>
    <w:p w14:paraId="778C31DE" w14:textId="47D21CD5" w:rsidR="008D5ECD" w:rsidRPr="001A63EE" w:rsidRDefault="00F1112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screen_size</w:t>
      </w:r>
      <w:proofErr w:type="spellEnd"/>
      <w:r w:rsidRPr="001A63EE">
        <w:rPr>
          <w:sz w:val="28"/>
          <w:szCs w:val="28"/>
          <w:lang w:val="uk-UA"/>
        </w:rPr>
        <w:t xml:space="preserve"> (текстовий) – розмір екрану у залі</w:t>
      </w:r>
    </w:p>
    <w:p w14:paraId="62A8E7DA" w14:textId="667678FA" w:rsidR="00F1112C" w:rsidRPr="001A63EE" w:rsidRDefault="00F1112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number_of_seats</w:t>
      </w:r>
      <w:proofErr w:type="spellEnd"/>
      <w:r w:rsidRPr="001A63EE">
        <w:rPr>
          <w:sz w:val="28"/>
          <w:szCs w:val="28"/>
          <w:lang w:val="uk-UA"/>
        </w:rPr>
        <w:t xml:space="preserve"> (числовий) – кількість місць у залі</w:t>
      </w:r>
    </w:p>
    <w:p w14:paraId="6A0BFDB6" w14:textId="036B39AA" w:rsidR="00F1112C" w:rsidRPr="001A63EE" w:rsidRDefault="00F1112C" w:rsidP="0055364E">
      <w:pPr>
        <w:jc w:val="both"/>
        <w:rPr>
          <w:sz w:val="28"/>
          <w:szCs w:val="28"/>
          <w:lang w:val="uk-UA"/>
        </w:rPr>
      </w:pPr>
    </w:p>
    <w:p w14:paraId="438FEBE6" w14:textId="19BF4E06" w:rsidR="00F1112C" w:rsidRPr="001A63EE" w:rsidRDefault="00F1112C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Seat</w:t>
      </w:r>
      <w:proofErr w:type="spellEnd"/>
      <w:r w:rsidRPr="001A63EE">
        <w:rPr>
          <w:sz w:val="28"/>
          <w:szCs w:val="28"/>
          <w:lang w:val="uk-UA"/>
        </w:rPr>
        <w:t xml:space="preserve"> – містить дані про місце в залі</w:t>
      </w:r>
    </w:p>
    <w:p w14:paraId="13B8E496" w14:textId="5B210EAD" w:rsidR="00F1112C" w:rsidRPr="001A63EE" w:rsidRDefault="00F1112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унікальний ідентифікатор місця</w:t>
      </w:r>
    </w:p>
    <w:p w14:paraId="1E3CDC2A" w14:textId="6290D15A" w:rsidR="00F1112C" w:rsidRPr="001A63EE" w:rsidRDefault="00F1112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(числовий) – ідентифікатор залу, в якому знаходиться місце</w:t>
      </w:r>
    </w:p>
    <w:p w14:paraId="68BC4C73" w14:textId="4BABE889" w:rsidR="00F1112C" w:rsidRPr="001A63EE" w:rsidRDefault="00F1112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row</w:t>
      </w:r>
      <w:proofErr w:type="spellEnd"/>
      <w:r w:rsidRPr="001A63EE">
        <w:rPr>
          <w:sz w:val="28"/>
          <w:szCs w:val="28"/>
          <w:lang w:val="uk-UA"/>
        </w:rPr>
        <w:t xml:space="preserve"> (числовий</w:t>
      </w:r>
      <w:r w:rsidR="00781EC0" w:rsidRPr="001A63EE">
        <w:rPr>
          <w:sz w:val="28"/>
          <w:szCs w:val="28"/>
          <w:lang w:val="uk-UA"/>
        </w:rPr>
        <w:t>) – номер ряду</w:t>
      </w:r>
    </w:p>
    <w:p w14:paraId="607351C6" w14:textId="3BD2D0F6" w:rsidR="00F1112C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seat_number</w:t>
      </w:r>
      <w:proofErr w:type="spellEnd"/>
      <w:r w:rsidRPr="001A63EE">
        <w:rPr>
          <w:sz w:val="28"/>
          <w:szCs w:val="28"/>
          <w:lang w:val="uk-UA"/>
        </w:rPr>
        <w:t xml:space="preserve"> (числовий) – номер місця в ряду</w:t>
      </w:r>
    </w:p>
    <w:p w14:paraId="21A74C87" w14:textId="5203C2B4" w:rsidR="00781EC0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is_occupied</w:t>
      </w:r>
      <w:proofErr w:type="spellEnd"/>
      <w:r w:rsidRPr="001A63EE">
        <w:rPr>
          <w:sz w:val="28"/>
          <w:szCs w:val="28"/>
          <w:lang w:val="uk-UA"/>
        </w:rPr>
        <w:t xml:space="preserve"> (двійковий) – інформація про те, чи зайняте місце</w:t>
      </w:r>
    </w:p>
    <w:p w14:paraId="75516308" w14:textId="3C288BDA" w:rsidR="00781EC0" w:rsidRPr="001A63EE" w:rsidRDefault="00781EC0" w:rsidP="0055364E">
      <w:pPr>
        <w:jc w:val="both"/>
        <w:rPr>
          <w:sz w:val="28"/>
          <w:szCs w:val="28"/>
          <w:lang w:val="uk-UA"/>
        </w:rPr>
      </w:pPr>
    </w:p>
    <w:p w14:paraId="7A89F5B8" w14:textId="2C26B42A" w:rsidR="00781EC0" w:rsidRPr="001A63EE" w:rsidRDefault="00781EC0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Session</w:t>
      </w:r>
      <w:proofErr w:type="spellEnd"/>
      <w:r w:rsidRPr="001A63EE">
        <w:rPr>
          <w:sz w:val="28"/>
          <w:szCs w:val="28"/>
          <w:lang w:val="uk-UA"/>
        </w:rPr>
        <w:t xml:space="preserve"> – містить дані про сеанс фільму</w:t>
      </w:r>
    </w:p>
    <w:p w14:paraId="63DA8367" w14:textId="1A29195A" w:rsidR="00781EC0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session_id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унікальний ідентифікатор сеансу</w:t>
      </w:r>
    </w:p>
    <w:p w14:paraId="35BE611F" w14:textId="28D247B2" w:rsidR="00781EC0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movie_id</w:t>
      </w:r>
      <w:proofErr w:type="spellEnd"/>
      <w:r w:rsidRPr="001A63EE">
        <w:rPr>
          <w:sz w:val="28"/>
          <w:szCs w:val="28"/>
          <w:lang w:val="uk-UA"/>
        </w:rPr>
        <w:t xml:space="preserve"> (числовий) – ідентифікатор фільму, сеанс якого проводиться</w:t>
      </w:r>
    </w:p>
    <w:p w14:paraId="26153BED" w14:textId="09CA4F9C" w:rsidR="00781EC0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(числовий) – ідентифікатор залу, в якому проводиться сеанс</w:t>
      </w:r>
    </w:p>
    <w:p w14:paraId="315CD71C" w14:textId="794FC0C5" w:rsidR="00781EC0" w:rsidRPr="001A63EE" w:rsidRDefault="00781EC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time</w:t>
      </w:r>
      <w:proofErr w:type="spellEnd"/>
      <w:r w:rsidRPr="001A63EE">
        <w:rPr>
          <w:sz w:val="28"/>
          <w:szCs w:val="28"/>
          <w:lang w:val="uk-UA"/>
        </w:rPr>
        <w:t xml:space="preserve"> (</w:t>
      </w:r>
      <w:r w:rsidR="00563C2E" w:rsidRPr="001A63EE">
        <w:rPr>
          <w:sz w:val="28"/>
          <w:szCs w:val="28"/>
          <w:lang w:val="uk-UA"/>
        </w:rPr>
        <w:t>мітка часу) – час, о котрій проводиться сеанс</w:t>
      </w:r>
    </w:p>
    <w:p w14:paraId="03A33729" w14:textId="02CF6354" w:rsidR="00563C2E" w:rsidRPr="001A63EE" w:rsidRDefault="00563C2E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cost</w:t>
      </w:r>
      <w:proofErr w:type="spellEnd"/>
      <w:r w:rsidRPr="001A63EE">
        <w:rPr>
          <w:sz w:val="28"/>
          <w:szCs w:val="28"/>
          <w:lang w:val="uk-UA"/>
        </w:rPr>
        <w:t xml:space="preserve"> (числовий) – вартість сеансу</w:t>
      </w:r>
    </w:p>
    <w:p w14:paraId="69223AFF" w14:textId="168A16AC" w:rsidR="00563C2E" w:rsidRPr="001A63EE" w:rsidRDefault="00563C2E" w:rsidP="00563C2E">
      <w:pPr>
        <w:rPr>
          <w:sz w:val="28"/>
          <w:szCs w:val="28"/>
          <w:lang w:val="uk-UA"/>
        </w:rPr>
      </w:pPr>
    </w:p>
    <w:p w14:paraId="4A9493D5" w14:textId="40F839EE" w:rsidR="00563C2E" w:rsidRPr="001A63EE" w:rsidRDefault="00563C2E" w:rsidP="00563C2E">
      <w:pPr>
        <w:rPr>
          <w:sz w:val="28"/>
          <w:szCs w:val="28"/>
          <w:lang w:val="uk-UA"/>
        </w:rPr>
      </w:pPr>
    </w:p>
    <w:p w14:paraId="0DD33A5A" w14:textId="28714727" w:rsidR="00563C2E" w:rsidRPr="001A63EE" w:rsidRDefault="00F41D8A" w:rsidP="00F41D8A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t>Функціональні залежності</w:t>
      </w:r>
    </w:p>
    <w:p w14:paraId="1CC36269" w14:textId="0EA31550" w:rsidR="00F41D8A" w:rsidRPr="001A63EE" w:rsidRDefault="00F41D8A" w:rsidP="00563C2E">
      <w:pPr>
        <w:rPr>
          <w:sz w:val="28"/>
          <w:szCs w:val="28"/>
          <w:lang w:val="uk-UA"/>
        </w:rPr>
      </w:pPr>
    </w:p>
    <w:p w14:paraId="21755643" w14:textId="186D60E4" w:rsidR="00F41D8A" w:rsidRPr="001A63EE" w:rsidRDefault="00F41D8A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</w:t>
      </w:r>
      <w:proofErr w:type="spellEnd"/>
      <w:r w:rsidR="001E0455" w:rsidRPr="001A63EE">
        <w:rPr>
          <w:sz w:val="28"/>
          <w:szCs w:val="28"/>
          <w:lang w:val="uk-UA"/>
        </w:rPr>
        <w:t>:</w:t>
      </w:r>
    </w:p>
    <w:p w14:paraId="2D39914D" w14:textId="0AD3CDAF" w:rsidR="00F41D8A" w:rsidRPr="001A63EE" w:rsidRDefault="00F41D8A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</w:p>
    <w:p w14:paraId="5108232B" w14:textId="78891D0C" w:rsidR="00F41D8A" w:rsidRPr="001A63EE" w:rsidRDefault="00F41D8A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="00426C57" w:rsidRPr="001A63EE">
        <w:rPr>
          <w:sz w:val="28"/>
          <w:szCs w:val="28"/>
          <w:lang w:val="uk-UA"/>
        </w:rPr>
        <w:t xml:space="preserve"> (назва </w:t>
      </w:r>
      <w:r w:rsidR="0034439D" w:rsidRPr="001A63EE">
        <w:rPr>
          <w:sz w:val="28"/>
          <w:szCs w:val="28"/>
          <w:lang w:val="uk-UA"/>
        </w:rPr>
        <w:t>пов’язана з ідентифікатором)</w:t>
      </w:r>
    </w:p>
    <w:p w14:paraId="23B557EB" w14:textId="3F2C5124" w:rsidR="00F41D8A" w:rsidRPr="001A63EE" w:rsidRDefault="00F41D8A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  <w:r w:rsidR="0034439D" w:rsidRPr="001A63EE">
        <w:rPr>
          <w:sz w:val="28"/>
          <w:szCs w:val="28"/>
          <w:lang w:val="uk-UA"/>
        </w:rPr>
        <w:t xml:space="preserve"> (адреса пов’язана з ідентифікатором)</w:t>
      </w:r>
    </w:p>
    <w:p w14:paraId="2231AE9E" w14:textId="1D48C16C" w:rsidR="0034439D" w:rsidRPr="001A63EE" w:rsidRDefault="0034439D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</w:p>
    <w:p w14:paraId="0B3117D7" w14:textId="05111CAC" w:rsidR="0034439D" w:rsidRPr="001A63EE" w:rsidRDefault="0034439D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</w:p>
    <w:p w14:paraId="7C85ABA7" w14:textId="558B2D98" w:rsidR="0034439D" w:rsidRPr="001A63EE" w:rsidRDefault="0034439D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lastRenderedPageBreak/>
        <w:t>cinema_id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  <w:r w:rsidRPr="001A63EE">
        <w:rPr>
          <w:sz w:val="28"/>
          <w:szCs w:val="28"/>
          <w:lang w:val="uk-UA"/>
        </w:rPr>
        <w:t xml:space="preserve"> (включає ключ</w:t>
      </w:r>
      <w:r w:rsidR="001E0455" w:rsidRPr="001A63EE">
        <w:rPr>
          <w:sz w:val="28"/>
          <w:szCs w:val="28"/>
          <w:lang w:val="uk-UA"/>
        </w:rPr>
        <w:t>)</w:t>
      </w:r>
    </w:p>
    <w:p w14:paraId="57610598" w14:textId="66694D7F" w:rsidR="001E0455" w:rsidRPr="001A63EE" w:rsidRDefault="001E0455" w:rsidP="0055364E">
      <w:pPr>
        <w:ind w:left="708"/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cinema_id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address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name</w:t>
      </w:r>
      <w:proofErr w:type="spellEnd"/>
      <w:r w:rsidRPr="001A63EE">
        <w:rPr>
          <w:sz w:val="28"/>
          <w:szCs w:val="28"/>
          <w:lang w:val="uk-UA"/>
        </w:rPr>
        <w:t xml:space="preserve"> (включає ключ)</w:t>
      </w:r>
    </w:p>
    <w:p w14:paraId="593801B5" w14:textId="7BDA5084" w:rsidR="00F41D8A" w:rsidRPr="001A63EE" w:rsidRDefault="00F41D8A" w:rsidP="0055364E">
      <w:pPr>
        <w:jc w:val="both"/>
        <w:rPr>
          <w:sz w:val="28"/>
          <w:szCs w:val="28"/>
          <w:lang w:val="uk-UA"/>
        </w:rPr>
      </w:pPr>
    </w:p>
    <w:p w14:paraId="77079151" w14:textId="375DFBD1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Movie</w:t>
      </w:r>
      <w:proofErr w:type="spellEnd"/>
      <w:r w:rsidRPr="001A63EE">
        <w:rPr>
          <w:sz w:val="28"/>
          <w:szCs w:val="28"/>
          <w:lang w:val="uk-UA"/>
        </w:rPr>
        <w:t>:</w:t>
      </w:r>
    </w:p>
    <w:p w14:paraId="2B925705" w14:textId="1DDDAF26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movie_id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title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rating</w:t>
      </w:r>
      <w:proofErr w:type="spellEnd"/>
    </w:p>
    <w:p w14:paraId="5C94FE0C" w14:textId="25279D3A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movie_id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title</w:t>
      </w:r>
      <w:proofErr w:type="spellEnd"/>
    </w:p>
    <w:p w14:paraId="7BC79375" w14:textId="2DF16E7D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movie_id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rating</w:t>
      </w:r>
      <w:proofErr w:type="spellEnd"/>
    </w:p>
    <w:p w14:paraId="22286D21" w14:textId="1D97C1AE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title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rating</w:t>
      </w:r>
      <w:proofErr w:type="spellEnd"/>
    </w:p>
    <w:p w14:paraId="61EDFD89" w14:textId="1E1C55EB" w:rsidR="001E0455" w:rsidRPr="001A63EE" w:rsidRDefault="001E0455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="00522408" w:rsidRPr="001A63EE">
        <w:rPr>
          <w:sz w:val="28"/>
          <w:szCs w:val="28"/>
          <w:lang w:val="uk-UA"/>
        </w:rPr>
        <w:t>movie_id</w:t>
      </w:r>
      <w:proofErr w:type="spellEnd"/>
      <w:r w:rsidR="00522408" w:rsidRPr="001A63EE">
        <w:rPr>
          <w:sz w:val="28"/>
          <w:szCs w:val="28"/>
          <w:lang w:val="uk-UA"/>
        </w:rPr>
        <w:t xml:space="preserve"> -&gt; </w:t>
      </w:r>
      <w:proofErr w:type="spellStart"/>
      <w:r w:rsidR="00522408" w:rsidRPr="001A63EE">
        <w:rPr>
          <w:sz w:val="28"/>
          <w:szCs w:val="28"/>
          <w:lang w:val="uk-UA"/>
        </w:rPr>
        <w:t>title</w:t>
      </w:r>
      <w:proofErr w:type="spellEnd"/>
      <w:r w:rsidR="00522408" w:rsidRPr="001A63EE">
        <w:rPr>
          <w:sz w:val="28"/>
          <w:szCs w:val="28"/>
          <w:lang w:val="uk-UA"/>
        </w:rPr>
        <w:t xml:space="preserve"> -&gt; </w:t>
      </w:r>
      <w:proofErr w:type="spellStart"/>
      <w:r w:rsidR="00522408" w:rsidRPr="001A63EE">
        <w:rPr>
          <w:sz w:val="28"/>
          <w:szCs w:val="28"/>
          <w:lang w:val="uk-UA"/>
        </w:rPr>
        <w:t>rating</w:t>
      </w:r>
      <w:proofErr w:type="spellEnd"/>
      <w:r w:rsidR="00522408" w:rsidRPr="001A63EE">
        <w:rPr>
          <w:sz w:val="28"/>
          <w:szCs w:val="28"/>
          <w:lang w:val="uk-UA"/>
        </w:rPr>
        <w:t xml:space="preserve"> (включає ключ)</w:t>
      </w:r>
    </w:p>
    <w:p w14:paraId="4018DD15" w14:textId="14E637C3" w:rsidR="00522408" w:rsidRPr="001A63EE" w:rsidRDefault="00522408" w:rsidP="0055364E">
      <w:pPr>
        <w:jc w:val="both"/>
        <w:rPr>
          <w:sz w:val="28"/>
          <w:szCs w:val="28"/>
          <w:lang w:val="uk-UA"/>
        </w:rPr>
      </w:pPr>
    </w:p>
    <w:p w14:paraId="5EF5F21B" w14:textId="3BA8C3F0" w:rsidR="00522408" w:rsidRPr="001A63EE" w:rsidRDefault="00522408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Hall</w:t>
      </w:r>
      <w:proofErr w:type="spellEnd"/>
      <w:r w:rsidRPr="001A63EE">
        <w:rPr>
          <w:sz w:val="28"/>
          <w:szCs w:val="28"/>
          <w:lang w:val="uk-UA"/>
        </w:rPr>
        <w:t>:</w:t>
      </w:r>
    </w:p>
    <w:p w14:paraId="5471A674" w14:textId="11CCA7B0" w:rsidR="00522408" w:rsidRPr="001A63EE" w:rsidRDefault="00522408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screen_size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number_of_seats</w:t>
      </w:r>
      <w:proofErr w:type="spellEnd"/>
    </w:p>
    <w:p w14:paraId="7349B44C" w14:textId="5A8D1704" w:rsidR="00522408" w:rsidRPr="001A63EE" w:rsidRDefault="00522408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screen_size</w:t>
      </w:r>
      <w:proofErr w:type="spellEnd"/>
    </w:p>
    <w:p w14:paraId="71B8E811" w14:textId="6101DEC2" w:rsidR="00522408" w:rsidRPr="001A63EE" w:rsidRDefault="00522408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number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number_of_seats</w:t>
      </w:r>
      <w:proofErr w:type="spellEnd"/>
    </w:p>
    <w:p w14:paraId="1FCBB516" w14:textId="64EEC317" w:rsidR="00CB6AD3" w:rsidRPr="001A63EE" w:rsidRDefault="00CB6AD3" w:rsidP="0055364E">
      <w:pPr>
        <w:jc w:val="both"/>
        <w:rPr>
          <w:sz w:val="28"/>
          <w:szCs w:val="28"/>
          <w:lang w:val="uk-UA"/>
        </w:rPr>
      </w:pPr>
    </w:p>
    <w:p w14:paraId="36BF28BD" w14:textId="773163C7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Seat</w:t>
      </w:r>
      <w:proofErr w:type="spellEnd"/>
      <w:r w:rsidRPr="001A63EE">
        <w:rPr>
          <w:sz w:val="28"/>
          <w:szCs w:val="28"/>
          <w:lang w:val="uk-UA"/>
        </w:rPr>
        <w:t>:</w:t>
      </w:r>
    </w:p>
    <w:p w14:paraId="3CCDB929" w14:textId="2340FC15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row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seat_number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is_occupied</w:t>
      </w:r>
      <w:proofErr w:type="spellEnd"/>
    </w:p>
    <w:p w14:paraId="0F137764" w14:textId="6333FC0A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row</w:t>
      </w:r>
      <w:proofErr w:type="spellEnd"/>
    </w:p>
    <w:p w14:paraId="5C58E8D8" w14:textId="0C9DE9C4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seat_number</w:t>
      </w:r>
      <w:proofErr w:type="spellEnd"/>
    </w:p>
    <w:p w14:paraId="211DCDDC" w14:textId="372ADB4D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is_occupied</w:t>
      </w:r>
      <w:proofErr w:type="spellEnd"/>
    </w:p>
    <w:p w14:paraId="022BF5F6" w14:textId="6B7873E6" w:rsidR="005456E8" w:rsidRPr="001A63EE" w:rsidRDefault="005456E8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seat_number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is_occupied</w:t>
      </w:r>
      <w:proofErr w:type="spellEnd"/>
    </w:p>
    <w:p w14:paraId="07033000" w14:textId="4C0D417B" w:rsidR="005456E8" w:rsidRPr="001A63EE" w:rsidRDefault="005456E8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seat_id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seat_number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is_occupied</w:t>
      </w:r>
      <w:proofErr w:type="spellEnd"/>
      <w:r w:rsidRPr="001A63EE">
        <w:rPr>
          <w:sz w:val="28"/>
          <w:szCs w:val="28"/>
          <w:lang w:val="uk-UA"/>
        </w:rPr>
        <w:t xml:space="preserve"> (</w:t>
      </w:r>
      <w:proofErr w:type="spellStart"/>
      <w:r w:rsidRPr="001A63EE">
        <w:rPr>
          <w:sz w:val="28"/>
          <w:szCs w:val="28"/>
          <w:lang w:val="uk-UA"/>
        </w:rPr>
        <w:t>includes</w:t>
      </w:r>
      <w:proofErr w:type="spellEnd"/>
      <w:r w:rsidRPr="001A63EE">
        <w:rPr>
          <w:sz w:val="28"/>
          <w:szCs w:val="28"/>
          <w:lang w:val="uk-UA"/>
        </w:rPr>
        <w:t xml:space="preserve"> PK)</w:t>
      </w:r>
    </w:p>
    <w:p w14:paraId="268EAB58" w14:textId="0A0CBAC1" w:rsidR="00CB6AD3" w:rsidRPr="001A63EE" w:rsidRDefault="00CB6AD3" w:rsidP="0055364E">
      <w:pPr>
        <w:jc w:val="both"/>
        <w:rPr>
          <w:sz w:val="28"/>
          <w:szCs w:val="28"/>
          <w:lang w:val="uk-UA"/>
        </w:rPr>
      </w:pPr>
    </w:p>
    <w:p w14:paraId="25653EC7" w14:textId="1ED2C715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proofErr w:type="spellStart"/>
      <w:r w:rsidRPr="001A63EE">
        <w:rPr>
          <w:sz w:val="28"/>
          <w:szCs w:val="28"/>
          <w:lang w:val="uk-UA"/>
        </w:rPr>
        <w:t>Session</w:t>
      </w:r>
      <w:proofErr w:type="spellEnd"/>
      <w:r w:rsidRPr="001A63EE">
        <w:rPr>
          <w:sz w:val="28"/>
          <w:szCs w:val="28"/>
          <w:lang w:val="uk-UA"/>
        </w:rPr>
        <w:t>:</w:t>
      </w:r>
    </w:p>
    <w:p w14:paraId="172C27DB" w14:textId="377CE2A8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session_id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time</w:t>
      </w:r>
      <w:proofErr w:type="spellEnd"/>
      <w:r w:rsidRPr="001A63EE">
        <w:rPr>
          <w:sz w:val="28"/>
          <w:szCs w:val="28"/>
          <w:lang w:val="uk-UA"/>
        </w:rPr>
        <w:t xml:space="preserve">, </w:t>
      </w:r>
      <w:proofErr w:type="spellStart"/>
      <w:r w:rsidRPr="001A63EE">
        <w:rPr>
          <w:sz w:val="28"/>
          <w:szCs w:val="28"/>
          <w:lang w:val="uk-UA"/>
        </w:rPr>
        <w:t>cost</w:t>
      </w:r>
      <w:proofErr w:type="spellEnd"/>
    </w:p>
    <w:p w14:paraId="4D1021EB" w14:textId="1072ACB2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session_id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time</w:t>
      </w:r>
      <w:proofErr w:type="spellEnd"/>
    </w:p>
    <w:p w14:paraId="1A57EEBA" w14:textId="3A0EAD30" w:rsidR="00CB6AD3" w:rsidRPr="001A63EE" w:rsidRDefault="00CB6AD3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ab/>
      </w:r>
      <w:proofErr w:type="spellStart"/>
      <w:r w:rsidRPr="001A63EE">
        <w:rPr>
          <w:sz w:val="28"/>
          <w:szCs w:val="28"/>
          <w:lang w:val="uk-UA"/>
        </w:rPr>
        <w:t>session_id</w:t>
      </w:r>
      <w:proofErr w:type="spellEnd"/>
      <w:r w:rsidRPr="001A63EE">
        <w:rPr>
          <w:sz w:val="28"/>
          <w:szCs w:val="28"/>
          <w:lang w:val="uk-UA"/>
        </w:rPr>
        <w:t xml:space="preserve"> -&gt; </w:t>
      </w:r>
      <w:proofErr w:type="spellStart"/>
      <w:r w:rsidRPr="001A63EE">
        <w:rPr>
          <w:sz w:val="28"/>
          <w:szCs w:val="28"/>
          <w:lang w:val="uk-UA"/>
        </w:rPr>
        <w:t>cost</w:t>
      </w:r>
      <w:proofErr w:type="spellEnd"/>
    </w:p>
    <w:p w14:paraId="6016D3A4" w14:textId="66C2262C" w:rsidR="005456E8" w:rsidRPr="001A63EE" w:rsidRDefault="005456E8" w:rsidP="0055364E">
      <w:pPr>
        <w:jc w:val="both"/>
        <w:rPr>
          <w:sz w:val="28"/>
          <w:szCs w:val="28"/>
          <w:lang w:val="uk-UA"/>
        </w:rPr>
      </w:pPr>
    </w:p>
    <w:p w14:paraId="413F5FE5" w14:textId="793C8826" w:rsidR="005456E8" w:rsidRPr="001A63EE" w:rsidRDefault="00CA1A7C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Схема відповідає 1НФ, тому що:</w:t>
      </w:r>
    </w:p>
    <w:p w14:paraId="224019C9" w14:textId="2B20A716" w:rsidR="00CA1A7C" w:rsidRPr="001A63EE" w:rsidRDefault="00CA1A7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Атрибути мають унікальні значення</w:t>
      </w:r>
    </w:p>
    <w:p w14:paraId="1EB6C66B" w14:textId="427EA497" w:rsidR="00E93E10" w:rsidRPr="001A63EE" w:rsidRDefault="00E93E1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shd w:val="clear" w:color="auto" w:fill="FFFFFF"/>
          <w:lang w:val="uk-UA"/>
        </w:rPr>
        <w:t>В кожному стовпці зберігаються дані одного типу.</w:t>
      </w:r>
    </w:p>
    <w:p w14:paraId="214335C2" w14:textId="1A158F48" w:rsidR="002F27E9" w:rsidRPr="001A63EE" w:rsidRDefault="00E93E10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color w:val="000000"/>
          <w:sz w:val="28"/>
          <w:szCs w:val="28"/>
          <w:shd w:val="clear" w:color="auto" w:fill="FFFFFF"/>
          <w:lang w:val="uk-UA"/>
        </w:rPr>
        <w:t>В кожній комірці зберігається атомарне (скалярне) значення.</w:t>
      </w:r>
    </w:p>
    <w:p w14:paraId="7D49D167" w14:textId="5C7AFFF5" w:rsidR="00E465CC" w:rsidRPr="001A63EE" w:rsidRDefault="00E465CC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Схема відповідає 2НФ, тому що:</w:t>
      </w:r>
    </w:p>
    <w:p w14:paraId="75BA4B38" w14:textId="60762C24" w:rsidR="00E465CC" w:rsidRPr="001A63EE" w:rsidRDefault="00E465C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Відповідає 1НФ</w:t>
      </w:r>
    </w:p>
    <w:p w14:paraId="30884EC6" w14:textId="5620DDE9" w:rsidR="00E465CC" w:rsidRPr="001A63EE" w:rsidRDefault="00E465C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Кожен не ключовий атрибут функціонально залежний від ключового</w:t>
      </w:r>
    </w:p>
    <w:p w14:paraId="45EE0504" w14:textId="4153276D" w:rsidR="00E465CC" w:rsidRPr="001A63EE" w:rsidRDefault="00E465CC" w:rsidP="0055364E">
      <w:p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Схема відповідає 3НФ, тому що:</w:t>
      </w:r>
    </w:p>
    <w:p w14:paraId="2E1C4F93" w14:textId="18E1C4D0" w:rsidR="00E465CC" w:rsidRPr="001A63EE" w:rsidRDefault="00E465CC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Відповідає 3НФ</w:t>
      </w:r>
    </w:p>
    <w:p w14:paraId="284829AB" w14:textId="3ADBF8F7" w:rsidR="00E465CC" w:rsidRPr="001A63EE" w:rsidRDefault="00E164F6" w:rsidP="0055364E">
      <w:pPr>
        <w:pStyle w:val="a7"/>
        <w:numPr>
          <w:ilvl w:val="0"/>
          <w:numId w:val="2"/>
        </w:numPr>
        <w:jc w:val="both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t>Залежності в одній таблиці тільки від основного ключа</w:t>
      </w:r>
    </w:p>
    <w:p w14:paraId="23EAEFA7" w14:textId="06BE574E" w:rsidR="000A1921" w:rsidRPr="001A63EE" w:rsidRDefault="000A1921" w:rsidP="000A1921">
      <w:pPr>
        <w:rPr>
          <w:sz w:val="28"/>
          <w:szCs w:val="28"/>
          <w:lang w:val="uk-UA"/>
        </w:rPr>
      </w:pPr>
    </w:p>
    <w:p w14:paraId="4F280375" w14:textId="043997E1" w:rsidR="000A1921" w:rsidRPr="001A63EE" w:rsidRDefault="000A1921" w:rsidP="000A1921">
      <w:pPr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t>SQL-текст опису БД</w:t>
      </w:r>
    </w:p>
    <w:p w14:paraId="799D5ECD" w14:textId="77777777" w:rsidR="000A1921" w:rsidRPr="001A63EE" w:rsidRDefault="000A1921" w:rsidP="000A1921">
      <w:pPr>
        <w:rPr>
          <w:lang w:val="uk-UA"/>
        </w:rPr>
      </w:pPr>
    </w:p>
    <w:p w14:paraId="11C5540A" w14:textId="3ACA2FED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BEGIN;</w:t>
      </w:r>
    </w:p>
    <w:p w14:paraId="592EC54F" w14:textId="77777777" w:rsidR="000A1921" w:rsidRPr="001A63EE" w:rsidRDefault="000A1921" w:rsidP="000A1921">
      <w:pPr>
        <w:rPr>
          <w:lang w:val="uk-UA"/>
        </w:rPr>
      </w:pPr>
    </w:p>
    <w:p w14:paraId="72544F5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CREATE TABLE IF NOT EXISTS </w:t>
      </w:r>
      <w:proofErr w:type="spellStart"/>
      <w:r w:rsidRPr="001A63EE">
        <w:rPr>
          <w:lang w:val="uk-UA"/>
        </w:rPr>
        <w:t>public.cinema</w:t>
      </w:r>
      <w:proofErr w:type="spellEnd"/>
    </w:p>
    <w:p w14:paraId="2774050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(</w:t>
      </w:r>
    </w:p>
    <w:p w14:paraId="28F10042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40A3B859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lastRenderedPageBreak/>
        <w:t xml:space="preserve">    </w:t>
      </w:r>
      <w:proofErr w:type="spellStart"/>
      <w:r w:rsidRPr="001A63EE">
        <w:rPr>
          <w:lang w:val="uk-UA"/>
        </w:rPr>
        <w:t>name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character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varying</w:t>
      </w:r>
      <w:proofErr w:type="spellEnd"/>
      <w:r w:rsidRPr="001A63EE">
        <w:rPr>
          <w:lang w:val="uk-UA"/>
        </w:rPr>
        <w:t>(100) NOT NULL,</w:t>
      </w:r>
    </w:p>
    <w:p w14:paraId="63E3F609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adress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character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varying</w:t>
      </w:r>
      <w:proofErr w:type="spellEnd"/>
      <w:r w:rsidRPr="001A63EE">
        <w:rPr>
          <w:lang w:val="uk-UA"/>
        </w:rPr>
        <w:t>(100) NOT NULL,</w:t>
      </w:r>
    </w:p>
    <w:p w14:paraId="3B62B0F4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PRIMARY KEY (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>)</w:t>
      </w:r>
    </w:p>
    <w:p w14:paraId="542B59E1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);</w:t>
      </w:r>
    </w:p>
    <w:p w14:paraId="1E23F364" w14:textId="77777777" w:rsidR="000A1921" w:rsidRPr="001A63EE" w:rsidRDefault="000A1921" w:rsidP="000A1921">
      <w:pPr>
        <w:rPr>
          <w:lang w:val="uk-UA"/>
        </w:rPr>
      </w:pPr>
    </w:p>
    <w:p w14:paraId="643D1752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CREATE TABLE IF NOT EXISTS </w:t>
      </w:r>
      <w:proofErr w:type="spellStart"/>
      <w:r w:rsidRPr="001A63EE">
        <w:rPr>
          <w:lang w:val="uk-UA"/>
        </w:rPr>
        <w:t>public.hall</w:t>
      </w:r>
      <w:proofErr w:type="spellEnd"/>
    </w:p>
    <w:p w14:paraId="16B49662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(</w:t>
      </w:r>
    </w:p>
    <w:p w14:paraId="28F9EF2A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 xml:space="preserve">"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 GENERATED ALWAYS AS IDENTITY ( INCREMENT 1 START 1 MINVALUE 1 MAXVALUE 2147483647 CACHE 1 ),</w:t>
      </w:r>
    </w:p>
    <w:p w14:paraId="1758F5A1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4AD3CD05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screen_size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character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varying</w:t>
      </w:r>
      <w:proofErr w:type="spellEnd"/>
      <w:r w:rsidRPr="001A63EE">
        <w:rPr>
          <w:lang w:val="uk-UA"/>
        </w:rPr>
        <w:t xml:space="preserve"> NOT NULL,</w:t>
      </w:r>
    </w:p>
    <w:p w14:paraId="3A6D271D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number_of_seats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08824567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PRIMARY KEY ("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>")</w:t>
      </w:r>
    </w:p>
    <w:p w14:paraId="08AD26E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);</w:t>
      </w:r>
    </w:p>
    <w:p w14:paraId="75BB603C" w14:textId="77777777" w:rsidR="000A1921" w:rsidRPr="001A63EE" w:rsidRDefault="000A1921" w:rsidP="000A1921">
      <w:pPr>
        <w:rPr>
          <w:lang w:val="uk-UA"/>
        </w:rPr>
      </w:pPr>
    </w:p>
    <w:p w14:paraId="3067CD97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CREATE TABLE IF NOT EXISTS </w:t>
      </w:r>
      <w:proofErr w:type="spellStart"/>
      <w:r w:rsidRPr="001A63EE">
        <w:rPr>
          <w:lang w:val="uk-UA"/>
        </w:rPr>
        <w:t>public.movie</w:t>
      </w:r>
      <w:proofErr w:type="spellEnd"/>
    </w:p>
    <w:p w14:paraId="1946F3F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(</w:t>
      </w:r>
    </w:p>
    <w:p w14:paraId="520B44D1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movie_id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 GENERATED BY DEFAULT AS IDENTITY ( INCREMENT 1 START 1 MINVALUE 1 MAXVALUE 2147483647 CACHE 1 ),</w:t>
      </w:r>
    </w:p>
    <w:p w14:paraId="155BF532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03DA4EE4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title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character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varying</w:t>
      </w:r>
      <w:proofErr w:type="spellEnd"/>
      <w:r w:rsidRPr="001A63EE">
        <w:rPr>
          <w:lang w:val="uk-UA"/>
        </w:rPr>
        <w:t>(100) NOT NULL,</w:t>
      </w:r>
    </w:p>
    <w:p w14:paraId="69113E7E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rating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5597546B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PRIMARY KEY (</w:t>
      </w:r>
      <w:proofErr w:type="spellStart"/>
      <w:r w:rsidRPr="001A63EE">
        <w:rPr>
          <w:lang w:val="uk-UA"/>
        </w:rPr>
        <w:t>movie_id</w:t>
      </w:r>
      <w:proofErr w:type="spellEnd"/>
      <w:r w:rsidRPr="001A63EE">
        <w:rPr>
          <w:lang w:val="uk-UA"/>
        </w:rPr>
        <w:t>)</w:t>
      </w:r>
    </w:p>
    <w:p w14:paraId="298E753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);</w:t>
      </w:r>
    </w:p>
    <w:p w14:paraId="5934CCB3" w14:textId="77777777" w:rsidR="000A1921" w:rsidRPr="001A63EE" w:rsidRDefault="000A1921" w:rsidP="000A1921">
      <w:pPr>
        <w:rPr>
          <w:lang w:val="uk-UA"/>
        </w:rPr>
      </w:pPr>
    </w:p>
    <w:p w14:paraId="599DCE8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CREATE TABLE IF NOT EXISTS </w:t>
      </w:r>
      <w:proofErr w:type="spellStart"/>
      <w:r w:rsidRPr="001A63EE">
        <w:rPr>
          <w:lang w:val="uk-UA"/>
        </w:rPr>
        <w:t>public.seat</w:t>
      </w:r>
      <w:proofErr w:type="spellEnd"/>
    </w:p>
    <w:p w14:paraId="160A347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(</w:t>
      </w:r>
    </w:p>
    <w:p w14:paraId="208C98D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seat_id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4CD16759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 xml:space="preserve">"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18768DFD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"</w:t>
      </w:r>
      <w:proofErr w:type="spellStart"/>
      <w:r w:rsidRPr="001A63EE">
        <w:rPr>
          <w:lang w:val="uk-UA"/>
        </w:rPr>
        <w:t>row</w:t>
      </w:r>
      <w:proofErr w:type="spellEnd"/>
      <w:r w:rsidRPr="001A63EE">
        <w:rPr>
          <w:lang w:val="uk-UA"/>
        </w:rPr>
        <w:t xml:space="preserve">"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1731CF6C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seat_number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6CEF11A9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is_occupied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boolean</w:t>
      </w:r>
      <w:proofErr w:type="spellEnd"/>
      <w:r w:rsidRPr="001A63EE">
        <w:rPr>
          <w:lang w:val="uk-UA"/>
        </w:rPr>
        <w:t xml:space="preserve"> NOT NULL,</w:t>
      </w:r>
    </w:p>
    <w:p w14:paraId="2A857FC6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PRIMARY KEY (</w:t>
      </w:r>
      <w:proofErr w:type="spellStart"/>
      <w:r w:rsidRPr="001A63EE">
        <w:rPr>
          <w:lang w:val="uk-UA"/>
        </w:rPr>
        <w:t>seat_id</w:t>
      </w:r>
      <w:proofErr w:type="spellEnd"/>
      <w:r w:rsidRPr="001A63EE">
        <w:rPr>
          <w:lang w:val="uk-UA"/>
        </w:rPr>
        <w:t>)</w:t>
      </w:r>
    </w:p>
    <w:p w14:paraId="5E83A0AD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);</w:t>
      </w:r>
    </w:p>
    <w:p w14:paraId="7AB7ED34" w14:textId="77777777" w:rsidR="000A1921" w:rsidRPr="001A63EE" w:rsidRDefault="000A1921" w:rsidP="000A1921">
      <w:pPr>
        <w:rPr>
          <w:lang w:val="uk-UA"/>
        </w:rPr>
      </w:pPr>
    </w:p>
    <w:p w14:paraId="7D13D45B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CREATE TABLE IF NOT EXISTS </w:t>
      </w:r>
      <w:proofErr w:type="spellStart"/>
      <w:r w:rsidRPr="001A63EE">
        <w:rPr>
          <w:lang w:val="uk-UA"/>
        </w:rPr>
        <w:t>public.session</w:t>
      </w:r>
      <w:proofErr w:type="spellEnd"/>
    </w:p>
    <w:p w14:paraId="7CC6999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(</w:t>
      </w:r>
    </w:p>
    <w:p w14:paraId="6A005E9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session_id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 GENERATED ALWAYS AS IDENTITY ( INCREMENT 1 START 1 MINVALUE 1 MAXVALUE 2147483647 CACHE 1 ),</w:t>
      </w:r>
    </w:p>
    <w:p w14:paraId="2B3AEF5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movie_id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0EFC1CC5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 xml:space="preserve">"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78E86E55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"</w:t>
      </w:r>
      <w:proofErr w:type="spellStart"/>
      <w:r w:rsidRPr="001A63EE">
        <w:rPr>
          <w:lang w:val="uk-UA"/>
        </w:rPr>
        <w:t>time</w:t>
      </w:r>
      <w:proofErr w:type="spellEnd"/>
      <w:r w:rsidRPr="001A63EE">
        <w:rPr>
          <w:lang w:val="uk-UA"/>
        </w:rPr>
        <w:t xml:space="preserve">" </w:t>
      </w:r>
      <w:proofErr w:type="spellStart"/>
      <w:r w:rsidRPr="001A63EE">
        <w:rPr>
          <w:lang w:val="uk-UA"/>
        </w:rPr>
        <w:t>timestamp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without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time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zone</w:t>
      </w:r>
      <w:proofErr w:type="spellEnd"/>
      <w:r w:rsidRPr="001A63EE">
        <w:rPr>
          <w:lang w:val="uk-UA"/>
        </w:rPr>
        <w:t xml:space="preserve"> NOT NULL,</w:t>
      </w:r>
    </w:p>
    <w:p w14:paraId="07DD98A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</w:t>
      </w:r>
      <w:proofErr w:type="spellStart"/>
      <w:r w:rsidRPr="001A63EE">
        <w:rPr>
          <w:lang w:val="uk-UA"/>
        </w:rPr>
        <w:t>cost</w:t>
      </w:r>
      <w:proofErr w:type="spellEnd"/>
      <w:r w:rsidRPr="001A63EE">
        <w:rPr>
          <w:lang w:val="uk-UA"/>
        </w:rPr>
        <w:t xml:space="preserve"> </w:t>
      </w:r>
      <w:proofErr w:type="spellStart"/>
      <w:r w:rsidRPr="001A63EE">
        <w:rPr>
          <w:lang w:val="uk-UA"/>
        </w:rPr>
        <w:t>integer</w:t>
      </w:r>
      <w:proofErr w:type="spellEnd"/>
      <w:r w:rsidRPr="001A63EE">
        <w:rPr>
          <w:lang w:val="uk-UA"/>
        </w:rPr>
        <w:t xml:space="preserve"> NOT NULL,</w:t>
      </w:r>
    </w:p>
    <w:p w14:paraId="5B354C1A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PRIMARY KEY (</w:t>
      </w:r>
      <w:proofErr w:type="spellStart"/>
      <w:r w:rsidRPr="001A63EE">
        <w:rPr>
          <w:lang w:val="uk-UA"/>
        </w:rPr>
        <w:t>session_id</w:t>
      </w:r>
      <w:proofErr w:type="spellEnd"/>
      <w:r w:rsidRPr="001A63EE">
        <w:rPr>
          <w:lang w:val="uk-UA"/>
        </w:rPr>
        <w:t>)</w:t>
      </w:r>
    </w:p>
    <w:p w14:paraId="26B565B4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);</w:t>
      </w:r>
    </w:p>
    <w:p w14:paraId="180B5F38" w14:textId="77777777" w:rsidR="000A1921" w:rsidRPr="001A63EE" w:rsidRDefault="000A1921" w:rsidP="000A1921">
      <w:pPr>
        <w:rPr>
          <w:lang w:val="uk-UA"/>
        </w:rPr>
      </w:pPr>
    </w:p>
    <w:p w14:paraId="07509CF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ALTER TABLE </w:t>
      </w:r>
      <w:proofErr w:type="spellStart"/>
      <w:r w:rsidRPr="001A63EE">
        <w:rPr>
          <w:lang w:val="uk-UA"/>
        </w:rPr>
        <w:t>public.hall</w:t>
      </w:r>
      <w:proofErr w:type="spellEnd"/>
    </w:p>
    <w:p w14:paraId="3AA39836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ADD FOREIGN KEY (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>)</w:t>
      </w:r>
    </w:p>
    <w:p w14:paraId="31132496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REFERENCES </w:t>
      </w:r>
      <w:proofErr w:type="spellStart"/>
      <w:r w:rsidRPr="001A63EE">
        <w:rPr>
          <w:lang w:val="uk-UA"/>
        </w:rPr>
        <w:t>public.cinema</w:t>
      </w:r>
      <w:proofErr w:type="spellEnd"/>
      <w:r w:rsidRPr="001A63EE">
        <w:rPr>
          <w:lang w:val="uk-UA"/>
        </w:rPr>
        <w:t xml:space="preserve"> (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>)</w:t>
      </w:r>
    </w:p>
    <w:p w14:paraId="466F6795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NOT VALID;</w:t>
      </w:r>
    </w:p>
    <w:p w14:paraId="3AE597D8" w14:textId="77777777" w:rsidR="000A1921" w:rsidRPr="001A63EE" w:rsidRDefault="000A1921" w:rsidP="000A1921">
      <w:pPr>
        <w:rPr>
          <w:lang w:val="uk-UA"/>
        </w:rPr>
      </w:pPr>
    </w:p>
    <w:p w14:paraId="14FF15B5" w14:textId="77777777" w:rsidR="000A1921" w:rsidRPr="001A63EE" w:rsidRDefault="000A1921" w:rsidP="000A1921">
      <w:pPr>
        <w:rPr>
          <w:lang w:val="uk-UA"/>
        </w:rPr>
      </w:pPr>
    </w:p>
    <w:p w14:paraId="18F08B3C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lastRenderedPageBreak/>
        <w:t xml:space="preserve">ALTER TABLE </w:t>
      </w:r>
      <w:proofErr w:type="spellStart"/>
      <w:r w:rsidRPr="001A63EE">
        <w:rPr>
          <w:lang w:val="uk-UA"/>
        </w:rPr>
        <w:t>public.movie</w:t>
      </w:r>
      <w:proofErr w:type="spellEnd"/>
    </w:p>
    <w:p w14:paraId="5F1A4567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ADD FOREIGN KEY (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>)</w:t>
      </w:r>
    </w:p>
    <w:p w14:paraId="0DE55AA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REFERENCES </w:t>
      </w:r>
      <w:proofErr w:type="spellStart"/>
      <w:r w:rsidRPr="001A63EE">
        <w:rPr>
          <w:lang w:val="uk-UA"/>
        </w:rPr>
        <w:t>public.cinema</w:t>
      </w:r>
      <w:proofErr w:type="spellEnd"/>
      <w:r w:rsidRPr="001A63EE">
        <w:rPr>
          <w:lang w:val="uk-UA"/>
        </w:rPr>
        <w:t xml:space="preserve"> (</w:t>
      </w:r>
      <w:proofErr w:type="spellStart"/>
      <w:r w:rsidRPr="001A63EE">
        <w:rPr>
          <w:lang w:val="uk-UA"/>
        </w:rPr>
        <w:t>cinema_id</w:t>
      </w:r>
      <w:proofErr w:type="spellEnd"/>
      <w:r w:rsidRPr="001A63EE">
        <w:rPr>
          <w:lang w:val="uk-UA"/>
        </w:rPr>
        <w:t>)</w:t>
      </w:r>
    </w:p>
    <w:p w14:paraId="32D2C701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NOT VALID;</w:t>
      </w:r>
    </w:p>
    <w:p w14:paraId="5B293625" w14:textId="77777777" w:rsidR="000A1921" w:rsidRPr="001A63EE" w:rsidRDefault="000A1921" w:rsidP="000A1921">
      <w:pPr>
        <w:rPr>
          <w:lang w:val="uk-UA"/>
        </w:rPr>
      </w:pPr>
    </w:p>
    <w:p w14:paraId="570F1FE7" w14:textId="77777777" w:rsidR="000A1921" w:rsidRPr="001A63EE" w:rsidRDefault="000A1921" w:rsidP="000A1921">
      <w:pPr>
        <w:rPr>
          <w:lang w:val="uk-UA"/>
        </w:rPr>
      </w:pPr>
    </w:p>
    <w:p w14:paraId="7A47C16C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ALTER TABLE </w:t>
      </w:r>
      <w:proofErr w:type="spellStart"/>
      <w:r w:rsidRPr="001A63EE">
        <w:rPr>
          <w:lang w:val="uk-UA"/>
        </w:rPr>
        <w:t>public.seat</w:t>
      </w:r>
      <w:proofErr w:type="spellEnd"/>
    </w:p>
    <w:p w14:paraId="2DD44AA4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ADD FOREIGN KEY ("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>")</w:t>
      </w:r>
    </w:p>
    <w:p w14:paraId="4440398A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REFERENCES </w:t>
      </w:r>
      <w:proofErr w:type="spellStart"/>
      <w:r w:rsidRPr="001A63EE">
        <w:rPr>
          <w:lang w:val="uk-UA"/>
        </w:rPr>
        <w:t>public.hall</w:t>
      </w:r>
      <w:proofErr w:type="spellEnd"/>
      <w:r w:rsidRPr="001A63EE">
        <w:rPr>
          <w:lang w:val="uk-UA"/>
        </w:rPr>
        <w:t xml:space="preserve"> ("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>")</w:t>
      </w:r>
    </w:p>
    <w:p w14:paraId="6EEC334E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NOT VALID;</w:t>
      </w:r>
    </w:p>
    <w:p w14:paraId="76791ECF" w14:textId="77777777" w:rsidR="000A1921" w:rsidRPr="001A63EE" w:rsidRDefault="000A1921" w:rsidP="000A1921">
      <w:pPr>
        <w:rPr>
          <w:lang w:val="uk-UA"/>
        </w:rPr>
      </w:pPr>
    </w:p>
    <w:p w14:paraId="1F9FE58F" w14:textId="77777777" w:rsidR="000A1921" w:rsidRPr="001A63EE" w:rsidRDefault="000A1921" w:rsidP="000A1921">
      <w:pPr>
        <w:rPr>
          <w:lang w:val="uk-UA"/>
        </w:rPr>
      </w:pPr>
    </w:p>
    <w:p w14:paraId="54366A40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ALTER TABLE </w:t>
      </w:r>
      <w:proofErr w:type="spellStart"/>
      <w:r w:rsidRPr="001A63EE">
        <w:rPr>
          <w:lang w:val="uk-UA"/>
        </w:rPr>
        <w:t>public.session</w:t>
      </w:r>
      <w:proofErr w:type="spellEnd"/>
    </w:p>
    <w:p w14:paraId="46970825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ADD FOREIGN KEY (</w:t>
      </w:r>
      <w:proofErr w:type="spellStart"/>
      <w:r w:rsidRPr="001A63EE">
        <w:rPr>
          <w:lang w:val="uk-UA"/>
        </w:rPr>
        <w:t>movie_id</w:t>
      </w:r>
      <w:proofErr w:type="spellEnd"/>
      <w:r w:rsidRPr="001A63EE">
        <w:rPr>
          <w:lang w:val="uk-UA"/>
        </w:rPr>
        <w:t>)</w:t>
      </w:r>
    </w:p>
    <w:p w14:paraId="2B2046B0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REFERENCES </w:t>
      </w:r>
      <w:proofErr w:type="spellStart"/>
      <w:r w:rsidRPr="001A63EE">
        <w:rPr>
          <w:lang w:val="uk-UA"/>
        </w:rPr>
        <w:t>public.movie</w:t>
      </w:r>
      <w:proofErr w:type="spellEnd"/>
      <w:r w:rsidRPr="001A63EE">
        <w:rPr>
          <w:lang w:val="uk-UA"/>
        </w:rPr>
        <w:t xml:space="preserve"> (</w:t>
      </w:r>
      <w:proofErr w:type="spellStart"/>
      <w:r w:rsidRPr="001A63EE">
        <w:rPr>
          <w:lang w:val="uk-UA"/>
        </w:rPr>
        <w:t>movie_id</w:t>
      </w:r>
      <w:proofErr w:type="spellEnd"/>
      <w:r w:rsidRPr="001A63EE">
        <w:rPr>
          <w:lang w:val="uk-UA"/>
        </w:rPr>
        <w:t>)</w:t>
      </w:r>
    </w:p>
    <w:p w14:paraId="1044A036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NOT VALID;</w:t>
      </w:r>
    </w:p>
    <w:p w14:paraId="33C2FC07" w14:textId="77777777" w:rsidR="000A1921" w:rsidRPr="001A63EE" w:rsidRDefault="000A1921" w:rsidP="000A1921">
      <w:pPr>
        <w:rPr>
          <w:lang w:val="uk-UA"/>
        </w:rPr>
      </w:pPr>
    </w:p>
    <w:p w14:paraId="5A4B6C29" w14:textId="77777777" w:rsidR="000A1921" w:rsidRPr="001A63EE" w:rsidRDefault="000A1921" w:rsidP="000A1921">
      <w:pPr>
        <w:rPr>
          <w:lang w:val="uk-UA"/>
        </w:rPr>
      </w:pPr>
    </w:p>
    <w:p w14:paraId="1A815603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ALTER TABLE </w:t>
      </w:r>
      <w:proofErr w:type="spellStart"/>
      <w:r w:rsidRPr="001A63EE">
        <w:rPr>
          <w:lang w:val="uk-UA"/>
        </w:rPr>
        <w:t>public.session</w:t>
      </w:r>
      <w:proofErr w:type="spellEnd"/>
    </w:p>
    <w:p w14:paraId="6ECD60E4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ADD FOREIGN KEY ("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>")</w:t>
      </w:r>
    </w:p>
    <w:p w14:paraId="580B06AF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REFERENCES </w:t>
      </w:r>
      <w:proofErr w:type="spellStart"/>
      <w:r w:rsidRPr="001A63EE">
        <w:rPr>
          <w:lang w:val="uk-UA"/>
        </w:rPr>
        <w:t>public.hall</w:t>
      </w:r>
      <w:proofErr w:type="spellEnd"/>
      <w:r w:rsidRPr="001A63EE">
        <w:rPr>
          <w:lang w:val="uk-UA"/>
        </w:rPr>
        <w:t xml:space="preserve"> ("</w:t>
      </w:r>
      <w:proofErr w:type="spellStart"/>
      <w:r w:rsidRPr="001A63EE">
        <w:rPr>
          <w:lang w:val="uk-UA"/>
        </w:rPr>
        <w:t>number</w:t>
      </w:r>
      <w:proofErr w:type="spellEnd"/>
      <w:r w:rsidRPr="001A63EE">
        <w:rPr>
          <w:lang w:val="uk-UA"/>
        </w:rPr>
        <w:t>")</w:t>
      </w:r>
    </w:p>
    <w:p w14:paraId="3A0C4B28" w14:textId="77777777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 xml:space="preserve">    NOT VALID;</w:t>
      </w:r>
    </w:p>
    <w:p w14:paraId="04AC005F" w14:textId="77777777" w:rsidR="000A1921" w:rsidRPr="001A63EE" w:rsidRDefault="000A1921" w:rsidP="000A1921">
      <w:pPr>
        <w:rPr>
          <w:lang w:val="uk-UA"/>
        </w:rPr>
      </w:pPr>
    </w:p>
    <w:p w14:paraId="30844C82" w14:textId="5596F0E3" w:rsidR="000A1921" w:rsidRPr="001A63EE" w:rsidRDefault="000A1921" w:rsidP="000A1921">
      <w:pPr>
        <w:rPr>
          <w:lang w:val="uk-UA"/>
        </w:rPr>
      </w:pPr>
      <w:r w:rsidRPr="001A63EE">
        <w:rPr>
          <w:lang w:val="uk-UA"/>
        </w:rPr>
        <w:t>END;</w:t>
      </w:r>
    </w:p>
    <w:p w14:paraId="6598D368" w14:textId="32F3223C" w:rsidR="000A1921" w:rsidRPr="001A63EE" w:rsidRDefault="000A1921" w:rsidP="000A1921">
      <w:pPr>
        <w:rPr>
          <w:sz w:val="28"/>
          <w:szCs w:val="28"/>
          <w:lang w:val="uk-UA"/>
        </w:rPr>
      </w:pPr>
    </w:p>
    <w:p w14:paraId="3D1DA4BF" w14:textId="48268C81" w:rsidR="007D709F" w:rsidRPr="001A63EE" w:rsidRDefault="007D709F">
      <w:pPr>
        <w:suppressAutoHyphens w:val="0"/>
        <w:spacing w:after="160" w:line="259" w:lineRule="auto"/>
        <w:rPr>
          <w:b/>
          <w:bCs/>
          <w:sz w:val="28"/>
          <w:szCs w:val="28"/>
          <w:lang w:val="uk-UA"/>
        </w:rPr>
      </w:pPr>
    </w:p>
    <w:p w14:paraId="0AE6F9F7" w14:textId="5A1034E6" w:rsidR="000A1921" w:rsidRPr="001A63EE" w:rsidRDefault="00E164F6" w:rsidP="000A1921">
      <w:pPr>
        <w:suppressAutoHyphens w:val="0"/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t>Копії екрану з pgAdmin4</w:t>
      </w:r>
    </w:p>
    <w:p w14:paraId="47B86EAA" w14:textId="22FFCBA8" w:rsidR="00634384" w:rsidRPr="001A63EE" w:rsidRDefault="00596D68" w:rsidP="00596D68">
      <w:pPr>
        <w:jc w:val="center"/>
        <w:rPr>
          <w:b/>
          <w:bCs/>
          <w:sz w:val="28"/>
          <w:szCs w:val="28"/>
          <w:lang w:val="uk-UA"/>
        </w:rPr>
      </w:pPr>
      <w:proofErr w:type="spellStart"/>
      <w:r w:rsidRPr="001A63EE">
        <w:rPr>
          <w:b/>
          <w:bCs/>
          <w:sz w:val="28"/>
          <w:szCs w:val="28"/>
          <w:lang w:val="uk-UA"/>
        </w:rPr>
        <w:t>Cinema</w:t>
      </w:r>
      <w:proofErr w:type="spellEnd"/>
    </w:p>
    <w:p w14:paraId="4A349ED5" w14:textId="405CA2C5" w:rsidR="00596D68" w:rsidRPr="001A63EE" w:rsidRDefault="00596D68" w:rsidP="00E93E10">
      <w:pPr>
        <w:jc w:val="center"/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38EB0132" wp14:editId="3FE89FE4">
            <wp:extent cx="5324344" cy="3874770"/>
            <wp:effectExtent l="19050" t="19050" r="10160" b="11430"/>
            <wp:docPr id="8" name="Рисунок 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стіл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276" cy="390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D3236" w14:textId="5A4ACC50" w:rsidR="00596D68" w:rsidRPr="001A63EE" w:rsidRDefault="000A1921" w:rsidP="00C475C3">
      <w:pPr>
        <w:suppressAutoHyphens w:val="0"/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 w:rsidRPr="001A63EE">
        <w:rPr>
          <w:b/>
          <w:bCs/>
          <w:sz w:val="28"/>
          <w:szCs w:val="28"/>
          <w:lang w:val="uk-UA"/>
        </w:rPr>
        <w:br w:type="page"/>
      </w:r>
      <w:proofErr w:type="spellStart"/>
      <w:r w:rsidR="00474348" w:rsidRPr="001A63EE">
        <w:rPr>
          <w:b/>
          <w:bCs/>
          <w:sz w:val="28"/>
          <w:szCs w:val="28"/>
          <w:lang w:val="uk-UA"/>
        </w:rPr>
        <w:lastRenderedPageBreak/>
        <w:t>Movie</w:t>
      </w:r>
      <w:proofErr w:type="spellEnd"/>
    </w:p>
    <w:p w14:paraId="3B2FB3AD" w14:textId="7D290940" w:rsidR="00474348" w:rsidRPr="001A63EE" w:rsidRDefault="00474348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7C426186" wp14:editId="0560F184">
            <wp:extent cx="6015990" cy="4133059"/>
            <wp:effectExtent l="19050" t="19050" r="2286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48" cy="4140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4C47A" w14:textId="0724371D" w:rsidR="00474348" w:rsidRPr="001A63EE" w:rsidRDefault="00474348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7C653565" wp14:editId="775CABE4">
            <wp:extent cx="5940425" cy="2181860"/>
            <wp:effectExtent l="19050" t="19050" r="2222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43042" w14:textId="77777777" w:rsidR="00317B22" w:rsidRPr="001A63EE" w:rsidRDefault="00317B22">
      <w:pPr>
        <w:suppressAutoHyphens w:val="0"/>
        <w:spacing w:after="160" w:line="259" w:lineRule="auto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br w:type="page"/>
      </w:r>
    </w:p>
    <w:p w14:paraId="13631301" w14:textId="2E21E1E7" w:rsidR="00474348" w:rsidRPr="001A63EE" w:rsidRDefault="00474348" w:rsidP="00317B22">
      <w:pPr>
        <w:jc w:val="center"/>
        <w:rPr>
          <w:b/>
          <w:bCs/>
          <w:sz w:val="28"/>
          <w:szCs w:val="28"/>
          <w:lang w:val="uk-UA"/>
        </w:rPr>
      </w:pPr>
      <w:proofErr w:type="spellStart"/>
      <w:r w:rsidRPr="001A63EE">
        <w:rPr>
          <w:b/>
          <w:bCs/>
          <w:sz w:val="28"/>
          <w:szCs w:val="28"/>
          <w:lang w:val="uk-UA"/>
        </w:rPr>
        <w:lastRenderedPageBreak/>
        <w:t>Hall</w:t>
      </w:r>
      <w:proofErr w:type="spellEnd"/>
    </w:p>
    <w:p w14:paraId="15635536" w14:textId="18ED5D99" w:rsidR="00474348" w:rsidRPr="001A63EE" w:rsidRDefault="00AB27F9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6D3DCB55" wp14:editId="2F29FA8A">
            <wp:extent cx="5940425" cy="3942080"/>
            <wp:effectExtent l="19050" t="19050" r="22225" b="20320"/>
            <wp:docPr id="11" name="Рисунок 1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стіл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C828F" w14:textId="11572938" w:rsidR="00AB27F9" w:rsidRPr="001A63EE" w:rsidRDefault="00AB27F9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4905B8FF" wp14:editId="6DCD411A">
            <wp:extent cx="5940425" cy="2550795"/>
            <wp:effectExtent l="19050" t="19050" r="22225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DA50D" w14:textId="77777777" w:rsidR="00317B22" w:rsidRPr="001A63EE" w:rsidRDefault="00317B22">
      <w:pPr>
        <w:suppressAutoHyphens w:val="0"/>
        <w:spacing w:after="160" w:line="259" w:lineRule="auto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br w:type="page"/>
      </w:r>
    </w:p>
    <w:p w14:paraId="57D508E2" w14:textId="27972330" w:rsidR="00AB27F9" w:rsidRPr="001A63EE" w:rsidRDefault="00AB27F9" w:rsidP="00317B22">
      <w:pPr>
        <w:jc w:val="center"/>
        <w:rPr>
          <w:b/>
          <w:bCs/>
          <w:sz w:val="28"/>
          <w:szCs w:val="28"/>
          <w:lang w:val="uk-UA"/>
        </w:rPr>
      </w:pPr>
      <w:proofErr w:type="spellStart"/>
      <w:r w:rsidRPr="001A63EE">
        <w:rPr>
          <w:b/>
          <w:bCs/>
          <w:sz w:val="28"/>
          <w:szCs w:val="28"/>
          <w:lang w:val="uk-UA"/>
        </w:rPr>
        <w:lastRenderedPageBreak/>
        <w:t>Seat</w:t>
      </w:r>
      <w:proofErr w:type="spellEnd"/>
    </w:p>
    <w:p w14:paraId="50FC0FC1" w14:textId="69D3F9B8" w:rsidR="00AB27F9" w:rsidRPr="001A63EE" w:rsidRDefault="000771D3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041FE4D6" wp14:editId="5E6A56BF">
            <wp:extent cx="5940425" cy="4304030"/>
            <wp:effectExtent l="19050" t="19050" r="22225" b="20320"/>
            <wp:docPr id="15" name="Рисунок 15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стіл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FA70" w14:textId="4376309F" w:rsidR="00AB27F9" w:rsidRPr="001A63EE" w:rsidRDefault="00AB27F9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57EB60B7" wp14:editId="3052B985">
            <wp:extent cx="5940425" cy="2536190"/>
            <wp:effectExtent l="19050" t="19050" r="22225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990DD" w14:textId="77777777" w:rsidR="00317B22" w:rsidRPr="001A63EE" w:rsidRDefault="00317B22">
      <w:pPr>
        <w:suppressAutoHyphens w:val="0"/>
        <w:spacing w:after="160" w:line="259" w:lineRule="auto"/>
        <w:rPr>
          <w:sz w:val="28"/>
          <w:szCs w:val="28"/>
          <w:lang w:val="uk-UA"/>
        </w:rPr>
      </w:pPr>
      <w:r w:rsidRPr="001A63EE">
        <w:rPr>
          <w:sz w:val="28"/>
          <w:szCs w:val="28"/>
          <w:lang w:val="uk-UA"/>
        </w:rPr>
        <w:br w:type="page"/>
      </w:r>
    </w:p>
    <w:p w14:paraId="28341DAD" w14:textId="1847F047" w:rsidR="000771D3" w:rsidRPr="001A63EE" w:rsidRDefault="000771D3" w:rsidP="00317B22">
      <w:pPr>
        <w:jc w:val="center"/>
        <w:rPr>
          <w:b/>
          <w:bCs/>
          <w:sz w:val="28"/>
          <w:szCs w:val="28"/>
          <w:lang w:val="uk-UA"/>
        </w:rPr>
      </w:pPr>
      <w:proofErr w:type="spellStart"/>
      <w:r w:rsidRPr="001A63EE">
        <w:rPr>
          <w:b/>
          <w:bCs/>
          <w:sz w:val="28"/>
          <w:szCs w:val="28"/>
          <w:lang w:val="uk-UA"/>
        </w:rPr>
        <w:lastRenderedPageBreak/>
        <w:t>Session</w:t>
      </w:r>
      <w:proofErr w:type="spellEnd"/>
    </w:p>
    <w:p w14:paraId="6030C5D4" w14:textId="734BB0E1" w:rsidR="000771D3" w:rsidRPr="001A63EE" w:rsidRDefault="000771D3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3A917ACA" wp14:editId="185C368C">
            <wp:extent cx="5940425" cy="3956685"/>
            <wp:effectExtent l="19050" t="19050" r="22225" b="24765"/>
            <wp:docPr id="16" name="Рисунок 16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стіл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DAC83" w14:textId="1A1EC8ED" w:rsidR="000771D3" w:rsidRPr="001A63EE" w:rsidRDefault="000771D3" w:rsidP="00E164F6">
      <w:pPr>
        <w:rPr>
          <w:sz w:val="28"/>
          <w:szCs w:val="28"/>
          <w:lang w:val="uk-UA"/>
        </w:rPr>
      </w:pPr>
      <w:r w:rsidRPr="001A63EE">
        <w:rPr>
          <w:noProof/>
          <w:sz w:val="28"/>
          <w:szCs w:val="28"/>
          <w:lang w:eastAsia="ru-RU"/>
        </w:rPr>
        <w:drawing>
          <wp:inline distT="0" distB="0" distL="0" distR="0" wp14:anchorId="2A0EDA41" wp14:editId="76375C59">
            <wp:extent cx="5940425" cy="2926080"/>
            <wp:effectExtent l="19050" t="19050" r="22225" b="2667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71D3" w:rsidRPr="001A6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C7570" w14:textId="77777777" w:rsidR="007D2791" w:rsidRDefault="007D2791" w:rsidP="00A55EFA">
      <w:r>
        <w:separator/>
      </w:r>
    </w:p>
  </w:endnote>
  <w:endnote w:type="continuationSeparator" w:id="0">
    <w:p w14:paraId="29B0B848" w14:textId="77777777" w:rsidR="007D2791" w:rsidRDefault="007D2791" w:rsidP="00A55E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7416B" w14:textId="77777777" w:rsidR="007D2791" w:rsidRDefault="007D2791" w:rsidP="00A55EFA">
      <w:r>
        <w:separator/>
      </w:r>
    </w:p>
  </w:footnote>
  <w:footnote w:type="continuationSeparator" w:id="0">
    <w:p w14:paraId="74198547" w14:textId="77777777" w:rsidR="007D2791" w:rsidRDefault="007D2791" w:rsidP="00A55E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D7968"/>
    <w:multiLevelType w:val="multilevel"/>
    <w:tmpl w:val="BFE43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5414CC"/>
    <w:multiLevelType w:val="multilevel"/>
    <w:tmpl w:val="23863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B5727"/>
    <w:multiLevelType w:val="hybridMultilevel"/>
    <w:tmpl w:val="8D1A849E"/>
    <w:lvl w:ilvl="0" w:tplc="0A8AA5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7B4C22"/>
    <w:multiLevelType w:val="hybridMultilevel"/>
    <w:tmpl w:val="D2F6BA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265A"/>
    <w:rsid w:val="000534EB"/>
    <w:rsid w:val="000771D3"/>
    <w:rsid w:val="000A1921"/>
    <w:rsid w:val="000C2602"/>
    <w:rsid w:val="000C6365"/>
    <w:rsid w:val="000C6AA6"/>
    <w:rsid w:val="00173BA7"/>
    <w:rsid w:val="001A2144"/>
    <w:rsid w:val="001A63EE"/>
    <w:rsid w:val="001E0455"/>
    <w:rsid w:val="00201EE4"/>
    <w:rsid w:val="0021020F"/>
    <w:rsid w:val="00291780"/>
    <w:rsid w:val="002C45C5"/>
    <w:rsid w:val="002C737B"/>
    <w:rsid w:val="002E6FD5"/>
    <w:rsid w:val="002F27E9"/>
    <w:rsid w:val="00317B22"/>
    <w:rsid w:val="0034439D"/>
    <w:rsid w:val="00354FC8"/>
    <w:rsid w:val="003A087E"/>
    <w:rsid w:val="003C0D01"/>
    <w:rsid w:val="00426C57"/>
    <w:rsid w:val="00450790"/>
    <w:rsid w:val="00474348"/>
    <w:rsid w:val="004D1D6A"/>
    <w:rsid w:val="00514536"/>
    <w:rsid w:val="00514AF9"/>
    <w:rsid w:val="00522408"/>
    <w:rsid w:val="005271D7"/>
    <w:rsid w:val="00541299"/>
    <w:rsid w:val="005456E8"/>
    <w:rsid w:val="0055364E"/>
    <w:rsid w:val="00563C2E"/>
    <w:rsid w:val="00596D68"/>
    <w:rsid w:val="005F07EF"/>
    <w:rsid w:val="006159A2"/>
    <w:rsid w:val="00634384"/>
    <w:rsid w:val="0066265A"/>
    <w:rsid w:val="006B2669"/>
    <w:rsid w:val="00761E84"/>
    <w:rsid w:val="00781EC0"/>
    <w:rsid w:val="007D2791"/>
    <w:rsid w:val="007D709F"/>
    <w:rsid w:val="007E1BC6"/>
    <w:rsid w:val="00810B0B"/>
    <w:rsid w:val="00891790"/>
    <w:rsid w:val="008D5ECD"/>
    <w:rsid w:val="00956A53"/>
    <w:rsid w:val="009A6BC9"/>
    <w:rsid w:val="00A55EFA"/>
    <w:rsid w:val="00AB27F9"/>
    <w:rsid w:val="00B23AE4"/>
    <w:rsid w:val="00BC7E40"/>
    <w:rsid w:val="00C0180A"/>
    <w:rsid w:val="00C30537"/>
    <w:rsid w:val="00C475C3"/>
    <w:rsid w:val="00CA1A7C"/>
    <w:rsid w:val="00CB13BC"/>
    <w:rsid w:val="00CB6AD3"/>
    <w:rsid w:val="00DC1CD9"/>
    <w:rsid w:val="00E164F6"/>
    <w:rsid w:val="00E168C7"/>
    <w:rsid w:val="00E31AD8"/>
    <w:rsid w:val="00E328DA"/>
    <w:rsid w:val="00E465CC"/>
    <w:rsid w:val="00E636D8"/>
    <w:rsid w:val="00E93E10"/>
    <w:rsid w:val="00EE4DE4"/>
    <w:rsid w:val="00F1112C"/>
    <w:rsid w:val="00F41D8A"/>
    <w:rsid w:val="00F71BE4"/>
    <w:rsid w:val="00F8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A93C7"/>
  <w15:docId w15:val="{6C05FBF2-CEF5-41FA-96EA-FC80815A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53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link w:val="10"/>
    <w:uiPriority w:val="99"/>
    <w:qFormat/>
    <w:rsid w:val="00514536"/>
    <w:pPr>
      <w:keepNext/>
      <w:suppressAutoHyphens w:val="0"/>
      <w:autoSpaceDE w:val="0"/>
      <w:autoSpaceDN w:val="0"/>
      <w:adjustRightInd w:val="0"/>
      <w:spacing w:after="200" w:line="276" w:lineRule="auto"/>
      <w:jc w:val="center"/>
      <w:outlineLvl w:val="0"/>
    </w:pPr>
    <w:rPr>
      <w:rFonts w:hAnsi="Liberation Serif"/>
      <w:b/>
      <w:bCs/>
      <w:sz w:val="52"/>
      <w:szCs w:val="5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443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43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14536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header"/>
    <w:basedOn w:val="a"/>
    <w:link w:val="a4"/>
    <w:uiPriority w:val="99"/>
    <w:unhideWhenUsed/>
    <w:rsid w:val="00A55EFA"/>
    <w:pPr>
      <w:tabs>
        <w:tab w:val="center" w:pos="4677"/>
        <w:tab w:val="right" w:pos="9355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A55EFA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footer"/>
    <w:basedOn w:val="a"/>
    <w:link w:val="a6"/>
    <w:uiPriority w:val="99"/>
    <w:unhideWhenUsed/>
    <w:rsid w:val="00A55EFA"/>
    <w:pPr>
      <w:tabs>
        <w:tab w:val="center" w:pos="4677"/>
        <w:tab w:val="right" w:pos="9355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A55EFA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List Paragraph"/>
    <w:basedOn w:val="a"/>
    <w:uiPriority w:val="34"/>
    <w:qFormat/>
    <w:rsid w:val="00354FC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443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3443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a8">
    <w:name w:val="Balloon Text"/>
    <w:basedOn w:val="a"/>
    <w:link w:val="a9"/>
    <w:uiPriority w:val="99"/>
    <w:semiHidden/>
    <w:unhideWhenUsed/>
    <w:rsid w:val="007E1BC6"/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7E1BC6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Normal (Web)"/>
    <w:basedOn w:val="a"/>
    <w:uiPriority w:val="99"/>
    <w:semiHidden/>
    <w:unhideWhenUsed/>
    <w:rsid w:val="004D1D6A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5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E2A73-9EAB-4A04-A024-774191321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12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Piskun</dc:creator>
  <cp:keywords/>
  <dc:description/>
  <cp:lastModifiedBy>Andriy Piskun</cp:lastModifiedBy>
  <cp:revision>18</cp:revision>
  <dcterms:created xsi:type="dcterms:W3CDTF">2021-10-05T08:19:00Z</dcterms:created>
  <dcterms:modified xsi:type="dcterms:W3CDTF">2021-10-12T09:41:00Z</dcterms:modified>
</cp:coreProperties>
</file>