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555F2" w14:textId="549F22F6" w:rsidR="00D6677B" w:rsidRDefault="00D6677B" w:rsidP="00D6677B">
      <w:pPr>
        <w:jc w:val="center"/>
        <w:rPr>
          <w:rFonts w:ascii="Arial" w:hAnsi="Arial" w:cs="Arial"/>
          <w:b/>
          <w:bCs/>
          <w:color w:val="1D1C1D"/>
          <w:sz w:val="40"/>
          <w:szCs w:val="40"/>
          <w:shd w:val="clear" w:color="auto" w:fill="FFFFFF"/>
        </w:rPr>
      </w:pPr>
      <w:r w:rsidRPr="00D6677B">
        <w:rPr>
          <w:rFonts w:ascii="Arial" w:hAnsi="Arial" w:cs="Arial"/>
          <w:b/>
          <w:bCs/>
          <w:color w:val="1D1C1D"/>
          <w:sz w:val="40"/>
          <w:szCs w:val="40"/>
          <w:shd w:val="clear" w:color="auto" w:fill="FFFFFF"/>
        </w:rPr>
        <w:t>Database Auto Usate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6677B" w:rsidRPr="00D6677B" w14:paraId="6E4C6F1E" w14:textId="77777777" w:rsidTr="00F42CDC">
        <w:tc>
          <w:tcPr>
            <w:tcW w:w="3209" w:type="dxa"/>
          </w:tcPr>
          <w:p w14:paraId="229A6BB4" w14:textId="2ABFEB6A" w:rsidR="00D6677B" w:rsidRPr="00D6677B" w:rsidRDefault="00D6677B" w:rsidP="00D6677B">
            <w:pPr>
              <w:jc w:val="center"/>
              <w:rPr>
                <w:b/>
                <w:bCs/>
                <w:sz w:val="32"/>
                <w:szCs w:val="32"/>
              </w:rPr>
            </w:pPr>
            <w:r w:rsidRPr="00D6677B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209" w:type="dxa"/>
          </w:tcPr>
          <w:p w14:paraId="1922AEDC" w14:textId="35CD340B" w:rsidR="00D6677B" w:rsidRPr="00D6677B" w:rsidRDefault="00D6677B" w:rsidP="00D6677B">
            <w:pPr>
              <w:jc w:val="center"/>
              <w:rPr>
                <w:b/>
                <w:bCs/>
                <w:sz w:val="32"/>
                <w:szCs w:val="32"/>
              </w:rPr>
            </w:pPr>
            <w:r w:rsidRPr="00D6677B">
              <w:rPr>
                <w:b/>
                <w:bCs/>
                <w:sz w:val="32"/>
                <w:szCs w:val="32"/>
              </w:rPr>
              <w:t>Dato</w:t>
            </w:r>
          </w:p>
        </w:tc>
        <w:tc>
          <w:tcPr>
            <w:tcW w:w="3210" w:type="dxa"/>
          </w:tcPr>
          <w:p w14:paraId="629AF8EC" w14:textId="26C00E7D" w:rsidR="00D6677B" w:rsidRPr="00D6677B" w:rsidRDefault="00D6677B" w:rsidP="00D6677B">
            <w:pPr>
              <w:jc w:val="center"/>
              <w:rPr>
                <w:b/>
                <w:bCs/>
                <w:sz w:val="32"/>
                <w:szCs w:val="32"/>
              </w:rPr>
            </w:pPr>
            <w:r w:rsidRPr="00D6677B">
              <w:rPr>
                <w:b/>
                <w:bCs/>
                <w:sz w:val="32"/>
                <w:szCs w:val="32"/>
              </w:rPr>
              <w:t>Attribut</w:t>
            </w:r>
            <w:r w:rsidR="00F42CDC">
              <w:rPr>
                <w:b/>
                <w:bCs/>
                <w:sz w:val="32"/>
                <w:szCs w:val="32"/>
              </w:rPr>
              <w:t>i</w:t>
            </w:r>
          </w:p>
        </w:tc>
      </w:tr>
      <w:tr w:rsidR="00D6677B" w14:paraId="394E02F3" w14:textId="77777777" w:rsidTr="00F42CDC">
        <w:tc>
          <w:tcPr>
            <w:tcW w:w="3209" w:type="dxa"/>
          </w:tcPr>
          <w:p w14:paraId="054FB5A2" w14:textId="56D105C6" w:rsidR="00D6677B" w:rsidRPr="00D6677B" w:rsidRDefault="00A44C92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id_auto</w:t>
            </w:r>
            <w:proofErr w:type="spellEnd"/>
          </w:p>
        </w:tc>
        <w:tc>
          <w:tcPr>
            <w:tcW w:w="3209" w:type="dxa"/>
          </w:tcPr>
          <w:p w14:paraId="5DF7B256" w14:textId="757855D3" w:rsidR="00D6677B" w:rsidRPr="00D6677B" w:rsidRDefault="00D6677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MEDIUMINT</w:t>
            </w:r>
          </w:p>
        </w:tc>
        <w:tc>
          <w:tcPr>
            <w:tcW w:w="3210" w:type="dxa"/>
          </w:tcPr>
          <w:p w14:paraId="028166B6" w14:textId="4B3464F1" w:rsidR="00D6677B" w:rsidRPr="00D6677B" w:rsidRDefault="00F42CDC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F42CDC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primary</w:t>
            </w:r>
            <w:proofErr w:type="spellEnd"/>
            <w:r w:rsidRPr="00F42CDC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key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F42CDC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auto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_</w:t>
            </w:r>
            <w:r w:rsidRPr="00F42CDC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increment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F42CDC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notnull</w:t>
            </w:r>
            <w:proofErr w:type="spellEnd"/>
          </w:p>
        </w:tc>
      </w:tr>
      <w:tr w:rsidR="00D6677B" w14:paraId="709388CF" w14:textId="77777777" w:rsidTr="00F42CDC">
        <w:tc>
          <w:tcPr>
            <w:tcW w:w="3209" w:type="dxa"/>
          </w:tcPr>
          <w:p w14:paraId="00D3EBEA" w14:textId="24F69863" w:rsidR="00D6677B" w:rsidRPr="00D6677B" w:rsidRDefault="00A44C92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produttore</w:t>
            </w:r>
          </w:p>
        </w:tc>
        <w:tc>
          <w:tcPr>
            <w:tcW w:w="3209" w:type="dxa"/>
          </w:tcPr>
          <w:p w14:paraId="5D0E2CFF" w14:textId="58E1BC63" w:rsidR="00D6677B" w:rsidRPr="00D6677B" w:rsidRDefault="00541CBA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gramStart"/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VARCHAR(</w:t>
            </w:r>
            <w:proofErr w:type="gramEnd"/>
            <w:r w:rsidR="00110C4B" w:rsidRPr="00110C4B">
              <w:rPr>
                <w:rFonts w:ascii="Arial" w:hAnsi="Arial" w:cs="Arial"/>
                <w:color w:val="1D1C1D"/>
                <w:sz w:val="23"/>
                <w:szCs w:val="23"/>
                <w:u w:val="single"/>
                <w:shd w:val="clear" w:color="auto" w:fill="FFFFFF"/>
              </w:rPr>
              <w:t>3</w:t>
            </w:r>
            <w:r w:rsidRPr="00110C4B">
              <w:rPr>
                <w:rFonts w:ascii="Arial" w:hAnsi="Arial" w:cs="Arial"/>
                <w:color w:val="1D1C1D"/>
                <w:sz w:val="23"/>
                <w:szCs w:val="23"/>
                <w:u w:val="single"/>
                <w:shd w:val="clear" w:color="auto" w:fill="FFFFFF"/>
              </w:rPr>
              <w:t>0</w:t>
            </w:r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3210" w:type="dxa"/>
          </w:tcPr>
          <w:p w14:paraId="03E12D4D" w14:textId="1FD33E26" w:rsidR="00D6677B" w:rsidRPr="00D6677B" w:rsidRDefault="005D4BB8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notnull</w:t>
            </w:r>
            <w:proofErr w:type="spellEnd"/>
          </w:p>
        </w:tc>
      </w:tr>
      <w:tr w:rsidR="00D6677B" w14:paraId="03E14A6E" w14:textId="77777777" w:rsidTr="00F42CDC">
        <w:tc>
          <w:tcPr>
            <w:tcW w:w="3209" w:type="dxa"/>
          </w:tcPr>
          <w:p w14:paraId="66F462FC" w14:textId="2EEA6C87" w:rsidR="00D6677B" w:rsidRPr="00D6677B" w:rsidRDefault="00A44C92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modello</w:t>
            </w:r>
          </w:p>
        </w:tc>
        <w:tc>
          <w:tcPr>
            <w:tcW w:w="3209" w:type="dxa"/>
          </w:tcPr>
          <w:p w14:paraId="48864C11" w14:textId="4CCFB687" w:rsidR="00D6677B" w:rsidRPr="00D6677B" w:rsidRDefault="00541CBA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gramStart"/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VARCHAR(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3</w:t>
            </w:r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0)</w:t>
            </w:r>
          </w:p>
        </w:tc>
        <w:tc>
          <w:tcPr>
            <w:tcW w:w="3210" w:type="dxa"/>
          </w:tcPr>
          <w:p w14:paraId="6320FEF1" w14:textId="060401C3" w:rsidR="00D6677B" w:rsidRPr="00D6677B" w:rsidRDefault="005D4BB8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notnull</w:t>
            </w:r>
            <w:proofErr w:type="spellEnd"/>
          </w:p>
        </w:tc>
      </w:tr>
      <w:tr w:rsidR="00D6677B" w14:paraId="1B7B666E" w14:textId="77777777" w:rsidTr="00F42CDC">
        <w:tc>
          <w:tcPr>
            <w:tcW w:w="3209" w:type="dxa"/>
          </w:tcPr>
          <w:p w14:paraId="001D8D58" w14:textId="7E07ADEE" w:rsidR="00D6677B" w:rsidRDefault="00A44C92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variante</w:t>
            </w:r>
          </w:p>
        </w:tc>
        <w:tc>
          <w:tcPr>
            <w:tcW w:w="3209" w:type="dxa"/>
          </w:tcPr>
          <w:p w14:paraId="08C41315" w14:textId="53BE2154" w:rsidR="00D6677B" w:rsidRPr="00D6677B" w:rsidRDefault="00541CBA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gramStart"/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VARCHAR(</w:t>
            </w:r>
            <w:proofErr w:type="gramEnd"/>
            <w:r w:rsidRPr="00541CBA">
              <w:rPr>
                <w:rFonts w:ascii="Arial" w:hAnsi="Arial" w:cs="Arial"/>
                <w:color w:val="1D1C1D"/>
                <w:sz w:val="23"/>
                <w:szCs w:val="23"/>
                <w:u w:val="single"/>
                <w:shd w:val="clear" w:color="auto" w:fill="FFFFFF"/>
              </w:rPr>
              <w:t>20</w:t>
            </w:r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3210" w:type="dxa"/>
          </w:tcPr>
          <w:p w14:paraId="651CC340" w14:textId="60B2BD8A" w:rsidR="00D6677B" w:rsidRPr="00D6677B" w:rsidRDefault="00200F5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</w:t>
            </w:r>
            <w:proofErr w:type="spellEnd"/>
          </w:p>
        </w:tc>
      </w:tr>
      <w:tr w:rsidR="00A44C92" w14:paraId="72DC3E36" w14:textId="77777777" w:rsidTr="00F42CDC">
        <w:tc>
          <w:tcPr>
            <w:tcW w:w="3209" w:type="dxa"/>
          </w:tcPr>
          <w:p w14:paraId="6DF83486" w14:textId="364B5698" w:rsidR="00A44C92" w:rsidRDefault="00A44C92" w:rsidP="00A44C92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carburante</w:t>
            </w:r>
          </w:p>
        </w:tc>
        <w:tc>
          <w:tcPr>
            <w:tcW w:w="3209" w:type="dxa"/>
          </w:tcPr>
          <w:p w14:paraId="6603E70C" w14:textId="4645278A" w:rsidR="00A44C92" w:rsidRPr="00D6677B" w:rsidRDefault="00A44C92" w:rsidP="00A44C92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gramStart"/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VARCHAR(</w:t>
            </w:r>
            <w:proofErr w:type="gramEnd"/>
            <w:r w:rsidRPr="00541CBA">
              <w:rPr>
                <w:rFonts w:ascii="Arial" w:hAnsi="Arial" w:cs="Arial"/>
                <w:color w:val="1D1C1D"/>
                <w:sz w:val="23"/>
                <w:szCs w:val="23"/>
                <w:u w:val="single"/>
                <w:shd w:val="clear" w:color="auto" w:fill="FFFFFF"/>
              </w:rPr>
              <w:t>20</w:t>
            </w:r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3210" w:type="dxa"/>
          </w:tcPr>
          <w:p w14:paraId="3EC3A6A1" w14:textId="660AB2E5" w:rsidR="00A44C92" w:rsidRPr="00D6677B" w:rsidRDefault="00A44C92" w:rsidP="00A44C92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</w:t>
            </w:r>
            <w:proofErr w:type="spellEnd"/>
          </w:p>
        </w:tc>
      </w:tr>
      <w:tr w:rsidR="00A44C92" w14:paraId="6D09C152" w14:textId="77777777" w:rsidTr="00F42CDC">
        <w:tc>
          <w:tcPr>
            <w:tcW w:w="3209" w:type="dxa"/>
          </w:tcPr>
          <w:p w14:paraId="7E3302E7" w14:textId="5771F547" w:rsidR="00A44C92" w:rsidRDefault="00A44C92" w:rsidP="00A44C92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anno</w:t>
            </w:r>
          </w:p>
        </w:tc>
        <w:tc>
          <w:tcPr>
            <w:tcW w:w="3209" w:type="dxa"/>
          </w:tcPr>
          <w:p w14:paraId="06034159" w14:textId="6C3A8E0B" w:rsidR="00A44C92" w:rsidRPr="00D6677B" w:rsidRDefault="00A44C92" w:rsidP="00A44C92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505C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YEAR</w:t>
            </w:r>
          </w:p>
        </w:tc>
        <w:tc>
          <w:tcPr>
            <w:tcW w:w="3210" w:type="dxa"/>
          </w:tcPr>
          <w:p w14:paraId="45EE9653" w14:textId="1D6838C1" w:rsidR="00A44C92" w:rsidRPr="00D6677B" w:rsidRDefault="00A44C92" w:rsidP="00A44C92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</w:t>
            </w:r>
            <w:proofErr w:type="spellEnd"/>
          </w:p>
        </w:tc>
      </w:tr>
      <w:tr w:rsidR="00A44C92" w14:paraId="2D922F20" w14:textId="77777777" w:rsidTr="00F42CDC">
        <w:tc>
          <w:tcPr>
            <w:tcW w:w="3209" w:type="dxa"/>
          </w:tcPr>
          <w:p w14:paraId="014FFD3F" w14:textId="26695E8F" w:rsidR="00A44C92" w:rsidRDefault="00A44C92" w:rsidP="00A44C92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chilometraggio</w:t>
            </w:r>
          </w:p>
        </w:tc>
        <w:tc>
          <w:tcPr>
            <w:tcW w:w="3209" w:type="dxa"/>
          </w:tcPr>
          <w:p w14:paraId="74B3130E" w14:textId="798650D0" w:rsidR="00A44C92" w:rsidRPr="00D6677B" w:rsidRDefault="00A44C92" w:rsidP="00A44C92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MEDIUMINT</w:t>
            </w:r>
          </w:p>
        </w:tc>
        <w:tc>
          <w:tcPr>
            <w:tcW w:w="3210" w:type="dxa"/>
          </w:tcPr>
          <w:p w14:paraId="14EEF0A2" w14:textId="30D74129" w:rsidR="00A44C92" w:rsidRPr="00D6677B" w:rsidRDefault="00A44C92" w:rsidP="00A44C92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</w:t>
            </w:r>
            <w:proofErr w:type="spellEnd"/>
          </w:p>
        </w:tc>
      </w:tr>
      <w:tr w:rsidR="00A44C92" w14:paraId="49C1A946" w14:textId="77777777" w:rsidTr="00F42CDC">
        <w:tc>
          <w:tcPr>
            <w:tcW w:w="3209" w:type="dxa"/>
          </w:tcPr>
          <w:p w14:paraId="2F5C3E7A" w14:textId="67F91A3B" w:rsidR="00A44C92" w:rsidRDefault="00A44C92" w:rsidP="00A44C92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prezzo</w:t>
            </w:r>
          </w:p>
        </w:tc>
        <w:tc>
          <w:tcPr>
            <w:tcW w:w="3209" w:type="dxa"/>
          </w:tcPr>
          <w:p w14:paraId="00D59009" w14:textId="29A62FCA" w:rsidR="00A44C92" w:rsidRDefault="00A44C92" w:rsidP="00A44C92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FLOAT(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9,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3210" w:type="dxa"/>
          </w:tcPr>
          <w:p w14:paraId="1C036836" w14:textId="3F5B7EEB" w:rsidR="00A44C92" w:rsidRPr="00D6677B" w:rsidRDefault="00A44C92" w:rsidP="00A44C92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notnull</w:t>
            </w:r>
            <w:proofErr w:type="spellEnd"/>
          </w:p>
        </w:tc>
      </w:tr>
      <w:tr w:rsidR="00A44C92" w14:paraId="688D0CF5" w14:textId="77777777" w:rsidTr="00F42CDC">
        <w:tc>
          <w:tcPr>
            <w:tcW w:w="3209" w:type="dxa"/>
          </w:tcPr>
          <w:p w14:paraId="0BDF246D" w14:textId="75D3321E" w:rsidR="00A44C92" w:rsidRDefault="00A44C92" w:rsidP="00A44C92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descrizione</w:t>
            </w:r>
          </w:p>
        </w:tc>
        <w:tc>
          <w:tcPr>
            <w:tcW w:w="3209" w:type="dxa"/>
          </w:tcPr>
          <w:p w14:paraId="0A853235" w14:textId="6B1DE217" w:rsidR="00A44C92" w:rsidRPr="00541CBA" w:rsidRDefault="00A44C92" w:rsidP="00A44C92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TEXT</w:t>
            </w:r>
          </w:p>
        </w:tc>
        <w:tc>
          <w:tcPr>
            <w:tcW w:w="3210" w:type="dxa"/>
          </w:tcPr>
          <w:p w14:paraId="32E3CF1B" w14:textId="74776C69" w:rsidR="00A44C92" w:rsidRPr="00D6677B" w:rsidRDefault="00A44C92" w:rsidP="00A44C92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</w:t>
            </w:r>
            <w:proofErr w:type="spellEnd"/>
          </w:p>
        </w:tc>
      </w:tr>
      <w:tr w:rsidR="00A44C92" w14:paraId="2B9CFD96" w14:textId="77777777" w:rsidTr="00F42CDC">
        <w:tc>
          <w:tcPr>
            <w:tcW w:w="3209" w:type="dxa"/>
          </w:tcPr>
          <w:p w14:paraId="4B3D8C5B" w14:textId="48F9D5ED" w:rsidR="00A44C92" w:rsidRDefault="00A44C92" w:rsidP="00A44C92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foto</w:t>
            </w:r>
          </w:p>
        </w:tc>
        <w:tc>
          <w:tcPr>
            <w:tcW w:w="3209" w:type="dxa"/>
          </w:tcPr>
          <w:p w14:paraId="133E54B4" w14:textId="682EC8DF" w:rsidR="00A44C92" w:rsidRPr="00541CBA" w:rsidRDefault="00A44C92" w:rsidP="00A44C92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gramStart"/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VARCHAR(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u w:val="single"/>
                <w:shd w:val="clear" w:color="auto" w:fill="FFFFFF"/>
              </w:rPr>
              <w:t>50</w:t>
            </w:r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3210" w:type="dxa"/>
          </w:tcPr>
          <w:p w14:paraId="59444878" w14:textId="65DCFF0E" w:rsidR="00A44C92" w:rsidRDefault="00A44C92" w:rsidP="00A44C92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</w:t>
            </w:r>
            <w:proofErr w:type="spellEnd"/>
          </w:p>
        </w:tc>
      </w:tr>
    </w:tbl>
    <w:p w14:paraId="780D2489" w14:textId="67FDA484" w:rsidR="00D6677B" w:rsidRDefault="00D6677B" w:rsidP="00D6677B">
      <w:pPr>
        <w:jc w:val="center"/>
        <w:rPr>
          <w:b/>
          <w:bCs/>
          <w:sz w:val="40"/>
          <w:szCs w:val="40"/>
        </w:rPr>
      </w:pPr>
    </w:p>
    <w:p w14:paraId="089D45AE" w14:textId="609D0890" w:rsidR="005D4BB8" w:rsidRDefault="005D4BB8" w:rsidP="00D6677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Esempio</w:t>
      </w:r>
      <w:r w:rsidR="00110C4B">
        <w:rPr>
          <w:b/>
          <w:bCs/>
          <w:sz w:val="40"/>
          <w:szCs w:val="40"/>
        </w:rPr>
        <w:t xml:space="preserve"> database popolato</w:t>
      </w:r>
    </w:p>
    <w:tbl>
      <w:tblPr>
        <w:tblStyle w:val="Grigliatabella"/>
        <w:tblW w:w="1261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8"/>
        <w:gridCol w:w="1134"/>
        <w:gridCol w:w="992"/>
        <w:gridCol w:w="1559"/>
        <w:gridCol w:w="1134"/>
        <w:gridCol w:w="852"/>
        <w:gridCol w:w="1559"/>
        <w:gridCol w:w="1279"/>
        <w:gridCol w:w="1701"/>
        <w:gridCol w:w="1559"/>
      </w:tblGrid>
      <w:tr w:rsidR="005A6185" w:rsidRPr="00200F5B" w14:paraId="1A4222BB" w14:textId="3C1BD429" w:rsidTr="005A6185">
        <w:tc>
          <w:tcPr>
            <w:tcW w:w="848" w:type="dxa"/>
          </w:tcPr>
          <w:p w14:paraId="5C8BA22E" w14:textId="06698E13" w:rsidR="00A44C92" w:rsidRPr="00200F5B" w:rsidRDefault="00A44C92" w:rsidP="005D4BB8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id_auto</w:t>
            </w:r>
            <w:proofErr w:type="spellEnd"/>
          </w:p>
        </w:tc>
        <w:tc>
          <w:tcPr>
            <w:tcW w:w="1134" w:type="dxa"/>
          </w:tcPr>
          <w:p w14:paraId="73D99EFE" w14:textId="57D50953" w:rsidR="00A44C92" w:rsidRPr="00200F5B" w:rsidRDefault="00A44C92" w:rsidP="005D4BB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produttore</w:t>
            </w:r>
          </w:p>
        </w:tc>
        <w:tc>
          <w:tcPr>
            <w:tcW w:w="992" w:type="dxa"/>
          </w:tcPr>
          <w:p w14:paraId="7EB55FC5" w14:textId="2558F432" w:rsidR="00A44C92" w:rsidRPr="00200F5B" w:rsidRDefault="00A44C92" w:rsidP="005D4BB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modello</w:t>
            </w:r>
          </w:p>
        </w:tc>
        <w:tc>
          <w:tcPr>
            <w:tcW w:w="1559" w:type="dxa"/>
          </w:tcPr>
          <w:p w14:paraId="0F27FF2E" w14:textId="74C9E85A" w:rsidR="00A44C92" w:rsidRPr="00A44C92" w:rsidRDefault="00A44C92" w:rsidP="00A44C92">
            <w:pPr>
              <w:jc w:val="center"/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variante</w:t>
            </w:r>
          </w:p>
        </w:tc>
        <w:tc>
          <w:tcPr>
            <w:tcW w:w="1134" w:type="dxa"/>
          </w:tcPr>
          <w:p w14:paraId="65A71BD6" w14:textId="091AF9CD" w:rsidR="00A44C92" w:rsidRPr="00200F5B" w:rsidRDefault="00A44C92" w:rsidP="005D4BB8">
            <w:pPr>
              <w:jc w:val="center"/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carburante</w:t>
            </w:r>
          </w:p>
        </w:tc>
        <w:tc>
          <w:tcPr>
            <w:tcW w:w="852" w:type="dxa"/>
          </w:tcPr>
          <w:p w14:paraId="0C754FDF" w14:textId="3C11A006" w:rsidR="00A44C92" w:rsidRPr="00200F5B" w:rsidRDefault="00A44C92" w:rsidP="005D4BB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anno</w:t>
            </w:r>
          </w:p>
        </w:tc>
        <w:tc>
          <w:tcPr>
            <w:tcW w:w="1559" w:type="dxa"/>
          </w:tcPr>
          <w:p w14:paraId="0B85CE6B" w14:textId="5973C6B5" w:rsidR="00A44C92" w:rsidRPr="00200F5B" w:rsidRDefault="00A44C92" w:rsidP="005D4BB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chilometraggio</w:t>
            </w:r>
          </w:p>
        </w:tc>
        <w:tc>
          <w:tcPr>
            <w:tcW w:w="1279" w:type="dxa"/>
          </w:tcPr>
          <w:p w14:paraId="274C9F63" w14:textId="4C6A60FE" w:rsidR="00A44C92" w:rsidRPr="00200F5B" w:rsidRDefault="00A44C92" w:rsidP="005D4BB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prezzo</w:t>
            </w:r>
          </w:p>
        </w:tc>
        <w:tc>
          <w:tcPr>
            <w:tcW w:w="1701" w:type="dxa"/>
          </w:tcPr>
          <w:p w14:paraId="418B5B80" w14:textId="1BE9A5D0" w:rsidR="00A44C92" w:rsidRPr="00200F5B" w:rsidRDefault="00A44C92" w:rsidP="005D4BB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descrizione</w:t>
            </w:r>
          </w:p>
        </w:tc>
        <w:tc>
          <w:tcPr>
            <w:tcW w:w="1559" w:type="dxa"/>
          </w:tcPr>
          <w:p w14:paraId="12A700DD" w14:textId="6E43ACC6" w:rsidR="00A44C92" w:rsidRPr="00200F5B" w:rsidRDefault="00A44C92" w:rsidP="005D4BB8">
            <w:pPr>
              <w:jc w:val="center"/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foto</w:t>
            </w:r>
          </w:p>
        </w:tc>
      </w:tr>
      <w:tr w:rsidR="00A44C92" w14:paraId="64D56A71" w14:textId="2BD8DB34" w:rsidTr="005A6185">
        <w:tc>
          <w:tcPr>
            <w:tcW w:w="848" w:type="dxa"/>
          </w:tcPr>
          <w:p w14:paraId="763B229E" w14:textId="609CDF61" w:rsidR="00A44C92" w:rsidRPr="005D4BB8" w:rsidRDefault="00A44C92" w:rsidP="005D4BB8">
            <w:pPr>
              <w:jc w:val="center"/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5ABFA90" w14:textId="1C50B738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Hyundai</w:t>
            </w:r>
          </w:p>
        </w:tc>
        <w:tc>
          <w:tcPr>
            <w:tcW w:w="992" w:type="dxa"/>
          </w:tcPr>
          <w:p w14:paraId="41B84732" w14:textId="1F933D7C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I20</w:t>
            </w:r>
          </w:p>
        </w:tc>
        <w:tc>
          <w:tcPr>
            <w:tcW w:w="1559" w:type="dxa"/>
          </w:tcPr>
          <w:p w14:paraId="55901DAF" w14:textId="7B55FBC4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4" w:type="dxa"/>
          </w:tcPr>
          <w:p w14:paraId="79DB7367" w14:textId="765F028F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gpl</w:t>
            </w:r>
            <w:proofErr w:type="spellEnd"/>
          </w:p>
        </w:tc>
        <w:tc>
          <w:tcPr>
            <w:tcW w:w="852" w:type="dxa"/>
          </w:tcPr>
          <w:p w14:paraId="14CF9838" w14:textId="56E3BD21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2009</w:t>
            </w:r>
          </w:p>
        </w:tc>
        <w:tc>
          <w:tcPr>
            <w:tcW w:w="1559" w:type="dxa"/>
          </w:tcPr>
          <w:p w14:paraId="7B0F676B" w14:textId="78FC7E83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150.000</w:t>
            </w:r>
          </w:p>
        </w:tc>
        <w:tc>
          <w:tcPr>
            <w:tcW w:w="1279" w:type="dxa"/>
          </w:tcPr>
          <w:p w14:paraId="18FF743A" w14:textId="734906F4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3000,00</w:t>
            </w:r>
          </w:p>
        </w:tc>
        <w:tc>
          <w:tcPr>
            <w:tcW w:w="1701" w:type="dxa"/>
          </w:tcPr>
          <w:p w14:paraId="1B1A8E65" w14:textId="44007FAE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Testo vario…</w:t>
            </w:r>
          </w:p>
        </w:tc>
        <w:tc>
          <w:tcPr>
            <w:tcW w:w="1559" w:type="dxa"/>
          </w:tcPr>
          <w:p w14:paraId="395E2738" w14:textId="5FB63C63" w:rsidR="00A44C92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Foto varia…</w:t>
            </w:r>
          </w:p>
        </w:tc>
      </w:tr>
      <w:tr w:rsidR="00A44C92" w14:paraId="42E74EBD" w14:textId="6C135433" w:rsidTr="005A6185">
        <w:tc>
          <w:tcPr>
            <w:tcW w:w="848" w:type="dxa"/>
          </w:tcPr>
          <w:p w14:paraId="6A616244" w14:textId="7D32756F" w:rsidR="00A44C92" w:rsidRPr="005D4BB8" w:rsidRDefault="00A44C92" w:rsidP="005D4BB8">
            <w:pPr>
              <w:jc w:val="center"/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FFFFF"/>
              </w:rPr>
              <w:t>2</w:t>
            </w:r>
          </w:p>
        </w:tc>
        <w:tc>
          <w:tcPr>
            <w:tcW w:w="1134" w:type="dxa"/>
          </w:tcPr>
          <w:p w14:paraId="3503B627" w14:textId="74444BCB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Fiat</w:t>
            </w:r>
          </w:p>
        </w:tc>
        <w:tc>
          <w:tcPr>
            <w:tcW w:w="992" w:type="dxa"/>
          </w:tcPr>
          <w:p w14:paraId="6A6FBBC6" w14:textId="24045A43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Panda</w:t>
            </w:r>
          </w:p>
        </w:tc>
        <w:tc>
          <w:tcPr>
            <w:tcW w:w="1559" w:type="dxa"/>
          </w:tcPr>
          <w:p w14:paraId="5B839151" w14:textId="5C1B304A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1.2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Easypower</w:t>
            </w:r>
            <w:proofErr w:type="spellEnd"/>
          </w:p>
        </w:tc>
        <w:tc>
          <w:tcPr>
            <w:tcW w:w="1134" w:type="dxa"/>
          </w:tcPr>
          <w:p w14:paraId="2755EF7B" w14:textId="05D5F820" w:rsidR="00A44C92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gpl</w:t>
            </w:r>
            <w:proofErr w:type="spellEnd"/>
          </w:p>
        </w:tc>
        <w:tc>
          <w:tcPr>
            <w:tcW w:w="852" w:type="dxa"/>
          </w:tcPr>
          <w:p w14:paraId="616AA9F7" w14:textId="72E71D24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2015</w:t>
            </w:r>
          </w:p>
        </w:tc>
        <w:tc>
          <w:tcPr>
            <w:tcW w:w="1559" w:type="dxa"/>
          </w:tcPr>
          <w:p w14:paraId="540744E4" w14:textId="6C382F43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45.000</w:t>
            </w:r>
          </w:p>
        </w:tc>
        <w:tc>
          <w:tcPr>
            <w:tcW w:w="1279" w:type="dxa"/>
          </w:tcPr>
          <w:p w14:paraId="35EAC8B4" w14:textId="06EE4B79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7000,00</w:t>
            </w:r>
          </w:p>
        </w:tc>
        <w:tc>
          <w:tcPr>
            <w:tcW w:w="1701" w:type="dxa"/>
          </w:tcPr>
          <w:p w14:paraId="0B226E1F" w14:textId="4E0A5865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559" w:type="dxa"/>
          </w:tcPr>
          <w:p w14:paraId="3C9225F5" w14:textId="388E35CD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Foto varia…</w:t>
            </w:r>
          </w:p>
        </w:tc>
      </w:tr>
      <w:tr w:rsidR="00A44C92" w14:paraId="225ABFE9" w14:textId="4DC7048A" w:rsidTr="005A6185">
        <w:tc>
          <w:tcPr>
            <w:tcW w:w="848" w:type="dxa"/>
          </w:tcPr>
          <w:p w14:paraId="32F7CA46" w14:textId="5E83F36D" w:rsidR="00A44C92" w:rsidRPr="005D4BB8" w:rsidRDefault="00A44C92" w:rsidP="005D4BB8">
            <w:pPr>
              <w:jc w:val="center"/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FFFFF"/>
              </w:rPr>
              <w:t>3</w:t>
            </w:r>
          </w:p>
        </w:tc>
        <w:tc>
          <w:tcPr>
            <w:tcW w:w="1134" w:type="dxa"/>
          </w:tcPr>
          <w:p w14:paraId="6717C003" w14:textId="70116318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Tesla</w:t>
            </w:r>
          </w:p>
        </w:tc>
        <w:tc>
          <w:tcPr>
            <w:tcW w:w="992" w:type="dxa"/>
          </w:tcPr>
          <w:p w14:paraId="152E121A" w14:textId="2ECF9211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Model 3</w:t>
            </w:r>
          </w:p>
        </w:tc>
        <w:tc>
          <w:tcPr>
            <w:tcW w:w="1559" w:type="dxa"/>
          </w:tcPr>
          <w:p w14:paraId="23792F36" w14:textId="0D8E8407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Long range</w:t>
            </w:r>
          </w:p>
        </w:tc>
        <w:tc>
          <w:tcPr>
            <w:tcW w:w="1134" w:type="dxa"/>
          </w:tcPr>
          <w:p w14:paraId="3D594987" w14:textId="204B3BF4" w:rsidR="00A44C92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elettrico</w:t>
            </w:r>
          </w:p>
        </w:tc>
        <w:tc>
          <w:tcPr>
            <w:tcW w:w="852" w:type="dxa"/>
          </w:tcPr>
          <w:p w14:paraId="7B14F432" w14:textId="26D10FD6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2020</w:t>
            </w:r>
          </w:p>
        </w:tc>
        <w:tc>
          <w:tcPr>
            <w:tcW w:w="1559" w:type="dxa"/>
          </w:tcPr>
          <w:p w14:paraId="6DE90A3D" w14:textId="5164A032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5.000</w:t>
            </w:r>
          </w:p>
        </w:tc>
        <w:tc>
          <w:tcPr>
            <w:tcW w:w="1279" w:type="dxa"/>
          </w:tcPr>
          <w:p w14:paraId="203AAB8A" w14:textId="5D78B63E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45000,00</w:t>
            </w:r>
          </w:p>
        </w:tc>
        <w:tc>
          <w:tcPr>
            <w:tcW w:w="1701" w:type="dxa"/>
          </w:tcPr>
          <w:p w14:paraId="05D39DD6" w14:textId="540F883A" w:rsidR="00A44C92" w:rsidRPr="005D4BB8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Testo vario…</w:t>
            </w:r>
          </w:p>
        </w:tc>
        <w:tc>
          <w:tcPr>
            <w:tcW w:w="1559" w:type="dxa"/>
          </w:tcPr>
          <w:p w14:paraId="6706087C" w14:textId="77777777" w:rsidR="00A44C92" w:rsidRDefault="00A44C92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6955869B" w14:textId="77777777" w:rsidR="005D4BB8" w:rsidRPr="00D6677B" w:rsidRDefault="005D4BB8" w:rsidP="00D6677B">
      <w:pPr>
        <w:jc w:val="center"/>
        <w:rPr>
          <w:b/>
          <w:bCs/>
          <w:sz w:val="40"/>
          <w:szCs w:val="40"/>
        </w:rPr>
      </w:pPr>
    </w:p>
    <w:sectPr w:rsidR="005D4BB8" w:rsidRPr="00D6677B" w:rsidSect="00A44C9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7B"/>
    <w:rsid w:val="00110C4B"/>
    <w:rsid w:val="00200F5B"/>
    <w:rsid w:val="00541CBA"/>
    <w:rsid w:val="005A6185"/>
    <w:rsid w:val="005D4BB8"/>
    <w:rsid w:val="00A44C92"/>
    <w:rsid w:val="00A6505C"/>
    <w:rsid w:val="00B21C4D"/>
    <w:rsid w:val="00D6562B"/>
    <w:rsid w:val="00D6677B"/>
    <w:rsid w:val="00F4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A6DB"/>
  <w15:chartTrackingRefBased/>
  <w15:docId w15:val="{AC28AED8-C91C-4FDA-A786-91FC218A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6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Maschio</dc:creator>
  <cp:keywords/>
  <dc:description/>
  <cp:lastModifiedBy>Andrea Maschio</cp:lastModifiedBy>
  <cp:revision>7</cp:revision>
  <dcterms:created xsi:type="dcterms:W3CDTF">2020-07-20T16:25:00Z</dcterms:created>
  <dcterms:modified xsi:type="dcterms:W3CDTF">2020-07-21T19:12:00Z</dcterms:modified>
</cp:coreProperties>
</file>