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56"/>
        <w:tblW w:w="9776" w:type="dxa"/>
        <w:tblLook w:val="04A0" w:firstRow="1" w:lastRow="0" w:firstColumn="1" w:lastColumn="0" w:noHBand="0" w:noVBand="1"/>
      </w:tblPr>
      <w:tblGrid>
        <w:gridCol w:w="2405"/>
        <w:gridCol w:w="1418"/>
        <w:gridCol w:w="1701"/>
        <w:gridCol w:w="1984"/>
        <w:gridCol w:w="2268"/>
      </w:tblGrid>
      <w:tr w:rsidR="008E1649" w:rsidRPr="00363D59" w14:paraId="486E90E1" w14:textId="77777777" w:rsidTr="008E1649">
        <w:trPr>
          <w:trHeight w:val="2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0DDBAFF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Searches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3FFA4AB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Requested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0011C406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Date </w:t>
            </w: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Completed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bottom"/>
            <w:hideMark/>
          </w:tcPr>
          <w:p w14:paraId="4499D6B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363D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Unable to Complete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&amp; Why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5CCF480E" w14:textId="77777777" w:rsidR="008E164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170C283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 Handler</w:t>
            </w:r>
          </w:p>
        </w:tc>
      </w:tr>
      <w:tr w:rsidR="008E1649" w:rsidRPr="00363D59" w14:paraId="4B96F51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E09A" w14:textId="02ADBDE5" w:rsidR="008E1649" w:rsidRPr="00363D59" w:rsidRDefault="00EB55BE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HPI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5E1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8D7F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30DB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C14CE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4D8F758A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F794" w14:textId="0C6101A4" w:rsidR="008E1649" w:rsidRPr="00363D59" w:rsidRDefault="00EB55BE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E2C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AE8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3AA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79D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574F650B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115E" w14:textId="01D22414" w:rsidR="008E1649" w:rsidRPr="00363D59" w:rsidRDefault="00EB55BE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GBG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FBA6" w14:textId="77777777" w:rsidR="008E1649" w:rsidRPr="00363D59" w:rsidRDefault="008E1649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C12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72C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30A50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8E1649" w:rsidRPr="00363D59" w14:paraId="40599DE0" w14:textId="77777777" w:rsidTr="008E164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49DD" w14:textId="59B242E7" w:rsidR="008E1649" w:rsidRPr="00363D59" w:rsidRDefault="00EB55BE" w:rsidP="008E1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IFBex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6839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0A6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0381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F44A7" w14:textId="77777777" w:rsidR="008E1649" w:rsidRPr="00363D59" w:rsidRDefault="008E1649" w:rsidP="008E16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3C62CE2A" w14:textId="77777777" w:rsidR="008E1649" w:rsidRDefault="008E1649" w:rsidP="008E16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60C3" wp14:editId="13F32FB1">
                <wp:simplePos x="0" y="0"/>
                <wp:positionH relativeFrom="margin">
                  <wp:align>right</wp:align>
                </wp:positionH>
                <wp:positionV relativeFrom="paragraph">
                  <wp:posOffset>-438912</wp:posOffset>
                </wp:positionV>
                <wp:extent cx="5741924" cy="523875"/>
                <wp:effectExtent l="0" t="0" r="0" b="0"/>
                <wp:wrapNone/>
                <wp:docPr id="8659146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924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8BA84" w14:textId="19CB8764" w:rsidR="008E1649" w:rsidRPr="004008EB" w:rsidRDefault="008E1649" w:rsidP="008E1649">
                            <w:pPr>
                              <w:jc w:val="center"/>
                              <w:rPr>
                                <w:rFonts w:ascii="Aviva Curve Medium" w:hAnsi="Aviva Curve Medium"/>
                                <w:color w:val="FFD13F"/>
                                <w:sz w:val="56"/>
                                <w:szCs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8EB">
                              <w:rPr>
                                <w:rFonts w:ascii="Aviva Curve Medium" w:hAnsi="Aviva Curve Medium"/>
                                <w:color w:val="FFD13F"/>
                                <w:sz w:val="56"/>
                                <w:szCs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Research Checklist</w:t>
                            </w:r>
                            <w:r w:rsidR="00EB55BE">
                              <w:rPr>
                                <w:rFonts w:ascii="Aviva Curve Medium" w:hAnsi="Aviva Curve Medium"/>
                                <w:color w:val="FFD13F"/>
                                <w:sz w:val="56"/>
                                <w:szCs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- Honduu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60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0.9pt;margin-top:-34.55pt;width:452.1pt;height:4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" filled="f" stroked="f" strokeweight=".5pt">
                <v:textbox>
                  <w:txbxContent>
                    <w:p w14:paraId="06C8BA84" w14:textId="19CB8764" w:rsidR="008E1649" w:rsidRPr="004008EB" w:rsidRDefault="008E1649" w:rsidP="008E1649">
                      <w:pPr>
                        <w:jc w:val="center"/>
                        <w:rPr>
                          <w:rFonts w:ascii="Aviva Curve Medium" w:hAnsi="Aviva Curve Medium"/>
                          <w:color w:val="FFD13F"/>
                          <w:sz w:val="56"/>
                          <w:szCs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008EB">
                        <w:rPr>
                          <w:rFonts w:ascii="Aviva Curve Medium" w:hAnsi="Aviva Curve Medium"/>
                          <w:color w:val="FFD13F"/>
                          <w:sz w:val="56"/>
                          <w:szCs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>Research Checklist</w:t>
                      </w:r>
                      <w:r w:rsidR="00EB55BE">
                        <w:rPr>
                          <w:rFonts w:ascii="Aviva Curve Medium" w:hAnsi="Aviva Curve Medium"/>
                          <w:color w:val="FFD13F"/>
                          <w:sz w:val="56"/>
                          <w:szCs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FFC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- Honduu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50D69" w14:textId="1405C4FD" w:rsidR="00301EF0" w:rsidRPr="008E1649" w:rsidRDefault="00301EF0" w:rsidP="008E1649">
      <w:pPr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Guidewire/Intel Database Results:</w:t>
      </w:r>
    </w:p>
    <w:p w14:paraId="57A66BD1" w14:textId="77777777" w:rsidR="008E1649" w:rsidRDefault="008E1649" w:rsidP="00B65809">
      <w:pPr>
        <w:rPr>
          <w:rFonts w:ascii="Calibri" w:hAnsi="Calibri" w:cs="Calibri"/>
        </w:rPr>
      </w:pPr>
    </w:p>
    <w:p w14:paraId="381BE8A8" w14:textId="77777777" w:rsidR="008E1649" w:rsidRDefault="008E1649" w:rsidP="00B65809">
      <w:pPr>
        <w:rPr>
          <w:rFonts w:ascii="Calibri" w:hAnsi="Calibri" w:cs="Calibri"/>
        </w:rPr>
      </w:pPr>
    </w:p>
    <w:p w14:paraId="05BE0D17" w14:textId="61E0562D" w:rsidR="00B65809" w:rsidRPr="008E1649" w:rsidRDefault="00B65809" w:rsidP="008E1649">
      <w:pPr>
        <w:pStyle w:val="NoSpacing"/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Any additional notes:</w:t>
      </w:r>
    </w:p>
    <w:p w14:paraId="0BA2B9FE" w14:textId="77777777" w:rsidR="008E1649" w:rsidRDefault="008E1649">
      <w:pPr>
        <w:rPr>
          <w:rFonts w:ascii="Calibri" w:hAnsi="Calibri" w:cs="Calibri"/>
        </w:rPr>
      </w:pPr>
    </w:p>
    <w:p w14:paraId="560A414E" w14:textId="77777777" w:rsidR="008E1649" w:rsidRDefault="008E1649">
      <w:pPr>
        <w:rPr>
          <w:rFonts w:ascii="Calibri" w:hAnsi="Calibri" w:cs="Calibri"/>
        </w:rPr>
      </w:pPr>
    </w:p>
    <w:p w14:paraId="5BD4D1FA" w14:textId="03813D62" w:rsidR="00B65809" w:rsidRPr="008E1649" w:rsidRDefault="00B65809" w:rsidP="008E1649">
      <w:pPr>
        <w:pStyle w:val="NoSpacing"/>
        <w:rPr>
          <w:rFonts w:ascii="Calibri" w:hAnsi="Calibri" w:cs="Calibri"/>
          <w:b/>
          <w:bCs/>
        </w:rPr>
      </w:pPr>
      <w:r w:rsidRPr="008E1649">
        <w:rPr>
          <w:rFonts w:ascii="Calibri" w:hAnsi="Calibri" w:cs="Calibri"/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809" w14:paraId="4FBF3AFB" w14:textId="77777777" w:rsidTr="00B65809">
        <w:tc>
          <w:tcPr>
            <w:tcW w:w="3005" w:type="dxa"/>
            <w:shd w:val="clear" w:color="auto" w:fill="C1E4F5" w:themeFill="accent1" w:themeFillTint="33"/>
          </w:tcPr>
          <w:p w14:paraId="72A34862" w14:textId="5EA0007D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7D1CDC39" w14:textId="5EC3DDD0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Handler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57396407" w14:textId="0C5EB501" w:rsidR="00B65809" w:rsidRPr="00B65809" w:rsidRDefault="00B65809">
            <w:pPr>
              <w:rPr>
                <w:rFonts w:ascii="Calibri" w:hAnsi="Calibri" w:cs="Calibri"/>
                <w:b/>
                <w:bCs/>
              </w:rPr>
            </w:pPr>
            <w:r w:rsidRPr="00B65809">
              <w:rPr>
                <w:rFonts w:ascii="Calibri" w:hAnsi="Calibri" w:cs="Calibri"/>
                <w:b/>
                <w:bCs/>
              </w:rPr>
              <w:t>Changes Made</w:t>
            </w:r>
          </w:p>
        </w:tc>
      </w:tr>
      <w:tr w:rsidR="00B65809" w14:paraId="0E3A0188" w14:textId="77777777" w:rsidTr="00B65809">
        <w:tc>
          <w:tcPr>
            <w:tcW w:w="3005" w:type="dxa"/>
          </w:tcPr>
          <w:p w14:paraId="7646923C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0C650CF3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1BAE7137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  <w:tr w:rsidR="00B65809" w14:paraId="23F09D59" w14:textId="77777777" w:rsidTr="00B65809">
        <w:tc>
          <w:tcPr>
            <w:tcW w:w="3005" w:type="dxa"/>
          </w:tcPr>
          <w:p w14:paraId="62597ADF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1DCBAD42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29C27433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  <w:tr w:rsidR="00B65809" w14:paraId="57C451B7" w14:textId="77777777" w:rsidTr="00B65809">
        <w:tc>
          <w:tcPr>
            <w:tcW w:w="3005" w:type="dxa"/>
          </w:tcPr>
          <w:p w14:paraId="60D12A7C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5357B801" w14:textId="77777777" w:rsidR="00B65809" w:rsidRDefault="00B65809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673AD9D9" w14:textId="77777777" w:rsidR="00B65809" w:rsidRDefault="00B65809">
            <w:pPr>
              <w:rPr>
                <w:rFonts w:ascii="Calibri" w:hAnsi="Calibri" w:cs="Calibri"/>
              </w:rPr>
            </w:pPr>
          </w:p>
        </w:tc>
      </w:tr>
    </w:tbl>
    <w:p w14:paraId="22B19EFF" w14:textId="0373A53C" w:rsidR="003C309E" w:rsidRPr="00454AAC" w:rsidRDefault="003C309E" w:rsidP="008E1649">
      <w:pPr>
        <w:rPr>
          <w:rFonts w:ascii="Calibri" w:hAnsi="Calibri" w:cs="Calibri"/>
        </w:rPr>
      </w:pPr>
    </w:p>
    <w:sectPr w:rsidR="003C309E" w:rsidRPr="00454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272C8" w14:textId="77777777" w:rsidR="005A065F" w:rsidRDefault="005A065F" w:rsidP="005A065F">
      <w:pPr>
        <w:spacing w:after="0" w:line="240" w:lineRule="auto"/>
      </w:pPr>
      <w:r>
        <w:separator/>
      </w:r>
    </w:p>
  </w:endnote>
  <w:endnote w:type="continuationSeparator" w:id="0">
    <w:p w14:paraId="42FC254A" w14:textId="77777777" w:rsidR="005A065F" w:rsidRDefault="005A065F" w:rsidP="005A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viva Curve Medium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DB2E" w14:textId="61F79A3F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2E53B39" wp14:editId="3DC0E8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1673126337" name="Text Box 2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636EC" w14:textId="6525B8F3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53B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Aviva: Confidential" style="position:absolute;margin-left:0;margin-top:0;width:86.15pt;height:25.6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" filled="f" stroked="f">
              <v:textbox style="mso-fit-shape-to-text:t" inset="20pt,0,0,15pt">
                <w:txbxContent>
                  <w:p w14:paraId="2F7636EC" w14:textId="6525B8F3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273A7" w14:textId="71EC7A02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118801" wp14:editId="3D84CD0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544436519" name="Text Box 3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7D218" w14:textId="1973B24C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188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Aviva: Confidential" style="position:absolute;margin-left:0;margin-top:0;width:86.15pt;height:25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" filled="f" stroked="f">
              <v:textbox style="mso-fit-shape-to-text:t" inset="20pt,0,0,15pt">
                <w:txbxContent>
                  <w:p w14:paraId="35E7D218" w14:textId="1973B24C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9E28" w14:textId="265DB88B" w:rsidR="005A065F" w:rsidRDefault="008E16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47D6CB5" wp14:editId="05A6F1C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4105" cy="325755"/>
              <wp:effectExtent l="0" t="0" r="10795" b="0"/>
              <wp:wrapNone/>
              <wp:docPr id="1770094966" name="Text Box 1" descr="Aviva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10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2E5F0" w14:textId="66BBDCB6" w:rsidR="008E1649" w:rsidRPr="008E1649" w:rsidRDefault="008E1649" w:rsidP="008E16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8E16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6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Aviva: Confidential" style="position:absolute;margin-left:0;margin-top:0;width:86.15pt;height:25.6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" filled="f" stroked="f">
              <v:textbox style="mso-fit-shape-to-text:t" inset="20pt,0,0,15pt">
                <w:txbxContent>
                  <w:p w14:paraId="0682E5F0" w14:textId="66BBDCB6" w:rsidR="008E1649" w:rsidRPr="008E1649" w:rsidRDefault="008E1649" w:rsidP="008E16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</w:pPr>
                    <w:r w:rsidRPr="008E1649">
                      <w:rPr>
                        <w:rFonts w:ascii="Arial" w:eastAsia="Arial" w:hAnsi="Arial" w:cs="Arial"/>
                        <w:noProof/>
                        <w:color w:val="FF0000"/>
                        <w:sz w:val="16"/>
                        <w:szCs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94B28" w14:textId="77777777" w:rsidR="005A065F" w:rsidRDefault="005A065F" w:rsidP="005A065F">
      <w:pPr>
        <w:spacing w:after="0" w:line="240" w:lineRule="auto"/>
      </w:pPr>
      <w:r>
        <w:separator/>
      </w:r>
    </w:p>
  </w:footnote>
  <w:footnote w:type="continuationSeparator" w:id="0">
    <w:p w14:paraId="161D396B" w14:textId="77777777" w:rsidR="005A065F" w:rsidRDefault="005A065F" w:rsidP="005A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1DDD" w14:textId="77777777" w:rsidR="005A065F" w:rsidRDefault="005A0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2636782"/>
      <w:docPartObj>
        <w:docPartGallery w:val="Watermarks"/>
        <w:docPartUnique/>
      </w:docPartObj>
    </w:sdtPr>
    <w:sdtEndPr/>
    <w:sdtContent>
      <w:p w14:paraId="384069BE" w14:textId="5E8DFDFF" w:rsidR="005A065F" w:rsidRDefault="00EB55BE">
        <w:pPr>
          <w:pStyle w:val="Header"/>
        </w:pPr>
        <w:r>
          <w:rPr>
            <w:noProof/>
          </w:rPr>
          <w:pict w14:anchorId="07D821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41B31" w14:textId="77777777" w:rsidR="005A065F" w:rsidRDefault="005A0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8BB"/>
    <w:multiLevelType w:val="multilevel"/>
    <w:tmpl w:val="914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C18A1"/>
    <w:multiLevelType w:val="multilevel"/>
    <w:tmpl w:val="145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74C54"/>
    <w:multiLevelType w:val="multilevel"/>
    <w:tmpl w:val="D574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F135F"/>
    <w:multiLevelType w:val="multilevel"/>
    <w:tmpl w:val="C53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2592">
    <w:abstractNumId w:val="3"/>
    <w:lvlOverride w:ilvl="0">
      <w:startOverride w:val="1"/>
    </w:lvlOverride>
  </w:num>
  <w:num w:numId="2" w16cid:durableId="1336036977">
    <w:abstractNumId w:val="1"/>
    <w:lvlOverride w:ilvl="0">
      <w:startOverride w:val="28"/>
    </w:lvlOverride>
  </w:num>
  <w:num w:numId="3" w16cid:durableId="1237857326">
    <w:abstractNumId w:val="2"/>
    <w:lvlOverride w:ilvl="0">
      <w:startOverride w:val="1"/>
    </w:lvlOverride>
  </w:num>
  <w:num w:numId="4" w16cid:durableId="1619801595">
    <w:abstractNumId w:val="0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AC"/>
    <w:rsid w:val="00061539"/>
    <w:rsid w:val="00120DC0"/>
    <w:rsid w:val="0024316A"/>
    <w:rsid w:val="0029066E"/>
    <w:rsid w:val="00301EF0"/>
    <w:rsid w:val="00361017"/>
    <w:rsid w:val="00363D59"/>
    <w:rsid w:val="003C309E"/>
    <w:rsid w:val="00405369"/>
    <w:rsid w:val="00405CC6"/>
    <w:rsid w:val="00420C0F"/>
    <w:rsid w:val="00454AAC"/>
    <w:rsid w:val="0049675A"/>
    <w:rsid w:val="005A065F"/>
    <w:rsid w:val="00702499"/>
    <w:rsid w:val="00850969"/>
    <w:rsid w:val="00893EDF"/>
    <w:rsid w:val="008E1649"/>
    <w:rsid w:val="00A13BD7"/>
    <w:rsid w:val="00B65809"/>
    <w:rsid w:val="00BE0198"/>
    <w:rsid w:val="00CD77F2"/>
    <w:rsid w:val="00DE69A5"/>
    <w:rsid w:val="00E543D0"/>
    <w:rsid w:val="00E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54CD46"/>
  <w15:chartTrackingRefBased/>
  <w15:docId w15:val="{5D53CF82-A1A9-48F9-A73E-8AB81D14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A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5F"/>
  </w:style>
  <w:style w:type="paragraph" w:styleId="Footer">
    <w:name w:val="footer"/>
    <w:basedOn w:val="Normal"/>
    <w:link w:val="FooterChar"/>
    <w:uiPriority w:val="99"/>
    <w:unhideWhenUsed/>
    <w:rsid w:val="005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5F"/>
  </w:style>
  <w:style w:type="paragraph" w:styleId="NoSpacing">
    <w:name w:val="No Spacing"/>
    <w:uiPriority w:val="1"/>
    <w:qFormat/>
    <w:rsid w:val="008E16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a529c82-80a7-4af8-a184-cafecd64a441}" enabled="1" method="Privileged" siteId="{42d0d02d-6286-465e-999b-31006231efb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Mepham</dc:creator>
  <cp:keywords/>
  <dc:description/>
  <cp:lastModifiedBy>Ollie Thornton</cp:lastModifiedBy>
  <cp:revision>2</cp:revision>
  <dcterms:created xsi:type="dcterms:W3CDTF">2025-09-11T09:21:00Z</dcterms:created>
  <dcterms:modified xsi:type="dcterms:W3CDTF">2025-09-11T09:21:00Z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69818176,63b9e1c1,20737127</vt:lpwstr>
  </property>
  <property fmtid="{D5CDD505-2E9C-101B-9397-08002B2CF9AE}" pid="3" name="ClassificationContentMarkingFooterFontProps">
    <vt:lpwstr>#ff0000,8,Arial</vt:lpwstr>
  </property>
  <property fmtid="{D5CDD505-2E9C-101B-9397-08002B2CF9AE}" pid="4" name="ClassificationContentMarkingFooterText">
    <vt:lpwstr>Aviva: Confidential</vt:lpwstr>
  </property>
</Properties>
</file>