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30FF7" w14:textId="77777777" w:rsidR="00C4042D" w:rsidRDefault="00000000">
      <w:r>
        <w:t xml:space="preserve">I'd be happy to help you with a personalized meal plan that meets your preferences, dietary goals, and activity level.  Based on your input, here's a sample meal plan for Monday to Sunday, with approximately 1 meal per day:  **Monday**  * Breakfast: Beef and Mushroom </w:t>
      </w:r>
      <w:proofErr w:type="spellStart"/>
      <w:r>
        <w:t>Omelette</w:t>
      </w:r>
      <w:proofErr w:type="spellEnd"/>
      <w:r>
        <w:t xml:space="preserve"> (320 calories)  + 2 whole eggs  + 1/4 cup sliced beef (cooked)  + 1/2 cup sautéed mushrooms  + 1 tablespoon olive oil  + Salt and pepper to taste  **Tuesday**  * Lunch: Pasta with Tomato Sauce and Grilled Chicken (420 calories)  + 1 cup cooked pasta  + 3 oz grilled chicken breast, sliced  + 1/2 cup homemade tomato sauce  + 1/4 cup grated Parmesan cheese  + Fresh basil leaves for garnish  **Wednesday**  * Dinner: Sushi Rolls with Brown Rice and Edamame (400 calories)  + 2 sushi rolls (6 pieces each) made with brown rice and filled with cooked salmon, cucumber, and avocado  + 1/2 cup cooked edamame  + 1 tablespoon soy sauce  **Thursday**  * Breakfast: Greek Yogurt Parfait with Granola and Banana (350 calories)  + 1 cup Greek yogurt  + 2 tablespoons granola  + 1 medium banana, sliced  + 1 tablespoon honey  **Friday**  * Lunch: Grilled Chicken Wrap with Avocado and Hummus (380 calories)  + 1 whole wheat tortilla  + 3 oz grilled chicken breast, sliced  + 1/2 avocado, mashed  + 2 tablespoons hummus  + Lettuce leaves for garnish  **Saturday**  * Dinner: Beef and Broccoli Stir-Fry with Brown Rice (400 calories)  + 1 cup cooked brown rice  + 3 oz beef strips, cooked  + 1 cup broccoli florets, steamed  + 2 tablespoons olive oil  + Soy sauce for seasoning  **Sunday**  * Breakfast: Overnight Oats with Banana and Peanut Butter (320 calories)  + 1/2 cup rolled oats  + 1/2 cup unsweetened almond milk  + 1 medium banana, sliced  + 2 tablespoons peanut butter  + Pinch of salt  This meal plan provides approximately 2500-2700 calories per day, with a balance of protein, complex carbohydrates, and healthy fats. It also includes a variety of foods to help increase your energy levels.  As you are sedentary, I've kept the calorie intake moderate to support your daily activities. However, if you need </w:t>
      </w:r>
      <w:proofErr w:type="gramStart"/>
      <w:r>
        <w:t>more or less calories</w:t>
      </w:r>
      <w:proofErr w:type="gramEnd"/>
      <w:r>
        <w:t>, please let me know, and I'll adjust the plan accordingly.  Remember to stay hydrated by drinking plenty of water throughout the day. Also, feel free to swap out ingredients or interchange meals as needed to keep things interesting and tailored to your preferences.</w:t>
      </w:r>
    </w:p>
    <w:p w14:paraId="668D762E" w14:textId="77777777" w:rsidR="00FC5186" w:rsidRDefault="00FC5186"/>
    <w:p w14:paraId="60F924A4" w14:textId="77777777" w:rsidR="00FC5186" w:rsidRDefault="00FC5186"/>
    <w:p w14:paraId="364B52D0" w14:textId="77777777" w:rsidR="00FC5186" w:rsidRDefault="00FC5186" w:rsidP="00FC5186">
      <w:r>
        <w:t>Here is a script for a 1-minute and 40-second video based on the provided meal plan:</w:t>
      </w:r>
    </w:p>
    <w:p w14:paraId="59C19B95" w14:textId="77777777" w:rsidR="00CA644F" w:rsidRPr="00CA644F" w:rsidRDefault="00CA644F" w:rsidP="00CA644F">
      <w:r w:rsidRPr="00CA644F">
        <w:t>[0:00 - 0:10]</w:t>
      </w:r>
      <w:r w:rsidRPr="00CA644F">
        <w:br/>
      </w:r>
      <w:r w:rsidRPr="00CA644F">
        <w:rPr>
          <w:b/>
          <w:bCs/>
        </w:rPr>
        <w:t>Host</w:t>
      </w:r>
      <w:r w:rsidRPr="00CA644F">
        <w:t xml:space="preserve">: "This meal was personalized for Jhon </w:t>
      </w:r>
      <w:proofErr w:type="spellStart"/>
      <w:r w:rsidRPr="00CA644F">
        <w:t>Porumbel</w:t>
      </w:r>
      <w:proofErr w:type="spellEnd"/>
      <w:r w:rsidRPr="00CA644F">
        <w:t>. If you want one tailored just for you, drop a comment and fill out the form in the BIO. Now, let’s dive into some delicious meals and energy-boosting snacks for the week!"</w:t>
      </w:r>
    </w:p>
    <w:p w14:paraId="737A7C37" w14:textId="77777777" w:rsidR="00CA644F" w:rsidRPr="00CA644F" w:rsidRDefault="00CA644F" w:rsidP="00CA644F">
      <w:r w:rsidRPr="00CA644F">
        <w:lastRenderedPageBreak/>
        <w:t>[0:11 - 0:18]</w:t>
      </w:r>
      <w:r w:rsidRPr="00CA644F">
        <w:br/>
      </w:r>
      <w:r w:rsidRPr="00CA644F">
        <w:rPr>
          <w:b/>
          <w:bCs/>
        </w:rPr>
        <w:t>Monday</w:t>
      </w:r>
      <w:r w:rsidRPr="00CA644F">
        <w:t>:</w:t>
      </w:r>
      <w:r w:rsidRPr="00CA644F">
        <w:br/>
      </w:r>
      <w:r w:rsidRPr="00CA644F">
        <w:rPr>
          <w:i/>
          <w:iCs/>
        </w:rPr>
        <w:t xml:space="preserve">(Visuals of Beef and Mushroom </w:t>
      </w:r>
      <w:proofErr w:type="spellStart"/>
      <w:r w:rsidRPr="00CA644F">
        <w:rPr>
          <w:i/>
          <w:iCs/>
        </w:rPr>
        <w:t>Omelette</w:t>
      </w:r>
      <w:proofErr w:type="spellEnd"/>
      <w:r w:rsidRPr="00CA644F">
        <w:rPr>
          <w:i/>
          <w:iCs/>
        </w:rPr>
        <w:t xml:space="preserve"> appear on screen)</w:t>
      </w:r>
      <w:r w:rsidRPr="00CA644F">
        <w:br/>
      </w:r>
      <w:r w:rsidRPr="00CA644F">
        <w:rPr>
          <w:b/>
          <w:bCs/>
        </w:rPr>
        <w:t>Host</w:t>
      </w:r>
      <w:r w:rsidRPr="00CA644F">
        <w:t xml:space="preserve">: "Kickstart your Monday with a savory Beef and Mushroom </w:t>
      </w:r>
      <w:proofErr w:type="spellStart"/>
      <w:r w:rsidRPr="00CA644F">
        <w:t>Omelette</w:t>
      </w:r>
      <w:proofErr w:type="spellEnd"/>
      <w:r w:rsidRPr="00CA644F">
        <w:t>, packing in around 320 calories to fuel your day! Need a mid-morning boost? Munch on a handful of almonds—rich in healthy fats and protein to keep your energy up." (7 seconds)</w:t>
      </w:r>
    </w:p>
    <w:p w14:paraId="3CFC490F" w14:textId="77777777" w:rsidR="00CA644F" w:rsidRPr="00CA644F" w:rsidRDefault="00CA644F" w:rsidP="00CA644F">
      <w:r w:rsidRPr="00CA644F">
        <w:t>[0:19 - 0:26]</w:t>
      </w:r>
      <w:r w:rsidRPr="00CA644F">
        <w:br/>
      </w:r>
      <w:r w:rsidRPr="00CA644F">
        <w:rPr>
          <w:b/>
          <w:bCs/>
        </w:rPr>
        <w:t>Tuesday</w:t>
      </w:r>
      <w:r w:rsidRPr="00CA644F">
        <w:t>:</w:t>
      </w:r>
      <w:r w:rsidRPr="00CA644F">
        <w:br/>
      </w:r>
      <w:r w:rsidRPr="00CA644F">
        <w:rPr>
          <w:i/>
          <w:iCs/>
        </w:rPr>
        <w:t>(Visuals of Pasta with Tomato Sauce and Grilled Chicken appear on screen)</w:t>
      </w:r>
      <w:r w:rsidRPr="00CA644F">
        <w:br/>
      </w:r>
      <w:r w:rsidRPr="00CA644F">
        <w:rPr>
          <w:b/>
          <w:bCs/>
        </w:rPr>
        <w:t>Host</w:t>
      </w:r>
      <w:r w:rsidRPr="00CA644F">
        <w:t>: "For Tuesday, enjoy a hearty serving of Pasta with Tomato Sauce and Grilled Chicken, a satisfying meal at just 420 calories. Pair it with a snack of Greek yogurt and a drizzle of honey in the afternoon for a natural energy lift." (7 seconds)</w:t>
      </w:r>
    </w:p>
    <w:p w14:paraId="358BA0B0" w14:textId="77777777" w:rsidR="00CA644F" w:rsidRPr="00CA644F" w:rsidRDefault="00CA644F" w:rsidP="00CA644F">
      <w:r w:rsidRPr="00CA644F">
        <w:t>[0:27 - 0:34]</w:t>
      </w:r>
      <w:r w:rsidRPr="00CA644F">
        <w:br/>
      </w:r>
      <w:r w:rsidRPr="00CA644F">
        <w:rPr>
          <w:b/>
          <w:bCs/>
        </w:rPr>
        <w:t>Wednesday</w:t>
      </w:r>
      <w:r w:rsidRPr="00CA644F">
        <w:t>:</w:t>
      </w:r>
      <w:r w:rsidRPr="00CA644F">
        <w:br/>
      </w:r>
      <w:r w:rsidRPr="00CA644F">
        <w:rPr>
          <w:i/>
          <w:iCs/>
        </w:rPr>
        <w:t>(Visuals of Sushi Rolls with Brown Rice and Edamame appear on screen)</w:t>
      </w:r>
      <w:r w:rsidRPr="00CA644F">
        <w:br/>
      </w:r>
      <w:r w:rsidRPr="00CA644F">
        <w:rPr>
          <w:b/>
          <w:bCs/>
        </w:rPr>
        <w:t>Host</w:t>
      </w:r>
      <w:r w:rsidRPr="00CA644F">
        <w:t>: "Midweek calls for something fresh—how about some Sushi Rolls with Brown Rice and Edamame? A perfect pick at approximately 400 calories. Boost your focus later with some carrot sticks and hummus—crunchy and energizing!" (7 seconds)</w:t>
      </w:r>
    </w:p>
    <w:p w14:paraId="48A04A6B" w14:textId="77777777" w:rsidR="00CA644F" w:rsidRPr="00CA644F" w:rsidRDefault="00CA644F" w:rsidP="00CA644F">
      <w:r w:rsidRPr="00CA644F">
        <w:t>[0:35 - 0:42]</w:t>
      </w:r>
      <w:r w:rsidRPr="00CA644F">
        <w:br/>
      </w:r>
      <w:r w:rsidRPr="00CA644F">
        <w:rPr>
          <w:b/>
          <w:bCs/>
        </w:rPr>
        <w:t>Thursday</w:t>
      </w:r>
      <w:r w:rsidRPr="00CA644F">
        <w:t>:</w:t>
      </w:r>
      <w:r w:rsidRPr="00CA644F">
        <w:br/>
      </w:r>
      <w:r w:rsidRPr="00CA644F">
        <w:rPr>
          <w:i/>
          <w:iCs/>
        </w:rPr>
        <w:t>(Visuals of Greek Yogurt Parfait with Granola and Banana appear on screen)</w:t>
      </w:r>
      <w:r w:rsidRPr="00CA644F">
        <w:br/>
      </w:r>
      <w:r w:rsidRPr="00CA644F">
        <w:rPr>
          <w:b/>
          <w:bCs/>
        </w:rPr>
        <w:t>Host</w:t>
      </w:r>
      <w:r w:rsidRPr="00CA644F">
        <w:t>: "Thursday morning, treat yourself to a Greek Yogurt Parfait layered with Granola and Banana—delicious and nutritious, coming in at 350 calories. Keep your energy steady with an apple and a slice of cheese as your afternoon snack." (7 seconds)</w:t>
      </w:r>
    </w:p>
    <w:p w14:paraId="4853B37A" w14:textId="77777777" w:rsidR="00CA644F" w:rsidRPr="00CA644F" w:rsidRDefault="00CA644F" w:rsidP="00CA644F">
      <w:r w:rsidRPr="00CA644F">
        <w:t>[0:43 - 0:50]</w:t>
      </w:r>
      <w:r w:rsidRPr="00CA644F">
        <w:br/>
      </w:r>
      <w:r w:rsidRPr="00CA644F">
        <w:rPr>
          <w:b/>
          <w:bCs/>
        </w:rPr>
        <w:t>Friday</w:t>
      </w:r>
      <w:r w:rsidRPr="00CA644F">
        <w:t>:</w:t>
      </w:r>
      <w:r w:rsidRPr="00CA644F">
        <w:br/>
      </w:r>
      <w:r w:rsidRPr="00CA644F">
        <w:rPr>
          <w:i/>
          <w:iCs/>
        </w:rPr>
        <w:t>(Visuals of Grilled Chicken Wrap with Avocado and Hummus appear on screen)</w:t>
      </w:r>
      <w:r w:rsidRPr="00CA644F">
        <w:br/>
      </w:r>
      <w:r w:rsidRPr="00CA644F">
        <w:rPr>
          <w:b/>
          <w:bCs/>
        </w:rPr>
        <w:t>Host</w:t>
      </w:r>
      <w:r w:rsidRPr="00CA644F">
        <w:t>: "Wrap up your workweek with a Grilled Chicken Wrap loaded with Avocado and Hummus—taste and health combined, just 380 calories. Need a Friday pick-me-up? Try a banana with a smear of peanut butter—simple and energizing." (7 seconds)</w:t>
      </w:r>
    </w:p>
    <w:p w14:paraId="4E192989" w14:textId="77777777" w:rsidR="00CA644F" w:rsidRPr="00CA644F" w:rsidRDefault="00CA644F" w:rsidP="00CA644F">
      <w:r w:rsidRPr="00CA644F">
        <w:t>[0:51 - 0:58]</w:t>
      </w:r>
      <w:r w:rsidRPr="00CA644F">
        <w:br/>
      </w:r>
      <w:r w:rsidRPr="00CA644F">
        <w:rPr>
          <w:b/>
          <w:bCs/>
        </w:rPr>
        <w:t>Saturday</w:t>
      </w:r>
      <w:r w:rsidRPr="00CA644F">
        <w:t>:</w:t>
      </w:r>
      <w:r w:rsidRPr="00CA644F">
        <w:br/>
      </w:r>
      <w:r w:rsidRPr="00CA644F">
        <w:rPr>
          <w:i/>
          <w:iCs/>
        </w:rPr>
        <w:t>(Visuals of Beef and Broccoli Stir-Fry with Brown Rice appear on screen)</w:t>
      </w:r>
      <w:r w:rsidRPr="00CA644F">
        <w:br/>
      </w:r>
      <w:r w:rsidRPr="00CA644F">
        <w:rPr>
          <w:b/>
          <w:bCs/>
        </w:rPr>
        <w:t>Host</w:t>
      </w:r>
      <w:r w:rsidRPr="00CA644F">
        <w:t xml:space="preserve">: "Saturday night calls for a classic: Beef and Broccoli Stir-Fry with Brown Rice. </w:t>
      </w:r>
      <w:r w:rsidRPr="00CA644F">
        <w:lastRenderedPageBreak/>
        <w:t>Comfort food at 400 calories. Recharge in the afternoon with some trail mix—nuts and dried fruit for a perfect energy combo." (7 seconds)</w:t>
      </w:r>
    </w:p>
    <w:p w14:paraId="365B3AEC" w14:textId="77777777" w:rsidR="00CA644F" w:rsidRPr="00CA644F" w:rsidRDefault="00CA644F" w:rsidP="00CA644F">
      <w:r w:rsidRPr="00CA644F">
        <w:t>[0:59 - 1:06]</w:t>
      </w:r>
      <w:r w:rsidRPr="00CA644F">
        <w:br/>
      </w:r>
      <w:r w:rsidRPr="00CA644F">
        <w:rPr>
          <w:b/>
          <w:bCs/>
        </w:rPr>
        <w:t>Sunday</w:t>
      </w:r>
      <w:r w:rsidRPr="00CA644F">
        <w:t>:</w:t>
      </w:r>
      <w:r w:rsidRPr="00CA644F">
        <w:br/>
      </w:r>
      <w:r w:rsidRPr="00CA644F">
        <w:rPr>
          <w:i/>
          <w:iCs/>
        </w:rPr>
        <w:t>(Visuals of Overnight Oats with Banana and Peanut Butter appear on screen)</w:t>
      </w:r>
      <w:r w:rsidRPr="00CA644F">
        <w:br/>
      </w:r>
      <w:r w:rsidRPr="00CA644F">
        <w:rPr>
          <w:b/>
          <w:bCs/>
        </w:rPr>
        <w:t>Host</w:t>
      </w:r>
      <w:r w:rsidRPr="00CA644F">
        <w:t>: "Start your Sunday with a power breakfast—Overnight Oats topped with Banana and Peanut Butter, delivering 320 calories of goodness. In the afternoon, enjoy some dark chocolate squares—just a little boost to keep you going!" (7 seconds)</w:t>
      </w:r>
    </w:p>
    <w:p w14:paraId="64F03484" w14:textId="77777777" w:rsidR="00CA644F" w:rsidRPr="00CA644F" w:rsidRDefault="00CA644F" w:rsidP="00CA644F">
      <w:r w:rsidRPr="00CA644F">
        <w:t>[1:07 - 1:40]</w:t>
      </w:r>
      <w:r w:rsidRPr="00CA644F">
        <w:br/>
      </w:r>
      <w:r w:rsidRPr="00CA644F">
        <w:rPr>
          <w:b/>
          <w:bCs/>
        </w:rPr>
        <w:t>Outro</w:t>
      </w:r>
      <w:r w:rsidRPr="00CA644F">
        <w:t>:</w:t>
      </w:r>
      <w:r w:rsidRPr="00CA644F">
        <w:br/>
      </w:r>
      <w:r w:rsidRPr="00CA644F">
        <w:rPr>
          <w:b/>
          <w:bCs/>
        </w:rPr>
        <w:t>Host</w:t>
      </w:r>
      <w:r w:rsidRPr="00CA644F">
        <w:t>: "That wraps up our week of tasty meals and energy-boosting snacks! Remember to keep hydrated and listen to your body. Thanks for tuning in—see you next week!"</w:t>
      </w:r>
    </w:p>
    <w:p w14:paraId="76200B83" w14:textId="3065B074" w:rsidR="00FC5186" w:rsidRDefault="00FC5186" w:rsidP="00CA644F"/>
    <w:sectPr w:rsidR="00FC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042D"/>
    <w:rsid w:val="00182531"/>
    <w:rsid w:val="00A6235F"/>
    <w:rsid w:val="00C4042D"/>
    <w:rsid w:val="00CA644F"/>
    <w:rsid w:val="00FC5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1281"/>
  <w15:docId w15:val="{414EDF30-6CB3-4A88-A335-6AE4AB0A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5419">
      <w:bodyDiv w:val="1"/>
      <w:marLeft w:val="0"/>
      <w:marRight w:val="0"/>
      <w:marTop w:val="0"/>
      <w:marBottom w:val="0"/>
      <w:divBdr>
        <w:top w:val="none" w:sz="0" w:space="0" w:color="auto"/>
        <w:left w:val="none" w:sz="0" w:space="0" w:color="auto"/>
        <w:bottom w:val="none" w:sz="0" w:space="0" w:color="auto"/>
        <w:right w:val="none" w:sz="0" w:space="0" w:color="auto"/>
      </w:divBdr>
    </w:div>
    <w:div w:id="849568756">
      <w:bodyDiv w:val="1"/>
      <w:marLeft w:val="0"/>
      <w:marRight w:val="0"/>
      <w:marTop w:val="0"/>
      <w:marBottom w:val="0"/>
      <w:divBdr>
        <w:top w:val="none" w:sz="0" w:space="0" w:color="auto"/>
        <w:left w:val="none" w:sz="0" w:space="0" w:color="auto"/>
        <w:bottom w:val="none" w:sz="0" w:space="0" w:color="auto"/>
        <w:right w:val="none" w:sz="0" w:space="0" w:color="auto"/>
      </w:divBdr>
    </w:div>
    <w:div w:id="976304359">
      <w:bodyDiv w:val="1"/>
      <w:marLeft w:val="0"/>
      <w:marRight w:val="0"/>
      <w:marTop w:val="0"/>
      <w:marBottom w:val="0"/>
      <w:divBdr>
        <w:top w:val="none" w:sz="0" w:space="0" w:color="auto"/>
        <w:left w:val="none" w:sz="0" w:space="0" w:color="auto"/>
        <w:bottom w:val="none" w:sz="0" w:space="0" w:color="auto"/>
        <w:right w:val="none" w:sz="0" w:space="0" w:color="auto"/>
      </w:divBdr>
    </w:div>
    <w:div w:id="1704482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Andu Alex</cp:lastModifiedBy>
  <cp:revision>2</cp:revision>
  <dcterms:created xsi:type="dcterms:W3CDTF">2024-08-24T18:18:00Z</dcterms:created>
  <dcterms:modified xsi:type="dcterms:W3CDTF">2024-08-24T20:07:00Z</dcterms:modified>
</cp:coreProperties>
</file>