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1034D" w14:textId="30181AC4" w:rsidR="002914D5" w:rsidRDefault="00CA5F2A">
      <w:pPr>
        <w:rPr>
          <w:rStyle w:val="a3"/>
          <w:rFonts w:ascii="Times New Roman" w:hAnsi="Times New Roman" w:cs="Times New Roman"/>
          <w:sz w:val="32"/>
          <w:szCs w:val="32"/>
        </w:rPr>
      </w:pPr>
      <w:r>
        <w:rPr>
          <w:rStyle w:val="a3"/>
          <w:rFonts w:ascii="Times New Roman" w:hAnsi="Times New Roman" w:cs="Times New Roman"/>
          <w:sz w:val="32"/>
          <w:szCs w:val="32"/>
        </w:rPr>
        <w:t>Слабое звено</w:t>
      </w:r>
    </w:p>
    <w:p w14:paraId="27C7A919" w14:textId="44B812C7" w:rsidR="00CA5F2A" w:rsidRDefault="003606F5">
      <w:pP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Настройки игрового процесса</w:t>
      </w:r>
    </w:p>
    <w:p w14:paraId="5CE9F378" w14:textId="4B283C45" w:rsidR="003606F5" w:rsidRDefault="005068B8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Можно выбрать </w:t>
      </w:r>
      <w:r w:rsidR="00A87FD3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правила игры — стары</w:t>
      </w:r>
      <w:r w:rsidR="00CC6105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е</w:t>
      </w:r>
      <w:r w:rsidR="00A87FD3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или новы</w:t>
      </w:r>
      <w:r w:rsidR="00CC6105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е</w:t>
      </w:r>
    </w:p>
    <w:p w14:paraId="619D0093" w14:textId="6EC18A6D" w:rsidR="00CC6105" w:rsidRDefault="00CC6105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 w:rsidRPr="00CC6105"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Старые правила</w:t>
      </w:r>
    </w:p>
    <w:p w14:paraId="11E87388" w14:textId="3D462453" w:rsidR="00CC6105" w:rsidRDefault="00CC6105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Банк — 50 000 очков. Можно положить сумму в банк до озвучивания вашего имени ведущим. При исключении сильного звена следующий раунд начинается с игрока, чьё имя первое по алфавиту.</w:t>
      </w:r>
    </w:p>
    <w:p w14:paraId="01F3E866" w14:textId="3AB3C6EC" w:rsidR="00CC6105" w:rsidRDefault="00CC6105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 w:rsidRPr="00CC6105"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Новые правила</w:t>
      </w:r>
    </w:p>
    <w:p w14:paraId="1DE31BE9" w14:textId="1DA0533D" w:rsidR="00CC6105" w:rsidRPr="00CC6105" w:rsidRDefault="00CC6105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Банк — 40 000 или 50 000 очков. Положить сумму в банк можно только после того, как услышали своё имя. При исключении сильного звена раунд начинается с игрока, следующего после него по статистике.</w:t>
      </w:r>
    </w:p>
    <w:p w14:paraId="521AB1EB" w14:textId="2BE0F6DF" w:rsidR="003606F5" w:rsidRDefault="003606F5">
      <w:pP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Настройки приложения</w:t>
      </w:r>
    </w:p>
    <w:p w14:paraId="706B91B1" w14:textId="4844A471" w:rsidR="003606F5" w:rsidRDefault="003606F5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Изменение громкости</w:t>
      </w:r>
    </w:p>
    <w:p w14:paraId="0C6565F6" w14:textId="3A00812A" w:rsidR="003606F5" w:rsidRDefault="003606F5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Язык: русский, английский</w:t>
      </w:r>
    </w:p>
    <w:p w14:paraId="4067EEEA" w14:textId="28A465F1" w:rsidR="003606F5" w:rsidRDefault="003606F5">
      <w:pP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Игровой процесс</w:t>
      </w:r>
    </w:p>
    <w:p w14:paraId="45E790F0" w14:textId="1DA90926" w:rsidR="00CC6105" w:rsidRDefault="00CC6105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Количество участников</w:t>
      </w:r>
    </w:p>
    <w:p w14:paraId="78D0C63A" w14:textId="1AFF1687" w:rsidR="00CC6105" w:rsidRPr="00CC6105" w:rsidRDefault="00CC6105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Участвовать могут 9 человек (8 игроков и 1 ведущий). Можно сыграть и с более меньшим составом, но тогда игра начнётся по правилам раунда, на котором остаётся именно столько игроков.</w:t>
      </w:r>
    </w:p>
    <w:p w14:paraId="2E477EC1" w14:textId="2FFDDC46" w:rsidR="003606F5" w:rsidRDefault="003606F5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Правила игры</w:t>
      </w:r>
    </w:p>
    <w:p w14:paraId="015EC3E1" w14:textId="1798E4AA" w:rsidR="003606F5" w:rsidRDefault="003606F5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Правила будут озвучиваться ведущим в начале каждой игры</w:t>
      </w:r>
    </w:p>
    <w:p w14:paraId="3D343FC2" w14:textId="4862CE7E" w:rsidR="003606F5" w:rsidRDefault="003606F5">
      <w:pPr>
        <w:rPr>
          <w:rStyle w:val="a3"/>
          <w:rFonts w:ascii="Times New Roman" w:hAnsi="Times New Roman" w:cs="Times New Roman"/>
          <w:i/>
          <w:iCs/>
          <w:sz w:val="24"/>
          <w:szCs w:val="24"/>
        </w:rPr>
      </w:pPr>
      <w:r w:rsidRPr="003606F5">
        <w:rPr>
          <w:rStyle w:val="a3"/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Style w:val="a3"/>
          <w:rFonts w:ascii="Times New Roman" w:hAnsi="Times New Roman" w:cs="Times New Roman"/>
          <w:i/>
          <w:iCs/>
          <w:sz w:val="24"/>
          <w:szCs w:val="24"/>
        </w:rPr>
        <w:t xml:space="preserve">Это игра «Слабое звено». Каждый из участников может выиграть до </w:t>
      </w:r>
      <w:r w:rsidR="00A87FD3">
        <w:rPr>
          <w:rStyle w:val="a3"/>
          <w:rFonts w:ascii="Times New Roman" w:hAnsi="Times New Roman" w:cs="Times New Roman"/>
          <w:i/>
          <w:iCs/>
          <w:sz w:val="24"/>
          <w:szCs w:val="24"/>
        </w:rPr>
        <w:t>(320 000</w:t>
      </w:r>
      <w:r w:rsidR="00A87FD3" w:rsidRPr="00A87FD3">
        <w:rPr>
          <w:rStyle w:val="a3"/>
          <w:rFonts w:ascii="Times New Roman" w:hAnsi="Times New Roman" w:cs="Times New Roman"/>
          <w:i/>
          <w:iCs/>
          <w:sz w:val="24"/>
          <w:szCs w:val="24"/>
        </w:rPr>
        <w:t>/</w:t>
      </w:r>
      <w:r w:rsidR="00A87FD3">
        <w:rPr>
          <w:rStyle w:val="a3"/>
          <w:rFonts w:ascii="Times New Roman" w:hAnsi="Times New Roman" w:cs="Times New Roman"/>
          <w:i/>
          <w:iCs/>
          <w:sz w:val="24"/>
          <w:szCs w:val="24"/>
        </w:rPr>
        <w:t>400 000 в зависимости от установленных правил игры) за определённый промежуток времени. Семеро уйдут отсюда ни с чем, ведь раунд за раундом мы будем терять игроков — тех, кого команда назовёт слабым звеном»</w:t>
      </w:r>
    </w:p>
    <w:p w14:paraId="11988B9F" w14:textId="3B8ABCBF" w:rsidR="00A87FD3" w:rsidRPr="00A87FD3" w:rsidRDefault="00A87FD3">
      <w:pPr>
        <w:rPr>
          <w:rStyle w:val="a3"/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a3"/>
          <w:rFonts w:ascii="Times New Roman" w:hAnsi="Times New Roman" w:cs="Times New Roman"/>
          <w:i/>
          <w:iCs/>
          <w:sz w:val="24"/>
          <w:szCs w:val="24"/>
        </w:rPr>
        <w:t>«Правила очень просты. Вы можете построить цепочку из (7</w:t>
      </w:r>
      <w:r w:rsidRPr="00A87FD3">
        <w:rPr>
          <w:rStyle w:val="a3"/>
          <w:rFonts w:ascii="Times New Roman" w:hAnsi="Times New Roman" w:cs="Times New Roman"/>
          <w:i/>
          <w:iCs/>
          <w:sz w:val="24"/>
          <w:szCs w:val="24"/>
        </w:rPr>
        <w:t xml:space="preserve">/8) </w:t>
      </w:r>
      <w:r>
        <w:rPr>
          <w:rStyle w:val="a3"/>
          <w:rFonts w:ascii="Times New Roman" w:hAnsi="Times New Roman" w:cs="Times New Roman"/>
          <w:i/>
          <w:iCs/>
          <w:sz w:val="24"/>
          <w:szCs w:val="24"/>
        </w:rPr>
        <w:t>правильных ответов и положить в банк заветную сумму. Если вы ответите неправильно, то разорвёте цепь и начнёте строить её заново. Вы можете сохранить сумму сказав слово «банк» до того, как я озвучу вопрос. Вы сохраните баллы, но цепь ответов начнёте строить заново.</w:t>
      </w:r>
      <w:r w:rsidR="00CC6105">
        <w:rPr>
          <w:rStyle w:val="a3"/>
          <w:rFonts w:ascii="Times New Roman" w:hAnsi="Times New Roman" w:cs="Times New Roman"/>
          <w:i/>
          <w:iCs/>
          <w:sz w:val="24"/>
          <w:szCs w:val="24"/>
        </w:rPr>
        <w:t xml:space="preserve"> Выигрышем команды становятся только та сумма, которую вы успели положить в банк. Она переходит с вами в следующий раунд.</w:t>
      </w:r>
      <w:r>
        <w:rPr>
          <w:rStyle w:val="a3"/>
          <w:rFonts w:ascii="Times New Roman" w:hAnsi="Times New Roman" w:cs="Times New Roman"/>
          <w:i/>
          <w:iCs/>
          <w:sz w:val="24"/>
          <w:szCs w:val="24"/>
        </w:rPr>
        <w:t xml:space="preserve"> На первый раунд у вас 2,5 минуты»</w:t>
      </w:r>
    </w:p>
    <w:p w14:paraId="4773C49C" w14:textId="3F64675B" w:rsidR="00A87FD3" w:rsidRDefault="003606F5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При желании можно попросить ведущего пропустить этот кусок.</w:t>
      </w:r>
    </w:p>
    <w:p w14:paraId="50502821" w14:textId="7E73E52E" w:rsidR="00007614" w:rsidRDefault="00007614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Вы можете исключать игроков. На сайте вы будете рисовать на табличке имя изгоняемого игрока. Для подтверждения необходимо выбрать его ник в списке.</w:t>
      </w:r>
    </w:p>
    <w:p w14:paraId="345AF18B" w14:textId="2AC8796E" w:rsidR="00A87FD3" w:rsidRDefault="00A87FD3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С каждым последующим раундом время уменьшается на 10 секунд. В последнем раунде у игроков будет 1,5 минуты.</w:t>
      </w:r>
    </w:p>
    <w:p w14:paraId="67E74C12" w14:textId="2311A8F8" w:rsidR="00A87FD3" w:rsidRDefault="00A87FD3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lastRenderedPageBreak/>
        <w:t>Финал</w:t>
      </w:r>
    </w:p>
    <w:p w14:paraId="778BEEC8" w14:textId="2AA5FC2A" w:rsidR="00A87FD3" w:rsidRDefault="00A87FD3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Каждому из игроков будет задано по 5 вопросов. Если по итогам будет ничья, игра будет продолжена до первого проигрыша.</w:t>
      </w:r>
    </w:p>
    <w:p w14:paraId="3CC7A928" w14:textId="600E2019" w:rsidR="00CC6105" w:rsidRDefault="00CC6105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Статистика</w:t>
      </w:r>
    </w:p>
    <w:p w14:paraId="18F253F9" w14:textId="0DC4952D" w:rsidR="00CC6105" w:rsidRPr="00CC6105" w:rsidRDefault="00CC6105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Статистика учитывает правильные и неправильные ответы игрока, положенная в банк сумма и размер цепочки, которую игрок прервал (если таковое имело место).</w:t>
      </w:r>
    </w:p>
    <w:p w14:paraId="51E1C23B" w14:textId="75A1F60F" w:rsidR="00A87FD3" w:rsidRDefault="00CC6105">
      <w:pPr>
        <w:rPr>
          <w:rStyle w:val="a3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a3"/>
          <w:rFonts w:ascii="Times New Roman" w:hAnsi="Times New Roman" w:cs="Times New Roman"/>
          <w:sz w:val="32"/>
          <w:szCs w:val="32"/>
          <w:lang w:val="en-US"/>
        </w:rPr>
        <w:t>Optimus Princeps</w:t>
      </w:r>
    </w:p>
    <w:p w14:paraId="61698872" w14:textId="5BC546AB" w:rsidR="00CC6105" w:rsidRDefault="00CC6105">
      <w:pP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Настройки игрового процесса</w:t>
      </w:r>
    </w:p>
    <w:p w14:paraId="3A34ED81" w14:textId="2CF04856" w:rsidR="00CC6105" w:rsidRDefault="003E6317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Можно отключить некоторые виды побед</w:t>
      </w:r>
    </w:p>
    <w:p w14:paraId="1913D74C" w14:textId="70C2A7BF" w:rsidR="00ED20A4" w:rsidRDefault="00ED20A4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Военная победа</w:t>
      </w:r>
    </w:p>
    <w:p w14:paraId="76AA4B8F" w14:textId="495A8024" w:rsidR="00ED20A4" w:rsidRDefault="00ED20A4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Научная победа</w:t>
      </w:r>
    </w:p>
    <w:p w14:paraId="71804F8F" w14:textId="1B0FD89B" w:rsidR="00330A88" w:rsidRDefault="00B75B27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Мир победившей анархии</w:t>
      </w:r>
    </w:p>
    <w:p w14:paraId="53A6907D" w14:textId="77777777" w:rsidR="00B75B27" w:rsidRDefault="00B75B27" w:rsidP="00B75B27">
      <w:pP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Настройки приложения</w:t>
      </w:r>
    </w:p>
    <w:p w14:paraId="3801FBF4" w14:textId="77777777" w:rsidR="00B75B27" w:rsidRDefault="00B75B27" w:rsidP="00B75B27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Изменение громкости</w:t>
      </w:r>
    </w:p>
    <w:p w14:paraId="29B5C8CA" w14:textId="05A92100" w:rsidR="00B75B27" w:rsidRPr="00B75B27" w:rsidRDefault="00B75B27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Язык: русский, английский</w:t>
      </w:r>
    </w:p>
    <w:p w14:paraId="360CE12E" w14:textId="75275B74" w:rsidR="00D947A6" w:rsidRDefault="00ED20A4">
      <w:pP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Игровой процесс</w:t>
      </w:r>
    </w:p>
    <w:p w14:paraId="1A82360C" w14:textId="1FECC5BC" w:rsidR="00007614" w:rsidRDefault="00007614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Количество игроков</w:t>
      </w:r>
    </w:p>
    <w:p w14:paraId="596A83E1" w14:textId="23D146AE" w:rsidR="00007614" w:rsidRDefault="00007614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Необходимо как минимум 2 государства</w:t>
      </w:r>
    </w:p>
    <w:p w14:paraId="2E9146D2" w14:textId="154DD3F7" w:rsidR="00007614" w:rsidRPr="00007614" w:rsidRDefault="00007614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 каждом государстве должен быть 1 верховный правитель и его парламент (в зависимости от формы правления может быть как парламент, так и совет), состоящий из как минимум 3 человек.</w:t>
      </w:r>
    </w:p>
    <w:p w14:paraId="01EC54F3" w14:textId="68E01512" w:rsidR="00ED20A4" w:rsidRPr="00007614" w:rsidRDefault="00007614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 w:rsidRPr="00007614"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Типы побед</w:t>
      </w:r>
    </w:p>
    <w:p w14:paraId="3DA15C61" w14:textId="77777777" w:rsidR="00ED20A4" w:rsidRPr="00330A88" w:rsidRDefault="00ED20A4" w:rsidP="00330A88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Военная победа – полный захват государства соперника с помощью захвата городов и удержания их либо с помощью силы, либо с помощью реформ. Если государств больше, чем 2, то не участвующая в конфликте страна может осудить недостойные действия агрессора и получить формальный повод для вступления в войну против агрессора.</w:t>
      </w:r>
    </w:p>
    <w:p w14:paraId="7261CC87" w14:textId="77777777" w:rsidR="00ED20A4" w:rsidRPr="00330A88" w:rsidRDefault="00ED20A4" w:rsidP="00330A88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Научная победа – необходимо отправить человек в космос и колонизировать протопланету. Достигается выбором определённых политических решений и приросту очков науки в ход (он должен быть выше, чем у соперников).</w:t>
      </w:r>
    </w:p>
    <w:p w14:paraId="703BB526" w14:textId="6084B26C" w:rsidR="00ED20A4" w:rsidRPr="00330A88" w:rsidRDefault="00B75B27" w:rsidP="00330A88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Мир победившей анархии</w:t>
      </w:r>
      <w:r w:rsidR="00ED20A4"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– у вас появится возможность собственноручно устроить революцию в государстве соперника. Старайтесь через своих посланников дискредитировать власть государства и спровоцировать население на протесты. Победа будет достигнута, когда во всех странах оппонентов совершится революция</w:t>
      </w: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и установится анархический строй.</w:t>
      </w:r>
    </w:p>
    <w:p w14:paraId="02E18DBB" w14:textId="49F584F4" w:rsidR="00ED20A4" w:rsidRDefault="00007614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Цель игры – добиться одной из перечисленных побед.</w:t>
      </w:r>
    </w:p>
    <w:p w14:paraId="675685EF" w14:textId="24A2FB28" w:rsidR="00A300C6" w:rsidRPr="00330A88" w:rsidRDefault="00330A88">
      <w:pPr>
        <w:rPr>
          <w:rStyle w:val="a3"/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>Игра закончится, когда какое-либо из государств достигнет победы.</w:t>
      </w:r>
    </w:p>
    <w:p w14:paraId="1E217E59" w14:textId="65B4E232" w:rsidR="00007614" w:rsidRDefault="00007614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lastRenderedPageBreak/>
        <w:t>Особенности механик</w:t>
      </w:r>
      <w:r w:rsidR="00A300C6"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и игры</w:t>
      </w:r>
    </w:p>
    <w:p w14:paraId="5D717C28" w14:textId="5BBEFF46" w:rsidR="00A300C6" w:rsidRDefault="00A300C6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Вы можете исходя из потребностей общества менять форму правления. Перечислю некоторые из них</w:t>
      </w:r>
    </w:p>
    <w:p w14:paraId="2B357EDA" w14:textId="3AD62805" w:rsidR="00A300C6" w:rsidRPr="00330A88" w:rsidRDefault="00A300C6" w:rsidP="00330A88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Монархия (абсолютная, конституционная)</w:t>
      </w:r>
    </w:p>
    <w:p w14:paraId="44CA09D4" w14:textId="64E35889" w:rsidR="00A300C6" w:rsidRPr="00330A88" w:rsidRDefault="00A300C6" w:rsidP="00330A88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Социализм (течение марксизма, ленинизма, троцкизма и т. д.)</w:t>
      </w:r>
    </w:p>
    <w:p w14:paraId="00C861B4" w14:textId="766B1FB9" w:rsidR="00A300C6" w:rsidRPr="00330A88" w:rsidRDefault="00A300C6" w:rsidP="00330A88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Античная республика</w:t>
      </w:r>
    </w:p>
    <w:p w14:paraId="06ACE08A" w14:textId="62D9B33F" w:rsidR="00A300C6" w:rsidRPr="00330A88" w:rsidRDefault="00A300C6" w:rsidP="00330A88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Олигархия</w:t>
      </w:r>
    </w:p>
    <w:p w14:paraId="54BE6582" w14:textId="5D99898F" w:rsidR="00A300C6" w:rsidRPr="00330A88" w:rsidRDefault="00A300C6" w:rsidP="00330A88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Автократия (зародыш монархического строя)</w:t>
      </w:r>
    </w:p>
    <w:p w14:paraId="14D9DA4D" w14:textId="3CD9D007" w:rsidR="00A300C6" w:rsidRDefault="00A300C6" w:rsidP="00330A88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Феодализм</w:t>
      </w:r>
    </w:p>
    <w:p w14:paraId="0B0E642E" w14:textId="528B3B00" w:rsidR="00C20343" w:rsidRPr="00330A88" w:rsidRDefault="00C20343" w:rsidP="00330A88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Теократия</w:t>
      </w:r>
    </w:p>
    <w:p w14:paraId="17E52939" w14:textId="16E89137" w:rsidR="00330A88" w:rsidRPr="00330A88" w:rsidRDefault="00330A88" w:rsidP="00330A88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30A88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И многие другие</w:t>
      </w:r>
    </w:p>
    <w:p w14:paraId="2A3358FC" w14:textId="7B99F440" w:rsidR="00A300C6" w:rsidRDefault="00330A88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Каждая из форм правления даёт определённые бонусы и предоставляет право распределить устремления государства (оборонительная тактика или атакующая, экономические курсы: плановая, рыночная или смешанная экономика и т. д.).</w:t>
      </w:r>
    </w:p>
    <w:p w14:paraId="3223E423" w14:textId="52881927" w:rsidR="00330A88" w:rsidRDefault="00330A88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После постройки кампуса вы можете проводить исследования (исследования в том числе способствуют научной победе).</w:t>
      </w:r>
    </w:p>
    <w:p w14:paraId="4A39BF37" w14:textId="184336A2" w:rsidR="007F624F" w:rsidRDefault="007F624F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Исследования могут привести вас к следующей эпохе. Одно из исследований позволит расположить в одной фигуре армию из юнитов.</w:t>
      </w:r>
    </w:p>
    <w:p w14:paraId="20CD1066" w14:textId="6C107BA9" w:rsidR="00330A88" w:rsidRDefault="00330A88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Вы можете отправлять исследователей на изучение новых территорий (для этого потребуется изучить географию).</w:t>
      </w:r>
    </w:p>
    <w:p w14:paraId="4F64FBED" w14:textId="6A39B8E1" w:rsidR="00330A88" w:rsidRDefault="00330A88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Вы можете основывать города, исходя из их физико-географического положения (также требует изучения географии)</w:t>
      </w:r>
      <w:r w:rsidR="007F624F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3768381" w14:textId="7A9A41D6" w:rsidR="007F624F" w:rsidRDefault="007F624F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Военные сражения</w:t>
      </w:r>
    </w:p>
    <w:p w14:paraId="0ADC9FAA" w14:textId="24FDEB49" w:rsidR="007F624F" w:rsidRDefault="007F624F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Военные сражения будут представлять собой некое подобие шахмат, но у каждой фигуры будут свои очки перемещения, свой урон и свои особенности</w:t>
      </w:r>
    </w:p>
    <w:p w14:paraId="2D712D1B" w14:textId="77EB93EB" w:rsidR="007F624F" w:rsidRPr="00351E8B" w:rsidRDefault="007F624F" w:rsidP="00351E8B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Конь – кавалерия (в зависимости от эпохи: колесницы, всадники, рыцари, танки)</w:t>
      </w:r>
    </w:p>
    <w:p w14:paraId="7C3504F7" w14:textId="77777777" w:rsidR="00351E8B" w:rsidRDefault="007F624F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Кавалерия получает дополнительный урон от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антикавалерийских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юнитов</w:t>
      </w:r>
      <w:r w:rsid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9274892" w14:textId="05D94B93" w:rsidR="007F624F" w:rsidRPr="00351E8B" w:rsidRDefault="007F624F" w:rsidP="00351E8B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Пешка – пехота (</w:t>
      </w: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 зависимости от эпохи:</w:t>
      </w: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воины, мечники, мушкетёры, солдаты)</w:t>
      </w:r>
    </w:p>
    <w:p w14:paraId="56A65341" w14:textId="2E45D4D4" w:rsidR="007F624F" w:rsidRDefault="007F624F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Пехота наносит дополнительный урон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антикавалерийским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юнитам.</w:t>
      </w:r>
    </w:p>
    <w:p w14:paraId="4802A0E8" w14:textId="711900FF" w:rsidR="007F624F" w:rsidRPr="00351E8B" w:rsidRDefault="00351E8B" w:rsidP="00351E8B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Слон – </w:t>
      </w:r>
      <w:proofErr w:type="spellStart"/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антикавалерийские</w:t>
      </w:r>
      <w:proofErr w:type="spellEnd"/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юниты (</w:t>
      </w: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 зависимости от эпохи:</w:t>
      </w: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копейщики, </w:t>
      </w:r>
      <w:proofErr w:type="spellStart"/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пикинёры</w:t>
      </w:r>
      <w:proofErr w:type="spellEnd"/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пт</w:t>
      </w:r>
      <w:proofErr w:type="spellEnd"/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команды)</w:t>
      </w:r>
    </w:p>
    <w:p w14:paraId="0D182FF2" w14:textId="38841821" w:rsidR="00330A88" w:rsidRDefault="00351E8B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А</w:t>
      </w: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нтикавалерийские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юниты</w:t>
      </w: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наносят дополнительный урон кавалерии</w:t>
      </w:r>
    </w:p>
    <w:p w14:paraId="3E9E7AB0" w14:textId="0267957D" w:rsidR="00351E8B" w:rsidRPr="00351E8B" w:rsidRDefault="00351E8B" w:rsidP="00351E8B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Ладья – осадные юниты (</w:t>
      </w: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 зависимости от эпохи:</w:t>
      </w: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катапульты, бомбарды, артиллерии)</w:t>
      </w:r>
    </w:p>
    <w:p w14:paraId="5ADE83E5" w14:textId="3B3D4EE9" w:rsidR="00351E8B" w:rsidRDefault="00351E8B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Наносят дополнительный урон городу</w:t>
      </w:r>
    </w:p>
    <w:p w14:paraId="0994AA96" w14:textId="49408E82" w:rsidR="00351E8B" w:rsidRPr="00351E8B" w:rsidRDefault="00351E8B" w:rsidP="00351E8B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Король – город. Он не может перемещаться. У атакующих не будет короля.</w:t>
      </w:r>
    </w:p>
    <w:p w14:paraId="4CA7DD6E" w14:textId="5FFB2B5F" w:rsidR="00351E8B" w:rsidRPr="00351E8B" w:rsidRDefault="00351E8B" w:rsidP="00351E8B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Ферзь – авиация (открывается только после изучения соответствующей технологии)</w:t>
      </w:r>
    </w:p>
    <w:p w14:paraId="41BBB4C0" w14:textId="06DC8D8A" w:rsidR="00351E8B" w:rsidRDefault="00351E8B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Уязвима только для осадных юнитов. С некоторым шансом по ней могут попасть и танки.</w:t>
      </w:r>
    </w:p>
    <w:p w14:paraId="562EA9AB" w14:textId="71878464" w:rsidR="00351E8B" w:rsidRDefault="00351E8B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Также можно отправлять послов (реального человека) и совершать торговлю или подписывать соглашения между государствами.</w:t>
      </w:r>
    </w:p>
    <w:p w14:paraId="76EEE164" w14:textId="0B9C22E9" w:rsidR="00351E8B" w:rsidRDefault="00351E8B">
      <w:pP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>
        <w:rPr>
          <w:rStyle w:val="a3"/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Очки и влияние их на игровой процесс</w:t>
      </w:r>
    </w:p>
    <w:p w14:paraId="7FF40441" w14:textId="5BC89067" w:rsidR="00351E8B" w:rsidRDefault="00351E8B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Очки науки – продвигают вас к научной победе и позволяют изучать технологии</w:t>
      </w:r>
    </w:p>
    <w:p w14:paraId="385893CA" w14:textId="1C6CFCB9" w:rsidR="00351E8B" w:rsidRDefault="00351E8B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Казна</w:t>
      </w:r>
      <w:r w:rsidRPr="00351E8B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/</w:t>
      </w: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Бюджет страны – пополняется от торговли</w:t>
      </w:r>
    </w:p>
    <w:p w14:paraId="1C27FD8E" w14:textId="1B9E6485" w:rsidR="00351E8B" w:rsidRDefault="00351E8B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Очки культуры – позволяют лучше контролировать граждан и делать их счастливее</w:t>
      </w:r>
    </w:p>
    <w:p w14:paraId="26830BBF" w14:textId="41A8DD58" w:rsidR="00351E8B" w:rsidRDefault="00351E8B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Военная мощь – показывает потенциал вашей армии в числовом виде</w:t>
      </w:r>
    </w:p>
    <w:p w14:paraId="06405210" w14:textId="4C2210CA" w:rsidR="00351E8B" w:rsidRDefault="00C20343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Очки религии – позволяют вам дополнительно контролировать горожан</w:t>
      </w:r>
    </w:p>
    <w:p w14:paraId="3519CD53" w14:textId="39E6AF83" w:rsidR="00C20343" w:rsidRPr="00351E8B" w:rsidRDefault="00C20343">
      <w:pP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Ресурсы. Ими вы можете обмениваться или продавать в ходе торговли между государствами.</w:t>
      </w:r>
    </w:p>
    <w:sectPr w:rsidR="00C20343" w:rsidRPr="0035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120BB"/>
    <w:multiLevelType w:val="hybridMultilevel"/>
    <w:tmpl w:val="B58C61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221E5"/>
    <w:multiLevelType w:val="hybridMultilevel"/>
    <w:tmpl w:val="92E4A6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20250"/>
    <w:multiLevelType w:val="hybridMultilevel"/>
    <w:tmpl w:val="AF76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42"/>
    <w:rsid w:val="00007614"/>
    <w:rsid w:val="002914D5"/>
    <w:rsid w:val="00330A88"/>
    <w:rsid w:val="00351E8B"/>
    <w:rsid w:val="003606F5"/>
    <w:rsid w:val="003E6317"/>
    <w:rsid w:val="005068B8"/>
    <w:rsid w:val="007F624F"/>
    <w:rsid w:val="008128CD"/>
    <w:rsid w:val="00A300C6"/>
    <w:rsid w:val="00A87FD3"/>
    <w:rsid w:val="00B75B27"/>
    <w:rsid w:val="00C20343"/>
    <w:rsid w:val="00C73242"/>
    <w:rsid w:val="00CA5F2A"/>
    <w:rsid w:val="00CC6105"/>
    <w:rsid w:val="00D947A6"/>
    <w:rsid w:val="00E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899B"/>
  <w15:chartTrackingRefBased/>
  <w15:docId w15:val="{5DAE62C7-BEFA-4DA5-9959-5D91F1D6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5F2A"/>
    <w:rPr>
      <w:b/>
      <w:bCs/>
    </w:rPr>
  </w:style>
  <w:style w:type="paragraph" w:styleId="a4">
    <w:name w:val="List Paragraph"/>
    <w:basedOn w:val="a"/>
    <w:uiPriority w:val="34"/>
    <w:qFormat/>
    <w:rsid w:val="0033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Андулько</dc:creator>
  <cp:keywords/>
  <dc:description/>
  <cp:lastModifiedBy>Данила Андулько</cp:lastModifiedBy>
  <cp:revision>3</cp:revision>
  <dcterms:created xsi:type="dcterms:W3CDTF">2020-11-17T16:53:00Z</dcterms:created>
  <dcterms:modified xsi:type="dcterms:W3CDTF">2020-12-16T09:03:00Z</dcterms:modified>
</cp:coreProperties>
</file>