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A1B0" w14:textId="7742DB83" w:rsidR="00DF6938" w:rsidRDefault="00A41C0B">
      <w:r>
        <w:rPr>
          <w:noProof/>
        </w:rPr>
        <w:drawing>
          <wp:inline distT="0" distB="0" distL="0" distR="0" wp14:anchorId="7CFDE84B" wp14:editId="2A075B35">
            <wp:extent cx="5274310" cy="2674620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39EF" w14:textId="5E91D7D6" w:rsidR="00A41C0B" w:rsidRDefault="00A41C0B">
      <w:pPr>
        <w:rPr>
          <w:rFonts w:hint="eastAsia"/>
        </w:rPr>
      </w:pPr>
      <w:r>
        <w:rPr>
          <w:noProof/>
        </w:rPr>
        <w:drawing>
          <wp:inline distT="0" distB="0" distL="0" distR="0" wp14:anchorId="1C1210ED" wp14:editId="73889A35">
            <wp:extent cx="5274310" cy="2030730"/>
            <wp:effectExtent l="0" t="0" r="2540" b="762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C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0B"/>
    <w:rsid w:val="00A41C0B"/>
    <w:rsid w:val="00DF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3C37"/>
  <w15:chartTrackingRefBased/>
  <w15:docId w15:val="{B0FCEBC3-A7E3-4705-A5DC-3AA11839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林嘉彥</dc:creator>
  <cp:keywords/>
  <dc:description/>
  <cp:lastModifiedBy>林嘉彥</cp:lastModifiedBy>
  <cp:revision>1</cp:revision>
  <dcterms:created xsi:type="dcterms:W3CDTF">2022-03-22T02:40:00Z</dcterms:created>
  <dcterms:modified xsi:type="dcterms:W3CDTF">2022-03-22T02:43:00Z</dcterms:modified>
</cp:coreProperties>
</file>