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b/>
          <w:caps/>
          <w:sz w:val="28"/>
          <w:szCs w:val="28"/>
        </w:rPr>
        <w:id w:val="-1692296722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caps w:val="0"/>
          <w:sz w:val="22"/>
          <w:szCs w:val="22"/>
        </w:rPr>
      </w:sdtEndPr>
      <w:sdtContent>
        <w:p w14:paraId="18F6C6A4" w14:textId="0096A181" w:rsidR="00613A06" w:rsidRPr="00543815" w:rsidRDefault="00613A06" w:rsidP="00660DCD">
          <w:pPr>
            <w:jc w:val="center"/>
            <w:rPr>
              <w:rFonts w:ascii="Times New Roman" w:hAnsi="Times New Roman"/>
              <w:b/>
              <w:caps/>
              <w:sz w:val="28"/>
              <w:szCs w:val="28"/>
            </w:rPr>
          </w:pPr>
          <w:r w:rsidRPr="00543815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420281B6" wp14:editId="75370558">
                <wp:simplePos x="0" y="0"/>
                <wp:positionH relativeFrom="column">
                  <wp:posOffset>4511040</wp:posOffset>
                </wp:positionH>
                <wp:positionV relativeFrom="paragraph">
                  <wp:posOffset>-603994</wp:posOffset>
                </wp:positionV>
                <wp:extent cx="1243965" cy="1243965"/>
                <wp:effectExtent l="0" t="0" r="0" b="0"/>
                <wp:wrapNone/>
                <wp:docPr id="10" name="Imagen 10" descr="Resultado de imagen para ITSSY LOGO 2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ITSSY LOGO 20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1243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43815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5AD50631" wp14:editId="395B5E24">
                <wp:simplePos x="0" y="0"/>
                <wp:positionH relativeFrom="column">
                  <wp:posOffset>2191385</wp:posOffset>
                </wp:positionH>
                <wp:positionV relativeFrom="paragraph">
                  <wp:posOffset>-753001</wp:posOffset>
                </wp:positionV>
                <wp:extent cx="1115695" cy="1403985"/>
                <wp:effectExtent l="0" t="0" r="8255" b="5715"/>
                <wp:wrapNone/>
                <wp:docPr id="8" name="Imagen 8" descr="Resultado de imagen para ITSSY LOGO 2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ITSSY LOGO 20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1403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43815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01376AD7" wp14:editId="460A72D3">
                <wp:simplePos x="0" y="0"/>
                <wp:positionH relativeFrom="column">
                  <wp:posOffset>-558800</wp:posOffset>
                </wp:positionH>
                <wp:positionV relativeFrom="paragraph">
                  <wp:posOffset>-600819</wp:posOffset>
                </wp:positionV>
                <wp:extent cx="1951990" cy="1201420"/>
                <wp:effectExtent l="0" t="0" r="0" b="0"/>
                <wp:wrapNone/>
                <wp:docPr id="9" name="Imagen 9" descr="Resultado de imagen para ITSSY LOGO 2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ITSSY LOGO 20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1990" cy="12014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2F35E1" w14:textId="77777777" w:rsidR="00613A06" w:rsidRPr="00543815" w:rsidRDefault="00613A06" w:rsidP="00660DCD">
          <w:pPr>
            <w:rPr>
              <w:rFonts w:ascii="Times New Roman" w:hAnsi="Times New Roman"/>
              <w:bCs/>
              <w:i/>
              <w:iCs/>
              <w:sz w:val="24"/>
              <w:szCs w:val="24"/>
            </w:rPr>
          </w:pPr>
        </w:p>
        <w:p w14:paraId="0432CA57" w14:textId="77777777" w:rsidR="00613A06" w:rsidRPr="00543815" w:rsidRDefault="00613A06" w:rsidP="00660DCD">
          <w:pPr>
            <w:spacing w:after="0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543815">
            <w:rPr>
              <w:rFonts w:ascii="Times New Roman" w:hAnsi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F5C0" wp14:editId="595797AC">
                    <wp:simplePos x="0" y="0"/>
                    <wp:positionH relativeFrom="column">
                      <wp:posOffset>-657054</wp:posOffset>
                    </wp:positionH>
                    <wp:positionV relativeFrom="paragraph">
                      <wp:posOffset>694140</wp:posOffset>
                    </wp:positionV>
                    <wp:extent cx="6933062" cy="0"/>
                    <wp:effectExtent l="0" t="19050" r="20320" b="19050"/>
                    <wp:wrapNone/>
                    <wp:docPr id="20" name="Conector rec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933062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A98F45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54.65pt" to="494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" strokecolor="black [3200]" strokeweight="2.25pt">
                    <v:stroke joinstyle="miter"/>
                  </v:line>
                </w:pict>
              </mc:Fallback>
            </mc:AlternateContent>
          </w:r>
          <w:r w:rsidRPr="00543815">
            <w:rPr>
              <w:rFonts w:ascii="Times New Roman" w:hAnsi="Times New Roman"/>
              <w:b/>
              <w:sz w:val="36"/>
              <w:szCs w:val="36"/>
            </w:rPr>
            <w:t>INSTITUTO TECNOLOGICO SUPERIOR DEL SUR DEL ESTADO DE YUCATAN</w:t>
          </w:r>
        </w:p>
        <w:p w14:paraId="2B8917AA" w14:textId="77777777" w:rsidR="00613A06" w:rsidRPr="00543815" w:rsidRDefault="00613A06" w:rsidP="00660DCD">
          <w:pPr>
            <w:jc w:val="center"/>
            <w:rPr>
              <w:rFonts w:ascii="Times New Roman" w:hAnsi="Times New Roman"/>
              <w:b/>
              <w:sz w:val="36"/>
              <w:szCs w:val="36"/>
            </w:rPr>
          </w:pPr>
        </w:p>
        <w:p w14:paraId="455DA71B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>Asignatura:</w:t>
          </w:r>
        </w:p>
        <w:p w14:paraId="34E08230" w14:textId="11FE01C1" w:rsidR="00613A06" w:rsidRPr="004E3CA3" w:rsidRDefault="00613A06" w:rsidP="00660DCD">
          <w:pPr>
            <w:pStyle w:val="Prrafodelista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Proceso Personal de Desarrollo de Software</w:t>
          </w:r>
        </w:p>
        <w:p w14:paraId="23EF3AF0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>Nombre del trabajo:</w:t>
          </w:r>
        </w:p>
        <w:p w14:paraId="2BB4D850" w14:textId="762B4B2E" w:rsidR="00613A06" w:rsidRPr="004E3CA3" w:rsidRDefault="00613A06" w:rsidP="00660DCD">
          <w:pPr>
            <w:pStyle w:val="Prrafodelista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Ejercicio 4 PSP 1</w:t>
          </w:r>
        </w:p>
        <w:p w14:paraId="53DB47B5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>Nombre de la carrera:</w:t>
          </w:r>
        </w:p>
        <w:p w14:paraId="1E5AD202" w14:textId="77777777" w:rsidR="00613A06" w:rsidRPr="004E3CA3" w:rsidRDefault="00613A06" w:rsidP="00660DCD">
          <w:pPr>
            <w:pStyle w:val="Prrafodelista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Ingeniería en sistemas computacionales.</w:t>
          </w:r>
        </w:p>
        <w:p w14:paraId="1D3755BE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>Nombre del docente:</w:t>
          </w:r>
        </w:p>
        <w:p w14:paraId="6EE12AA5" w14:textId="77777777" w:rsidR="00613A06" w:rsidRPr="004E3CA3" w:rsidRDefault="00613A06" w:rsidP="00660DCD">
          <w:pPr>
            <w:pStyle w:val="Prrafodelista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Cesar </w:t>
          </w:r>
          <w:proofErr w:type="spellStart"/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Cenet</w:t>
          </w:r>
          <w:proofErr w:type="spellEnd"/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 López Cruz.</w:t>
          </w:r>
        </w:p>
        <w:p w14:paraId="4F2DE6DD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 xml:space="preserve">Integrantes: </w:t>
          </w:r>
        </w:p>
        <w:p w14:paraId="2EFE8DEB" w14:textId="77777777" w:rsidR="00613A06" w:rsidRPr="004E3CA3" w:rsidRDefault="00613A06" w:rsidP="00660DCD">
          <w:pPr>
            <w:pStyle w:val="Prrafodelista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González Pérez Andy Eliú.</w:t>
          </w:r>
        </w:p>
        <w:p w14:paraId="76973DD8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 xml:space="preserve">Semestre: </w:t>
          </w:r>
        </w:p>
        <w:p w14:paraId="232C80A1" w14:textId="1950D1BD" w:rsidR="00613A06" w:rsidRPr="004E3CA3" w:rsidRDefault="00613A06" w:rsidP="00660DCD">
          <w:pPr>
            <w:pStyle w:val="Prrafodelista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202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3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-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B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.</w:t>
          </w:r>
        </w:p>
        <w:p w14:paraId="7D4F6F62" w14:textId="77777777" w:rsidR="00613A06" w:rsidRPr="004E3CA3" w:rsidRDefault="00613A06" w:rsidP="00660DCD">
          <w:pPr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4E3CA3">
            <w:rPr>
              <w:rFonts w:ascii="Times New Roman" w:hAnsi="Times New Roman"/>
              <w:bCs/>
              <w:sz w:val="28"/>
              <w:szCs w:val="28"/>
            </w:rPr>
            <w:t xml:space="preserve">Grado y grupo: </w:t>
          </w:r>
        </w:p>
        <w:p w14:paraId="6B710D11" w14:textId="0C8F7582" w:rsidR="00613A06" w:rsidRPr="004E3CA3" w:rsidRDefault="00613A06" w:rsidP="00660DCD">
          <w:pPr>
            <w:pStyle w:val="Prrafodelista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9A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VSC</w:t>
          </w:r>
        </w:p>
        <w:p w14:paraId="6B0F38CA" w14:textId="3B30C550" w:rsidR="00613A06" w:rsidRDefault="00613A06" w:rsidP="00660DCD">
          <w:pPr>
            <w:pStyle w:val="Prrafodelista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</w:pP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Fecha de entrega: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lun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es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09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 de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 xml:space="preserve">octubre </w:t>
          </w:r>
          <w:r w:rsidRPr="004E3CA3"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de 202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s-MX"/>
            </w:rPr>
            <w:t>3</w:t>
          </w:r>
        </w:p>
        <w:p w14:paraId="33A78854" w14:textId="7DFA2627" w:rsidR="00613A06" w:rsidRDefault="00613A06">
          <w:r>
            <w:br w:type="page"/>
          </w:r>
        </w:p>
      </w:sdtContent>
    </w:sdt>
    <w:p w14:paraId="3140AB42" w14:textId="0D9C1B2F" w:rsidR="0013348C" w:rsidRDefault="008D3773" w:rsidP="008D3773">
      <w:pPr>
        <w:pStyle w:val="Ttulo1"/>
      </w:pPr>
      <w:r>
        <w:lastRenderedPageBreak/>
        <w:t>Planeación Inicial</w:t>
      </w:r>
    </w:p>
    <w:p w14:paraId="53612879" w14:textId="793FDD94" w:rsidR="008D3773" w:rsidRDefault="008D3773" w:rsidP="008D3773">
      <w:r>
        <w:t xml:space="preserve">Olvide sacar captura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9E36ABF" w14:textId="37FE19C1" w:rsidR="008D3773" w:rsidRDefault="008D3773" w:rsidP="008D3773">
      <w:pPr>
        <w:pStyle w:val="Ttulo1"/>
      </w:pPr>
      <w:r>
        <w:t>Diseño</w:t>
      </w:r>
    </w:p>
    <w:p w14:paraId="639DE849" w14:textId="7A3EE2B6" w:rsidR="008D3773" w:rsidRDefault="00AB1BC5" w:rsidP="008D3773">
      <w:r w:rsidRPr="00AB1BC5">
        <w:drawing>
          <wp:inline distT="0" distB="0" distL="0" distR="0" wp14:anchorId="598C608B" wp14:editId="11D01A72">
            <wp:extent cx="3638550" cy="72602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881" cy="72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539" w14:textId="3EDB9872" w:rsidR="008D3773" w:rsidRDefault="008D3773" w:rsidP="008D3773">
      <w:pPr>
        <w:pStyle w:val="Ttulo1"/>
      </w:pPr>
      <w:r>
        <w:lastRenderedPageBreak/>
        <w:t>Codificación</w:t>
      </w:r>
    </w:p>
    <w:p w14:paraId="49492C51" w14:textId="435FFD28" w:rsidR="008D3773" w:rsidRDefault="00AB1BC5" w:rsidP="008D3773">
      <w:r>
        <w:rPr>
          <w:noProof/>
        </w:rPr>
        <w:drawing>
          <wp:inline distT="0" distB="0" distL="0" distR="0" wp14:anchorId="07CF6BE6" wp14:editId="64598F46">
            <wp:extent cx="6669080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77" cy="74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9DC6" w14:textId="723080D8" w:rsidR="008D3773" w:rsidRDefault="008D3773" w:rsidP="008D3773">
      <w:pPr>
        <w:pStyle w:val="Ttulo1"/>
      </w:pPr>
      <w:r>
        <w:lastRenderedPageBreak/>
        <w:t>Bitácora de tiempo</w:t>
      </w:r>
    </w:p>
    <w:p w14:paraId="4F91A042" w14:textId="4D757DE3" w:rsidR="008D3773" w:rsidRDefault="00AB1BC5" w:rsidP="008D3773">
      <w:r w:rsidRPr="00AB1BC5">
        <w:drawing>
          <wp:inline distT="0" distB="0" distL="0" distR="0" wp14:anchorId="2F6B45E2" wp14:editId="57EE199D">
            <wp:extent cx="5612130" cy="17659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D975" w14:textId="29A96695" w:rsidR="008D3773" w:rsidRDefault="008D3773" w:rsidP="008D3773">
      <w:pPr>
        <w:pStyle w:val="Ttulo1"/>
      </w:pPr>
      <w:r>
        <w:t>Bitácora de defectos</w:t>
      </w:r>
    </w:p>
    <w:p w14:paraId="0E279F97" w14:textId="451E53AF" w:rsidR="009B4BB2" w:rsidRDefault="002840CB" w:rsidP="008D3773">
      <w:r w:rsidRPr="002840CB">
        <w:drawing>
          <wp:inline distT="0" distB="0" distL="0" distR="0" wp14:anchorId="185C6061" wp14:editId="5D2923BF">
            <wp:extent cx="5612130" cy="14236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B2">
        <w:br/>
      </w:r>
    </w:p>
    <w:p w14:paraId="377D3D09" w14:textId="77777777" w:rsidR="009B4BB2" w:rsidRDefault="009B4BB2">
      <w:r>
        <w:br w:type="page"/>
      </w:r>
    </w:p>
    <w:p w14:paraId="3586B6CD" w14:textId="70DEA957" w:rsidR="008D3773" w:rsidRDefault="008D3773" w:rsidP="008D3773">
      <w:pPr>
        <w:pStyle w:val="Ttulo1"/>
      </w:pPr>
      <w:proofErr w:type="spellStart"/>
      <w:r>
        <w:lastRenderedPageBreak/>
        <w:t>TestReport</w:t>
      </w:r>
      <w:proofErr w:type="spellEnd"/>
    </w:p>
    <w:p w14:paraId="520F26C4" w14:textId="77777777" w:rsidR="009B4BB2" w:rsidRDefault="009B4BB2" w:rsidP="009B4BB2">
      <w:pPr>
        <w:pStyle w:val="Ttulo"/>
      </w:pPr>
      <w:r>
        <w:t>Test Report Template</w:t>
      </w:r>
    </w:p>
    <w:p w14:paraId="2A4F1727" w14:textId="77777777" w:rsidR="009B4BB2" w:rsidRDefault="009B4BB2" w:rsidP="009B4BB2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1"/>
        <w:gridCol w:w="818"/>
        <w:gridCol w:w="2080"/>
      </w:tblGrid>
      <w:tr w:rsidR="009B4BB2" w14:paraId="74109F04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73806DD" w14:textId="77777777" w:rsidR="009B4BB2" w:rsidRDefault="009B4BB2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C2200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Andy </w:t>
            </w:r>
            <w:proofErr w:type="spellStart"/>
            <w:r>
              <w:rPr>
                <w:sz w:val="24"/>
                <w:szCs w:val="24"/>
              </w:rPr>
              <w:t>Eliu</w:t>
            </w:r>
            <w:proofErr w:type="spellEnd"/>
            <w:r>
              <w:rPr>
                <w:sz w:val="24"/>
                <w:szCs w:val="24"/>
              </w:rPr>
              <w:t xml:space="preserve"> Gonzalez Perez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E615268" w14:textId="77777777" w:rsidR="009B4BB2" w:rsidRDefault="009B4BB2" w:rsidP="00F612DB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35C16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oct 2023</w:t>
            </w:r>
          </w:p>
        </w:tc>
      </w:tr>
      <w:tr w:rsidR="009B4BB2" w14:paraId="6DBDEA35" w14:textId="77777777" w:rsidTr="00F612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CB1535D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FAD0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/Proyectos/Ejercicio4 PSP1</w:t>
            </w:r>
          </w:p>
        </w:tc>
      </w:tr>
    </w:tbl>
    <w:p w14:paraId="29CEDBC8" w14:textId="77777777" w:rsidR="009B4BB2" w:rsidRDefault="009B4BB2" w:rsidP="009B4BB2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6734"/>
      </w:tblGrid>
      <w:tr w:rsidR="009B4BB2" w14:paraId="56EDCEDA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7FD24A1D" w14:textId="77777777" w:rsidR="009B4BB2" w:rsidRDefault="009B4BB2" w:rsidP="00F612DB">
            <w:pPr>
              <w:pStyle w:val="Ttulo2"/>
            </w:pPr>
            <w:r>
              <w:t xml:space="preserve">Test </w:t>
            </w:r>
            <w:proofErr w:type="spellStart"/>
            <w:r>
              <w:t>Name</w:t>
            </w:r>
            <w:proofErr w:type="spellEnd"/>
            <w: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1723F29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Calculadora binaria</w:t>
            </w:r>
          </w:p>
        </w:tc>
      </w:tr>
      <w:tr w:rsidR="009B4BB2" w14:paraId="00029141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7C255B8E" w14:textId="77777777" w:rsidR="009B4BB2" w:rsidRDefault="009B4BB2" w:rsidP="00F61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0365909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Revisar correcto funcionamiento al realizar las operaciones </w:t>
            </w:r>
            <w:proofErr w:type="spellStart"/>
            <w:r>
              <w:rPr>
                <w:sz w:val="24"/>
                <w:szCs w:val="24"/>
              </w:rPr>
              <w:t>basicas</w:t>
            </w:r>
            <w:proofErr w:type="spellEnd"/>
            <w:r>
              <w:rPr>
                <w:sz w:val="24"/>
                <w:szCs w:val="24"/>
              </w:rPr>
              <w:t xml:space="preserve"> con números binarios</w:t>
            </w:r>
          </w:p>
        </w:tc>
      </w:tr>
      <w:tr w:rsidR="009B4BB2" w14:paraId="62020ABF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7D8B1C10" w14:textId="77777777" w:rsidR="009B4BB2" w:rsidRDefault="009B4BB2" w:rsidP="00F61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5CC08D85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ingresaron distintos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  <w:r>
              <w:rPr>
                <w:sz w:val="24"/>
                <w:szCs w:val="24"/>
              </w:rPr>
              <w:t xml:space="preserve"> binaries y se </w:t>
            </w:r>
            <w:proofErr w:type="spellStart"/>
            <w:r>
              <w:rPr>
                <w:sz w:val="24"/>
                <w:szCs w:val="24"/>
              </w:rPr>
              <w:t>realize</w:t>
            </w:r>
            <w:proofErr w:type="spellEnd"/>
            <w:r>
              <w:rPr>
                <w:sz w:val="24"/>
                <w:szCs w:val="24"/>
              </w:rPr>
              <w:t xml:space="preserve"> la suma, resta, </w:t>
            </w:r>
            <w:proofErr w:type="spellStart"/>
            <w:r>
              <w:rPr>
                <w:sz w:val="24"/>
                <w:szCs w:val="24"/>
              </w:rPr>
              <w:t>divición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divición</w:t>
            </w:r>
            <w:proofErr w:type="spellEnd"/>
            <w:r>
              <w:rPr>
                <w:sz w:val="24"/>
                <w:szCs w:val="24"/>
              </w:rPr>
              <w:t xml:space="preserve"> con dichos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</w:p>
        </w:tc>
      </w:tr>
      <w:tr w:rsidR="009B4BB2" w14:paraId="631DB8EC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03631CA7" w14:textId="77777777" w:rsidR="009B4BB2" w:rsidRDefault="009B4BB2" w:rsidP="00F61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C4EEF4A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Suma: </w:t>
            </w:r>
            <w:r w:rsidRPr="004015B8">
              <w:rPr>
                <w:sz w:val="24"/>
                <w:szCs w:val="24"/>
              </w:rPr>
              <w:t>010110</w:t>
            </w:r>
            <w:r>
              <w:rPr>
                <w:sz w:val="24"/>
                <w:szCs w:val="24"/>
              </w:rPr>
              <w:t xml:space="preserve"> + </w:t>
            </w:r>
            <w:r w:rsidRPr="004015B8">
              <w:rPr>
                <w:sz w:val="24"/>
                <w:szCs w:val="24"/>
              </w:rPr>
              <w:t>100100</w:t>
            </w:r>
          </w:p>
          <w:p w14:paraId="4B3E9B56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Resta: </w:t>
            </w:r>
            <w:r w:rsidRPr="004015B8">
              <w:rPr>
                <w:sz w:val="24"/>
                <w:szCs w:val="24"/>
              </w:rPr>
              <w:t>010110</w:t>
            </w:r>
            <w:r>
              <w:rPr>
                <w:sz w:val="24"/>
                <w:szCs w:val="24"/>
              </w:rPr>
              <w:t xml:space="preserve"> + </w:t>
            </w:r>
            <w:r w:rsidRPr="004015B8">
              <w:rPr>
                <w:sz w:val="24"/>
                <w:szCs w:val="24"/>
              </w:rPr>
              <w:t>100100</w:t>
            </w:r>
          </w:p>
          <w:p w14:paraId="3BDA0796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Multiplicación: </w:t>
            </w:r>
            <w:r w:rsidRPr="004015B8">
              <w:rPr>
                <w:sz w:val="24"/>
                <w:szCs w:val="24"/>
              </w:rPr>
              <w:t>010110</w:t>
            </w:r>
            <w:r>
              <w:rPr>
                <w:sz w:val="24"/>
                <w:szCs w:val="24"/>
              </w:rPr>
              <w:t xml:space="preserve"> + </w:t>
            </w:r>
            <w:r w:rsidRPr="004015B8">
              <w:rPr>
                <w:sz w:val="24"/>
                <w:szCs w:val="24"/>
              </w:rPr>
              <w:t>100100</w:t>
            </w:r>
          </w:p>
          <w:p w14:paraId="3661DB10" w14:textId="77777777" w:rsidR="009B4BB2" w:rsidRDefault="009B4BB2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Divición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015B8">
              <w:rPr>
                <w:sz w:val="24"/>
                <w:szCs w:val="24"/>
              </w:rPr>
              <w:t>010110</w:t>
            </w:r>
            <w:r>
              <w:rPr>
                <w:sz w:val="24"/>
                <w:szCs w:val="24"/>
              </w:rPr>
              <w:t xml:space="preserve"> + </w:t>
            </w:r>
            <w:r w:rsidRPr="004015B8">
              <w:rPr>
                <w:sz w:val="24"/>
                <w:szCs w:val="24"/>
              </w:rPr>
              <w:t>100100</w:t>
            </w:r>
          </w:p>
        </w:tc>
      </w:tr>
      <w:tr w:rsidR="009B4BB2" w14:paraId="14E819A3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064C13D9" w14:textId="77777777" w:rsidR="009B4BB2" w:rsidRDefault="009B4BB2" w:rsidP="00F612D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FA224B4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010110100100</w:t>
            </w:r>
          </w:p>
          <w:p w14:paraId="7A66E20E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-10101111110000110</w:t>
            </w:r>
          </w:p>
          <w:p w14:paraId="57FB3D07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111100010100100000111111111000</w:t>
            </w:r>
          </w:p>
          <w:p w14:paraId="5C611ED1" w14:textId="77777777" w:rsidR="009B4BB2" w:rsidRDefault="009B4BB2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Divición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0</w:t>
            </w:r>
          </w:p>
        </w:tc>
      </w:tr>
      <w:tr w:rsidR="009B4BB2" w14:paraId="2B42D49B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272C304C" w14:textId="77777777" w:rsidR="009B4BB2" w:rsidRDefault="009B4BB2" w:rsidP="00F612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Actual </w:t>
            </w:r>
            <w:proofErr w:type="spellStart"/>
            <w:r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6545A248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010110100100</w:t>
            </w:r>
          </w:p>
          <w:p w14:paraId="3B6F99B8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-10101111110000110</w:t>
            </w:r>
          </w:p>
          <w:p w14:paraId="43690175" w14:textId="77777777" w:rsidR="009B4BB2" w:rsidRDefault="009B4BB2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111100010100100000111111111000</w:t>
            </w:r>
          </w:p>
          <w:p w14:paraId="2E69C8A3" w14:textId="77777777" w:rsidR="009B4BB2" w:rsidRDefault="009B4BB2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Divición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rFonts w:ascii="Segoe UI" w:hAnsi="Segoe UI" w:cs="Segoe UI"/>
                <w:color w:val="F5F5F5"/>
                <w:sz w:val="30"/>
                <w:szCs w:val="30"/>
                <w:shd w:val="clear" w:color="auto" w:fill="8F8C8C"/>
              </w:rPr>
              <w:t xml:space="preserve"> 0</w:t>
            </w:r>
          </w:p>
        </w:tc>
      </w:tr>
    </w:tbl>
    <w:p w14:paraId="3DE30B69" w14:textId="77777777" w:rsidR="009B4BB2" w:rsidRDefault="009B4BB2" w:rsidP="009B4BB2">
      <w:pPr>
        <w:rPr>
          <w:sz w:val="24"/>
          <w:szCs w:val="24"/>
        </w:rPr>
      </w:pPr>
    </w:p>
    <w:p w14:paraId="68A0379A" w14:textId="77777777" w:rsidR="008D3773" w:rsidRDefault="008D3773" w:rsidP="008D3773"/>
    <w:p w14:paraId="48FF1CD0" w14:textId="09A71C3D" w:rsidR="008D3773" w:rsidRDefault="008D3773" w:rsidP="008D3773">
      <w:pPr>
        <w:pStyle w:val="Ttulo1"/>
      </w:pPr>
      <w:r>
        <w:lastRenderedPageBreak/>
        <w:t>PIP</w:t>
      </w:r>
    </w:p>
    <w:p w14:paraId="5EF2D033" w14:textId="77777777" w:rsidR="00DD5FEC" w:rsidRDefault="00DD5FEC" w:rsidP="00DD5FE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Improvement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t xml:space="preserve"> (PIP)</w:t>
      </w:r>
    </w:p>
    <w:p w14:paraId="242A2B71" w14:textId="77777777" w:rsidR="00DD5FEC" w:rsidRDefault="00DD5FEC" w:rsidP="00DD5FEC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1"/>
        <w:gridCol w:w="2956"/>
        <w:gridCol w:w="1405"/>
        <w:gridCol w:w="818"/>
        <w:gridCol w:w="2028"/>
      </w:tblGrid>
      <w:tr w:rsidR="00DD5FEC" w14:paraId="19745DD0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0D14BA5" w14:textId="77777777" w:rsidR="00DD5FEC" w:rsidRDefault="00DD5FEC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FB841" w14:textId="77777777" w:rsidR="00DD5FEC" w:rsidRDefault="00DD5FEC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Andy </w:t>
            </w:r>
            <w:proofErr w:type="spellStart"/>
            <w:r>
              <w:rPr>
                <w:sz w:val="24"/>
                <w:szCs w:val="24"/>
              </w:rPr>
              <w:t>Eliu</w:t>
            </w:r>
            <w:proofErr w:type="spellEnd"/>
            <w:r>
              <w:rPr>
                <w:sz w:val="24"/>
                <w:szCs w:val="24"/>
              </w:rPr>
              <w:t xml:space="preserve"> Gonzalez Perez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55C821D" w14:textId="77777777" w:rsidR="00DD5FEC" w:rsidRDefault="00DD5FEC" w:rsidP="00F612DB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85226" w14:textId="77777777" w:rsidR="00DD5FEC" w:rsidRDefault="00DD5FEC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oct 2023</w:t>
            </w:r>
          </w:p>
        </w:tc>
      </w:tr>
      <w:tr w:rsidR="00DD5FEC" w14:paraId="72D8F5EC" w14:textId="77777777" w:rsidTr="00F612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03FBE85" w14:textId="77777777" w:rsidR="00DD5FEC" w:rsidRDefault="00DD5FEC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B282" w14:textId="77777777" w:rsidR="00DD5FEC" w:rsidRDefault="00DD5FEC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/Proyectos/Ejercicio4 PSP1</w:t>
            </w:r>
          </w:p>
        </w:tc>
      </w:tr>
      <w:tr w:rsidR="00DD5FEC" w14:paraId="3962B128" w14:textId="77777777" w:rsidTr="00F612D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85F50A1" w14:textId="77777777" w:rsidR="00DD5FEC" w:rsidRDefault="00DD5FEC" w:rsidP="00F612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4E78F" w14:textId="77777777" w:rsidR="00DD5FEC" w:rsidRDefault="00DD5FEC" w:rsidP="00F6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44633" w14:textId="77777777" w:rsidR="00DD5FEC" w:rsidRDefault="00DD5FEC" w:rsidP="00F612DB">
            <w:pPr>
              <w:pStyle w:val="Ttulo1"/>
            </w:pPr>
            <w:proofErr w:type="spellStart"/>
            <w:r>
              <w:t>Elements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5BF90" w14:textId="77777777" w:rsidR="00DD5FEC" w:rsidRDefault="00DD5FEC" w:rsidP="00F612DB">
            <w:pPr>
              <w:rPr>
                <w:sz w:val="24"/>
                <w:szCs w:val="24"/>
              </w:rPr>
            </w:pPr>
          </w:p>
        </w:tc>
      </w:tr>
    </w:tbl>
    <w:p w14:paraId="1A332E11" w14:textId="77777777" w:rsidR="00DD5FEC" w:rsidRDefault="00DD5FEC" w:rsidP="00DD5FEC">
      <w:pPr>
        <w:rPr>
          <w:sz w:val="24"/>
          <w:szCs w:val="24"/>
        </w:rPr>
      </w:pPr>
    </w:p>
    <w:p w14:paraId="387AF02F" w14:textId="77777777" w:rsidR="00DD5FEC" w:rsidRDefault="00DD5FEC" w:rsidP="00DD5FEC">
      <w:pPr>
        <w:pStyle w:val="Ttulo2"/>
        <w:pBdr>
          <w:bottom w:val="single" w:sz="4" w:space="1" w:color="auto"/>
        </w:pBdr>
        <w:rPr>
          <w:b/>
          <w:bCs/>
        </w:rPr>
      </w:pPr>
      <w:r>
        <w:t>PIP #</w:t>
      </w:r>
      <w:r>
        <w:tab/>
      </w: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F5D02C7" w14:textId="77777777" w:rsidR="00DD5FEC" w:rsidRDefault="00DD5FEC" w:rsidP="00DD5FE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Realizar una calculadora que realice sume, resta, multiplicación y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binarios</w:t>
      </w:r>
    </w:p>
    <w:p w14:paraId="0E4085FB" w14:textId="77777777" w:rsidR="00DD5FEC" w:rsidRDefault="00DD5FEC" w:rsidP="00DD5FEC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</w:r>
      <w:proofErr w:type="spellStart"/>
      <w:r>
        <w:t>Proposal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C60A10F" w14:textId="77777777" w:rsidR="00DD5FEC" w:rsidRDefault="00DD5FEC" w:rsidP="00DD5FE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Colocar dos “inputs” donde el usuario ingresara </w:t>
      </w:r>
      <w:proofErr w:type="gramStart"/>
      <w:r>
        <w:rPr>
          <w:sz w:val="24"/>
          <w:szCs w:val="24"/>
        </w:rPr>
        <w:t>dichos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 el usuario elige la </w:t>
      </w:r>
      <w:proofErr w:type="spellStart"/>
      <w:r>
        <w:rPr>
          <w:sz w:val="24"/>
          <w:szCs w:val="24"/>
        </w:rPr>
        <w:t>operacion</w:t>
      </w:r>
      <w:proofErr w:type="spellEnd"/>
      <w:r>
        <w:rPr>
          <w:sz w:val="24"/>
          <w:szCs w:val="24"/>
        </w:rPr>
        <w:t xml:space="preserve"> a realizar.</w:t>
      </w:r>
    </w:p>
    <w:p w14:paraId="020FA31B" w14:textId="77777777" w:rsidR="00DD5FEC" w:rsidRDefault="00DD5FEC" w:rsidP="00DD5F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Cuando el usuario elije su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se comprueba que los datos ingresados son </w:t>
      </w:r>
      <w:proofErr w:type="spellStart"/>
      <w:r>
        <w:rPr>
          <w:sz w:val="24"/>
          <w:szCs w:val="24"/>
        </w:rPr>
        <w:t>validos</w:t>
      </w:r>
      <w:proofErr w:type="spellEnd"/>
      <w:r>
        <w:rPr>
          <w:sz w:val="24"/>
          <w:szCs w:val="24"/>
        </w:rPr>
        <w:t xml:space="preserve"> y en dicho caso se realiza la </w:t>
      </w:r>
      <w:proofErr w:type="spellStart"/>
      <w:r>
        <w:rPr>
          <w:sz w:val="24"/>
          <w:szCs w:val="24"/>
        </w:rPr>
        <w:t>operacion</w:t>
      </w:r>
      <w:proofErr w:type="spellEnd"/>
      <w:r>
        <w:rPr>
          <w:sz w:val="24"/>
          <w:szCs w:val="24"/>
        </w:rPr>
        <w:t xml:space="preserve"> seleccionada, en caso contrario se muestra un mensaje para avisar que los datos ingresados son incorrectos</w:t>
      </w:r>
    </w:p>
    <w:p w14:paraId="2CF0F071" w14:textId="77777777" w:rsidR="00DD5FEC" w:rsidRDefault="00DD5FEC" w:rsidP="00DD5FEC">
      <w:pPr>
        <w:pStyle w:val="Ttulo2"/>
        <w:pBdr>
          <w:bottom w:val="single" w:sz="4" w:space="1" w:color="auto"/>
        </w:pBdr>
        <w:spacing w:before="240"/>
      </w:pPr>
      <w:r>
        <w:t xml:space="preserve">Notes and </w:t>
      </w:r>
      <w:proofErr w:type="spellStart"/>
      <w:r>
        <w:t>Comments</w:t>
      </w:r>
      <w:proofErr w:type="spellEnd"/>
    </w:p>
    <w:p w14:paraId="08079414" w14:textId="77777777" w:rsidR="008D3773" w:rsidRDefault="008D3773" w:rsidP="008D3773"/>
    <w:p w14:paraId="194908A0" w14:textId="67C6E2C4" w:rsidR="008D3773" w:rsidRDefault="008D3773" w:rsidP="008D3773">
      <w:pPr>
        <w:pStyle w:val="Ttulo1"/>
      </w:pPr>
      <w:proofErr w:type="spellStart"/>
      <w:r>
        <w:lastRenderedPageBreak/>
        <w:t>Planeacion</w:t>
      </w:r>
      <w:proofErr w:type="spellEnd"/>
      <w:r>
        <w:t xml:space="preserve"> Final</w:t>
      </w:r>
    </w:p>
    <w:p w14:paraId="2EA57E99" w14:textId="42C504DF" w:rsidR="008D3773" w:rsidRPr="008D3773" w:rsidRDefault="008D3773" w:rsidP="008D3773">
      <w:r w:rsidRPr="008D3773">
        <w:drawing>
          <wp:inline distT="0" distB="0" distL="0" distR="0" wp14:anchorId="1B58BBB3" wp14:editId="36258FF4">
            <wp:extent cx="4944165" cy="3458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73" w:rsidRPr="008D3773" w:rsidSect="00613A0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32C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7144F8"/>
    <w:multiLevelType w:val="hybridMultilevel"/>
    <w:tmpl w:val="2CE250E2"/>
    <w:lvl w:ilvl="0" w:tplc="C90EC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F56F7"/>
    <w:multiLevelType w:val="hybridMultilevel"/>
    <w:tmpl w:val="2F645C70"/>
    <w:lvl w:ilvl="0" w:tplc="8F28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DB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4755381">
    <w:abstractNumId w:val="2"/>
  </w:num>
  <w:num w:numId="2" w16cid:durableId="1167016911">
    <w:abstractNumId w:val="1"/>
  </w:num>
  <w:num w:numId="3" w16cid:durableId="116065490">
    <w:abstractNumId w:val="3"/>
  </w:num>
  <w:num w:numId="4" w16cid:durableId="52902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6"/>
    <w:rsid w:val="0013348C"/>
    <w:rsid w:val="002840CB"/>
    <w:rsid w:val="00613A06"/>
    <w:rsid w:val="008D3773"/>
    <w:rsid w:val="009B4BB2"/>
    <w:rsid w:val="00AB1BC5"/>
    <w:rsid w:val="00DD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C05E"/>
  <w15:chartTrackingRefBased/>
  <w15:docId w15:val="{A4B0DCA6-5A18-4460-B992-EE162A8E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A06"/>
    <w:pPr>
      <w:spacing w:after="200" w:line="276" w:lineRule="auto"/>
      <w:ind w:left="720"/>
      <w:contextualSpacing/>
    </w:pPr>
    <w:rPr>
      <w:rFonts w:eastAsiaTheme="minorEastAsia"/>
      <w:kern w:val="0"/>
      <w:lang w:val="en-US" w:bidi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D3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link w:val="TtuloCar"/>
    <w:uiPriority w:val="99"/>
    <w:qFormat/>
    <w:rsid w:val="009B4BB2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9B4BB2"/>
    <w:rPr>
      <w:rFonts w:ascii="Times New Roman" w:eastAsiaTheme="minorEastAsia" w:hAnsi="Times New Roman" w:cs="Times New Roman"/>
      <w:b/>
      <w:bCs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ANDY ELIU</dc:creator>
  <cp:keywords/>
  <dc:description/>
  <cp:lastModifiedBy>GONZALEZ ANDY ELIU</cp:lastModifiedBy>
  <cp:revision>1</cp:revision>
  <dcterms:created xsi:type="dcterms:W3CDTF">2023-10-10T03:55:00Z</dcterms:created>
  <dcterms:modified xsi:type="dcterms:W3CDTF">2023-10-10T05:52:00Z</dcterms:modified>
</cp:coreProperties>
</file>