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33" w:rsidRDefault="00B14D33" w:rsidP="00B14D33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B14D33" w:rsidRPr="004B62A8" w:rsidRDefault="00B14D33" w:rsidP="00B14D33">
      <w:pPr>
        <w:jc w:val="center"/>
        <w:rPr>
          <w:rFonts w:ascii="Arial" w:hAnsi="Arial" w:cs="Arial"/>
          <w:b/>
          <w:sz w:val="32"/>
        </w:rPr>
      </w:pPr>
    </w:p>
    <w:p w:rsidR="00B14D33" w:rsidRPr="004B62A8" w:rsidRDefault="00B14D33" w:rsidP="00B14D33">
      <w:pPr>
        <w:jc w:val="center"/>
        <w:rPr>
          <w:rFonts w:ascii="Arial" w:hAnsi="Arial" w:cs="Arial"/>
          <w:lang w:val="en-US" w:eastAsia="en-US"/>
        </w:rPr>
      </w:pPr>
    </w:p>
    <w:p w:rsidR="00B14D33" w:rsidRDefault="00B14D33" w:rsidP="00B14D33">
      <w:pPr>
        <w:rPr>
          <w:rFonts w:ascii="Arial" w:hAnsi="Arial" w:cs="Arial"/>
          <w:lang w:val="en-US" w:eastAsia="en-US"/>
        </w:rPr>
      </w:pPr>
    </w:p>
    <w:p w:rsidR="00B14D33" w:rsidRDefault="00B14D33" w:rsidP="00B14D33">
      <w:pPr>
        <w:rPr>
          <w:rFonts w:ascii="Arial" w:hAnsi="Arial" w:cs="Arial"/>
          <w:lang w:val="en-US" w:eastAsia="en-US"/>
        </w:rPr>
      </w:pPr>
    </w:p>
    <w:p w:rsidR="00B14D33" w:rsidRPr="004B62A8" w:rsidRDefault="00B14D33" w:rsidP="00B14D33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1"/>
        <w:gridCol w:w="4709"/>
      </w:tblGrid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527AE0" w:rsidP="00527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IMPORTADOS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270D7C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270D7C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LHT</w:t>
            </w:r>
          </w:p>
        </w:tc>
      </w:tr>
      <w:tr w:rsidR="00B14D33" w:rsidRPr="004B62A8" w:rsidTr="0087470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760F8C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GitHub/07_IMPORTADOS/Proyecto/Administración de la Configuración/DS_</w:t>
            </w:r>
            <w:r>
              <w:rPr>
                <w:rFonts w:ascii="Arial" w:hAnsi="Arial" w:cs="Arial"/>
                <w:sz w:val="20"/>
                <w:szCs w:val="20"/>
              </w:rPr>
              <w:t>SolicitudDeCambios_2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</w:tr>
      <w:tr w:rsidR="00B14D33" w:rsidRPr="004B62A8" w:rsidTr="0087470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1A7FEC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39D4">
              <w:rPr>
                <w:rFonts w:ascii="Arial" w:hAnsi="Arial" w:cs="Arial"/>
                <w:sz w:val="20"/>
                <w:szCs w:val="20"/>
              </w:rPr>
              <w:t xml:space="preserve">CMMI/Áreas de proceso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2739D4">
              <w:rPr>
                <w:rFonts w:ascii="Arial" w:hAnsi="Arial" w:cs="Arial"/>
                <w:sz w:val="20"/>
                <w:szCs w:val="20"/>
              </w:rPr>
              <w:t xml:space="preserve"> Nivel 2/REQM/Documentos y plantillas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1A7FEC">
              <w:rPr>
                <w:rFonts w:ascii="Arial" w:hAnsi="Arial" w:cs="Arial"/>
                <w:sz w:val="20"/>
                <w:szCs w:val="20"/>
              </w:rPr>
              <w:t>REQM_PLT_v1_Formulario de Solicitud de Cambios.doc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14D33" w:rsidRPr="00DA59B0" w:rsidRDefault="00B14D33" w:rsidP="0087470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70D7C" w:rsidRPr="00DA59B0" w:rsidRDefault="00270D7C" w:rsidP="00270D7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B14D33" w:rsidRPr="004B62A8" w:rsidRDefault="00B14D33" w:rsidP="00B14D33">
      <w:pPr>
        <w:rPr>
          <w:rFonts w:ascii="Arial" w:hAnsi="Arial" w:cs="Arial"/>
          <w:b/>
          <w:sz w:val="32"/>
        </w:rPr>
      </w:pPr>
    </w:p>
    <w:p w:rsidR="00B14D33" w:rsidRPr="004B62A8" w:rsidRDefault="00B14D33" w:rsidP="00B14D33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B14D33" w:rsidRPr="004B62A8" w:rsidRDefault="00B14D33" w:rsidP="00B14D33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B14D33" w:rsidRPr="004B62A8" w:rsidTr="0087470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14D33" w:rsidRPr="00DA59B0" w:rsidRDefault="00B14D33" w:rsidP="0087470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B14D33" w:rsidRPr="004B62A8" w:rsidTr="0087470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70D7C" w:rsidRPr="004B62A8" w:rsidTr="005026A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270D7C" w:rsidRPr="004B62A8" w:rsidTr="0087470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D7C" w:rsidRPr="004B62A8" w:rsidTr="0087470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4D33" w:rsidRPr="004B62A8" w:rsidRDefault="00B14D33" w:rsidP="00B14D33">
      <w:pPr>
        <w:jc w:val="center"/>
        <w:rPr>
          <w:rFonts w:ascii="Arial" w:hAnsi="Arial" w:cs="Arial"/>
          <w:b/>
        </w:rPr>
      </w:pPr>
      <w:r w:rsidRPr="004B62A8">
        <w:rPr>
          <w:rFonts w:ascii="Arial" w:hAnsi="Arial" w:cs="Arial"/>
          <w:b/>
        </w:rPr>
        <w:br w:type="page"/>
      </w:r>
    </w:p>
    <w:p w:rsidR="00B14D33" w:rsidRPr="004B62A8" w:rsidRDefault="00B14D33" w:rsidP="00B14D33">
      <w:pPr>
        <w:jc w:val="center"/>
        <w:rPr>
          <w:rFonts w:ascii="Arial" w:hAnsi="Arial" w:cs="Arial"/>
          <w:b/>
        </w:rPr>
      </w:pPr>
    </w:p>
    <w:p w:rsidR="00B14D33" w:rsidRPr="004B62A8" w:rsidRDefault="00B14D33" w:rsidP="00B14D33">
      <w:pPr>
        <w:jc w:val="center"/>
        <w:rPr>
          <w:rFonts w:ascii="Arial" w:hAnsi="Arial" w:cs="Arial"/>
          <w:b/>
        </w:rPr>
      </w:pPr>
    </w:p>
    <w:p w:rsidR="00B14D33" w:rsidRPr="004B62A8" w:rsidRDefault="00B14D33" w:rsidP="00B14D33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B14D33" w:rsidRPr="004B62A8" w:rsidRDefault="00B14D33" w:rsidP="00B14D33">
      <w:pPr>
        <w:rPr>
          <w:rFonts w:ascii="Arial" w:hAnsi="Arial" w:cs="Arial"/>
          <w:b/>
          <w:i/>
          <w:sz w:val="32"/>
          <w:szCs w:val="32"/>
        </w:rPr>
      </w:pPr>
    </w:p>
    <w:p w:rsidR="00B14D33" w:rsidRPr="004B62A8" w:rsidRDefault="00B14D33" w:rsidP="00B14D33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33485" id="Rectángulo 1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knig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ATNpkn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B14D33" w:rsidRPr="005B5806" w:rsidRDefault="00B14D33" w:rsidP="00B14D33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Formulario de Solicitud de Cambios</w:t>
      </w:r>
    </w:p>
    <w:p w:rsidR="00B14D33" w:rsidRPr="005B5806" w:rsidRDefault="00B14D33" w:rsidP="00B14D33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B14D33" w:rsidRPr="005B5806" w:rsidRDefault="00B14D33" w:rsidP="00B14D33">
      <w:pPr>
        <w:jc w:val="right"/>
        <w:rPr>
          <w:rFonts w:ascii="Arial" w:hAnsi="Arial" w:cs="Arial"/>
        </w:rPr>
      </w:pPr>
    </w:p>
    <w:p w:rsidR="00B14D33" w:rsidRPr="005B5806" w:rsidRDefault="00B14D33" w:rsidP="00B14D33">
      <w:pPr>
        <w:jc w:val="right"/>
        <w:rPr>
          <w:rFonts w:ascii="Arial" w:hAnsi="Arial" w:cs="Arial"/>
        </w:rPr>
      </w:pPr>
    </w:p>
    <w:p w:rsidR="00B14D33" w:rsidRPr="005B5806" w:rsidRDefault="00B14D33" w:rsidP="00B14D33">
      <w:pPr>
        <w:jc w:val="right"/>
        <w:rPr>
          <w:rFonts w:ascii="Arial" w:hAnsi="Arial" w:cs="Arial"/>
        </w:rPr>
      </w:pPr>
    </w:p>
    <w:p w:rsidR="00B14D33" w:rsidRPr="005B5806" w:rsidRDefault="00B14D33" w:rsidP="00B14D33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</w:t>
      </w:r>
    </w:p>
    <w:p w:rsidR="00B14D33" w:rsidRPr="009628A1" w:rsidRDefault="00B14D33" w:rsidP="00B14D33">
      <w:pPr>
        <w:jc w:val="right"/>
        <w:rPr>
          <w:rFonts w:ascii="Arial" w:hAnsi="Arial" w:cs="Arial"/>
        </w:rPr>
      </w:pPr>
      <w:r w:rsidRPr="009628A1">
        <w:rPr>
          <w:rFonts w:ascii="Arial" w:hAnsi="Arial" w:cs="Arial"/>
        </w:rPr>
        <w:t xml:space="preserve">Elaborado por: </w:t>
      </w:r>
      <w:r w:rsidR="00270D7C">
        <w:rPr>
          <w:rFonts w:ascii="Arial" w:hAnsi="Arial" w:cs="Arial"/>
        </w:rPr>
        <w:t>Leonardo Hernández Tapia</w:t>
      </w:r>
    </w:p>
    <w:p w:rsidR="00B14D33" w:rsidRPr="00270D7C" w:rsidRDefault="007C0C51" w:rsidP="00270D7C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Fecha de revisión: [</w:t>
      </w:r>
      <w:r w:rsidR="00270D7C">
        <w:rPr>
          <w:rFonts w:ascii="Arial" w:hAnsi="Arial" w:cs="Arial"/>
          <w:sz w:val="20"/>
          <w:szCs w:val="20"/>
        </w:rPr>
        <w:t>20/06/2017</w:t>
      </w:r>
      <w:r w:rsidR="00B14D33" w:rsidRPr="004B62A8">
        <w:rPr>
          <w:rFonts w:ascii="Arial" w:hAnsi="Arial" w:cs="Arial"/>
        </w:rPr>
        <w:t>]</w:t>
      </w: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8E5A6D" w:rsidRPr="004B62A8" w:rsidRDefault="008E5A6D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:rsidR="00B14D33" w:rsidRPr="00014A14" w:rsidRDefault="00B14D33" w:rsidP="00B14D33">
      <w:pPr>
        <w:jc w:val="center"/>
        <w:rPr>
          <w:rFonts w:ascii="Arial" w:hAnsi="Arial" w:cs="Arial"/>
          <w:b/>
          <w:sz w:val="32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B14D33" w:rsidRPr="00014A14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14D33" w:rsidRDefault="007C0C51" w:rsidP="00874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14D33" w:rsidRPr="00014A14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14D33" w:rsidRDefault="007C0C51" w:rsidP="00874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IMPORTADOS</w:t>
            </w:r>
          </w:p>
        </w:tc>
      </w:tr>
      <w:tr w:rsidR="00270D7C" w:rsidRPr="00014A14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</w:tr>
      <w:tr w:rsidR="00270D7C" w:rsidRPr="00014A14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70D7C" w:rsidRDefault="00270D7C" w:rsidP="00270D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Hernández Tapia.</w:t>
            </w:r>
          </w:p>
        </w:tc>
      </w:tr>
      <w:tr w:rsidR="00270D7C" w:rsidRPr="00014A14" w:rsidTr="00874701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70D7C" w:rsidRPr="00D9419E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14D33" w:rsidRPr="00014A14" w:rsidRDefault="00B14D33" w:rsidP="00B14D33">
      <w:pPr>
        <w:jc w:val="center"/>
        <w:rPr>
          <w:rFonts w:ascii="Arial" w:hAnsi="Arial" w:cs="Arial"/>
          <w:b/>
          <w:sz w:val="32"/>
        </w:rPr>
      </w:pPr>
    </w:p>
    <w:p w:rsidR="00B14D33" w:rsidRPr="00014A14" w:rsidRDefault="00B14D33" w:rsidP="00B14D33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B14D33" w:rsidRPr="00014A14" w:rsidTr="00874701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B14D33" w:rsidRPr="00014A14" w:rsidTr="00874701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270D7C" w:rsidRPr="00014A14" w:rsidTr="0087470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7C0C51" w:rsidRDefault="00270D7C" w:rsidP="00270D7C">
            <w:r w:rsidRPr="007C0C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7C0C51" w:rsidRDefault="00270D7C" w:rsidP="00270D7C">
            <w:r w:rsidRPr="007C0C51">
              <w:rPr>
                <w:rFonts w:ascii="Arial" w:hAnsi="Arial" w:cs="Arial"/>
              </w:rPr>
              <w:t xml:space="preserve">Modificar </w:t>
            </w:r>
            <w:r>
              <w:rPr>
                <w:rFonts w:ascii="Arial" w:hAnsi="Arial" w:cs="Arial"/>
              </w:rPr>
              <w:t>el documento “Plan CM”.</w:t>
            </w:r>
          </w:p>
        </w:tc>
      </w:tr>
      <w:tr w:rsidR="00270D7C" w:rsidRPr="00014A14" w:rsidTr="0087470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</w:tr>
      <w:tr w:rsidR="00270D7C" w:rsidRPr="00014A14" w:rsidTr="0087470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14D33" w:rsidRDefault="00B14D33" w:rsidP="00B14D33"/>
    <w:p w:rsidR="00B14D33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76"/>
      </w:tblGrid>
      <w:tr w:rsidR="007C0C51" w:rsidRPr="00C9329B" w:rsidTr="00172F81">
        <w:trPr>
          <w:trHeight w:val="1127"/>
        </w:trPr>
        <w:tc>
          <w:tcPr>
            <w:tcW w:w="1368" w:type="dxa"/>
            <w:vAlign w:val="center"/>
          </w:tcPr>
          <w:p w:rsidR="007C0C51" w:rsidRPr="00C9329B" w:rsidRDefault="007C0C51" w:rsidP="00172F81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91440</wp:posOffset>
                  </wp:positionV>
                  <wp:extent cx="612775" cy="582295"/>
                  <wp:effectExtent l="0" t="0" r="0" b="825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76" w:type="dxa"/>
            <w:vAlign w:val="center"/>
          </w:tcPr>
          <w:p w:rsidR="007C0C51" w:rsidRPr="00C9329B" w:rsidRDefault="007C0C51" w:rsidP="00172F81">
            <w:pPr>
              <w:jc w:val="center"/>
              <w:rPr>
                <w:rFonts w:ascii="Arial" w:hAnsi="Arial" w:cs="Arial"/>
                <w:color w:val="000000"/>
              </w:rPr>
            </w:pPr>
            <w:r w:rsidRPr="00C9329B">
              <w:rPr>
                <w:rFonts w:ascii="Arial" w:hAnsi="Arial" w:cs="Arial"/>
                <w:b/>
                <w:color w:val="000000"/>
                <w:sz w:val="28"/>
                <w:szCs w:val="32"/>
              </w:rPr>
              <w:t>SOLICITUD DE CAMBIOS</w:t>
            </w:r>
          </w:p>
        </w:tc>
      </w:tr>
    </w:tbl>
    <w:p w:rsidR="007C0C51" w:rsidRDefault="007C0C51" w:rsidP="00B14D33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196"/>
        <w:gridCol w:w="2508"/>
        <w:gridCol w:w="1568"/>
      </w:tblGrid>
      <w:tr w:rsidR="00270D7C" w:rsidRPr="002964BC" w:rsidTr="00874701">
        <w:tc>
          <w:tcPr>
            <w:tcW w:w="2448" w:type="dxa"/>
            <w:shd w:val="clear" w:color="auto" w:fill="F3F3F3"/>
          </w:tcPr>
          <w:p w:rsidR="00270D7C" w:rsidRPr="00352312" w:rsidRDefault="00270D7C" w:rsidP="00270D7C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ID_SC</w:t>
            </w:r>
          </w:p>
        </w:tc>
        <w:tc>
          <w:tcPr>
            <w:tcW w:w="2196" w:type="dxa"/>
            <w:shd w:val="clear" w:color="auto" w:fill="FFFFFF"/>
          </w:tcPr>
          <w:p w:rsidR="00270D7C" w:rsidRPr="000214AC" w:rsidRDefault="00270D7C" w:rsidP="00270D7C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[1]</w:t>
            </w:r>
          </w:p>
        </w:tc>
        <w:tc>
          <w:tcPr>
            <w:tcW w:w="2508" w:type="dxa"/>
            <w:shd w:val="clear" w:color="auto" w:fill="FFFFFF"/>
          </w:tcPr>
          <w:p w:rsidR="00270D7C" w:rsidRPr="00352312" w:rsidRDefault="00270D7C" w:rsidP="00270D7C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Fecha de Solicitud</w:t>
            </w:r>
          </w:p>
        </w:tc>
        <w:tc>
          <w:tcPr>
            <w:tcW w:w="1568" w:type="dxa"/>
            <w:shd w:val="clear" w:color="auto" w:fill="FFFFFF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</w:tr>
      <w:tr w:rsidR="00270D7C" w:rsidRPr="002964BC" w:rsidTr="00874701">
        <w:tc>
          <w:tcPr>
            <w:tcW w:w="2448" w:type="dxa"/>
            <w:shd w:val="clear" w:color="auto" w:fill="F3F3F3"/>
          </w:tcPr>
          <w:p w:rsidR="00270D7C" w:rsidRPr="00352312" w:rsidRDefault="00270D7C" w:rsidP="00270D7C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Clave y Nombre del proyecto</w:t>
            </w:r>
          </w:p>
        </w:tc>
        <w:tc>
          <w:tcPr>
            <w:tcW w:w="6272" w:type="dxa"/>
            <w:gridSpan w:val="3"/>
            <w:shd w:val="clear" w:color="auto" w:fill="auto"/>
            <w:vAlign w:val="center"/>
          </w:tcPr>
          <w:p w:rsidR="00270D7C" w:rsidRPr="000214AC" w:rsidRDefault="00270D7C" w:rsidP="00270D7C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[IMPORTADOS]</w:t>
            </w:r>
          </w:p>
        </w:tc>
      </w:tr>
    </w:tbl>
    <w:p w:rsidR="00B14D33" w:rsidRPr="003C6E3B" w:rsidRDefault="00B14D33" w:rsidP="00B14D33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B14D33" w:rsidRPr="002964BC" w:rsidTr="00874701">
        <w:tc>
          <w:tcPr>
            <w:tcW w:w="8720" w:type="dxa"/>
            <w:gridSpan w:val="2"/>
            <w:shd w:val="clear" w:color="auto" w:fill="F3F3F3"/>
          </w:tcPr>
          <w:p w:rsidR="00B14D33" w:rsidRPr="00352312" w:rsidRDefault="00B14D33" w:rsidP="00874701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Persona(s) que solicita(n)</w:t>
            </w:r>
          </w:p>
        </w:tc>
      </w:tr>
      <w:tr w:rsidR="00B14D33" w:rsidRPr="002964BC" w:rsidTr="00874701">
        <w:tc>
          <w:tcPr>
            <w:tcW w:w="5688" w:type="dxa"/>
            <w:shd w:val="clear" w:color="auto" w:fill="auto"/>
          </w:tcPr>
          <w:p w:rsidR="00B14D33" w:rsidRPr="00352312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:rsidR="00B14D33" w:rsidRPr="00352312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Cargo</w:t>
            </w:r>
          </w:p>
        </w:tc>
      </w:tr>
      <w:tr w:rsidR="00B14D33" w:rsidRPr="002964BC" w:rsidTr="00874701">
        <w:tc>
          <w:tcPr>
            <w:tcW w:w="5688" w:type="dxa"/>
            <w:shd w:val="clear" w:color="auto" w:fill="auto"/>
          </w:tcPr>
          <w:p w:rsidR="00B14D33" w:rsidRPr="000214AC" w:rsidRDefault="00270D7C" w:rsidP="00874701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Leonardo Hernández Tapia</w:t>
            </w:r>
          </w:p>
        </w:tc>
        <w:tc>
          <w:tcPr>
            <w:tcW w:w="3032" w:type="dxa"/>
            <w:shd w:val="clear" w:color="auto" w:fill="auto"/>
          </w:tcPr>
          <w:p w:rsidR="00B14D33" w:rsidRPr="000214AC" w:rsidRDefault="009610BF" w:rsidP="00270D7C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270D7C">
              <w:rPr>
                <w:rFonts w:ascii="Arial" w:hAnsi="Arial" w:cs="Arial"/>
                <w:color w:val="0000FF"/>
                <w:sz w:val="22"/>
              </w:rPr>
              <w:t>Analista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B14D33" w:rsidRPr="002964BC" w:rsidTr="00874701">
        <w:tc>
          <w:tcPr>
            <w:tcW w:w="5688" w:type="dxa"/>
            <w:shd w:val="clear" w:color="auto" w:fill="auto"/>
          </w:tcPr>
          <w:p w:rsidR="00B14D33" w:rsidRPr="00352312" w:rsidRDefault="00B14D33" w:rsidP="0087470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:rsidR="00B14D33" w:rsidRPr="00352312" w:rsidRDefault="00B14D33" w:rsidP="00874701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B14D33" w:rsidRPr="002964BC" w:rsidTr="00874701">
        <w:tc>
          <w:tcPr>
            <w:tcW w:w="5688" w:type="dxa"/>
            <w:shd w:val="clear" w:color="auto" w:fill="auto"/>
          </w:tcPr>
          <w:p w:rsidR="00B14D33" w:rsidRPr="00352312" w:rsidRDefault="00B14D33" w:rsidP="0087470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:rsidR="00B14D33" w:rsidRPr="00352312" w:rsidRDefault="00B14D33" w:rsidP="00874701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 w:rsidR="00B14D33" w:rsidRPr="003C6E3B" w:rsidRDefault="00B14D33" w:rsidP="00B14D33">
      <w:pPr>
        <w:rPr>
          <w:rFonts w:ascii="Arial" w:hAnsi="Arial" w:cs="Arial"/>
          <w:color w:val="000000"/>
        </w:rPr>
      </w:pPr>
    </w:p>
    <w:p w:rsidR="00B14D33" w:rsidRPr="00C32D5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14D33" w:rsidRPr="00C32D53" w:rsidTr="00874701">
        <w:tc>
          <w:tcPr>
            <w:tcW w:w="8980" w:type="dxa"/>
            <w:shd w:val="clear" w:color="auto" w:fill="E6E6E6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Descripción del cambio solicitado </w:t>
            </w:r>
          </w:p>
        </w:tc>
      </w:tr>
      <w:tr w:rsidR="00B14D33" w:rsidRPr="00C32D53" w:rsidTr="00874701">
        <w:tc>
          <w:tcPr>
            <w:tcW w:w="8980" w:type="dxa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C32D53" w:rsidRDefault="00F23543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Modificar el documento “</w:t>
            </w:r>
            <w:r w:rsidR="00270D7C">
              <w:rPr>
                <w:rFonts w:ascii="Arial" w:hAnsi="Arial" w:cs="Arial"/>
                <w:color w:val="0000FF"/>
                <w:sz w:val="22"/>
                <w:szCs w:val="22"/>
              </w:rPr>
              <w:t>Plan CM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” el apartado “</w:t>
            </w:r>
            <w:r w:rsidR="00270D7C">
              <w:rPr>
                <w:rFonts w:ascii="Arial" w:hAnsi="Arial" w:cs="Arial"/>
                <w:color w:val="0000FF"/>
                <w:sz w:val="22"/>
                <w:szCs w:val="22"/>
              </w:rPr>
              <w:t>Elementos de la configuración</w:t>
            </w:r>
            <w:r w:rsidR="00804D29">
              <w:rPr>
                <w:rFonts w:ascii="Arial" w:hAnsi="Arial" w:cs="Arial"/>
                <w:color w:val="0000FF"/>
                <w:sz w:val="22"/>
                <w:szCs w:val="22"/>
              </w:rPr>
              <w:t>”.</w:t>
            </w:r>
          </w:p>
        </w:tc>
      </w:tr>
    </w:tbl>
    <w:p w:rsidR="00B14D33" w:rsidRPr="00C32D5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C32D5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14D33" w:rsidRPr="00C32D53" w:rsidTr="00874701">
        <w:tc>
          <w:tcPr>
            <w:tcW w:w="8980" w:type="dxa"/>
            <w:shd w:val="clear" w:color="auto" w:fill="E6E6E6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Descripción de la necesidad de cambio (justificación)</w:t>
            </w:r>
          </w:p>
        </w:tc>
      </w:tr>
      <w:tr w:rsidR="00B14D33" w:rsidRPr="00C32D53" w:rsidTr="00874701">
        <w:tc>
          <w:tcPr>
            <w:tcW w:w="8980" w:type="dxa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Default="00840345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Los </w:t>
            </w:r>
            <w:r w:rsidR="00270D7C">
              <w:rPr>
                <w:rFonts w:ascii="Arial" w:hAnsi="Arial" w:cs="Arial"/>
                <w:color w:val="0000FF"/>
                <w:sz w:val="22"/>
                <w:szCs w:val="22"/>
              </w:rPr>
              <w:t>Elementos de la configuración que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se asignaron en </w:t>
            </w:r>
            <w:r w:rsidR="003776EC">
              <w:rPr>
                <w:rFonts w:ascii="Arial" w:hAnsi="Arial" w:cs="Arial"/>
                <w:color w:val="0000FF"/>
                <w:sz w:val="22"/>
                <w:szCs w:val="22"/>
              </w:rPr>
              <w:t>el documento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no son acordes a las fases, por lo que podría</w:t>
            </w:r>
            <w:r w:rsidR="00804D29">
              <w:rPr>
                <w:rFonts w:ascii="Arial" w:hAnsi="Arial" w:cs="Arial"/>
                <w:color w:val="0000FF"/>
                <w:sz w:val="22"/>
                <w:szCs w:val="22"/>
              </w:rPr>
              <w:t xml:space="preserve"> afectar al proyecto en cuestión del alcance.</w:t>
            </w:r>
          </w:p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C32D5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14D33" w:rsidRPr="00C32D53" w:rsidTr="00874701">
        <w:tc>
          <w:tcPr>
            <w:tcW w:w="8980" w:type="dxa"/>
            <w:shd w:val="clear" w:color="auto" w:fill="E6E6E6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Beneficios esperados con el cambio </w:t>
            </w:r>
          </w:p>
        </w:tc>
      </w:tr>
      <w:tr w:rsidR="00B14D33" w:rsidRPr="00C32D53" w:rsidTr="00874701">
        <w:tc>
          <w:tcPr>
            <w:tcW w:w="8980" w:type="dxa"/>
          </w:tcPr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Reducir el tiempo de elaboración </w:t>
            </w: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Reducir los costos de operación </w:t>
            </w: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Mejora de la línea base</w:t>
            </w:r>
          </w:p>
          <w:p w:rsidR="00840345" w:rsidRDefault="00840345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No afectar la ruta critica </w:t>
            </w:r>
          </w:p>
          <w:p w:rsidR="00804D29" w:rsidRPr="000214AC" w:rsidRDefault="00804D29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Validación y verificación de los productos del proyecto</w:t>
            </w:r>
          </w:p>
          <w:p w:rsidR="00B14D3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C6E3B" w:rsidRDefault="00B14D33" w:rsidP="00B14D33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2"/>
        <w:gridCol w:w="4358"/>
      </w:tblGrid>
      <w:tr w:rsidR="00B14D33" w:rsidRPr="003D4E71" w:rsidTr="00874701">
        <w:tc>
          <w:tcPr>
            <w:tcW w:w="8980" w:type="dxa"/>
            <w:gridSpan w:val="2"/>
            <w:shd w:val="clear" w:color="auto" w:fill="E6E6E6"/>
          </w:tcPr>
          <w:p w:rsidR="00B14D33" w:rsidRPr="003D4E71" w:rsidRDefault="00B14D33" w:rsidP="0087470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Impacto con otras partes </w:t>
            </w:r>
          </w:p>
        </w:tc>
      </w:tr>
      <w:tr w:rsidR="00B14D33" w:rsidRPr="003D4E71" w:rsidTr="00874701"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Quien</w:t>
            </w:r>
          </w:p>
        </w:tc>
      </w:tr>
      <w:tr w:rsidR="00B14D33" w:rsidRPr="003D4E71" w:rsidTr="00874701">
        <w:tc>
          <w:tcPr>
            <w:tcW w:w="4490" w:type="dxa"/>
          </w:tcPr>
          <w:p w:rsidR="00B14D33" w:rsidRPr="000214AC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¿A qué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 xml:space="preserve"> otros componentes u documentos afectan el cambio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¿Quién </w:t>
            </w:r>
            <w:r w:rsidR="00840345">
              <w:rPr>
                <w:rFonts w:ascii="Arial" w:hAnsi="Arial" w:cs="Arial"/>
                <w:color w:val="0000FF"/>
                <w:sz w:val="22"/>
                <w:szCs w:val="22"/>
              </w:rPr>
              <w:t>está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encargado del componente u documento afectado?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</w:tr>
      <w:tr w:rsidR="00B14D33" w:rsidRPr="003D4E71" w:rsidTr="00874701"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Ninguno </w:t>
            </w:r>
          </w:p>
        </w:tc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Ninguno </w:t>
            </w:r>
          </w:p>
        </w:tc>
      </w:tr>
      <w:tr w:rsidR="00B14D33" w:rsidRPr="003D4E71" w:rsidTr="00874701"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14D33" w:rsidRPr="003D4E71" w:rsidTr="00874701">
        <w:tc>
          <w:tcPr>
            <w:tcW w:w="8980" w:type="dxa"/>
            <w:shd w:val="clear" w:color="auto" w:fill="E6E6E6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Riesgos potenciales del cambio</w:t>
            </w:r>
          </w:p>
        </w:tc>
      </w:tr>
      <w:tr w:rsidR="00B14D33" w:rsidRPr="003D4E71" w:rsidTr="00874701">
        <w:tc>
          <w:tcPr>
            <w:tcW w:w="8980" w:type="dxa"/>
          </w:tcPr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Aumento de costos del proyecto.</w:t>
            </w: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Aumenta la incertidumbre.</w:t>
            </w: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Calendarización.</w:t>
            </w:r>
          </w:p>
          <w:p w:rsidR="00840345" w:rsidRDefault="00B07099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N</w:t>
            </w:r>
            <w:r w:rsidR="00804D29">
              <w:rPr>
                <w:rFonts w:ascii="Arial" w:hAnsi="Arial" w:cs="Arial"/>
                <w:color w:val="0000FF"/>
                <w:sz w:val="22"/>
                <w:szCs w:val="22"/>
              </w:rPr>
              <w:t>o cumplir con los obj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etivos</w:t>
            </w:r>
            <w:r w:rsidR="00804D29">
              <w:rPr>
                <w:rFonts w:ascii="Arial" w:hAnsi="Arial" w:cs="Arial"/>
                <w:color w:val="0000FF"/>
                <w:sz w:val="22"/>
                <w:szCs w:val="22"/>
              </w:rPr>
              <w:t xml:space="preserve"> del proyecto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:rsidR="00B14D33" w:rsidRPr="0002544C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:rsidR="00B14D3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26"/>
        <w:gridCol w:w="7194"/>
      </w:tblGrid>
      <w:tr w:rsidR="00B14D33" w:rsidRPr="003D4E71" w:rsidTr="00874701">
        <w:tc>
          <w:tcPr>
            <w:tcW w:w="8720" w:type="dxa"/>
            <w:gridSpan w:val="2"/>
            <w:shd w:val="clear" w:color="auto" w:fill="F3F3F3"/>
          </w:tcPr>
          <w:p w:rsidR="00B14D33" w:rsidRPr="003D4E71" w:rsidRDefault="00B14D33" w:rsidP="00874701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 y costo estimados</w:t>
            </w: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. </w:t>
            </w:r>
          </w:p>
        </w:tc>
      </w:tr>
      <w:tr w:rsidR="00B14D33" w:rsidRPr="003D4E71" w:rsidTr="00874701">
        <w:tc>
          <w:tcPr>
            <w:tcW w:w="1526" w:type="dxa"/>
            <w:shd w:val="clear" w:color="auto" w:fill="auto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</w:t>
            </w:r>
          </w:p>
        </w:tc>
        <w:tc>
          <w:tcPr>
            <w:tcW w:w="7194" w:type="dxa"/>
            <w:shd w:val="clear" w:color="auto" w:fill="auto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</w:rPr>
              <w:t>1 hora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B14D33" w:rsidRPr="003D4E71" w:rsidTr="00874701">
        <w:tc>
          <w:tcPr>
            <w:tcW w:w="1526" w:type="dxa"/>
            <w:shd w:val="clear" w:color="auto" w:fill="auto"/>
          </w:tcPr>
          <w:p w:rsidR="00B14D33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Costo</w:t>
            </w:r>
          </w:p>
        </w:tc>
        <w:tc>
          <w:tcPr>
            <w:tcW w:w="7194" w:type="dxa"/>
            <w:shd w:val="clear" w:color="auto" w:fill="auto"/>
          </w:tcPr>
          <w:p w:rsidR="00B14D33" w:rsidRPr="003D4E71" w:rsidRDefault="008E5A6D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[$72</w:t>
            </w:r>
            <w:r w:rsidR="00B14D33"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B14D33" w:rsidRPr="003D4E71" w:rsidTr="00874701">
        <w:tc>
          <w:tcPr>
            <w:tcW w:w="8720" w:type="dxa"/>
            <w:gridSpan w:val="2"/>
            <w:shd w:val="clear" w:color="auto" w:fill="F3F3F3"/>
          </w:tcPr>
          <w:p w:rsidR="00B14D33" w:rsidRPr="003D4E71" w:rsidRDefault="00B14D33" w:rsidP="00874701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Comité de evaluación del cambio. </w:t>
            </w:r>
          </w:p>
        </w:tc>
      </w:tr>
      <w:tr w:rsidR="00B14D33" w:rsidRPr="003D4E71" w:rsidTr="00874701">
        <w:tc>
          <w:tcPr>
            <w:tcW w:w="5688" w:type="dxa"/>
            <w:shd w:val="clear" w:color="auto" w:fill="auto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B14D33" w:rsidRPr="003D4E71" w:rsidTr="00874701">
        <w:tc>
          <w:tcPr>
            <w:tcW w:w="5688" w:type="dxa"/>
            <w:shd w:val="clear" w:color="auto" w:fill="auto"/>
          </w:tcPr>
          <w:p w:rsidR="00B14D33" w:rsidRPr="003D4E71" w:rsidRDefault="009610BF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874701">
              <w:rPr>
                <w:rFonts w:ascii="Arial" w:hAnsi="Arial" w:cs="Arial"/>
                <w:color w:val="0000FF"/>
                <w:sz w:val="22"/>
              </w:rPr>
              <w:t>Andrea López Hernández.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3032" w:type="dxa"/>
            <w:shd w:val="clear" w:color="auto" w:fill="auto"/>
          </w:tcPr>
          <w:p w:rsidR="00B14D33" w:rsidRPr="003D4E71" w:rsidRDefault="009610BF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874701">
              <w:rPr>
                <w:rFonts w:ascii="Arial" w:hAnsi="Arial" w:cs="Arial"/>
                <w:color w:val="0000FF"/>
                <w:sz w:val="22"/>
              </w:rPr>
              <w:t>Líder de proyecto.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B14D33" w:rsidRPr="003D4E71" w:rsidTr="00874701">
        <w:tc>
          <w:tcPr>
            <w:tcW w:w="5688" w:type="dxa"/>
            <w:shd w:val="clear" w:color="auto" w:fill="auto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14D33" w:rsidRPr="003D4E71" w:rsidTr="00874701">
        <w:tc>
          <w:tcPr>
            <w:tcW w:w="5688" w:type="dxa"/>
            <w:shd w:val="clear" w:color="auto" w:fill="auto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4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B14D33" w:rsidRPr="003D4E71" w:rsidTr="00874701">
        <w:tc>
          <w:tcPr>
            <w:tcW w:w="8748" w:type="dxa"/>
            <w:gridSpan w:val="2"/>
            <w:shd w:val="clear" w:color="auto" w:fill="F3F3F3"/>
          </w:tcPr>
          <w:p w:rsidR="00B14D33" w:rsidRPr="003D4E71" w:rsidRDefault="00B14D33" w:rsidP="00874701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Resolución  </w:t>
            </w:r>
          </w:p>
        </w:tc>
      </w:tr>
      <w:tr w:rsidR="00B14D33" w:rsidRPr="003D4E71" w:rsidTr="008747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8" w:type="dxa"/>
            <w:shd w:val="clear" w:color="auto" w:fill="F3F3F3"/>
          </w:tcPr>
          <w:p w:rsidR="00B14D33" w:rsidRPr="00BC36F6" w:rsidRDefault="00B14D33" w:rsidP="0087470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21.45pt" o:ole="">
                  <v:imagedata r:id="rId8" o:title=""/>
                </v:shape>
                <w:control r:id="rId9" w:name="OptionButton11" w:shapeid="_x0000_i1029"/>
              </w:object>
            </w:r>
          </w:p>
        </w:tc>
        <w:tc>
          <w:tcPr>
            <w:tcW w:w="4500" w:type="dxa"/>
            <w:shd w:val="clear" w:color="auto" w:fill="F3F3F3"/>
          </w:tcPr>
          <w:p w:rsidR="00B14D33" w:rsidRPr="00BC36F6" w:rsidRDefault="00B14D33" w:rsidP="0087470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>
                <v:shape id="_x0000_i1031" type="#_x0000_t75" style="width:108pt;height:21.45pt" o:ole="">
                  <v:imagedata r:id="rId10" o:title=""/>
                </v:shape>
                <w:control r:id="rId11" w:name="OptionButton1" w:shapeid="_x0000_i1031"/>
              </w:object>
            </w:r>
          </w:p>
        </w:tc>
      </w:tr>
    </w:tbl>
    <w:tbl>
      <w:tblPr>
        <w:tblpPr w:leftFromText="141" w:rightFromText="141" w:vertAnchor="page" w:horzAnchor="margin" w:tblpY="94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1"/>
      </w:tblGrid>
      <w:tr w:rsidR="00162145" w:rsidRPr="003D4E71" w:rsidTr="00162145">
        <w:trPr>
          <w:trHeight w:val="203"/>
        </w:trPr>
        <w:tc>
          <w:tcPr>
            <w:tcW w:w="8591" w:type="dxa"/>
            <w:shd w:val="clear" w:color="auto" w:fill="E6E6E6"/>
          </w:tcPr>
          <w:p w:rsidR="00162145" w:rsidRDefault="00162145" w:rsidP="0016214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162145" w:rsidRPr="003D4E71" w:rsidRDefault="00162145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Fecha límite de implementación.</w:t>
            </w:r>
          </w:p>
        </w:tc>
      </w:tr>
      <w:tr w:rsidR="00162145" w:rsidRPr="003D4E71" w:rsidTr="00162145">
        <w:trPr>
          <w:trHeight w:val="633"/>
        </w:trPr>
        <w:tc>
          <w:tcPr>
            <w:tcW w:w="8591" w:type="dxa"/>
          </w:tcPr>
          <w:p w:rsidR="00162145" w:rsidRDefault="00162145" w:rsidP="0016214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:rsidR="00162145" w:rsidRPr="003D4E71" w:rsidRDefault="00162145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¿En qué fecha se considera que los cambios deberían estar implementados?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  <w:p w:rsidR="00162145" w:rsidRPr="003D4E71" w:rsidRDefault="00270D7C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70D7C">
              <w:rPr>
                <w:rFonts w:ascii="Arial" w:hAnsi="Arial" w:cs="Arial"/>
                <w:szCs w:val="20"/>
              </w:rPr>
              <w:t>20/06/2017</w:t>
            </w: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text" w:horzAnchor="margin" w:tblpY="-70"/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162145" w:rsidRPr="003D4E71" w:rsidTr="00162145">
        <w:tc>
          <w:tcPr>
            <w:tcW w:w="8720" w:type="dxa"/>
            <w:shd w:val="clear" w:color="auto" w:fill="E6E6E6"/>
          </w:tcPr>
          <w:p w:rsidR="00162145" w:rsidRPr="003D4E71" w:rsidRDefault="00162145" w:rsidP="0016214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Observaciones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sobre la resolución</w:t>
            </w:r>
          </w:p>
        </w:tc>
      </w:tr>
      <w:tr w:rsidR="00162145" w:rsidRPr="003D4E71" w:rsidTr="00162145">
        <w:tc>
          <w:tcPr>
            <w:tcW w:w="8720" w:type="dxa"/>
          </w:tcPr>
          <w:p w:rsidR="00162145" w:rsidRDefault="00162145" w:rsidP="0016214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:rsidR="00162145" w:rsidRDefault="00162145" w:rsidP="0016214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¿Por qué motivo se aprobó o rechazó el cambio?</w:t>
            </w:r>
          </w:p>
          <w:p w:rsidR="00162145" w:rsidRPr="003D4E71" w:rsidRDefault="00162145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Se aprobó para la mejora de las fases del proyecto, por lo que se lograría reducir los costos de la operación, el tiempo y de tal manera se obtendrá una validación y verificación de los productos del proyecto aceptable. </w:t>
            </w:r>
          </w:p>
          <w:p w:rsidR="00162145" w:rsidRPr="003D4E71" w:rsidRDefault="00162145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text" w:horzAnchor="margin" w:tblpY="155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162145" w:rsidRPr="003D4E71" w:rsidTr="00162145">
        <w:tc>
          <w:tcPr>
            <w:tcW w:w="8720" w:type="dxa"/>
            <w:gridSpan w:val="2"/>
            <w:shd w:val="clear" w:color="auto" w:fill="F3F3F3"/>
          </w:tcPr>
          <w:p w:rsidR="00162145" w:rsidRPr="003D4E71" w:rsidRDefault="00162145" w:rsidP="0016214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 encargada de implementar el cambio</w:t>
            </w:r>
          </w:p>
        </w:tc>
      </w:tr>
      <w:tr w:rsidR="00162145" w:rsidRPr="003D4E71" w:rsidTr="00162145">
        <w:tc>
          <w:tcPr>
            <w:tcW w:w="5688" w:type="dxa"/>
            <w:shd w:val="clear" w:color="auto" w:fill="auto"/>
          </w:tcPr>
          <w:p w:rsidR="00162145" w:rsidRPr="003D4E71" w:rsidRDefault="00162145" w:rsidP="001621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:rsidR="00162145" w:rsidRPr="003D4E71" w:rsidRDefault="00162145" w:rsidP="001621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162145" w:rsidRPr="003D4E71" w:rsidTr="00162145">
        <w:tc>
          <w:tcPr>
            <w:tcW w:w="5688" w:type="dxa"/>
            <w:shd w:val="clear" w:color="auto" w:fill="auto"/>
          </w:tcPr>
          <w:p w:rsidR="00162145" w:rsidRPr="003D4E71" w:rsidRDefault="00162145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270D7C">
              <w:rPr>
                <w:rFonts w:ascii="Arial" w:hAnsi="Arial" w:cs="Arial"/>
                <w:color w:val="0000FF"/>
                <w:sz w:val="22"/>
              </w:rPr>
              <w:t>Leonardo Hernández Tapia</w:t>
            </w:r>
            <w:r>
              <w:rPr>
                <w:rFonts w:ascii="Arial" w:hAnsi="Arial" w:cs="Arial"/>
                <w:color w:val="0000FF"/>
                <w:sz w:val="22"/>
              </w:rPr>
              <w:t>.]</w:t>
            </w:r>
          </w:p>
        </w:tc>
        <w:tc>
          <w:tcPr>
            <w:tcW w:w="3032" w:type="dxa"/>
            <w:shd w:val="clear" w:color="auto" w:fill="auto"/>
          </w:tcPr>
          <w:p w:rsidR="00162145" w:rsidRPr="003D4E71" w:rsidRDefault="00162145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270D7C">
              <w:rPr>
                <w:rFonts w:ascii="Arial" w:hAnsi="Arial" w:cs="Arial"/>
                <w:color w:val="0000FF"/>
                <w:sz w:val="22"/>
              </w:rPr>
              <w:t>Analista</w:t>
            </w:r>
            <w:r>
              <w:rPr>
                <w:rFonts w:ascii="Arial" w:hAnsi="Arial" w:cs="Arial"/>
                <w:color w:val="0000FF"/>
                <w:sz w:val="22"/>
              </w:rPr>
              <w:t>.]</w:t>
            </w: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372C05" w:rsidRDefault="00372C05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B14D33" w:rsidRPr="003D4E71" w:rsidRDefault="00372C05" w:rsidP="00B14D33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5680" behindDoc="0" locked="0" layoutInCell="1" allowOverlap="1" wp14:anchorId="77539EC4" wp14:editId="5DFEB239">
            <wp:simplePos x="0" y="0"/>
            <wp:positionH relativeFrom="column">
              <wp:posOffset>2827746</wp:posOffset>
            </wp:positionH>
            <wp:positionV relativeFrom="page">
              <wp:posOffset>652689</wp:posOffset>
            </wp:positionV>
            <wp:extent cx="565785" cy="509270"/>
            <wp:effectExtent l="0" t="0" r="5715" b="5080"/>
            <wp:wrapSquare wrapText="bothSides"/>
            <wp:docPr id="2" name="Imagen 2" descr="C:\Users\pc dell\Pictures\img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:\Users\pc dell\Pictures\img005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62" t="20316" r="-1" b="782"/>
                    <a:stretch/>
                  </pic:blipFill>
                  <pic:spPr bwMode="auto">
                    <a:xfrm>
                      <a:off x="0" y="0"/>
                      <a:ext cx="5657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D7C">
        <w:rPr>
          <w:noProof/>
          <w:sz w:val="23"/>
          <w:szCs w:val="23"/>
          <w:lang w:val="es-ES"/>
        </w:rPr>
        <w:drawing>
          <wp:inline distT="0" distB="0" distL="0" distR="0" wp14:anchorId="746136D3" wp14:editId="50812BFF">
            <wp:extent cx="1009650" cy="30023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57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3490" b="83681" l="12769" r="78467">
                                  <a14:foregroundMark x1="17993" y1="53559" x2="18042" y2="61892"/>
                                  <a14:foregroundMark x1="21899" y1="71094" x2="21704" y2="68403"/>
                                  <a14:foregroundMark x1="23608" y1="72396" x2="24829" y2="70920"/>
                                  <a14:foregroundMark x1="30762" y1="70399" x2="30078" y2="66840"/>
                                  <a14:foregroundMark x1="30664" y1="73264" x2="31201" y2="71615"/>
                                  <a14:foregroundMark x1="34326" y1="67101" x2="43384" y2="53385"/>
                                  <a14:foregroundMark x1="22437" y1="67101" x2="23413" y2="65712"/>
                                  <a14:foregroundMark x1="35547" y1="68316" x2="36523" y2="67274"/>
                                  <a14:foregroundMark x1="32324" y1="69792" x2="34082" y2="67361"/>
                                  <a14:foregroundMark x1="29102" y1="67969" x2="29468" y2="66927"/>
                                  <a14:foregroundMark x1="32178" y1="68576" x2="32373" y2="67057"/>
                                  <a14:foregroundMark x1="49146" y1="62977" x2="49634" y2="68056"/>
                                  <a14:foregroundMark x1="50195" y1="68316" x2="51245" y2="68186"/>
                                  <a14:foregroundMark x1="51392" y1="61762" x2="51855" y2="65148"/>
                                  <a14:foregroundMark x1="49805" y1="68924" x2="49927" y2="71007"/>
                                  <a14:foregroundMark x1="52026" y1="68056" x2="52441" y2="70660"/>
                                  <a14:foregroundMark x1="54199" y1="68663" x2="54785" y2="68316"/>
                                  <a14:foregroundMark x1="56104" y1="68880" x2="56226" y2="69922"/>
                                  <a14:foregroundMark x1="57739" y1="69618" x2="58008" y2="70964"/>
                                  <a14:foregroundMark x1="59253" y1="68099" x2="59839" y2="69618"/>
                                  <a14:foregroundMark x1="54077" y1="71354" x2="54590" y2="71918"/>
                                  <a14:foregroundMark x1="55444" y1="69705" x2="55640" y2="68750"/>
                                  <a14:foregroundMark x1="56372" y1="67708" x2="56519" y2="67144"/>
                                  <a14:foregroundMark x1="59790" y1="70269" x2="60132" y2="71918"/>
                                  <a14:foregroundMark x1="60376" y1="70877" x2="60962" y2="69141"/>
                                  <a14:foregroundMark x1="64038" y1="69618" x2="64307" y2="68793"/>
                                  <a14:foregroundMark x1="66602" y1="66450" x2="67993" y2="67622"/>
                                  <a14:foregroundMark x1="67896" y1="62153" x2="68115" y2="63759"/>
                                  <a14:foregroundMark x1="70752" y1="68880" x2="71777" y2="68403"/>
                                  <a14:foregroundMark x1="73145" y1="68533" x2="73145" y2="68533"/>
                                  <a14:foregroundMark x1="58130" y1="72483" x2="58130" y2="72483"/>
                                  <a14:foregroundMark x1="54028" y1="70790" x2="53491" y2="68793"/>
                                  <a14:foregroundMark x1="55005" y1="71224" x2="55444" y2="69705"/>
                                  <a14:backgroundMark x1="23608" y1="69618" x2="24829" y2="68316"/>
                                  <a14:backgroundMark x1="33203" y1="69965" x2="33398" y2="69965"/>
                                  <a14:backgroundMark x1="23364" y1="66493" x2="23364" y2="66493"/>
                                  <a14:backgroundMark x1="36963" y1="62326" x2="36963" y2="62326"/>
                                  <a14:backgroundMark x1="37402" y1="69618" x2="37402" y2="69618"/>
                                  <a14:backgroundMark x1="38525" y1="68229" x2="38525" y2="68229"/>
                                  <a14:backgroundMark x1="37158" y1="68056" x2="37158" y2="68056"/>
                                  <a14:backgroundMark x1="23853" y1="66580" x2="23853" y2="66580"/>
                                  <a14:backgroundMark x1="32520" y1="68316" x2="33203" y2="67708"/>
                                  <a14:backgroundMark x1="34985" y1="67491" x2="36377" y2="65885"/>
                                  <a14:backgroundMark x1="54468" y1="70182" x2="55176" y2="68750"/>
                                  <a14:backgroundMark x1="54028" y1="67622" x2="54517" y2="67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6" t="49233" r="25692" b="19859"/>
                    <a:stretch/>
                  </pic:blipFill>
                  <pic:spPr bwMode="auto">
                    <a:xfrm>
                      <a:off x="0" y="0"/>
                      <a:ext cx="1010375" cy="30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52"/>
        <w:gridCol w:w="235"/>
        <w:gridCol w:w="4433"/>
      </w:tblGrid>
      <w:tr w:rsidR="00372C05" w:rsidRPr="003D4E71" w:rsidTr="00874701">
        <w:trPr>
          <w:jc w:val="center"/>
        </w:trPr>
        <w:tc>
          <w:tcPr>
            <w:tcW w:w="4200" w:type="dxa"/>
            <w:tcBorders>
              <w:bottom w:val="single" w:sz="4" w:space="0" w:color="auto"/>
            </w:tcBorders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3D4E71" w:rsidRDefault="00270D7C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Leonardo Hernández Tapia</w:t>
            </w:r>
            <w:r w:rsidR="0042598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bottom w:val="single" w:sz="4" w:space="0" w:color="auto"/>
            </w:tcBorders>
          </w:tcPr>
          <w:p w:rsidR="00066D1A" w:rsidRDefault="00066D1A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3D4E71" w:rsidRDefault="00425986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Andrea López Hernández </w:t>
            </w:r>
          </w:p>
        </w:tc>
      </w:tr>
      <w:tr w:rsidR="00372C05" w:rsidRPr="003D4E71" w:rsidTr="00874701">
        <w:trPr>
          <w:jc w:val="center"/>
        </w:trPr>
        <w:tc>
          <w:tcPr>
            <w:tcW w:w="4200" w:type="dxa"/>
            <w:tcBorders>
              <w:top w:val="single" w:sz="4" w:space="0" w:color="auto"/>
            </w:tcBorders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:rsidR="00B14D33" w:rsidRPr="003D4E71" w:rsidRDefault="00B14D33" w:rsidP="008747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Solicitante </w:t>
            </w:r>
          </w:p>
        </w:tc>
        <w:tc>
          <w:tcPr>
            <w:tcW w:w="236" w:type="dxa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top w:val="single" w:sz="4" w:space="0" w:color="auto"/>
            </w:tcBorders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y Firma de miembros de CCB</w:t>
            </w: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270D7C" w:rsidP="00B14D33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3"/>
          <w:szCs w:val="23"/>
          <w:lang w:val="es-ES"/>
        </w:rPr>
        <w:drawing>
          <wp:inline distT="0" distB="0" distL="0" distR="0" wp14:anchorId="746136D3" wp14:editId="50812BFF">
            <wp:extent cx="1009650" cy="300238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57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3490" b="83681" l="12769" r="78467">
                                  <a14:foregroundMark x1="17993" y1="53559" x2="18042" y2="61892"/>
                                  <a14:foregroundMark x1="21899" y1="71094" x2="21704" y2="68403"/>
                                  <a14:foregroundMark x1="23608" y1="72396" x2="24829" y2="70920"/>
                                  <a14:foregroundMark x1="30762" y1="70399" x2="30078" y2="66840"/>
                                  <a14:foregroundMark x1="30664" y1="73264" x2="31201" y2="71615"/>
                                  <a14:foregroundMark x1="34326" y1="67101" x2="43384" y2="53385"/>
                                  <a14:foregroundMark x1="22437" y1="67101" x2="23413" y2="65712"/>
                                  <a14:foregroundMark x1="35547" y1="68316" x2="36523" y2="67274"/>
                                  <a14:foregroundMark x1="32324" y1="69792" x2="34082" y2="67361"/>
                                  <a14:foregroundMark x1="29102" y1="67969" x2="29468" y2="66927"/>
                                  <a14:foregroundMark x1="32178" y1="68576" x2="32373" y2="67057"/>
                                  <a14:foregroundMark x1="49146" y1="62977" x2="49634" y2="68056"/>
                                  <a14:foregroundMark x1="50195" y1="68316" x2="51245" y2="68186"/>
                                  <a14:foregroundMark x1="51392" y1="61762" x2="51855" y2="65148"/>
                                  <a14:foregroundMark x1="49805" y1="68924" x2="49927" y2="71007"/>
                                  <a14:foregroundMark x1="52026" y1="68056" x2="52441" y2="70660"/>
                                  <a14:foregroundMark x1="54199" y1="68663" x2="54785" y2="68316"/>
                                  <a14:foregroundMark x1="56104" y1="68880" x2="56226" y2="69922"/>
                                  <a14:foregroundMark x1="57739" y1="69618" x2="58008" y2="70964"/>
                                  <a14:foregroundMark x1="59253" y1="68099" x2="59839" y2="69618"/>
                                  <a14:foregroundMark x1="54077" y1="71354" x2="54590" y2="71918"/>
                                  <a14:foregroundMark x1="55444" y1="69705" x2="55640" y2="68750"/>
                                  <a14:foregroundMark x1="56372" y1="67708" x2="56519" y2="67144"/>
                                  <a14:foregroundMark x1="59790" y1="70269" x2="60132" y2="71918"/>
                                  <a14:foregroundMark x1="60376" y1="70877" x2="60962" y2="69141"/>
                                  <a14:foregroundMark x1="64038" y1="69618" x2="64307" y2="68793"/>
                                  <a14:foregroundMark x1="66602" y1="66450" x2="67993" y2="67622"/>
                                  <a14:foregroundMark x1="67896" y1="62153" x2="68115" y2="63759"/>
                                  <a14:foregroundMark x1="70752" y1="68880" x2="71777" y2="68403"/>
                                  <a14:foregroundMark x1="73145" y1="68533" x2="73145" y2="68533"/>
                                  <a14:foregroundMark x1="58130" y1="72483" x2="58130" y2="72483"/>
                                  <a14:foregroundMark x1="54028" y1="70790" x2="53491" y2="68793"/>
                                  <a14:foregroundMark x1="55005" y1="71224" x2="55444" y2="69705"/>
                                  <a14:backgroundMark x1="23608" y1="69618" x2="24829" y2="68316"/>
                                  <a14:backgroundMark x1="33203" y1="69965" x2="33398" y2="69965"/>
                                  <a14:backgroundMark x1="23364" y1="66493" x2="23364" y2="66493"/>
                                  <a14:backgroundMark x1="36963" y1="62326" x2="36963" y2="62326"/>
                                  <a14:backgroundMark x1="37402" y1="69618" x2="37402" y2="69618"/>
                                  <a14:backgroundMark x1="38525" y1="68229" x2="38525" y2="68229"/>
                                  <a14:backgroundMark x1="37158" y1="68056" x2="37158" y2="68056"/>
                                  <a14:backgroundMark x1="23853" y1="66580" x2="23853" y2="66580"/>
                                  <a14:backgroundMark x1="32520" y1="68316" x2="33203" y2="67708"/>
                                  <a14:backgroundMark x1="34985" y1="67491" x2="36377" y2="65885"/>
                                  <a14:backgroundMark x1="54468" y1="70182" x2="55176" y2="68750"/>
                                  <a14:backgroundMark x1="54028" y1="67622" x2="54517" y2="67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6" t="49233" r="25692" b="19859"/>
                    <a:stretch/>
                  </pic:blipFill>
                  <pic:spPr bwMode="auto">
                    <a:xfrm>
                      <a:off x="0" y="0"/>
                      <a:ext cx="1010375" cy="30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2C05" w:rsidRPr="00372C05">
        <w:rPr>
          <w:noProof/>
          <w:lang w:val="es-ES"/>
        </w:rPr>
        <w:drawing>
          <wp:anchor distT="0" distB="0" distL="114300" distR="114300" simplePos="0" relativeHeight="251662848" behindDoc="0" locked="0" layoutInCell="1" allowOverlap="1" wp14:anchorId="4F98D215" wp14:editId="34C04AF8">
            <wp:simplePos x="0" y="0"/>
            <wp:positionH relativeFrom="column">
              <wp:posOffset>2315664</wp:posOffset>
            </wp:positionH>
            <wp:positionV relativeFrom="page">
              <wp:posOffset>2209709</wp:posOffset>
            </wp:positionV>
            <wp:extent cx="750570" cy="593090"/>
            <wp:effectExtent l="0" t="0" r="0" b="0"/>
            <wp:wrapSquare wrapText="bothSides"/>
            <wp:docPr id="4" name="Imagen 4" descr="C:\Users\pc dell\Pictures\im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dell\Pictures\img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5" t="1574" r="25167" b="64172"/>
                    <a:stretch/>
                  </pic:blipFill>
                  <pic:spPr bwMode="auto">
                    <a:xfrm>
                      <a:off x="0" y="0"/>
                      <a:ext cx="7505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4248" w:type="dxa"/>
        <w:jc w:val="center"/>
        <w:tblLook w:val="01E0" w:firstRow="1" w:lastRow="1" w:firstColumn="1" w:lastColumn="1" w:noHBand="0" w:noVBand="0"/>
      </w:tblPr>
      <w:tblGrid>
        <w:gridCol w:w="4248"/>
      </w:tblGrid>
      <w:tr w:rsidR="00270D7C" w:rsidRPr="003D4E71" w:rsidTr="00874701">
        <w:trPr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:rsidR="00270D7C" w:rsidRPr="003D4E71" w:rsidRDefault="00270D7C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70D7C" w:rsidRPr="003D4E71" w:rsidRDefault="00270D7C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Leonardo Hernández Tapia </w:t>
            </w:r>
          </w:p>
        </w:tc>
      </w:tr>
      <w:tr w:rsidR="00B14D33" w:rsidRPr="003D4E71" w:rsidTr="00874701">
        <w:trPr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:rsidR="00B14D33" w:rsidRPr="003D4E71" w:rsidRDefault="00B14D33" w:rsidP="008747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Encargado de Implementación </w:t>
            </w:r>
          </w:p>
        </w:tc>
      </w:tr>
    </w:tbl>
    <w:p w:rsidR="00B14D33" w:rsidRDefault="008E5A6D" w:rsidP="008E5A6D">
      <w:pPr>
        <w:rPr>
          <w:b/>
        </w:rPr>
      </w:pPr>
      <w:r>
        <w:rPr>
          <w:b/>
        </w:rPr>
        <w:t xml:space="preserve"> </w:t>
      </w:r>
    </w:p>
    <w:p w:rsidR="004075D5" w:rsidRDefault="004075D5"/>
    <w:p w:rsidR="00372C05" w:rsidRDefault="00372C05"/>
    <w:p w:rsidR="00372C05" w:rsidRDefault="00372C05"/>
    <w:sectPr w:rsidR="00372C0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701" w:rsidRDefault="00874701">
      <w:r>
        <w:separator/>
      </w:r>
    </w:p>
  </w:endnote>
  <w:endnote w:type="continuationSeparator" w:id="0">
    <w:p w:rsidR="00874701" w:rsidRDefault="0087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01" w:rsidRPr="00724B70" w:rsidRDefault="00874701" w:rsidP="00874701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PAGE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760F8C">
      <w:rPr>
        <w:rStyle w:val="Nmerodepgina"/>
        <w:rFonts w:cs="Arial"/>
        <w:noProof/>
        <w:sz w:val="18"/>
        <w:szCs w:val="18"/>
      </w:rPr>
      <w:t>1</w:t>
    </w:r>
    <w:r w:rsidRPr="00724B70">
      <w:rPr>
        <w:rStyle w:val="Nmerodepgina"/>
        <w:rFonts w:cs="Arial"/>
        <w:sz w:val="18"/>
        <w:szCs w:val="18"/>
      </w:rPr>
      <w:fldChar w:fldCharType="end"/>
    </w:r>
    <w:r w:rsidRPr="00724B70">
      <w:rPr>
        <w:rStyle w:val="Nmerodepgina"/>
        <w:rFonts w:cs="Arial"/>
        <w:sz w:val="18"/>
        <w:szCs w:val="18"/>
      </w:rPr>
      <w:t>/</w:t>
    </w: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NUMPAGES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760F8C">
      <w:rPr>
        <w:rStyle w:val="Nmerodepgina"/>
        <w:rFonts w:cs="Arial"/>
        <w:noProof/>
        <w:sz w:val="18"/>
        <w:szCs w:val="18"/>
      </w:rPr>
      <w:t>6</w:t>
    </w:r>
    <w:r w:rsidRPr="00724B70">
      <w:rPr>
        <w:rStyle w:val="Nmerodepgina"/>
        <w:rFonts w:cs="Arial"/>
        <w:sz w:val="18"/>
        <w:szCs w:val="18"/>
      </w:rPr>
      <w:fldChar w:fldCharType="end"/>
    </w:r>
  </w:p>
  <w:p w:rsidR="00874701" w:rsidRDefault="008747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701" w:rsidRDefault="00874701">
      <w:r>
        <w:separator/>
      </w:r>
    </w:p>
  </w:footnote>
  <w:footnote w:type="continuationSeparator" w:id="0">
    <w:p w:rsidR="00874701" w:rsidRDefault="00874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74701">
      <w:trPr>
        <w:cantSplit/>
        <w:trHeight w:val="719"/>
      </w:trPr>
      <w:tc>
        <w:tcPr>
          <w:tcW w:w="1368" w:type="dxa"/>
          <w:vAlign w:val="center"/>
        </w:tcPr>
        <w:p w:rsidR="00874701" w:rsidRPr="00DA59B0" w:rsidRDefault="00874701" w:rsidP="00874701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:rsidR="00874701" w:rsidRPr="002E4BE0" w:rsidRDefault="00874701" w:rsidP="0087470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:rsidR="00874701" w:rsidRPr="00DA59B0" w:rsidRDefault="00874701" w:rsidP="00874701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:rsidR="00874701" w:rsidRDefault="008747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0351"/>
    <w:multiLevelType w:val="hybridMultilevel"/>
    <w:tmpl w:val="C41E5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33"/>
    <w:rsid w:val="000544D6"/>
    <w:rsid w:val="00066D1A"/>
    <w:rsid w:val="0012488F"/>
    <w:rsid w:val="00162145"/>
    <w:rsid w:val="00191FD6"/>
    <w:rsid w:val="00270D7C"/>
    <w:rsid w:val="002D47A4"/>
    <w:rsid w:val="00346BEC"/>
    <w:rsid w:val="00372C05"/>
    <w:rsid w:val="003776EC"/>
    <w:rsid w:val="004075D5"/>
    <w:rsid w:val="00425986"/>
    <w:rsid w:val="004E2205"/>
    <w:rsid w:val="00527AE0"/>
    <w:rsid w:val="00582EB4"/>
    <w:rsid w:val="00760F8C"/>
    <w:rsid w:val="007C0C51"/>
    <w:rsid w:val="00804D29"/>
    <w:rsid w:val="00840345"/>
    <w:rsid w:val="00874701"/>
    <w:rsid w:val="00875118"/>
    <w:rsid w:val="008D3EFA"/>
    <w:rsid w:val="008E5A6D"/>
    <w:rsid w:val="009610BF"/>
    <w:rsid w:val="00B07099"/>
    <w:rsid w:val="00B14D33"/>
    <w:rsid w:val="00DF5D15"/>
    <w:rsid w:val="00EC48CC"/>
    <w:rsid w:val="00F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602B8AE"/>
  <w15:docId w15:val="{B8D42E20-096E-493F-B1A2-D3BEF10D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14D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14D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B14D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14D3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B1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microsoft.com/office/2007/relationships/hdphoto" Target="media/hdphoto1.wdp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4NDR34 H3RN4NDEZ</cp:lastModifiedBy>
  <cp:revision>13</cp:revision>
  <dcterms:created xsi:type="dcterms:W3CDTF">2016-03-19T23:39:00Z</dcterms:created>
  <dcterms:modified xsi:type="dcterms:W3CDTF">2017-08-14T02:52:00Z</dcterms:modified>
</cp:coreProperties>
</file>